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69D6" w14:textId="77777777" w:rsidR="00B5556D" w:rsidRPr="005627C3" w:rsidRDefault="00B5556D" w:rsidP="00532665">
      <w:pPr>
        <w:suppressAutoHyphens/>
        <w:ind w:left="10620" w:right="-60" w:hanging="272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УТВЕРЖДАЮ</w:t>
      </w:r>
    </w:p>
    <w:p w14:paraId="58D9F1A2" w14:textId="77777777" w:rsidR="00B5556D" w:rsidRPr="005627C3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 xml:space="preserve">Руководитель Федеральной службы </w:t>
      </w:r>
    </w:p>
    <w:p w14:paraId="3C17CB37" w14:textId="77777777" w:rsidR="00B5556D" w:rsidRPr="005627C3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 xml:space="preserve">по надзору в сфере защиты прав </w:t>
      </w:r>
    </w:p>
    <w:p w14:paraId="77DBBE04" w14:textId="77777777" w:rsidR="00B5556D" w:rsidRPr="005627C3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 xml:space="preserve">потребителей и благополучия </w:t>
      </w:r>
    </w:p>
    <w:p w14:paraId="441592C5" w14:textId="77777777" w:rsidR="00B5556D" w:rsidRPr="005627C3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человека</w:t>
      </w:r>
    </w:p>
    <w:p w14:paraId="0AAC5807" w14:textId="77777777" w:rsidR="00B5556D" w:rsidRPr="005627C3" w:rsidRDefault="00B5556D" w:rsidP="00B5556D">
      <w:pPr>
        <w:suppressAutoHyphens/>
        <w:ind w:right="-60" w:hanging="272"/>
        <w:jc w:val="center"/>
        <w:rPr>
          <w:b/>
          <w:sz w:val="28"/>
          <w:szCs w:val="28"/>
        </w:rPr>
      </w:pPr>
    </w:p>
    <w:p w14:paraId="10B9AA76" w14:textId="77777777" w:rsidR="00B5556D" w:rsidRPr="005627C3" w:rsidRDefault="00B5556D" w:rsidP="00B5556D">
      <w:pPr>
        <w:suppressAutoHyphens/>
        <w:ind w:left="10620" w:right="-60" w:hanging="272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______________________А.Ю. Попова</w:t>
      </w:r>
    </w:p>
    <w:p w14:paraId="3DCD20E6" w14:textId="5D2EAF8C" w:rsidR="00B5556D" w:rsidRPr="005627C3" w:rsidRDefault="000347DF" w:rsidP="00B5556D">
      <w:pPr>
        <w:suppressAutoHyphens/>
        <w:ind w:left="10620" w:right="-60" w:hanging="272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«______» ___________________ 202</w:t>
      </w:r>
      <w:r w:rsidR="00A04FFA" w:rsidRPr="005627C3">
        <w:rPr>
          <w:b/>
          <w:sz w:val="28"/>
          <w:szCs w:val="28"/>
        </w:rPr>
        <w:t>4</w:t>
      </w:r>
      <w:r w:rsidR="00B5556D" w:rsidRPr="005627C3">
        <w:rPr>
          <w:b/>
          <w:sz w:val="28"/>
          <w:szCs w:val="28"/>
        </w:rPr>
        <w:t xml:space="preserve"> г.</w:t>
      </w:r>
    </w:p>
    <w:p w14:paraId="0173DB98" w14:textId="77777777" w:rsidR="00B5556D" w:rsidRPr="005627C3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54BC06FF" w14:textId="77777777" w:rsidR="00B5556D" w:rsidRPr="005627C3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4C6547FE" w14:textId="77777777" w:rsidR="00B5556D" w:rsidRPr="005627C3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6487BB08" w14:textId="77777777" w:rsidR="00B5556D" w:rsidRPr="005627C3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461F00FD" w14:textId="77777777" w:rsidR="00B5556D" w:rsidRPr="005627C3" w:rsidRDefault="00B5556D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5627C3">
        <w:rPr>
          <w:b/>
          <w:caps/>
          <w:sz w:val="32"/>
          <w:szCs w:val="32"/>
        </w:rPr>
        <w:t xml:space="preserve">План </w:t>
      </w:r>
      <w:r w:rsidRPr="005627C3">
        <w:rPr>
          <w:b/>
          <w:sz w:val="32"/>
          <w:szCs w:val="32"/>
        </w:rPr>
        <w:br/>
        <w:t xml:space="preserve">основных мероприятий Федерального бюджетного учреждения науки «Омский научно-исследовательский институт природно-очаговых инфекций» Федеральной службы по надзору </w:t>
      </w:r>
    </w:p>
    <w:p w14:paraId="2E75D702" w14:textId="77777777" w:rsidR="00B5556D" w:rsidRPr="005627C3" w:rsidRDefault="00B5556D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5627C3">
        <w:rPr>
          <w:b/>
          <w:sz w:val="32"/>
          <w:szCs w:val="32"/>
        </w:rPr>
        <w:t xml:space="preserve">в сфере защиты прав потребителей и благополучия человека </w:t>
      </w:r>
    </w:p>
    <w:p w14:paraId="79C62D2F" w14:textId="43801E83" w:rsidR="00B5556D" w:rsidRPr="005627C3" w:rsidRDefault="00334FA2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5627C3">
        <w:rPr>
          <w:b/>
          <w:sz w:val="32"/>
          <w:szCs w:val="32"/>
        </w:rPr>
        <w:t>на 202</w:t>
      </w:r>
      <w:r w:rsidR="00A04FFA" w:rsidRPr="005627C3">
        <w:rPr>
          <w:b/>
          <w:sz w:val="32"/>
          <w:szCs w:val="32"/>
        </w:rPr>
        <w:t>5</w:t>
      </w:r>
      <w:r w:rsidR="00B5556D" w:rsidRPr="005627C3">
        <w:rPr>
          <w:b/>
          <w:sz w:val="32"/>
          <w:szCs w:val="32"/>
        </w:rPr>
        <w:t xml:space="preserve"> год</w:t>
      </w:r>
    </w:p>
    <w:p w14:paraId="42C04C86" w14:textId="77777777" w:rsidR="00B5556D" w:rsidRPr="005627C3" w:rsidRDefault="00B5556D" w:rsidP="00B5556D">
      <w:pPr>
        <w:suppressAutoHyphens/>
        <w:ind w:right="-60"/>
        <w:jc w:val="center"/>
        <w:rPr>
          <w:sz w:val="28"/>
          <w:szCs w:val="28"/>
        </w:rPr>
      </w:pPr>
    </w:p>
    <w:p w14:paraId="6644929C" w14:textId="77777777" w:rsidR="00B5556D" w:rsidRPr="005627C3" w:rsidRDefault="00B5556D" w:rsidP="00B5556D">
      <w:pPr>
        <w:suppressAutoHyphens/>
        <w:ind w:right="-60"/>
        <w:jc w:val="center"/>
        <w:rPr>
          <w:sz w:val="28"/>
          <w:szCs w:val="28"/>
        </w:rPr>
      </w:pPr>
    </w:p>
    <w:p w14:paraId="6FB95405" w14:textId="77777777" w:rsidR="00B5556D" w:rsidRPr="005627C3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33D92C7E" w14:textId="77777777" w:rsidR="00B5556D" w:rsidRPr="005627C3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2D8CAE2C" w14:textId="77777777" w:rsidR="00B5556D" w:rsidRPr="005627C3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0902A401" w14:textId="77777777" w:rsidR="00B5556D" w:rsidRPr="005627C3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455A81EB" w14:textId="77777777" w:rsidR="00B5556D" w:rsidRPr="005627C3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3C37001E" w14:textId="77777777" w:rsidR="00B5556D" w:rsidRPr="005627C3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250C6062" w14:textId="77777777" w:rsidR="00B5556D" w:rsidRPr="005627C3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66DA4F24" w14:textId="21F87C6D" w:rsidR="00B75266" w:rsidRPr="005627C3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32"/>
          <w:szCs w:val="32"/>
        </w:rPr>
        <w:br w:type="page"/>
      </w:r>
      <w:r w:rsidR="009C3964" w:rsidRPr="005627C3">
        <w:rPr>
          <w:b/>
          <w:sz w:val="32"/>
          <w:szCs w:val="32"/>
        </w:rPr>
        <w:lastRenderedPageBreak/>
        <w:t xml:space="preserve">1. </w:t>
      </w:r>
      <w:r w:rsidR="009C3964" w:rsidRPr="005627C3">
        <w:rPr>
          <w:b/>
          <w:sz w:val="28"/>
          <w:szCs w:val="28"/>
        </w:rPr>
        <w:t xml:space="preserve">НАУЧНО-ИССЛЕДОВАТЕЛЬСКАЯ </w:t>
      </w:r>
      <w:r w:rsidR="00D62B5B" w:rsidRPr="005627C3">
        <w:rPr>
          <w:b/>
          <w:sz w:val="28"/>
          <w:szCs w:val="28"/>
        </w:rPr>
        <w:t>ДЕЯТЕЛЬНОСТЬ</w:t>
      </w:r>
    </w:p>
    <w:p w14:paraId="601AF31D" w14:textId="77777777" w:rsidR="00FD6874" w:rsidRPr="005627C3" w:rsidRDefault="00FD6874" w:rsidP="00B126BB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t>Таблица 1</w:t>
      </w:r>
      <w:r w:rsidR="002D1ABB" w:rsidRPr="005627C3">
        <w:rPr>
          <w:sz w:val="28"/>
          <w:szCs w:val="28"/>
        </w:rPr>
        <w:t>.1</w:t>
      </w:r>
    </w:p>
    <w:p w14:paraId="04ED93FA" w14:textId="7BAECF4F" w:rsidR="00B75266" w:rsidRPr="005627C3" w:rsidRDefault="00B75266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Перечень научно-исследовательских работ</w:t>
      </w:r>
      <w:r w:rsidR="002D1ABB" w:rsidRPr="005627C3">
        <w:rPr>
          <w:b/>
          <w:sz w:val="28"/>
          <w:szCs w:val="28"/>
        </w:rPr>
        <w:t xml:space="preserve"> и </w:t>
      </w:r>
      <w:r w:rsidR="00887F83" w:rsidRPr="005627C3">
        <w:rPr>
          <w:b/>
          <w:sz w:val="28"/>
          <w:szCs w:val="28"/>
        </w:rPr>
        <w:t>основных</w:t>
      </w:r>
      <w:r w:rsidR="001E4624" w:rsidRPr="005627C3">
        <w:rPr>
          <w:b/>
          <w:sz w:val="28"/>
          <w:szCs w:val="28"/>
        </w:rPr>
        <w:t xml:space="preserve"> </w:t>
      </w:r>
      <w:r w:rsidR="002D1ABB" w:rsidRPr="005627C3">
        <w:rPr>
          <w:b/>
          <w:sz w:val="28"/>
          <w:szCs w:val="28"/>
        </w:rPr>
        <w:t>результатов научных исследований и разработок</w:t>
      </w:r>
    </w:p>
    <w:p w14:paraId="29529BA3" w14:textId="77777777" w:rsidR="00887F83" w:rsidRPr="005627C3" w:rsidRDefault="00887F83" w:rsidP="00B126BB">
      <w:pPr>
        <w:suppressAutoHyphens/>
        <w:ind w:right="-60"/>
        <w:jc w:val="center"/>
        <w:rPr>
          <w:b/>
          <w:sz w:val="16"/>
          <w:szCs w:val="16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743"/>
        <w:gridCol w:w="1932"/>
        <w:gridCol w:w="2232"/>
        <w:gridCol w:w="2848"/>
        <w:gridCol w:w="3104"/>
        <w:gridCol w:w="1914"/>
      </w:tblGrid>
      <w:tr w:rsidR="00256CE3" w:rsidRPr="005627C3" w14:paraId="6A3A0D65" w14:textId="77777777" w:rsidTr="00965FCD">
        <w:trPr>
          <w:trHeight w:val="20"/>
          <w:tblHeader/>
        </w:trPr>
        <w:tc>
          <w:tcPr>
            <w:tcW w:w="588" w:type="dxa"/>
            <w:vAlign w:val="center"/>
          </w:tcPr>
          <w:p w14:paraId="6129906F" w14:textId="77777777" w:rsidR="00256CE3" w:rsidRPr="005627C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43" w:type="dxa"/>
            <w:vAlign w:val="center"/>
          </w:tcPr>
          <w:p w14:paraId="1296D276" w14:textId="1D105A1B" w:rsidR="00256CE3" w:rsidRPr="005627C3" w:rsidRDefault="00256CE3" w:rsidP="0024703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Название темы НИР </w:t>
            </w:r>
            <w:r w:rsidRPr="005627C3">
              <w:rPr>
                <w:sz w:val="26"/>
                <w:szCs w:val="26"/>
              </w:rPr>
              <w:t>(</w:t>
            </w:r>
            <w:r w:rsidR="000979AA" w:rsidRPr="005627C3">
              <w:rPr>
                <w:sz w:val="26"/>
                <w:szCs w:val="26"/>
              </w:rPr>
              <w:t>указать регистрационный номер, сроки начала и завершения НИР</w:t>
            </w:r>
            <w:r w:rsidRPr="005627C3">
              <w:rPr>
                <w:sz w:val="26"/>
                <w:szCs w:val="26"/>
              </w:rPr>
              <w:t>)</w:t>
            </w:r>
          </w:p>
        </w:tc>
        <w:tc>
          <w:tcPr>
            <w:tcW w:w="1932" w:type="dxa"/>
            <w:vAlign w:val="center"/>
          </w:tcPr>
          <w:p w14:paraId="3F14AE11" w14:textId="77777777" w:rsidR="00256CE3" w:rsidRPr="005627C3" w:rsidRDefault="00B5556D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232" w:type="dxa"/>
            <w:vAlign w:val="center"/>
          </w:tcPr>
          <w:p w14:paraId="17669AAB" w14:textId="77777777" w:rsidR="00256CE3" w:rsidRPr="005627C3" w:rsidRDefault="00B5556D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2848" w:type="dxa"/>
            <w:vAlign w:val="center"/>
          </w:tcPr>
          <w:p w14:paraId="56485974" w14:textId="77777777" w:rsidR="00256CE3" w:rsidRPr="005627C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Основание проведения НИР</w:t>
            </w:r>
          </w:p>
        </w:tc>
        <w:tc>
          <w:tcPr>
            <w:tcW w:w="3104" w:type="dxa"/>
            <w:vAlign w:val="center"/>
          </w:tcPr>
          <w:p w14:paraId="309C8DFC" w14:textId="77777777" w:rsidR="00B5556D" w:rsidRPr="005627C3" w:rsidRDefault="002D1ABB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Наименование результата</w:t>
            </w:r>
          </w:p>
          <w:p w14:paraId="00FFC408" w14:textId="77777777" w:rsidR="00256CE3" w:rsidRPr="005627C3" w:rsidRDefault="002D1ABB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НИР</w:t>
            </w:r>
          </w:p>
        </w:tc>
        <w:tc>
          <w:tcPr>
            <w:tcW w:w="1914" w:type="dxa"/>
            <w:vAlign w:val="center"/>
          </w:tcPr>
          <w:p w14:paraId="5974A064" w14:textId="617DBB99" w:rsidR="00256CE3" w:rsidRPr="005627C3" w:rsidRDefault="00256CE3" w:rsidP="0024703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Планируемый срок подготовки результата</w:t>
            </w:r>
            <w:r w:rsidR="00247037" w:rsidRPr="005627C3">
              <w:rPr>
                <w:b/>
                <w:sz w:val="26"/>
                <w:szCs w:val="26"/>
              </w:rPr>
              <w:t xml:space="preserve"> </w:t>
            </w:r>
            <w:r w:rsidR="00247037" w:rsidRPr="005627C3">
              <w:rPr>
                <w:sz w:val="26"/>
                <w:szCs w:val="26"/>
              </w:rPr>
              <w:t>(</w:t>
            </w:r>
            <w:r w:rsidRPr="005627C3">
              <w:rPr>
                <w:sz w:val="26"/>
                <w:szCs w:val="26"/>
              </w:rPr>
              <w:t>квартал</w:t>
            </w:r>
            <w:r w:rsidR="00247037" w:rsidRPr="005627C3">
              <w:rPr>
                <w:sz w:val="26"/>
                <w:szCs w:val="26"/>
              </w:rPr>
              <w:t>)</w:t>
            </w:r>
          </w:p>
        </w:tc>
      </w:tr>
      <w:tr w:rsidR="004E2307" w:rsidRPr="005627C3" w14:paraId="52AFB6F2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29D7AB0D" w14:textId="77777777" w:rsidR="004E2307" w:rsidRPr="005627C3" w:rsidRDefault="004E2307" w:rsidP="004E230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2743" w:type="dxa"/>
            <w:vMerge w:val="restart"/>
          </w:tcPr>
          <w:p w14:paraId="4F104039" w14:textId="16A4D874" w:rsidR="004E2307" w:rsidRPr="005627C3" w:rsidRDefault="004E2307" w:rsidP="004E2307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Эпидемиологические и молекулярно-генетические </w:t>
            </w:r>
            <w:r w:rsidRPr="005627C3">
              <w:rPr>
                <w:spacing w:val="-4"/>
                <w:sz w:val="26"/>
                <w:szCs w:val="26"/>
              </w:rPr>
              <w:t>особенности развития</w:t>
            </w:r>
            <w:r w:rsidRPr="005627C3">
              <w:rPr>
                <w:sz w:val="26"/>
                <w:szCs w:val="26"/>
              </w:rPr>
              <w:t xml:space="preserve"> эпидемиологического процесса ВИЧ-</w:t>
            </w:r>
            <w:r w:rsidRPr="005627C3">
              <w:rPr>
                <w:spacing w:val="-4"/>
                <w:sz w:val="26"/>
                <w:szCs w:val="26"/>
              </w:rPr>
              <w:t>инфекции в Сибирском</w:t>
            </w:r>
            <w:r w:rsidRPr="005627C3">
              <w:rPr>
                <w:sz w:val="26"/>
                <w:szCs w:val="26"/>
              </w:rPr>
              <w:t xml:space="preserve"> федеральном округе. </w:t>
            </w:r>
          </w:p>
          <w:p w14:paraId="51C9DB60" w14:textId="2F46ED74" w:rsidR="004E2307" w:rsidRPr="005627C3" w:rsidRDefault="004E2307" w:rsidP="004E2307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(01.2021-12.2025)</w:t>
            </w:r>
          </w:p>
          <w:p w14:paraId="45CFE393" w14:textId="77777777" w:rsidR="004E2307" w:rsidRPr="005627C3" w:rsidRDefault="004E2307" w:rsidP="004E2307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5627C3">
              <w:rPr>
                <w:sz w:val="26"/>
                <w:szCs w:val="26"/>
              </w:rPr>
              <w:t>гос.учета</w:t>
            </w:r>
            <w:proofErr w:type="spellEnd"/>
            <w:proofErr w:type="gramEnd"/>
            <w:r w:rsidRPr="005627C3">
              <w:rPr>
                <w:sz w:val="26"/>
                <w:szCs w:val="26"/>
              </w:rPr>
              <w:t xml:space="preserve"> 121020500203-8.</w:t>
            </w:r>
          </w:p>
          <w:p w14:paraId="47F1E0EB" w14:textId="659AE830" w:rsidR="004E2307" w:rsidRPr="005627C3" w:rsidRDefault="004E2307" w:rsidP="004E2307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254E788E" w14:textId="77777777" w:rsidR="004E2307" w:rsidRPr="005627C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Сибирский федеральный окружной центр по профилактике и борьбе со СПИД</w:t>
            </w:r>
          </w:p>
          <w:p w14:paraId="4E73A99D" w14:textId="4A639E05" w:rsidR="004E2307" w:rsidRPr="005627C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463ED78F" w14:textId="729EEE0D" w:rsidR="004E2307" w:rsidRPr="005627C3" w:rsidRDefault="004E2307" w:rsidP="004E2307">
            <w:pPr>
              <w:suppressAutoHyphens/>
              <w:snapToGrid w:val="0"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73E05586" w14:textId="6A5DBC6B" w:rsidR="004E2307" w:rsidRPr="005627C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Отраслевая научно-исследовательская </w:t>
            </w:r>
            <w:r w:rsidRPr="005627C3">
              <w:rPr>
                <w:spacing w:val="-6"/>
                <w:sz w:val="26"/>
                <w:szCs w:val="26"/>
              </w:rPr>
              <w:t>программа Роспотребнадзора</w:t>
            </w:r>
            <w:r w:rsidRPr="005627C3">
              <w:rPr>
                <w:sz w:val="26"/>
                <w:szCs w:val="26"/>
              </w:rPr>
              <w:t xml:space="preserve"> </w:t>
            </w:r>
          </w:p>
          <w:p w14:paraId="3149AA45" w14:textId="7E33F5A9" w:rsidR="004E2307" w:rsidRPr="005627C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на 2021-2025 гг. «Научное обеспечение эпидемиологи</w:t>
            </w:r>
            <w:r w:rsidRPr="005627C3">
              <w:rPr>
                <w:spacing w:val="-6"/>
                <w:sz w:val="26"/>
                <w:szCs w:val="26"/>
              </w:rPr>
              <w:t>ческого надзора и санитарной</w:t>
            </w:r>
            <w:r w:rsidRPr="005627C3">
              <w:rPr>
                <w:sz w:val="26"/>
                <w:szCs w:val="26"/>
              </w:rPr>
              <w:t xml:space="preserve"> охраны территории Российской Федерации. Создание новых технологий, средств и методов контроля и профилактики инфекционных и паразитарных болезней»</w:t>
            </w:r>
            <w:r w:rsidR="00585262" w:rsidRPr="005627C3">
              <w:rPr>
                <w:sz w:val="26"/>
                <w:szCs w:val="26"/>
              </w:rPr>
              <w:t xml:space="preserve"> (далее - Отраслевая программа на 2021-2025 гг.)</w:t>
            </w:r>
            <w:r w:rsidRPr="005627C3">
              <w:rPr>
                <w:sz w:val="26"/>
                <w:szCs w:val="26"/>
              </w:rPr>
              <w:t>, п.1.2.1.9;</w:t>
            </w:r>
          </w:p>
          <w:p w14:paraId="61F808E7" w14:textId="156B768C" w:rsidR="004E2307" w:rsidRPr="005627C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20CD549D" w14:textId="0BA6BE63" w:rsidR="004E2307" w:rsidRPr="005627C3" w:rsidRDefault="00A04FFA" w:rsidP="004E2307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Заключительный</w:t>
            </w:r>
            <w:r w:rsidR="004E2307" w:rsidRPr="005627C3">
              <w:rPr>
                <w:sz w:val="26"/>
                <w:szCs w:val="26"/>
              </w:rPr>
              <w:t xml:space="preserve"> отчет по теме НИР за </w:t>
            </w:r>
            <w:r w:rsidR="00D64115" w:rsidRPr="005627C3">
              <w:rPr>
                <w:sz w:val="26"/>
                <w:szCs w:val="26"/>
              </w:rPr>
              <w:t>2021-</w:t>
            </w:r>
            <w:r w:rsidR="004E2307" w:rsidRPr="005627C3">
              <w:rPr>
                <w:sz w:val="26"/>
                <w:szCs w:val="26"/>
              </w:rPr>
              <w:t>202</w:t>
            </w:r>
            <w:r w:rsidRPr="005627C3">
              <w:rPr>
                <w:sz w:val="26"/>
                <w:szCs w:val="26"/>
              </w:rPr>
              <w:t>5</w:t>
            </w:r>
            <w:r w:rsidR="004E2307" w:rsidRPr="005627C3">
              <w:rPr>
                <w:sz w:val="26"/>
                <w:szCs w:val="26"/>
              </w:rPr>
              <w:t xml:space="preserve"> год</w:t>
            </w:r>
            <w:r w:rsidR="00D64115" w:rsidRPr="005627C3">
              <w:rPr>
                <w:sz w:val="26"/>
                <w:szCs w:val="26"/>
              </w:rPr>
              <w:t>ы</w:t>
            </w:r>
            <w:r w:rsidR="004E2307" w:rsidRPr="005627C3">
              <w:rPr>
                <w:sz w:val="26"/>
                <w:szCs w:val="26"/>
              </w:rPr>
              <w:t xml:space="preserve"> для регистрации в ЕГИСУ НИОКТР</w:t>
            </w:r>
          </w:p>
          <w:p w14:paraId="037A6588" w14:textId="648015B3" w:rsidR="004E2307" w:rsidRPr="005627C3" w:rsidRDefault="004E2307" w:rsidP="004E2307">
            <w:pPr>
              <w:suppressAutoHyphens/>
              <w:ind w:right="-62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5A8E485F" w14:textId="77777777" w:rsidR="004E2307" w:rsidRPr="005627C3" w:rsidRDefault="004E2307" w:rsidP="004E2307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0995CB95" w14:textId="450EA782" w:rsidR="004E2307" w:rsidRPr="005627C3" w:rsidRDefault="004E2307" w:rsidP="004E230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522F6" w:rsidRPr="005627C3" w14:paraId="2B34D829" w14:textId="77777777" w:rsidTr="009522F6">
        <w:trPr>
          <w:trHeight w:val="2755"/>
        </w:trPr>
        <w:tc>
          <w:tcPr>
            <w:tcW w:w="588" w:type="dxa"/>
            <w:vMerge/>
          </w:tcPr>
          <w:p w14:paraId="3A0A3503" w14:textId="77777777" w:rsidR="009522F6" w:rsidRPr="005627C3" w:rsidRDefault="009522F6" w:rsidP="005E17B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4A0786D" w14:textId="77777777" w:rsidR="009522F6" w:rsidRPr="005627C3" w:rsidRDefault="009522F6" w:rsidP="005E17B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0B38BA41" w14:textId="77777777" w:rsidR="009522F6" w:rsidRPr="005627C3" w:rsidRDefault="009522F6" w:rsidP="005E17B8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1A4DFC20" w14:textId="77777777" w:rsidR="009522F6" w:rsidRPr="005627C3" w:rsidRDefault="009522F6" w:rsidP="005E17B8">
            <w:pPr>
              <w:suppressAutoHyphens/>
              <w:snapToGrid w:val="0"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3CCE070E" w14:textId="77777777" w:rsidR="009522F6" w:rsidRPr="005627C3" w:rsidRDefault="009522F6" w:rsidP="005E17B8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46F17D1A" w14:textId="1E81193B" w:rsidR="009522F6" w:rsidRPr="005627C3" w:rsidRDefault="009522F6" w:rsidP="005E17B8">
            <w:pPr>
              <w:suppressAutoHyphens/>
              <w:ind w:right="-62"/>
              <w:rPr>
                <w:spacing w:val="-10"/>
                <w:sz w:val="26"/>
                <w:szCs w:val="26"/>
              </w:rPr>
            </w:pPr>
            <w:r w:rsidRPr="005627C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</w:t>
            </w:r>
            <w:r w:rsidRPr="005627C3">
              <w:rPr>
                <w:spacing w:val="-10"/>
                <w:sz w:val="26"/>
                <w:szCs w:val="26"/>
              </w:rPr>
              <w:t xml:space="preserve"> </w:t>
            </w:r>
            <w:r w:rsidRPr="005627C3">
              <w:rPr>
                <w:spacing w:val="-4"/>
                <w:sz w:val="26"/>
                <w:szCs w:val="26"/>
              </w:rPr>
              <w:t>вируса ВИЧ</w:t>
            </w:r>
          </w:p>
        </w:tc>
        <w:tc>
          <w:tcPr>
            <w:tcW w:w="1914" w:type="dxa"/>
          </w:tcPr>
          <w:p w14:paraId="39592031" w14:textId="4A4A97A4" w:rsidR="009522F6" w:rsidRPr="005627C3" w:rsidRDefault="009522F6" w:rsidP="005E17B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D64115" w:rsidRPr="005627C3" w14:paraId="526E0C89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30E3EC8B" w14:textId="6FD0B562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743" w:type="dxa"/>
            <w:vMerge w:val="restart"/>
          </w:tcPr>
          <w:p w14:paraId="32F6592D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Совершенствование мониторинга природных очагов и молекулярная эпидемиология бешенства в РФ. </w:t>
            </w:r>
          </w:p>
          <w:p w14:paraId="2FC7F488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(01.2021-12.2025)</w:t>
            </w:r>
          </w:p>
          <w:p w14:paraId="24FCCF70" w14:textId="137CAA7E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Номер гос. учета 121020500191-8. </w:t>
            </w:r>
          </w:p>
          <w:p w14:paraId="30A56B8C" w14:textId="02BE13E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Прикладная.</w:t>
            </w:r>
          </w:p>
          <w:p w14:paraId="11AEC0D9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 w:val="restart"/>
          </w:tcPr>
          <w:p w14:paraId="78291168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Лаборатория экологии и эпидемиологии бешенства отдела природно-очаговых вирусных инфекций </w:t>
            </w:r>
          </w:p>
          <w:p w14:paraId="5A8DB50C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5EF4A0F0" w14:textId="761CC940" w:rsidR="00D64115" w:rsidRPr="005627C3" w:rsidRDefault="00D64115" w:rsidP="00D64115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69CF0EB2" w14:textId="01F9E305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Отраслевая программа на 2021-2025 гг., п.2.1.3., </w:t>
            </w:r>
          </w:p>
          <w:p w14:paraId="4773B800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5BE9E343" w14:textId="77777777" w:rsidR="00D64115" w:rsidRPr="005627C3" w:rsidRDefault="00D64115" w:rsidP="00D64115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Заключительный отчет по теме НИР за 2021-2025 годы для регистрации в ЕГИСУ НИОКТР</w:t>
            </w:r>
          </w:p>
          <w:p w14:paraId="3D66C313" w14:textId="566C41B0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2A567909" w14:textId="35831E1B" w:rsidR="00D64115" w:rsidRPr="005627C3" w:rsidRDefault="00D64115" w:rsidP="00D64115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247037" w:rsidRPr="005627C3" w14:paraId="075B4870" w14:textId="77777777" w:rsidTr="00965FCD">
        <w:trPr>
          <w:trHeight w:val="1793"/>
        </w:trPr>
        <w:tc>
          <w:tcPr>
            <w:tcW w:w="588" w:type="dxa"/>
            <w:vMerge/>
          </w:tcPr>
          <w:p w14:paraId="62E3BB6F" w14:textId="77777777" w:rsidR="00247037" w:rsidRPr="005627C3" w:rsidRDefault="00247037" w:rsidP="0024703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559A7F18" w14:textId="77777777" w:rsidR="00247037" w:rsidRPr="005627C3" w:rsidRDefault="00247037" w:rsidP="00247037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230A9988" w14:textId="77777777" w:rsidR="00247037" w:rsidRPr="005627C3" w:rsidRDefault="00247037" w:rsidP="00247037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68B0B9C4" w14:textId="77777777" w:rsidR="00247037" w:rsidRPr="005627C3" w:rsidRDefault="00247037" w:rsidP="00247037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5ED3795B" w14:textId="77777777" w:rsidR="00247037" w:rsidRPr="005627C3" w:rsidRDefault="00247037" w:rsidP="00247037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71E37A23" w14:textId="27360EB4" w:rsidR="00247037" w:rsidRPr="005627C3" w:rsidRDefault="00247037" w:rsidP="00247037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Заявка на государственную регистрацию базы данных «</w:t>
            </w:r>
            <w:r w:rsidRPr="005627C3">
              <w:rPr>
                <w:sz w:val="26"/>
                <w:szCs w:val="26"/>
                <w:shd w:val="clear" w:color="auto" w:fill="FFFFFF"/>
              </w:rPr>
              <w:t>Укусы собаками и дикими животными населения Российской Федерации животными в 2016-2024 гг.</w:t>
            </w:r>
            <w:r w:rsidRPr="005627C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14" w:type="dxa"/>
          </w:tcPr>
          <w:p w14:paraId="0B574769" w14:textId="77777777" w:rsidR="00247037" w:rsidRPr="005627C3" w:rsidRDefault="00247037" w:rsidP="00247037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3ED18800" w14:textId="59AF4B88" w:rsidR="00247037" w:rsidRPr="005627C3" w:rsidRDefault="00247037" w:rsidP="0024703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247037" w:rsidRPr="005627C3" w14:paraId="597FA417" w14:textId="77777777" w:rsidTr="00965FCD">
        <w:trPr>
          <w:trHeight w:val="1792"/>
        </w:trPr>
        <w:tc>
          <w:tcPr>
            <w:tcW w:w="588" w:type="dxa"/>
            <w:vMerge/>
          </w:tcPr>
          <w:p w14:paraId="18B72D4D" w14:textId="77777777" w:rsidR="00247037" w:rsidRPr="005627C3" w:rsidRDefault="00247037" w:rsidP="0024703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4651B2D9" w14:textId="77777777" w:rsidR="00247037" w:rsidRPr="005627C3" w:rsidRDefault="00247037" w:rsidP="00247037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4746FA6F" w14:textId="77777777" w:rsidR="00247037" w:rsidRPr="005627C3" w:rsidRDefault="00247037" w:rsidP="00247037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090258BB" w14:textId="77777777" w:rsidR="00247037" w:rsidRPr="005627C3" w:rsidRDefault="00247037" w:rsidP="00247037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3A12C0B2" w14:textId="77777777" w:rsidR="00247037" w:rsidRPr="005627C3" w:rsidRDefault="00247037" w:rsidP="00247037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7C77406E" w14:textId="299D320C" w:rsidR="00247037" w:rsidRPr="005627C3" w:rsidRDefault="00247037" w:rsidP="00247037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Получение данных о нуклеотидных последовательностях полных геномов или фрагментов геномов штаммов вируса бешенства </w:t>
            </w:r>
          </w:p>
        </w:tc>
        <w:tc>
          <w:tcPr>
            <w:tcW w:w="1914" w:type="dxa"/>
          </w:tcPr>
          <w:p w14:paraId="05EFBF04" w14:textId="55406B05" w:rsidR="00247037" w:rsidRPr="005627C3" w:rsidRDefault="00247037" w:rsidP="0024703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D64115" w:rsidRPr="005627C3" w14:paraId="2D891AB9" w14:textId="77777777" w:rsidTr="000F5428">
        <w:tc>
          <w:tcPr>
            <w:tcW w:w="588" w:type="dxa"/>
            <w:vMerge w:val="restart"/>
          </w:tcPr>
          <w:p w14:paraId="6FFF702F" w14:textId="2DFF348D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2743" w:type="dxa"/>
            <w:vMerge w:val="restart"/>
          </w:tcPr>
          <w:p w14:paraId="357FA9AB" w14:textId="77777777" w:rsidR="00D64115" w:rsidRPr="005627C3" w:rsidRDefault="00D64115" w:rsidP="00D64115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Молекулярно-эпидемиологический мониторинг и оценка современного состояния очагов </w:t>
            </w:r>
            <w:r w:rsidRPr="005627C3">
              <w:rPr>
                <w:sz w:val="26"/>
                <w:szCs w:val="26"/>
              </w:rPr>
              <w:lastRenderedPageBreak/>
              <w:t xml:space="preserve">клещевых риккетсиозов в Российской Федерации. </w:t>
            </w:r>
          </w:p>
          <w:p w14:paraId="7D9CE2DA" w14:textId="77777777" w:rsidR="00D64115" w:rsidRPr="005627C3" w:rsidRDefault="00D64115" w:rsidP="00D64115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(01.2021-12.2025)</w:t>
            </w:r>
          </w:p>
          <w:p w14:paraId="06B7CE51" w14:textId="77777777" w:rsidR="00D64115" w:rsidRPr="005627C3" w:rsidRDefault="00D64115" w:rsidP="00D64115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5627C3">
              <w:rPr>
                <w:sz w:val="26"/>
                <w:szCs w:val="26"/>
              </w:rPr>
              <w:t>гос.учета</w:t>
            </w:r>
            <w:proofErr w:type="spellEnd"/>
            <w:proofErr w:type="gramEnd"/>
            <w:r w:rsidRPr="005627C3">
              <w:rPr>
                <w:sz w:val="26"/>
                <w:szCs w:val="26"/>
              </w:rPr>
              <w:t xml:space="preserve"> 121020500116-1.</w:t>
            </w:r>
          </w:p>
          <w:p w14:paraId="5472BC7C" w14:textId="1372B2F4" w:rsidR="00D64115" w:rsidRPr="005627C3" w:rsidRDefault="00D64115" w:rsidP="00D64115">
            <w:pPr>
              <w:snapToGrid w:val="0"/>
              <w:rPr>
                <w:bCs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50B5D0B0" w14:textId="77777777" w:rsidR="00D64115" w:rsidRPr="005627C3" w:rsidRDefault="00D64115" w:rsidP="00D64115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 xml:space="preserve">Лаборатория зоонозных инфекций с группой риккетсиозов </w:t>
            </w:r>
            <w:r w:rsidRPr="005627C3">
              <w:rPr>
                <w:sz w:val="26"/>
                <w:szCs w:val="26"/>
              </w:rPr>
              <w:lastRenderedPageBreak/>
              <w:t xml:space="preserve">отдела природно-очаговых бактериальных зоонозов </w:t>
            </w:r>
          </w:p>
          <w:p w14:paraId="6A13E280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17E53E4A" w14:textId="6369F312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5093650A" w14:textId="6F3D6EC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Отраслевая программа на 2021-2025 гг., п.2.1.6;</w:t>
            </w:r>
          </w:p>
          <w:p w14:paraId="41980766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государственное задание </w:t>
            </w:r>
          </w:p>
          <w:p w14:paraId="0060BAEF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3AE77E7B" w14:textId="77777777" w:rsidR="00D64115" w:rsidRPr="005627C3" w:rsidRDefault="00D64115" w:rsidP="00D64115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Заключительный отчет по теме НИР за 2021-2025 годы для регистрации в ЕГИСУ НИОКТР</w:t>
            </w:r>
          </w:p>
          <w:p w14:paraId="19F0255D" w14:textId="77BA2341" w:rsidR="00D64115" w:rsidRPr="005627C3" w:rsidRDefault="00D64115" w:rsidP="00D64115">
            <w:pPr>
              <w:suppressAutoHyphens/>
              <w:ind w:right="-62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2CD61FA7" w14:textId="7E35D632" w:rsidR="00D64115" w:rsidRPr="005627C3" w:rsidRDefault="00D64115" w:rsidP="00D64115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3828A9" w:rsidRPr="005627C3" w14:paraId="300FB786" w14:textId="77777777" w:rsidTr="00443A70">
        <w:trPr>
          <w:trHeight w:val="3289"/>
        </w:trPr>
        <w:tc>
          <w:tcPr>
            <w:tcW w:w="588" w:type="dxa"/>
            <w:vMerge/>
          </w:tcPr>
          <w:p w14:paraId="7FD2FB14" w14:textId="77777777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5BF7203B" w14:textId="77777777" w:rsidR="003828A9" w:rsidRPr="005627C3" w:rsidRDefault="003828A9" w:rsidP="003828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329C5BEA" w14:textId="77777777" w:rsidR="003828A9" w:rsidRPr="005627C3" w:rsidRDefault="003828A9" w:rsidP="003828A9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337EE9BD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26D9C750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0BBFFEC4" w14:textId="6E8D956C" w:rsidR="003828A9" w:rsidRPr="005627C3" w:rsidRDefault="003828A9" w:rsidP="003828A9">
            <w:pPr>
              <w:rPr>
                <w:sz w:val="26"/>
                <w:szCs w:val="26"/>
              </w:rPr>
            </w:pPr>
            <w:r w:rsidRPr="005627C3">
              <w:rPr>
                <w:rFonts w:eastAsia="Calibri"/>
                <w:sz w:val="26"/>
                <w:szCs w:val="26"/>
              </w:rPr>
              <w:t xml:space="preserve">Заявка на регистрацию патента на промышленный образец </w:t>
            </w:r>
            <w:r w:rsidRPr="005627C3">
              <w:rPr>
                <w:sz w:val="26"/>
                <w:szCs w:val="26"/>
              </w:rPr>
              <w:t xml:space="preserve">«Алгоритм фрагментарного секвенирования ДНК риккетсий по </w:t>
            </w:r>
            <w:proofErr w:type="spellStart"/>
            <w:r w:rsidRPr="005627C3">
              <w:rPr>
                <w:sz w:val="26"/>
                <w:szCs w:val="26"/>
              </w:rPr>
              <w:t>Сенгеру</w:t>
            </w:r>
            <w:proofErr w:type="spellEnd"/>
            <w:r w:rsidRPr="005627C3">
              <w:rPr>
                <w:sz w:val="26"/>
                <w:szCs w:val="26"/>
              </w:rPr>
              <w:t xml:space="preserve"> при осуществлении молекулярно-генетического мониторинга риккетсий и лабораторной диагностики риккетсиозов в Российской Федерации»</w:t>
            </w:r>
          </w:p>
        </w:tc>
        <w:tc>
          <w:tcPr>
            <w:tcW w:w="1914" w:type="dxa"/>
          </w:tcPr>
          <w:p w14:paraId="5F9D493E" w14:textId="400B89FA" w:rsidR="003828A9" w:rsidRPr="005627C3" w:rsidRDefault="003828A9" w:rsidP="003828A9">
            <w:pPr>
              <w:suppressAutoHyphens/>
              <w:ind w:right="-60"/>
              <w:jc w:val="center"/>
              <w:rPr>
                <w:strike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3828A9" w:rsidRPr="005627C3" w14:paraId="747ADE7B" w14:textId="77777777" w:rsidTr="00965FCD">
        <w:trPr>
          <w:trHeight w:val="20"/>
        </w:trPr>
        <w:tc>
          <w:tcPr>
            <w:tcW w:w="588" w:type="dxa"/>
            <w:vMerge/>
          </w:tcPr>
          <w:p w14:paraId="6D5834F0" w14:textId="77777777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6BF3BF37" w14:textId="77777777" w:rsidR="003828A9" w:rsidRPr="005627C3" w:rsidRDefault="003828A9" w:rsidP="003828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00FB8DB5" w14:textId="77777777" w:rsidR="003828A9" w:rsidRPr="005627C3" w:rsidRDefault="003828A9" w:rsidP="003828A9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4D77FB72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0EF62214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13861A28" w14:textId="6E8A4BAC" w:rsidR="003828A9" w:rsidRPr="005627C3" w:rsidRDefault="003828A9" w:rsidP="003828A9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 возбудителей риккетсиозов</w:t>
            </w:r>
          </w:p>
        </w:tc>
        <w:tc>
          <w:tcPr>
            <w:tcW w:w="1914" w:type="dxa"/>
          </w:tcPr>
          <w:p w14:paraId="1AA62F8C" w14:textId="28D12DDC" w:rsidR="003828A9" w:rsidRPr="005627C3" w:rsidRDefault="003828A9" w:rsidP="003828A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D64115" w:rsidRPr="005627C3" w14:paraId="49A7E094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6DC297E7" w14:textId="6327F5F2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  <w:tc>
          <w:tcPr>
            <w:tcW w:w="2743" w:type="dxa"/>
            <w:vMerge w:val="restart"/>
          </w:tcPr>
          <w:p w14:paraId="70FC54B4" w14:textId="088C17E2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Совершенствование научно-методического обеспечения эпидемиологического надзора, тактики </w:t>
            </w:r>
            <w:r w:rsidRPr="005627C3">
              <w:rPr>
                <w:sz w:val="26"/>
                <w:szCs w:val="26"/>
              </w:rPr>
              <w:lastRenderedPageBreak/>
              <w:t xml:space="preserve">лабораторной </w:t>
            </w:r>
            <w:proofErr w:type="spellStart"/>
            <w:proofErr w:type="gramStart"/>
            <w:r w:rsidRPr="005627C3">
              <w:rPr>
                <w:sz w:val="26"/>
                <w:szCs w:val="26"/>
              </w:rPr>
              <w:t>диагнос</w:t>
            </w:r>
            <w:proofErr w:type="spellEnd"/>
            <w:r w:rsidR="00001F8C"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</w:rPr>
              <w:t>тики</w:t>
            </w:r>
            <w:proofErr w:type="gramEnd"/>
            <w:r w:rsidRPr="005627C3">
              <w:rPr>
                <w:sz w:val="26"/>
                <w:szCs w:val="26"/>
              </w:rPr>
              <w:t xml:space="preserve"> и этиотропной профилактики иксодовых клещевых боррелиозов на основе молекулярно-биологических методов исследований. </w:t>
            </w:r>
          </w:p>
          <w:p w14:paraId="0C2F765C" w14:textId="53A4B68E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(01.2021-12.2025)</w:t>
            </w:r>
          </w:p>
          <w:p w14:paraId="177C88C1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5627C3">
              <w:rPr>
                <w:sz w:val="26"/>
                <w:szCs w:val="26"/>
              </w:rPr>
              <w:t>гос.учета</w:t>
            </w:r>
            <w:proofErr w:type="spellEnd"/>
            <w:proofErr w:type="gramEnd"/>
            <w:r w:rsidRPr="005627C3">
              <w:rPr>
                <w:sz w:val="26"/>
                <w:szCs w:val="26"/>
              </w:rPr>
              <w:t xml:space="preserve"> 121020400175-9. </w:t>
            </w:r>
          </w:p>
          <w:p w14:paraId="13DC51D6" w14:textId="2E76A08A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063C2AE1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 xml:space="preserve">Лаборатория молекулярной диагностики с группой клещевых </w:t>
            </w:r>
            <w:r w:rsidRPr="005627C3">
              <w:rPr>
                <w:sz w:val="26"/>
                <w:szCs w:val="26"/>
              </w:rPr>
              <w:lastRenderedPageBreak/>
              <w:t xml:space="preserve">боррелиозов отдела природно-очаговых бактериальных зоонозов  </w:t>
            </w:r>
          </w:p>
        </w:tc>
        <w:tc>
          <w:tcPr>
            <w:tcW w:w="2232" w:type="dxa"/>
            <w:vMerge w:val="restart"/>
          </w:tcPr>
          <w:p w14:paraId="4D45ACB0" w14:textId="4CEAB68C" w:rsidR="00D64115" w:rsidRPr="005627C3" w:rsidRDefault="00D64115" w:rsidP="00D64115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04FEC990" w14:textId="76797F92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Отраслевая </w:t>
            </w:r>
            <w:r w:rsidRPr="005627C3">
              <w:rPr>
                <w:spacing w:val="-6"/>
                <w:sz w:val="26"/>
                <w:szCs w:val="26"/>
              </w:rPr>
              <w:t xml:space="preserve">программа </w:t>
            </w:r>
            <w:r w:rsidRPr="005627C3">
              <w:rPr>
                <w:sz w:val="26"/>
                <w:szCs w:val="26"/>
              </w:rPr>
              <w:t>на 2021-2025 гг., п.2.1.12;</w:t>
            </w:r>
          </w:p>
          <w:p w14:paraId="3D8742D3" w14:textId="77777777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4E605DD5" w14:textId="77777777" w:rsidR="00D64115" w:rsidRPr="005627C3" w:rsidRDefault="00D64115" w:rsidP="00D64115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Заключительный отчет по теме НИР за 2021-2025 годы для регистрации в ЕГИСУ НИОКТР</w:t>
            </w:r>
          </w:p>
          <w:p w14:paraId="091B6442" w14:textId="58D06931" w:rsidR="00D64115" w:rsidRPr="005627C3" w:rsidRDefault="00D64115" w:rsidP="00D64115">
            <w:pPr>
              <w:suppressAutoHyphens/>
              <w:ind w:right="-62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7AE1F604" w14:textId="77777777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3828A9" w:rsidRPr="005627C3" w14:paraId="66567845" w14:textId="77777777" w:rsidTr="00965FCD">
        <w:trPr>
          <w:trHeight w:val="20"/>
        </w:trPr>
        <w:tc>
          <w:tcPr>
            <w:tcW w:w="588" w:type="dxa"/>
            <w:vMerge/>
          </w:tcPr>
          <w:p w14:paraId="485F619C" w14:textId="77777777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0E308154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75DE3D51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69E34967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4F83F3B8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1429CAFD" w14:textId="7C62E134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 возбудителей иксодовых клещевых боррелиозов</w:t>
            </w:r>
          </w:p>
        </w:tc>
        <w:tc>
          <w:tcPr>
            <w:tcW w:w="1914" w:type="dxa"/>
          </w:tcPr>
          <w:p w14:paraId="225D0A07" w14:textId="77777777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D64115" w:rsidRPr="005627C3" w14:paraId="6F985152" w14:textId="77777777" w:rsidTr="00C405E7">
        <w:tc>
          <w:tcPr>
            <w:tcW w:w="588" w:type="dxa"/>
            <w:vMerge w:val="restart"/>
          </w:tcPr>
          <w:p w14:paraId="25556700" w14:textId="37D5BD09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</w:t>
            </w:r>
          </w:p>
        </w:tc>
        <w:tc>
          <w:tcPr>
            <w:tcW w:w="2743" w:type="dxa"/>
            <w:vMerge w:val="restart"/>
          </w:tcPr>
          <w:p w14:paraId="585D3720" w14:textId="5CF00C44" w:rsidR="00D64115" w:rsidRPr="005627C3" w:rsidRDefault="00D64115" w:rsidP="00D64115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Разработка современных </w:t>
            </w:r>
            <w:r w:rsidRPr="005627C3">
              <w:rPr>
                <w:spacing w:val="-10"/>
                <w:sz w:val="26"/>
                <w:szCs w:val="26"/>
              </w:rPr>
              <w:t>подходов к мониторингу</w:t>
            </w:r>
            <w:r w:rsidRPr="005627C3">
              <w:rPr>
                <w:sz w:val="26"/>
                <w:szCs w:val="26"/>
              </w:rPr>
              <w:t xml:space="preserve"> природных очагов клещевых </w:t>
            </w:r>
            <w:proofErr w:type="spellStart"/>
            <w:r w:rsidRPr="005627C3">
              <w:rPr>
                <w:sz w:val="26"/>
                <w:szCs w:val="26"/>
              </w:rPr>
              <w:t>трансмис</w:t>
            </w:r>
            <w:r w:rsidR="00001F8C"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</w:rPr>
              <w:t>сивных</w:t>
            </w:r>
            <w:proofErr w:type="spellEnd"/>
            <w:r w:rsidRPr="005627C3">
              <w:rPr>
                <w:sz w:val="26"/>
                <w:szCs w:val="26"/>
              </w:rPr>
              <w:t xml:space="preserve"> инфекций и прогнозированию их активности на основе оценки изменений в очаговых биоценозах в регионах Западной Сибири и на Алтае. (01.2021-12.2025)</w:t>
            </w:r>
          </w:p>
          <w:p w14:paraId="0B18B573" w14:textId="16538BB1" w:rsidR="00D64115" w:rsidRPr="005627C3" w:rsidRDefault="00D64115" w:rsidP="00D64115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 xml:space="preserve">Номер </w:t>
            </w:r>
            <w:proofErr w:type="spellStart"/>
            <w:r w:rsidRPr="005627C3">
              <w:rPr>
                <w:sz w:val="26"/>
                <w:szCs w:val="26"/>
              </w:rPr>
              <w:t>гос.учета</w:t>
            </w:r>
            <w:proofErr w:type="spellEnd"/>
            <w:r w:rsidRPr="005627C3">
              <w:rPr>
                <w:sz w:val="26"/>
                <w:szCs w:val="26"/>
              </w:rPr>
              <w:t xml:space="preserve"> 121020400170-4. Прикладная.</w:t>
            </w:r>
          </w:p>
        </w:tc>
        <w:tc>
          <w:tcPr>
            <w:tcW w:w="1932" w:type="dxa"/>
            <w:vMerge w:val="restart"/>
          </w:tcPr>
          <w:p w14:paraId="636F36B1" w14:textId="3E5E2079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 xml:space="preserve">Лаборатория арбовирусных инфекций отдела природно-очаговых вирусных инфекций </w:t>
            </w:r>
          </w:p>
          <w:p w14:paraId="30BB14FA" w14:textId="16F1E3F8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14208F1E" w14:textId="50D60DF1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490A07F4" w14:textId="6F7B0C33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Отраслевая программа на 2021-2025 гг.,</w:t>
            </w:r>
          </w:p>
          <w:p w14:paraId="69CC7652" w14:textId="7C5E2AEF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п.2.1.13;</w:t>
            </w:r>
          </w:p>
          <w:p w14:paraId="2E2FFBE6" w14:textId="0BA3E135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552CE49D" w14:textId="77777777" w:rsidR="00D64115" w:rsidRPr="005627C3" w:rsidRDefault="00D64115" w:rsidP="00D64115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Заключительный отчет по теме НИР за 2021-2025 годы для регистрации в ЕГИСУ НИОКТР</w:t>
            </w:r>
          </w:p>
          <w:p w14:paraId="01DF6A5E" w14:textId="3A0B0E35" w:rsidR="00D64115" w:rsidRPr="005627C3" w:rsidRDefault="00D64115" w:rsidP="00D64115">
            <w:pPr>
              <w:suppressAutoHyphens/>
              <w:ind w:right="-62"/>
              <w:rPr>
                <w:color w:val="FF0000"/>
                <w:sz w:val="26"/>
                <w:szCs w:val="26"/>
              </w:rPr>
            </w:pPr>
          </w:p>
        </w:tc>
        <w:tc>
          <w:tcPr>
            <w:tcW w:w="1914" w:type="dxa"/>
          </w:tcPr>
          <w:p w14:paraId="73005A62" w14:textId="40308327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3828A9" w:rsidRPr="005627C3" w14:paraId="0A0A330B" w14:textId="77777777" w:rsidTr="00965FCD">
        <w:trPr>
          <w:trHeight w:val="828"/>
        </w:trPr>
        <w:tc>
          <w:tcPr>
            <w:tcW w:w="588" w:type="dxa"/>
            <w:vMerge/>
          </w:tcPr>
          <w:p w14:paraId="523DD164" w14:textId="77777777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2896BD40" w14:textId="77777777" w:rsidR="003828A9" w:rsidRPr="005627C3" w:rsidRDefault="003828A9" w:rsidP="003828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39E712E6" w14:textId="77777777" w:rsidR="003828A9" w:rsidRPr="005627C3" w:rsidRDefault="003828A9" w:rsidP="003828A9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70CCC271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7A4C4E6D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5C69A2A8" w14:textId="0008D02F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</w:t>
            </w:r>
            <w:r w:rsidRPr="005627C3">
              <w:rPr>
                <w:sz w:val="26"/>
                <w:szCs w:val="26"/>
              </w:rPr>
              <w:t xml:space="preserve"> возбудителей вирусных инфекций</w:t>
            </w:r>
          </w:p>
        </w:tc>
        <w:tc>
          <w:tcPr>
            <w:tcW w:w="1914" w:type="dxa"/>
          </w:tcPr>
          <w:p w14:paraId="5B91F8FF" w14:textId="6D27469B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D64115" w:rsidRPr="005627C3" w14:paraId="1FA9BA62" w14:textId="77777777" w:rsidTr="00965FCD">
        <w:trPr>
          <w:trHeight w:val="828"/>
        </w:trPr>
        <w:tc>
          <w:tcPr>
            <w:tcW w:w="588" w:type="dxa"/>
            <w:vMerge w:val="restart"/>
          </w:tcPr>
          <w:p w14:paraId="46EE58AB" w14:textId="79087C66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6</w:t>
            </w:r>
          </w:p>
        </w:tc>
        <w:tc>
          <w:tcPr>
            <w:tcW w:w="2743" w:type="dxa"/>
            <w:vMerge w:val="restart"/>
          </w:tcPr>
          <w:p w14:paraId="76B142E2" w14:textId="77777777" w:rsidR="00D64115" w:rsidRPr="005627C3" w:rsidRDefault="00D64115" w:rsidP="00D64115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Совершенствование молекулярно-биологического мониторинга и лабораторной диагностики зоонозных инфекций среди различных групп населения в региональном аспекте. </w:t>
            </w:r>
          </w:p>
          <w:p w14:paraId="6D87005B" w14:textId="77777777" w:rsidR="00D64115" w:rsidRPr="005627C3" w:rsidRDefault="00D64115" w:rsidP="00D64115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(01.2021-12.2025)</w:t>
            </w:r>
          </w:p>
          <w:p w14:paraId="40CC617A" w14:textId="708EE80F" w:rsidR="00D64115" w:rsidRPr="005627C3" w:rsidRDefault="00D64115" w:rsidP="00D64115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5627C3">
              <w:rPr>
                <w:sz w:val="26"/>
                <w:szCs w:val="26"/>
              </w:rPr>
              <w:t>гос.учета</w:t>
            </w:r>
            <w:proofErr w:type="spellEnd"/>
            <w:proofErr w:type="gramEnd"/>
            <w:r w:rsidRPr="005627C3">
              <w:rPr>
                <w:sz w:val="26"/>
                <w:szCs w:val="26"/>
              </w:rPr>
              <w:t xml:space="preserve"> 121020400167-4</w:t>
            </w:r>
          </w:p>
          <w:p w14:paraId="7BC4587D" w14:textId="33C45A60" w:rsidR="00D64115" w:rsidRPr="005627C3" w:rsidRDefault="00D64115" w:rsidP="00D64115">
            <w:pPr>
              <w:snapToGrid w:val="0"/>
              <w:rPr>
                <w:bCs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3683A514" w14:textId="77777777" w:rsidR="00D64115" w:rsidRPr="005627C3" w:rsidRDefault="00D64115" w:rsidP="00D64115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Лаборатория зоонозных инфекций с группой риккетсиозов отдела природно-очаговых бактериальных зоонозов </w:t>
            </w:r>
          </w:p>
          <w:p w14:paraId="7360B8DE" w14:textId="76B5ED5E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60A11D39" w14:textId="139EC4A5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62F78E67" w14:textId="2E13B34C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Отраслевая программа на 2021-2025 гг., п.2.1.19;</w:t>
            </w:r>
          </w:p>
          <w:p w14:paraId="2808ACE0" w14:textId="3CD39422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государственное задание</w:t>
            </w:r>
          </w:p>
        </w:tc>
        <w:tc>
          <w:tcPr>
            <w:tcW w:w="3104" w:type="dxa"/>
          </w:tcPr>
          <w:p w14:paraId="6FDCC784" w14:textId="56F570FC" w:rsidR="00D64115" w:rsidRPr="005627C3" w:rsidRDefault="00D64115" w:rsidP="00001F8C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Заключительный отчет по теме НИР за 2021-2025 годы для регистрации в ЕГИСУ НИОКТР</w:t>
            </w:r>
          </w:p>
        </w:tc>
        <w:tc>
          <w:tcPr>
            <w:tcW w:w="1914" w:type="dxa"/>
          </w:tcPr>
          <w:p w14:paraId="03DF115C" w14:textId="634EBCCF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3828A9" w:rsidRPr="005627C3" w14:paraId="59E42998" w14:textId="77777777" w:rsidTr="00965FCD">
        <w:trPr>
          <w:trHeight w:val="20"/>
        </w:trPr>
        <w:tc>
          <w:tcPr>
            <w:tcW w:w="588" w:type="dxa"/>
            <w:vMerge/>
          </w:tcPr>
          <w:p w14:paraId="4D6011C6" w14:textId="77777777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7996C067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276029B4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2F2CA2A7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5E68A65A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6FC2A1AF" w14:textId="19B28E8C" w:rsidR="003828A9" w:rsidRPr="005627C3" w:rsidRDefault="003828A9" w:rsidP="003828A9">
            <w:pPr>
              <w:rPr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 xml:space="preserve">Заявка на государственную регистрацию базы данных </w:t>
            </w:r>
            <w:r w:rsidRPr="005627C3">
              <w:rPr>
                <w:rFonts w:eastAsiaTheme="minorHAnsi"/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«Результаты клинического и лабораторного обследования беременных на листериоз в Омской области»</w:t>
            </w:r>
          </w:p>
        </w:tc>
        <w:tc>
          <w:tcPr>
            <w:tcW w:w="1914" w:type="dxa"/>
          </w:tcPr>
          <w:p w14:paraId="18C1B25C" w14:textId="47BE1041" w:rsidR="003828A9" w:rsidRPr="005627C3" w:rsidRDefault="003828A9" w:rsidP="003828A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3828A9" w:rsidRPr="005627C3" w14:paraId="534ADF66" w14:textId="77777777" w:rsidTr="00965FCD">
        <w:trPr>
          <w:trHeight w:val="699"/>
        </w:trPr>
        <w:tc>
          <w:tcPr>
            <w:tcW w:w="588" w:type="dxa"/>
            <w:vMerge/>
          </w:tcPr>
          <w:p w14:paraId="733FC3DC" w14:textId="77777777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7049CF0C" w14:textId="77777777" w:rsidR="003828A9" w:rsidRPr="005627C3" w:rsidRDefault="003828A9" w:rsidP="003828A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5A98F093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385222ED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4212AAAD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612A7AC0" w14:textId="17A0DE2C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 возбудителей зоонозных инфекций</w:t>
            </w:r>
          </w:p>
        </w:tc>
        <w:tc>
          <w:tcPr>
            <w:tcW w:w="1914" w:type="dxa"/>
          </w:tcPr>
          <w:p w14:paraId="35B3F1AA" w14:textId="205B2E83" w:rsidR="003828A9" w:rsidRPr="005627C3" w:rsidRDefault="003828A9" w:rsidP="003828A9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D64115" w:rsidRPr="005627C3" w14:paraId="5743FDE7" w14:textId="77777777" w:rsidTr="009522F6">
        <w:tc>
          <w:tcPr>
            <w:tcW w:w="588" w:type="dxa"/>
            <w:vMerge w:val="restart"/>
          </w:tcPr>
          <w:p w14:paraId="211C9293" w14:textId="0DBAFF9C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7</w:t>
            </w:r>
          </w:p>
        </w:tc>
        <w:tc>
          <w:tcPr>
            <w:tcW w:w="2743" w:type="dxa"/>
            <w:vMerge w:val="restart"/>
          </w:tcPr>
          <w:p w14:paraId="602FC986" w14:textId="43048A0A" w:rsidR="00D64115" w:rsidRPr="005627C3" w:rsidRDefault="00D64115" w:rsidP="00D64115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Совершенствование технологии мониторинга за традиционными и </w:t>
            </w:r>
            <w:r w:rsidRPr="005627C3">
              <w:rPr>
                <w:sz w:val="26"/>
                <w:szCs w:val="26"/>
              </w:rPr>
              <w:lastRenderedPageBreak/>
              <w:t xml:space="preserve">«новыми» </w:t>
            </w:r>
            <w:proofErr w:type="spellStart"/>
            <w:r w:rsidRPr="005627C3">
              <w:rPr>
                <w:sz w:val="26"/>
                <w:szCs w:val="26"/>
              </w:rPr>
              <w:t>биогельминтозами</w:t>
            </w:r>
            <w:proofErr w:type="spellEnd"/>
            <w:r w:rsidRPr="005627C3">
              <w:rPr>
                <w:sz w:val="26"/>
                <w:szCs w:val="26"/>
              </w:rPr>
              <w:t xml:space="preserve"> и </w:t>
            </w:r>
            <w:proofErr w:type="spellStart"/>
            <w:r w:rsidRPr="005627C3">
              <w:rPr>
                <w:sz w:val="26"/>
                <w:szCs w:val="26"/>
              </w:rPr>
              <w:t>протозоозами</w:t>
            </w:r>
            <w:proofErr w:type="spellEnd"/>
            <w:r w:rsidRPr="005627C3">
              <w:rPr>
                <w:sz w:val="26"/>
                <w:szCs w:val="26"/>
              </w:rPr>
              <w:t xml:space="preserve"> и оценка эпидемиологического риска на основе алгоритмов, включающих </w:t>
            </w:r>
            <w:r w:rsidRPr="005627C3">
              <w:rPr>
                <w:spacing w:val="-10"/>
                <w:sz w:val="26"/>
                <w:szCs w:val="26"/>
              </w:rPr>
              <w:t>молекулярно-биологические</w:t>
            </w:r>
            <w:r w:rsidRPr="005627C3">
              <w:rPr>
                <w:sz w:val="26"/>
                <w:szCs w:val="26"/>
              </w:rPr>
              <w:t xml:space="preserve"> методы. Номер гос. учета 121020400164-3. </w:t>
            </w:r>
          </w:p>
          <w:p w14:paraId="7FF8E076" w14:textId="77777777" w:rsidR="00D64115" w:rsidRPr="005627C3" w:rsidRDefault="00D64115" w:rsidP="00D64115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(01.2021-12.2025)</w:t>
            </w:r>
          </w:p>
          <w:p w14:paraId="2452F565" w14:textId="15BDFE71" w:rsidR="00D64115" w:rsidRPr="005627C3" w:rsidRDefault="00D64115" w:rsidP="00D64115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1D9CE3C2" w14:textId="7936B244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 xml:space="preserve">Группа паразитарных болезней отдела </w:t>
            </w:r>
            <w:r w:rsidRPr="005627C3">
              <w:rPr>
                <w:sz w:val="26"/>
                <w:szCs w:val="26"/>
              </w:rPr>
              <w:lastRenderedPageBreak/>
              <w:t xml:space="preserve">природно-очаговых бактериальных зоонозов </w:t>
            </w:r>
          </w:p>
        </w:tc>
        <w:tc>
          <w:tcPr>
            <w:tcW w:w="2232" w:type="dxa"/>
            <w:vMerge w:val="restart"/>
          </w:tcPr>
          <w:p w14:paraId="26DA4891" w14:textId="561F53DE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7E3A45E6" w14:textId="54766093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Отраслевая программа на 2021-2025 гг., п.2.2.1;</w:t>
            </w:r>
          </w:p>
          <w:p w14:paraId="445F9BCB" w14:textId="5CD2FC2B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 xml:space="preserve">государственное задание </w:t>
            </w:r>
          </w:p>
        </w:tc>
        <w:tc>
          <w:tcPr>
            <w:tcW w:w="3104" w:type="dxa"/>
          </w:tcPr>
          <w:p w14:paraId="14B78EDD" w14:textId="77777777" w:rsidR="00D64115" w:rsidRPr="005627C3" w:rsidRDefault="00D64115" w:rsidP="00D64115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Заключительный отчет по теме НИР за 2021-2025 годы для регистрации в ЕГИСУ НИОКТР</w:t>
            </w:r>
          </w:p>
          <w:p w14:paraId="22E8A42C" w14:textId="5DD0220F" w:rsidR="00D64115" w:rsidRPr="005627C3" w:rsidRDefault="00D64115" w:rsidP="00D6411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51EEF543" w14:textId="77777777" w:rsidR="00D64115" w:rsidRPr="005627C3" w:rsidRDefault="00D64115" w:rsidP="00D6411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lastRenderedPageBreak/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3828A9" w:rsidRPr="005627C3" w14:paraId="3FDAEFA3" w14:textId="77777777" w:rsidTr="009522F6">
        <w:tc>
          <w:tcPr>
            <w:tcW w:w="588" w:type="dxa"/>
            <w:vMerge/>
          </w:tcPr>
          <w:p w14:paraId="66707CB4" w14:textId="77777777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43" w:type="dxa"/>
            <w:vMerge/>
          </w:tcPr>
          <w:p w14:paraId="046CF3EA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62D60869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480D8B05" w14:textId="77777777" w:rsidR="003828A9" w:rsidRPr="005627C3" w:rsidRDefault="003828A9" w:rsidP="003828A9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4A9B27B7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3D4F7CB6" w14:textId="21B9230B" w:rsidR="003828A9" w:rsidRPr="005627C3" w:rsidRDefault="00D64115" w:rsidP="003828A9">
            <w:pPr>
              <w:rPr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 xml:space="preserve">Заявка на государственную регистрацию базы данных </w:t>
            </w:r>
            <w:r w:rsidRPr="005627C3">
              <w:rPr>
                <w:sz w:val="26"/>
                <w:szCs w:val="26"/>
              </w:rPr>
              <w:t>«Результаты анкетирования и серо-эпидемиологических исследований на токсоплазмоз городских и сельских жителей Омской области»</w:t>
            </w:r>
          </w:p>
        </w:tc>
        <w:tc>
          <w:tcPr>
            <w:tcW w:w="1914" w:type="dxa"/>
          </w:tcPr>
          <w:p w14:paraId="2D7014CE" w14:textId="1C0AF4D8" w:rsidR="003828A9" w:rsidRPr="005627C3" w:rsidRDefault="003828A9" w:rsidP="003828A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3828A9" w:rsidRPr="005627C3" w14:paraId="4CF2E1B3" w14:textId="77777777" w:rsidTr="009522F6">
        <w:tc>
          <w:tcPr>
            <w:tcW w:w="588" w:type="dxa"/>
            <w:vMerge/>
          </w:tcPr>
          <w:p w14:paraId="08934AAB" w14:textId="77777777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15A43C1E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58A31500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0369937F" w14:textId="77777777" w:rsidR="003828A9" w:rsidRPr="005627C3" w:rsidRDefault="003828A9" w:rsidP="003828A9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044C113C" w14:textId="77777777" w:rsidR="003828A9" w:rsidRPr="005627C3" w:rsidRDefault="003828A9" w:rsidP="003828A9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753DD0B5" w14:textId="114EEA50" w:rsidR="003828A9" w:rsidRPr="005627C3" w:rsidRDefault="003828A9" w:rsidP="003828A9">
            <w:pPr>
              <w:suppressAutoHyphens/>
              <w:ind w:right="-60"/>
              <w:rPr>
                <w:color w:val="000000"/>
                <w:sz w:val="26"/>
                <w:szCs w:val="26"/>
              </w:rPr>
            </w:pPr>
            <w:r w:rsidRPr="005627C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фрагментов геномов</w:t>
            </w:r>
            <w:r w:rsidRPr="005627C3">
              <w:rPr>
                <w:sz w:val="26"/>
                <w:szCs w:val="26"/>
              </w:rPr>
              <w:t xml:space="preserve"> возбудителей гельминтозов</w:t>
            </w:r>
          </w:p>
        </w:tc>
        <w:tc>
          <w:tcPr>
            <w:tcW w:w="1914" w:type="dxa"/>
          </w:tcPr>
          <w:p w14:paraId="5F7CAC82" w14:textId="29B7747D" w:rsidR="003828A9" w:rsidRPr="005627C3" w:rsidRDefault="003828A9" w:rsidP="003828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5F049B" w:rsidRPr="005627C3" w14:paraId="7C390A6B" w14:textId="77777777" w:rsidTr="00443A70">
        <w:trPr>
          <w:trHeight w:val="463"/>
        </w:trPr>
        <w:tc>
          <w:tcPr>
            <w:tcW w:w="588" w:type="dxa"/>
            <w:vMerge w:val="restart"/>
          </w:tcPr>
          <w:p w14:paraId="1CFDEE52" w14:textId="37722437" w:rsidR="005F049B" w:rsidRPr="005627C3" w:rsidRDefault="005F049B" w:rsidP="005F04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8</w:t>
            </w:r>
          </w:p>
        </w:tc>
        <w:tc>
          <w:tcPr>
            <w:tcW w:w="2743" w:type="dxa"/>
            <w:vMerge w:val="restart"/>
          </w:tcPr>
          <w:p w14:paraId="7B8EB2AB" w14:textId="52656B91" w:rsidR="005F049B" w:rsidRPr="005627C3" w:rsidRDefault="005F049B" w:rsidP="005F049B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Совершенствование технологий эпидемиологического надзора за новыми и возвращающимися инфекциями на основе </w:t>
            </w:r>
            <w:proofErr w:type="spellStart"/>
            <w:proofErr w:type="gramStart"/>
            <w:r w:rsidRPr="005627C3">
              <w:rPr>
                <w:sz w:val="26"/>
                <w:szCs w:val="26"/>
              </w:rPr>
              <w:t>автоматизиро</w:t>
            </w:r>
            <w:proofErr w:type="spellEnd"/>
            <w:r w:rsidRPr="005627C3">
              <w:rPr>
                <w:sz w:val="26"/>
                <w:szCs w:val="26"/>
              </w:rPr>
              <w:t>-ванных</w:t>
            </w:r>
            <w:proofErr w:type="gramEnd"/>
            <w:r w:rsidRPr="005627C3">
              <w:rPr>
                <w:sz w:val="26"/>
                <w:szCs w:val="26"/>
              </w:rPr>
              <w:t xml:space="preserve"> систем анализа и прогноза (на модели COVID-19)</w:t>
            </w:r>
          </w:p>
          <w:p w14:paraId="2C693904" w14:textId="484607F8" w:rsidR="005F049B" w:rsidRPr="005627C3" w:rsidRDefault="005F049B" w:rsidP="005F049B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(01.2023-12.2025)</w:t>
            </w:r>
          </w:p>
          <w:p w14:paraId="60EDBA4C" w14:textId="5118C3FA" w:rsidR="005F049B" w:rsidRPr="005627C3" w:rsidRDefault="005F049B" w:rsidP="005F049B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Номер гос. учета проекта тематики НИР 123071300035-7</w:t>
            </w:r>
          </w:p>
          <w:p w14:paraId="5BBD21B2" w14:textId="3739F8CA" w:rsidR="005F049B" w:rsidRPr="005627C3" w:rsidRDefault="005F049B" w:rsidP="005F049B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01C2A24D" w14:textId="77777777" w:rsidR="005F049B" w:rsidRPr="005627C3" w:rsidRDefault="005F049B" w:rsidP="005F04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Сибирский федеральный окружной центр по профилактике и борьбе со СПИД</w:t>
            </w:r>
          </w:p>
          <w:p w14:paraId="22D92862" w14:textId="77777777" w:rsidR="005F049B" w:rsidRPr="005627C3" w:rsidRDefault="005F049B" w:rsidP="005F049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7FEF0B38" w14:textId="0AE16243" w:rsidR="005F049B" w:rsidRPr="005627C3" w:rsidRDefault="005F049B" w:rsidP="005F049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108E6F76" w14:textId="4F9D3FB6" w:rsidR="005F049B" w:rsidRPr="005627C3" w:rsidRDefault="005F049B" w:rsidP="005F04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Отраслевая программа </w:t>
            </w:r>
          </w:p>
          <w:p w14:paraId="5C05B84F" w14:textId="31CD7629" w:rsidR="005F049B" w:rsidRPr="005627C3" w:rsidRDefault="005F049B" w:rsidP="005F04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на 2021-2025 гг., п.6.1; </w:t>
            </w:r>
          </w:p>
          <w:p w14:paraId="74549626" w14:textId="0242E988" w:rsidR="005F049B" w:rsidRPr="005627C3" w:rsidRDefault="005F049B" w:rsidP="005F04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государственное задание. </w:t>
            </w:r>
          </w:p>
        </w:tc>
        <w:tc>
          <w:tcPr>
            <w:tcW w:w="3104" w:type="dxa"/>
          </w:tcPr>
          <w:p w14:paraId="45B4BE0A" w14:textId="77777777" w:rsidR="005F049B" w:rsidRPr="005627C3" w:rsidRDefault="005F049B" w:rsidP="005F049B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Заключительный отчет по теме НИР за 2021-2025 годы для регистрации в ЕГИСУ НИОКТР</w:t>
            </w:r>
          </w:p>
          <w:p w14:paraId="6C11315A" w14:textId="3260C6BB" w:rsidR="005F049B" w:rsidRPr="005627C3" w:rsidRDefault="005F049B" w:rsidP="005F049B">
            <w:pPr>
              <w:suppressAutoHyphens/>
              <w:ind w:right="-62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6A9F4C25" w14:textId="706C2733" w:rsidR="005F049B" w:rsidRPr="005627C3" w:rsidRDefault="005F049B" w:rsidP="005F049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5F049B" w:rsidRPr="005627C3" w14:paraId="7B33DA9C" w14:textId="77777777" w:rsidTr="00443A70">
        <w:trPr>
          <w:trHeight w:val="1495"/>
        </w:trPr>
        <w:tc>
          <w:tcPr>
            <w:tcW w:w="588" w:type="dxa"/>
            <w:vMerge/>
          </w:tcPr>
          <w:p w14:paraId="5FE6EDB2" w14:textId="77777777" w:rsidR="005F049B" w:rsidRPr="005627C3" w:rsidRDefault="005F049B" w:rsidP="005F04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939A679" w14:textId="77777777" w:rsidR="005F049B" w:rsidRPr="005627C3" w:rsidRDefault="005F049B" w:rsidP="005F049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73B43D81" w14:textId="77777777" w:rsidR="005F049B" w:rsidRPr="005627C3" w:rsidRDefault="005F049B" w:rsidP="005F049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64A87DFD" w14:textId="77777777" w:rsidR="005F049B" w:rsidRPr="005627C3" w:rsidRDefault="005F049B" w:rsidP="005F049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2EF64421" w14:textId="77777777" w:rsidR="005F049B" w:rsidRPr="005627C3" w:rsidRDefault="005F049B" w:rsidP="005F049B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38A06B13" w14:textId="3BAF4E70" w:rsidR="005F049B" w:rsidRPr="005627C3" w:rsidRDefault="005F049B" w:rsidP="005F049B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Заявка на государственную регистрацию программы для ЭВМ «ДОЗОР-П: прогнозирование </w:t>
            </w:r>
            <w:r w:rsidRPr="005627C3">
              <w:rPr>
                <w:sz w:val="26"/>
                <w:szCs w:val="26"/>
              </w:rPr>
              <w:lastRenderedPageBreak/>
              <w:t>заболеваемости населения».</w:t>
            </w:r>
          </w:p>
        </w:tc>
        <w:tc>
          <w:tcPr>
            <w:tcW w:w="1914" w:type="dxa"/>
          </w:tcPr>
          <w:p w14:paraId="7D387D82" w14:textId="1DFE2230" w:rsidR="005F049B" w:rsidRPr="005627C3" w:rsidRDefault="005F049B" w:rsidP="005F049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lastRenderedPageBreak/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</w:tbl>
    <w:p w14:paraId="63FE871D" w14:textId="73FB17B2" w:rsidR="008B7AA6" w:rsidRPr="005627C3" w:rsidRDefault="008B7AA6" w:rsidP="008B7AA6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t>Таблица 1.2</w:t>
      </w:r>
    </w:p>
    <w:p w14:paraId="3692464B" w14:textId="66AEFB54" w:rsidR="008B7AA6" w:rsidRPr="005627C3" w:rsidRDefault="008B7AA6" w:rsidP="008B7AA6">
      <w:pPr>
        <w:suppressAutoHyphens/>
        <w:spacing w:after="240"/>
        <w:ind w:right="-62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Перечень научно-производственных мероприятий</w:t>
      </w: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676"/>
        <w:gridCol w:w="3125"/>
        <w:gridCol w:w="2206"/>
        <w:gridCol w:w="2394"/>
      </w:tblGrid>
      <w:tr w:rsidR="00B446ED" w:rsidRPr="005627C3" w14:paraId="6B7E5913" w14:textId="77777777" w:rsidTr="00B446ED">
        <w:trPr>
          <w:tblHeader/>
        </w:trPr>
        <w:tc>
          <w:tcPr>
            <w:tcW w:w="643" w:type="dxa"/>
          </w:tcPr>
          <w:p w14:paraId="249F6E29" w14:textId="77777777" w:rsidR="008B7AA6" w:rsidRPr="005627C3" w:rsidRDefault="008B7AA6" w:rsidP="00FC126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676" w:type="dxa"/>
          </w:tcPr>
          <w:p w14:paraId="1351D63E" w14:textId="77777777" w:rsidR="008B7AA6" w:rsidRPr="005627C3" w:rsidRDefault="008B7AA6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25" w:type="dxa"/>
          </w:tcPr>
          <w:p w14:paraId="4594B69B" w14:textId="77777777" w:rsidR="008B7AA6" w:rsidRPr="005627C3" w:rsidRDefault="008B7AA6" w:rsidP="002878A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2206" w:type="dxa"/>
          </w:tcPr>
          <w:p w14:paraId="752E26FB" w14:textId="77777777" w:rsidR="008B7AA6" w:rsidRPr="005627C3" w:rsidRDefault="008B7AA6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Соисполнители </w:t>
            </w:r>
            <w:r w:rsidRPr="005627C3">
              <w:rPr>
                <w:sz w:val="26"/>
                <w:szCs w:val="26"/>
              </w:rPr>
              <w:t>(подразделение НО, сторонняя организация)</w:t>
            </w:r>
          </w:p>
        </w:tc>
        <w:tc>
          <w:tcPr>
            <w:tcW w:w="2394" w:type="dxa"/>
          </w:tcPr>
          <w:p w14:paraId="069A60C0" w14:textId="77777777" w:rsidR="008B7AA6" w:rsidRPr="005627C3" w:rsidRDefault="008B7AA6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Срок исполнения </w:t>
            </w:r>
            <w:r w:rsidRPr="005627C3">
              <w:rPr>
                <w:b/>
                <w:sz w:val="26"/>
                <w:szCs w:val="26"/>
              </w:rPr>
              <w:br/>
            </w:r>
            <w:r w:rsidRPr="005627C3">
              <w:rPr>
                <w:sz w:val="26"/>
                <w:szCs w:val="26"/>
              </w:rPr>
              <w:t>(квартал или месяц)</w:t>
            </w:r>
          </w:p>
        </w:tc>
      </w:tr>
      <w:tr w:rsidR="00153345" w:rsidRPr="005627C3" w14:paraId="45753991" w14:textId="77777777" w:rsidTr="00153345">
        <w:tc>
          <w:tcPr>
            <w:tcW w:w="643" w:type="dxa"/>
          </w:tcPr>
          <w:p w14:paraId="79B70B64" w14:textId="632B0FD6" w:rsidR="00153345" w:rsidRPr="005627C3" w:rsidRDefault="00153345" w:rsidP="0015334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6676" w:type="dxa"/>
          </w:tcPr>
          <w:p w14:paraId="6631B407" w14:textId="77777777" w:rsidR="00153345" w:rsidRPr="005627C3" w:rsidRDefault="00153345" w:rsidP="00153345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Подача заявки в Росздравнадзор на регистрацию медицинского изделия для диагностики </w:t>
            </w:r>
            <w:proofErr w:type="spellStart"/>
            <w:r w:rsidRPr="005627C3">
              <w:rPr>
                <w:sz w:val="26"/>
                <w:szCs w:val="26"/>
              </w:rPr>
              <w:t>in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vitro</w:t>
            </w:r>
            <w:proofErr w:type="spellEnd"/>
          </w:p>
          <w:p w14:paraId="7FE2C443" w14:textId="095AD897" w:rsidR="00153345" w:rsidRPr="005627C3" w:rsidRDefault="00153345" w:rsidP="00153345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набора реагентов «</w:t>
            </w:r>
            <w:proofErr w:type="spellStart"/>
            <w:r w:rsidRPr="005627C3">
              <w:rPr>
                <w:sz w:val="26"/>
                <w:szCs w:val="26"/>
              </w:rPr>
              <w:t>Диагностикум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эритроцитарный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листериозный</w:t>
            </w:r>
            <w:proofErr w:type="spellEnd"/>
            <w:r w:rsidRPr="005627C3">
              <w:rPr>
                <w:sz w:val="26"/>
                <w:szCs w:val="26"/>
              </w:rPr>
              <w:t xml:space="preserve"> антигенный сухой» </w:t>
            </w:r>
          </w:p>
          <w:p w14:paraId="7E3CE63F" w14:textId="2790FA65" w:rsidR="00153345" w:rsidRPr="005627C3" w:rsidRDefault="00153345" w:rsidP="00153345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(ТУ 21.10.60.-001-01967106-2022)</w:t>
            </w:r>
          </w:p>
        </w:tc>
        <w:tc>
          <w:tcPr>
            <w:tcW w:w="3125" w:type="dxa"/>
          </w:tcPr>
          <w:p w14:paraId="015A06E3" w14:textId="4028A429" w:rsidR="00153345" w:rsidRPr="005627C3" w:rsidRDefault="00153345" w:rsidP="00153345">
            <w:pPr>
              <w:rPr>
                <w:sz w:val="26"/>
                <w:szCs w:val="26"/>
              </w:rPr>
            </w:pPr>
            <w:r w:rsidRPr="005627C3">
              <w:rPr>
                <w:rFonts w:eastAsia="Calibri"/>
                <w:sz w:val="26"/>
                <w:szCs w:val="26"/>
              </w:rPr>
              <w:t>Лаборатория зоонозных инфекций с группой риккетсиозов</w:t>
            </w:r>
          </w:p>
        </w:tc>
        <w:tc>
          <w:tcPr>
            <w:tcW w:w="2206" w:type="dxa"/>
          </w:tcPr>
          <w:p w14:paraId="75C6D9A6" w14:textId="77777777" w:rsidR="00153345" w:rsidRPr="005627C3" w:rsidRDefault="00153345" w:rsidP="0015334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6898B56E" w14:textId="7B3CB203" w:rsidR="00153345" w:rsidRPr="005627C3" w:rsidRDefault="00153345" w:rsidP="00153345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 квартал</w:t>
            </w:r>
          </w:p>
        </w:tc>
      </w:tr>
      <w:tr w:rsidR="00153345" w:rsidRPr="005627C3" w14:paraId="55FB7BE1" w14:textId="77777777" w:rsidTr="00153345">
        <w:tc>
          <w:tcPr>
            <w:tcW w:w="643" w:type="dxa"/>
          </w:tcPr>
          <w:p w14:paraId="3F950A39" w14:textId="2BCC4107" w:rsidR="00153345" w:rsidRPr="005627C3" w:rsidRDefault="00153345" w:rsidP="0015334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6676" w:type="dxa"/>
          </w:tcPr>
          <w:p w14:paraId="53B5F097" w14:textId="6B04826E" w:rsidR="00153345" w:rsidRPr="005627C3" w:rsidRDefault="00153345" w:rsidP="00153345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Выпуск первой производственной серии зарегистрированного медицинского изделия для диагностики </w:t>
            </w:r>
            <w:proofErr w:type="spellStart"/>
            <w:r w:rsidRPr="005627C3">
              <w:rPr>
                <w:sz w:val="26"/>
                <w:szCs w:val="26"/>
              </w:rPr>
              <w:t>in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vitro</w:t>
            </w:r>
            <w:proofErr w:type="spellEnd"/>
            <w:r w:rsidRPr="005627C3">
              <w:rPr>
                <w:sz w:val="26"/>
                <w:szCs w:val="26"/>
              </w:rPr>
              <w:t xml:space="preserve"> набора реагентов «</w:t>
            </w:r>
            <w:proofErr w:type="spellStart"/>
            <w:r w:rsidRPr="005627C3">
              <w:rPr>
                <w:sz w:val="26"/>
                <w:szCs w:val="26"/>
              </w:rPr>
              <w:t>Диагностикум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эритроцитарный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листериозный</w:t>
            </w:r>
            <w:proofErr w:type="spellEnd"/>
            <w:r w:rsidRPr="005627C3">
              <w:rPr>
                <w:sz w:val="26"/>
                <w:szCs w:val="26"/>
              </w:rPr>
              <w:t xml:space="preserve"> антигенный сухой» </w:t>
            </w:r>
          </w:p>
        </w:tc>
        <w:tc>
          <w:tcPr>
            <w:tcW w:w="3125" w:type="dxa"/>
          </w:tcPr>
          <w:p w14:paraId="05DBC06D" w14:textId="7C21AC8B" w:rsidR="00153345" w:rsidRPr="005627C3" w:rsidRDefault="00153345" w:rsidP="00153345">
            <w:pPr>
              <w:rPr>
                <w:sz w:val="26"/>
                <w:szCs w:val="26"/>
              </w:rPr>
            </w:pPr>
            <w:r w:rsidRPr="005627C3">
              <w:rPr>
                <w:rFonts w:eastAsia="Calibri"/>
                <w:sz w:val="26"/>
                <w:szCs w:val="26"/>
              </w:rPr>
              <w:t>Лаборатория зоонозных инфекций с группой риккетсиозов</w:t>
            </w:r>
          </w:p>
        </w:tc>
        <w:tc>
          <w:tcPr>
            <w:tcW w:w="2206" w:type="dxa"/>
          </w:tcPr>
          <w:p w14:paraId="5A71DAD5" w14:textId="77777777" w:rsidR="00153345" w:rsidRPr="005627C3" w:rsidRDefault="00153345" w:rsidP="0015334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5CE4F0EC" w14:textId="3E34EE2F" w:rsidR="00153345" w:rsidRPr="005627C3" w:rsidRDefault="00153345" w:rsidP="00153345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IV квартал</w:t>
            </w:r>
          </w:p>
        </w:tc>
      </w:tr>
      <w:tr w:rsidR="00153345" w:rsidRPr="005627C3" w14:paraId="104E184B" w14:textId="77777777" w:rsidTr="00153345">
        <w:tc>
          <w:tcPr>
            <w:tcW w:w="643" w:type="dxa"/>
          </w:tcPr>
          <w:p w14:paraId="2F74EC00" w14:textId="564683AE" w:rsidR="00153345" w:rsidRPr="005627C3" w:rsidRDefault="00153345" w:rsidP="0015334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6676" w:type="dxa"/>
          </w:tcPr>
          <w:p w14:paraId="1610D76B" w14:textId="77777777" w:rsidR="00153345" w:rsidRPr="005627C3" w:rsidRDefault="00153345" w:rsidP="00153345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Участие в реализации научно-производственных мероприятий в соответствии с планом основных мероприятий и заданиями Роспотребнадзора</w:t>
            </w:r>
          </w:p>
          <w:p w14:paraId="338E9371" w14:textId="7A291B7F" w:rsidR="00153345" w:rsidRPr="005627C3" w:rsidRDefault="00153345" w:rsidP="0015334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5" w:type="dxa"/>
          </w:tcPr>
          <w:p w14:paraId="7FBB2EEA" w14:textId="3A7A4244" w:rsidR="00153345" w:rsidRPr="005627C3" w:rsidRDefault="00153345" w:rsidP="00153345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Все лаборатории института</w:t>
            </w:r>
          </w:p>
        </w:tc>
        <w:tc>
          <w:tcPr>
            <w:tcW w:w="2206" w:type="dxa"/>
          </w:tcPr>
          <w:p w14:paraId="4B03B12E" w14:textId="77777777" w:rsidR="00153345" w:rsidRPr="005627C3" w:rsidRDefault="00153345" w:rsidP="00153345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67B11A62" w14:textId="35D61984" w:rsidR="00153345" w:rsidRPr="005627C3" w:rsidRDefault="00153345" w:rsidP="00153345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I-IV квартал</w:t>
            </w:r>
          </w:p>
        </w:tc>
      </w:tr>
    </w:tbl>
    <w:p w14:paraId="58C43774" w14:textId="77777777" w:rsidR="00A17BB4" w:rsidRPr="005627C3" w:rsidRDefault="00A17BB4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40EDA747" w14:textId="77777777" w:rsidR="00A17BB4" w:rsidRPr="005627C3" w:rsidRDefault="00A17BB4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0945B502" w14:textId="77777777" w:rsidR="00A17BB4" w:rsidRPr="005627C3" w:rsidRDefault="00A17BB4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0C8F33B1" w14:textId="212253C3" w:rsidR="004905DC" w:rsidRPr="005627C3" w:rsidRDefault="009C3964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2. ПУБЛИКАЦИОННАЯ ДЕЯТЕЛЬНОСТЬ</w:t>
      </w:r>
    </w:p>
    <w:p w14:paraId="6CBEC246" w14:textId="77777777" w:rsidR="004905DC" w:rsidRPr="005627C3" w:rsidRDefault="004905DC" w:rsidP="004905DC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t>Таблица 2.1</w:t>
      </w:r>
    </w:p>
    <w:p w14:paraId="6D2FE160" w14:textId="5563116B" w:rsidR="004905DC" w:rsidRPr="005627C3" w:rsidRDefault="004905DC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Перечень планируемых публикаций (статей и обзоров) в журналах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51"/>
        <w:gridCol w:w="2097"/>
        <w:gridCol w:w="1560"/>
        <w:gridCol w:w="1559"/>
        <w:gridCol w:w="1559"/>
        <w:gridCol w:w="1701"/>
        <w:gridCol w:w="2297"/>
      </w:tblGrid>
      <w:tr w:rsidR="00715A6C" w:rsidRPr="005627C3" w14:paraId="22276018" w14:textId="77777777" w:rsidTr="009522F6">
        <w:trPr>
          <w:trHeight w:val="608"/>
        </w:trPr>
        <w:tc>
          <w:tcPr>
            <w:tcW w:w="597" w:type="dxa"/>
            <w:vMerge w:val="restart"/>
            <w:vAlign w:val="center"/>
          </w:tcPr>
          <w:p w14:paraId="60E61A15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  <w:p w14:paraId="76837B5B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651" w:type="dxa"/>
            <w:vMerge w:val="restart"/>
            <w:vAlign w:val="center"/>
          </w:tcPr>
          <w:p w14:paraId="4AA4D5CF" w14:textId="6D984BE6" w:rsidR="00715A6C" w:rsidRPr="005627C3" w:rsidRDefault="00715A6C" w:rsidP="0024703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Наименование журнала, в котором планируется публикация</w:t>
            </w:r>
          </w:p>
        </w:tc>
        <w:tc>
          <w:tcPr>
            <w:tcW w:w="2097" w:type="dxa"/>
            <w:vMerge w:val="restart"/>
            <w:vAlign w:val="center"/>
          </w:tcPr>
          <w:p w14:paraId="30AB4D74" w14:textId="6BF0C1D8" w:rsidR="00715A6C" w:rsidRPr="005627C3" w:rsidRDefault="00715A6C" w:rsidP="00DE7E0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Импакт-фактор журнала</w:t>
            </w:r>
            <w:r w:rsidR="00DE7E06" w:rsidRPr="005627C3">
              <w:rPr>
                <w:b/>
                <w:sz w:val="26"/>
                <w:szCs w:val="26"/>
              </w:rPr>
              <w:t xml:space="preserve"> в</w:t>
            </w:r>
            <w:r w:rsidRPr="005627C3">
              <w:rPr>
                <w:b/>
                <w:sz w:val="26"/>
                <w:szCs w:val="26"/>
              </w:rPr>
              <w:t xml:space="preserve"> баз</w:t>
            </w:r>
            <w:r w:rsidR="00DE7E06" w:rsidRPr="005627C3">
              <w:rPr>
                <w:b/>
                <w:sz w:val="26"/>
                <w:szCs w:val="26"/>
              </w:rPr>
              <w:t>е</w:t>
            </w:r>
            <w:r w:rsidRPr="005627C3">
              <w:rPr>
                <w:b/>
                <w:sz w:val="26"/>
                <w:szCs w:val="26"/>
              </w:rPr>
              <w:t xml:space="preserve"> данных </w:t>
            </w:r>
            <w:proofErr w:type="spellStart"/>
            <w:r w:rsidRPr="005627C3">
              <w:rPr>
                <w:b/>
                <w:sz w:val="26"/>
                <w:szCs w:val="26"/>
              </w:rPr>
              <w:t>WoS</w:t>
            </w:r>
            <w:proofErr w:type="spellEnd"/>
          </w:p>
        </w:tc>
        <w:tc>
          <w:tcPr>
            <w:tcW w:w="6379" w:type="dxa"/>
            <w:gridSpan w:val="4"/>
            <w:vAlign w:val="center"/>
          </w:tcPr>
          <w:p w14:paraId="36C71A28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Отметить «+», если журнал индексируется в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0F434128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Кол-во запланированных публикаций</w:t>
            </w:r>
          </w:p>
        </w:tc>
      </w:tr>
      <w:tr w:rsidR="00715A6C" w:rsidRPr="005627C3" w14:paraId="3A91351F" w14:textId="77777777" w:rsidTr="009522F6">
        <w:tc>
          <w:tcPr>
            <w:tcW w:w="597" w:type="dxa"/>
            <w:vMerge/>
            <w:vAlign w:val="center"/>
          </w:tcPr>
          <w:p w14:paraId="5B9E33E9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3651" w:type="dxa"/>
            <w:vMerge/>
            <w:vAlign w:val="center"/>
          </w:tcPr>
          <w:p w14:paraId="5F3A5E84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  <w:vAlign w:val="center"/>
          </w:tcPr>
          <w:p w14:paraId="5D48C4DE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BB56D76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627C3">
              <w:rPr>
                <w:b/>
                <w:sz w:val="26"/>
                <w:szCs w:val="26"/>
              </w:rPr>
              <w:t>Web</w:t>
            </w:r>
            <w:proofErr w:type="spellEnd"/>
            <w:r w:rsidRPr="005627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b/>
                <w:sz w:val="26"/>
                <w:szCs w:val="26"/>
              </w:rPr>
              <w:t>of</w:t>
            </w:r>
            <w:proofErr w:type="spellEnd"/>
            <w:r w:rsidRPr="005627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b/>
                <w:sz w:val="26"/>
                <w:szCs w:val="26"/>
              </w:rPr>
              <w:t>Science</w:t>
            </w:r>
            <w:proofErr w:type="spellEnd"/>
          </w:p>
        </w:tc>
        <w:tc>
          <w:tcPr>
            <w:tcW w:w="1559" w:type="dxa"/>
            <w:vAlign w:val="center"/>
          </w:tcPr>
          <w:p w14:paraId="0A352887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627C3">
              <w:rPr>
                <w:b/>
                <w:sz w:val="26"/>
                <w:szCs w:val="26"/>
              </w:rPr>
              <w:t>Scopus</w:t>
            </w:r>
            <w:proofErr w:type="spellEnd"/>
          </w:p>
        </w:tc>
        <w:tc>
          <w:tcPr>
            <w:tcW w:w="1559" w:type="dxa"/>
            <w:vAlign w:val="center"/>
          </w:tcPr>
          <w:p w14:paraId="346082A8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РИНЦ</w:t>
            </w:r>
          </w:p>
        </w:tc>
        <w:tc>
          <w:tcPr>
            <w:tcW w:w="1701" w:type="dxa"/>
            <w:vAlign w:val="center"/>
          </w:tcPr>
          <w:p w14:paraId="75814909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другое (указать)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7BDBCE95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715A6C" w:rsidRPr="005627C3" w14:paraId="4418FABD" w14:textId="77777777" w:rsidTr="009522F6">
        <w:tc>
          <w:tcPr>
            <w:tcW w:w="15021" w:type="dxa"/>
            <w:gridSpan w:val="8"/>
          </w:tcPr>
          <w:p w14:paraId="6FAFBE00" w14:textId="77777777" w:rsidR="00715A6C" w:rsidRPr="005627C3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публикации в отечественных журналах</w:t>
            </w:r>
          </w:p>
        </w:tc>
      </w:tr>
      <w:tr w:rsidR="00325F56" w:rsidRPr="005627C3" w14:paraId="474A3995" w14:textId="77777777" w:rsidTr="009522F6">
        <w:tc>
          <w:tcPr>
            <w:tcW w:w="597" w:type="dxa"/>
          </w:tcPr>
          <w:p w14:paraId="0D57FE81" w14:textId="482109C9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3651" w:type="dxa"/>
          </w:tcPr>
          <w:p w14:paraId="1DE6DE31" w14:textId="77777777" w:rsidR="00325F56" w:rsidRPr="005627C3" w:rsidRDefault="00325F56" w:rsidP="00325F56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Инфекция и иммунитет</w:t>
            </w:r>
          </w:p>
          <w:p w14:paraId="284FDF60" w14:textId="6D422734" w:rsidR="00325F56" w:rsidRPr="005627C3" w:rsidRDefault="00325F56" w:rsidP="00325F5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14:paraId="1B39341A" w14:textId="52B3A016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1,385</w:t>
            </w:r>
          </w:p>
        </w:tc>
        <w:tc>
          <w:tcPr>
            <w:tcW w:w="1560" w:type="dxa"/>
          </w:tcPr>
          <w:p w14:paraId="7C909532" w14:textId="4025033D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51B89181" w14:textId="0475E394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B2E2E6" w14:textId="77777777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B74DA5" w14:textId="77777777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682AA6B4" w14:textId="756BC3F9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</w:tr>
      <w:tr w:rsidR="00325F56" w:rsidRPr="005627C3" w14:paraId="1F2599A8" w14:textId="77777777" w:rsidTr="009522F6">
        <w:tc>
          <w:tcPr>
            <w:tcW w:w="597" w:type="dxa"/>
          </w:tcPr>
          <w:p w14:paraId="0191ADAC" w14:textId="02EDC491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3651" w:type="dxa"/>
          </w:tcPr>
          <w:p w14:paraId="6F9E1489" w14:textId="77777777" w:rsidR="00325F56" w:rsidRPr="005627C3" w:rsidRDefault="00325F56" w:rsidP="00325F56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Вопросы вирусологии</w:t>
            </w:r>
          </w:p>
          <w:p w14:paraId="4CC04DB7" w14:textId="77777777" w:rsidR="00325F56" w:rsidRPr="005627C3" w:rsidRDefault="00325F56" w:rsidP="00325F5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14:paraId="08724219" w14:textId="1E86B3EC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25E6524" w14:textId="77777777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A5AE86D" w14:textId="30B12ACB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2C9368FA" w14:textId="77777777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2F0E52" w14:textId="77777777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5E452EE9" w14:textId="0B94DACC" w:rsidR="00325F56" w:rsidRPr="005627C3" w:rsidRDefault="00D46593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</w:tr>
      <w:tr w:rsidR="00325F56" w:rsidRPr="005627C3" w14:paraId="066A0C4C" w14:textId="77777777" w:rsidTr="009522F6">
        <w:tc>
          <w:tcPr>
            <w:tcW w:w="597" w:type="dxa"/>
          </w:tcPr>
          <w:p w14:paraId="740C1AF0" w14:textId="769AAA51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3651" w:type="dxa"/>
          </w:tcPr>
          <w:p w14:paraId="0F724C9F" w14:textId="77777777" w:rsidR="00325F56" w:rsidRPr="005627C3" w:rsidRDefault="00325F56" w:rsidP="00325F56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Клиническая лабораторная диагностика</w:t>
            </w:r>
          </w:p>
        </w:tc>
        <w:tc>
          <w:tcPr>
            <w:tcW w:w="2097" w:type="dxa"/>
          </w:tcPr>
          <w:p w14:paraId="2EF224BD" w14:textId="77777777" w:rsidR="00325F56" w:rsidRPr="005627C3" w:rsidRDefault="00325F56" w:rsidP="00325F56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1A782A40" w14:textId="77777777" w:rsidR="00325F56" w:rsidRPr="005627C3" w:rsidRDefault="00325F56" w:rsidP="00325F56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EF98696" w14:textId="77777777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15ACD7DA" w14:textId="77777777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E171E1" w14:textId="77777777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DDA9A9B" w14:textId="77777777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</w:tr>
      <w:tr w:rsidR="00325F56" w:rsidRPr="005627C3" w14:paraId="10583C5A" w14:textId="77777777" w:rsidTr="009522F6">
        <w:tc>
          <w:tcPr>
            <w:tcW w:w="597" w:type="dxa"/>
          </w:tcPr>
          <w:p w14:paraId="697F3660" w14:textId="2684D5BF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  <w:tc>
          <w:tcPr>
            <w:tcW w:w="3651" w:type="dxa"/>
          </w:tcPr>
          <w:p w14:paraId="5055F131" w14:textId="77777777" w:rsidR="00325F56" w:rsidRPr="005627C3" w:rsidRDefault="00325F56" w:rsidP="00325F56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Эпидемиология и вакцинопрофилактика</w:t>
            </w:r>
          </w:p>
        </w:tc>
        <w:tc>
          <w:tcPr>
            <w:tcW w:w="2097" w:type="dxa"/>
          </w:tcPr>
          <w:p w14:paraId="0C12C95C" w14:textId="77777777" w:rsidR="00325F56" w:rsidRPr="005627C3" w:rsidRDefault="00325F56" w:rsidP="00325F56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47C378C2" w14:textId="77777777" w:rsidR="00325F56" w:rsidRPr="005627C3" w:rsidRDefault="00325F56" w:rsidP="00325F56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FC7601" w14:textId="7FFC7EA0" w:rsidR="00325F56" w:rsidRPr="005627C3" w:rsidRDefault="00325F56" w:rsidP="00325F56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6047E1CC" w14:textId="6D75705C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AE3C5B" w14:textId="77777777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774E4273" w14:textId="0EBCCF12" w:rsidR="00325F56" w:rsidRPr="005627C3" w:rsidRDefault="00731F5C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</w:tr>
      <w:tr w:rsidR="00325F56" w:rsidRPr="005627C3" w14:paraId="58054077" w14:textId="77777777" w:rsidTr="001D1E96">
        <w:tc>
          <w:tcPr>
            <w:tcW w:w="597" w:type="dxa"/>
          </w:tcPr>
          <w:p w14:paraId="5DF379B3" w14:textId="5108D594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</w:t>
            </w:r>
          </w:p>
        </w:tc>
        <w:tc>
          <w:tcPr>
            <w:tcW w:w="3651" w:type="dxa"/>
          </w:tcPr>
          <w:p w14:paraId="6090AFA7" w14:textId="77777777" w:rsidR="00325F56" w:rsidRPr="005627C3" w:rsidRDefault="00325F56" w:rsidP="00325F56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Проблемы особо опасных инфекций </w:t>
            </w:r>
          </w:p>
        </w:tc>
        <w:tc>
          <w:tcPr>
            <w:tcW w:w="2097" w:type="dxa"/>
          </w:tcPr>
          <w:p w14:paraId="29AF7B87" w14:textId="77777777" w:rsidR="00325F56" w:rsidRPr="005627C3" w:rsidRDefault="00325F56" w:rsidP="00325F56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4C22A60F" w14:textId="77777777" w:rsidR="00325F56" w:rsidRPr="005627C3" w:rsidRDefault="00325F56" w:rsidP="00325F56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497A3E" w14:textId="79F6D60D" w:rsidR="00325F56" w:rsidRPr="005627C3" w:rsidRDefault="00731F5C" w:rsidP="00325F56">
            <w:pPr>
              <w:suppressAutoHyphens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5627C3"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65E392D5" w14:textId="20FBAD17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84EE50" w14:textId="77777777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14B75359" w14:textId="46B821F6" w:rsidR="00325F56" w:rsidRPr="005627C3" w:rsidRDefault="00731F5C" w:rsidP="00325F56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</w:tr>
      <w:tr w:rsidR="00325F56" w:rsidRPr="005627C3" w14:paraId="3457D33E" w14:textId="77777777" w:rsidTr="009522F6">
        <w:tc>
          <w:tcPr>
            <w:tcW w:w="597" w:type="dxa"/>
          </w:tcPr>
          <w:p w14:paraId="0FB91065" w14:textId="5AF67CC2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6</w:t>
            </w:r>
          </w:p>
        </w:tc>
        <w:tc>
          <w:tcPr>
            <w:tcW w:w="3651" w:type="dxa"/>
          </w:tcPr>
          <w:p w14:paraId="49B6B5C1" w14:textId="77777777" w:rsidR="00325F56" w:rsidRPr="005627C3" w:rsidRDefault="00325F56" w:rsidP="00325F56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Паразитология</w:t>
            </w:r>
          </w:p>
        </w:tc>
        <w:tc>
          <w:tcPr>
            <w:tcW w:w="2097" w:type="dxa"/>
          </w:tcPr>
          <w:p w14:paraId="01677666" w14:textId="77777777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7935CCE4" w14:textId="77777777" w:rsidR="00325F56" w:rsidRPr="005627C3" w:rsidRDefault="00325F56" w:rsidP="00325F56">
            <w:pPr>
              <w:suppressAutoHyphens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20023C9E" w14:textId="3092FA30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0DC4D19" w14:textId="06A67D35" w:rsidR="00325F56" w:rsidRPr="005627C3" w:rsidRDefault="00325F56" w:rsidP="00325F56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5627C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6E86676F" w14:textId="77777777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53B05BC" w14:textId="77777777" w:rsidR="00325F56" w:rsidRPr="005627C3" w:rsidRDefault="00325F56" w:rsidP="00325F56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</w:tr>
      <w:tr w:rsidR="00A909A9" w:rsidRPr="005627C3" w14:paraId="73039A25" w14:textId="77777777" w:rsidTr="009522F6">
        <w:tc>
          <w:tcPr>
            <w:tcW w:w="597" w:type="dxa"/>
          </w:tcPr>
          <w:p w14:paraId="45411950" w14:textId="29CA92CD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7</w:t>
            </w:r>
          </w:p>
        </w:tc>
        <w:tc>
          <w:tcPr>
            <w:tcW w:w="3651" w:type="dxa"/>
          </w:tcPr>
          <w:p w14:paraId="6D74E9BA" w14:textId="320CDB39" w:rsidR="00A909A9" w:rsidRPr="005627C3" w:rsidRDefault="00A909A9" w:rsidP="00A909A9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Журнал инфектологии</w:t>
            </w:r>
          </w:p>
        </w:tc>
        <w:tc>
          <w:tcPr>
            <w:tcW w:w="2097" w:type="dxa"/>
          </w:tcPr>
          <w:p w14:paraId="393780BA" w14:textId="0C260641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15238AA" w14:textId="77777777" w:rsidR="00A909A9" w:rsidRPr="005627C3" w:rsidRDefault="00A909A9" w:rsidP="00A909A9">
            <w:pPr>
              <w:suppressAutoHyphens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6A54841B" w14:textId="77777777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75D0269" w14:textId="1BD09933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5632409F" w14:textId="77777777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60E602BB" w14:textId="5DD81A86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</w:tr>
      <w:tr w:rsidR="00A909A9" w:rsidRPr="005627C3" w14:paraId="172F7AA1" w14:textId="77777777" w:rsidTr="009522F6">
        <w:tc>
          <w:tcPr>
            <w:tcW w:w="597" w:type="dxa"/>
          </w:tcPr>
          <w:p w14:paraId="324573E6" w14:textId="3D6C9ADD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8</w:t>
            </w:r>
          </w:p>
        </w:tc>
        <w:tc>
          <w:tcPr>
            <w:tcW w:w="3651" w:type="dxa"/>
          </w:tcPr>
          <w:p w14:paraId="2D7C1553" w14:textId="703C17EE" w:rsidR="00A909A9" w:rsidRPr="005627C3" w:rsidRDefault="00A909A9" w:rsidP="00A909A9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Инфекционные болезни: новости, мнения, обучение</w:t>
            </w:r>
          </w:p>
        </w:tc>
        <w:tc>
          <w:tcPr>
            <w:tcW w:w="2097" w:type="dxa"/>
          </w:tcPr>
          <w:p w14:paraId="0C4AD1AB" w14:textId="77777777" w:rsidR="00A909A9" w:rsidRPr="005627C3" w:rsidRDefault="00A909A9" w:rsidP="00A909A9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D5A4FA9" w14:textId="77777777" w:rsidR="00A909A9" w:rsidRPr="005627C3" w:rsidRDefault="00A909A9" w:rsidP="00A909A9">
            <w:pPr>
              <w:suppressAutoHyphens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7CAEC542" w14:textId="56A9C141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57D25E06" w14:textId="07225658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5627C3">
              <w:rPr>
                <w:b/>
                <w:sz w:val="26"/>
                <w:szCs w:val="26"/>
                <w:lang w:val="en-US"/>
              </w:rPr>
              <w:t>+</w:t>
            </w:r>
          </w:p>
        </w:tc>
        <w:tc>
          <w:tcPr>
            <w:tcW w:w="1701" w:type="dxa"/>
          </w:tcPr>
          <w:p w14:paraId="3C6DFF7F" w14:textId="77777777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62EF7384" w14:textId="0F94899A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</w:tr>
      <w:tr w:rsidR="00A909A9" w:rsidRPr="005627C3" w14:paraId="794F32D8" w14:textId="77777777" w:rsidTr="009522F6">
        <w:tc>
          <w:tcPr>
            <w:tcW w:w="597" w:type="dxa"/>
          </w:tcPr>
          <w:p w14:paraId="20BC14B4" w14:textId="1C1878F6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9</w:t>
            </w:r>
          </w:p>
        </w:tc>
        <w:tc>
          <w:tcPr>
            <w:tcW w:w="3651" w:type="dxa"/>
          </w:tcPr>
          <w:p w14:paraId="6A72F19D" w14:textId="77777777" w:rsidR="00A909A9" w:rsidRPr="005627C3" w:rsidRDefault="00A909A9" w:rsidP="00A909A9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Фундаментальная и клиническая медицина</w:t>
            </w:r>
          </w:p>
        </w:tc>
        <w:tc>
          <w:tcPr>
            <w:tcW w:w="2097" w:type="dxa"/>
          </w:tcPr>
          <w:p w14:paraId="56AC0507" w14:textId="77777777" w:rsidR="00A909A9" w:rsidRPr="005627C3" w:rsidRDefault="00A909A9" w:rsidP="00A909A9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049B416" w14:textId="77777777" w:rsidR="00A909A9" w:rsidRPr="005627C3" w:rsidRDefault="00A909A9" w:rsidP="00A909A9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8E81F7" w14:textId="77777777" w:rsidR="00A909A9" w:rsidRPr="005627C3" w:rsidRDefault="00A909A9" w:rsidP="00A909A9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1CAFA1" w14:textId="77777777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3B8A9798" w14:textId="77777777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4EE66F78" w14:textId="28C20A99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</w:tr>
      <w:tr w:rsidR="00A909A9" w:rsidRPr="005627C3" w14:paraId="0AC8259B" w14:textId="77777777" w:rsidTr="009522F6">
        <w:tc>
          <w:tcPr>
            <w:tcW w:w="597" w:type="dxa"/>
          </w:tcPr>
          <w:p w14:paraId="79A2167D" w14:textId="0387282A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10</w:t>
            </w:r>
          </w:p>
        </w:tc>
        <w:tc>
          <w:tcPr>
            <w:tcW w:w="3651" w:type="dxa"/>
          </w:tcPr>
          <w:p w14:paraId="5A45B45E" w14:textId="764B1F5B" w:rsidR="00A909A9" w:rsidRPr="005627C3" w:rsidRDefault="00A909A9" w:rsidP="00A909A9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Медицинский альманах</w:t>
            </w:r>
          </w:p>
        </w:tc>
        <w:tc>
          <w:tcPr>
            <w:tcW w:w="2097" w:type="dxa"/>
          </w:tcPr>
          <w:p w14:paraId="3F2556D6" w14:textId="7EA37D86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16811DAC" w14:textId="77777777" w:rsidR="00A909A9" w:rsidRPr="005627C3" w:rsidRDefault="00A909A9" w:rsidP="00A909A9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25BFF5C" w14:textId="77777777" w:rsidR="00A909A9" w:rsidRPr="005627C3" w:rsidRDefault="00A909A9" w:rsidP="00A909A9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E606F3F" w14:textId="61137D81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6498A36B" w14:textId="77777777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4EC2306A" w14:textId="3B1F8021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</w:tr>
      <w:tr w:rsidR="00A909A9" w:rsidRPr="005627C3" w14:paraId="0C497F06" w14:textId="77777777" w:rsidTr="009522F6">
        <w:tc>
          <w:tcPr>
            <w:tcW w:w="597" w:type="dxa"/>
          </w:tcPr>
          <w:p w14:paraId="3ADCD6F9" w14:textId="2932E2EB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11</w:t>
            </w:r>
          </w:p>
        </w:tc>
        <w:tc>
          <w:tcPr>
            <w:tcW w:w="3651" w:type="dxa"/>
          </w:tcPr>
          <w:p w14:paraId="452FDE2E" w14:textId="75879550" w:rsidR="00A909A9" w:rsidRPr="005627C3" w:rsidRDefault="00A909A9" w:rsidP="00A909A9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Национальные приоритеты России</w:t>
            </w:r>
          </w:p>
        </w:tc>
        <w:tc>
          <w:tcPr>
            <w:tcW w:w="2097" w:type="dxa"/>
          </w:tcPr>
          <w:p w14:paraId="586B6EBD" w14:textId="00A8F1CA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C84354F" w14:textId="77777777" w:rsidR="00A909A9" w:rsidRPr="005627C3" w:rsidRDefault="00A909A9" w:rsidP="00A909A9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FDD9B6" w14:textId="77777777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395F5EE" w14:textId="4F207985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1B088AFF" w14:textId="77777777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1C922D1" w14:textId="7D0C154B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</w:t>
            </w:r>
          </w:p>
        </w:tc>
      </w:tr>
      <w:tr w:rsidR="00A909A9" w:rsidRPr="005627C3" w14:paraId="3DB3B3CE" w14:textId="77777777" w:rsidTr="009522F6">
        <w:tc>
          <w:tcPr>
            <w:tcW w:w="15021" w:type="dxa"/>
            <w:gridSpan w:val="8"/>
          </w:tcPr>
          <w:p w14:paraId="48960111" w14:textId="70D2B618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lastRenderedPageBreak/>
              <w:t>публикации в зарубежных журналах</w:t>
            </w:r>
          </w:p>
        </w:tc>
      </w:tr>
      <w:tr w:rsidR="00A909A9" w:rsidRPr="005627C3" w14:paraId="5E237F3B" w14:textId="77777777" w:rsidTr="009522F6">
        <w:tc>
          <w:tcPr>
            <w:tcW w:w="597" w:type="dxa"/>
          </w:tcPr>
          <w:p w14:paraId="3205BC61" w14:textId="77777777" w:rsidR="00A909A9" w:rsidRPr="005627C3" w:rsidRDefault="00A909A9" w:rsidP="00A909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3651" w:type="dxa"/>
          </w:tcPr>
          <w:p w14:paraId="49D39184" w14:textId="11EDFA88" w:rsidR="00A909A9" w:rsidRPr="005627C3" w:rsidRDefault="00A909A9" w:rsidP="00A909A9">
            <w:pPr>
              <w:suppressAutoHyphens/>
              <w:ind w:right="-60"/>
              <w:rPr>
                <w:b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Viruses</w:t>
            </w:r>
            <w:r w:rsidRPr="005627C3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97" w:type="dxa"/>
          </w:tcPr>
          <w:p w14:paraId="5482590E" w14:textId="7C06AFCD" w:rsidR="00A909A9" w:rsidRPr="005627C3" w:rsidRDefault="00A909A9" w:rsidP="00A909A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5,712</w:t>
            </w:r>
          </w:p>
        </w:tc>
        <w:tc>
          <w:tcPr>
            <w:tcW w:w="1560" w:type="dxa"/>
          </w:tcPr>
          <w:p w14:paraId="279F61B4" w14:textId="77777777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2873F448" w14:textId="77777777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6F4959" w14:textId="77777777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5D90FB" w14:textId="77777777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238FC91F" w14:textId="1906B43A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</w:tr>
      <w:tr w:rsidR="00A909A9" w:rsidRPr="005627C3" w14:paraId="53C99EDC" w14:textId="77777777" w:rsidTr="009522F6">
        <w:tc>
          <w:tcPr>
            <w:tcW w:w="6345" w:type="dxa"/>
            <w:gridSpan w:val="3"/>
          </w:tcPr>
          <w:p w14:paraId="26FE335C" w14:textId="75BB9D1B" w:rsidR="00A909A9" w:rsidRPr="005627C3" w:rsidRDefault="00A909A9" w:rsidP="00A909A9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ИТОГО по государственному заданию:</w:t>
            </w:r>
          </w:p>
        </w:tc>
        <w:tc>
          <w:tcPr>
            <w:tcW w:w="1560" w:type="dxa"/>
          </w:tcPr>
          <w:p w14:paraId="01051031" w14:textId="77777777" w:rsidR="00A909A9" w:rsidRPr="005627C3" w:rsidRDefault="00A909A9" w:rsidP="00A909A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3A4ACB05" w14:textId="6EFE6945" w:rsidR="00A909A9" w:rsidRPr="005627C3" w:rsidRDefault="00A909A9" w:rsidP="00A909A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625B4087" w14:textId="39C6864A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14:paraId="61C76BCF" w14:textId="77777777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A7FCC33" w14:textId="695F780C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29</w:t>
            </w:r>
          </w:p>
        </w:tc>
      </w:tr>
      <w:tr w:rsidR="00A909A9" w:rsidRPr="005627C3" w14:paraId="4B6D17BE" w14:textId="77777777" w:rsidTr="009522F6">
        <w:tc>
          <w:tcPr>
            <w:tcW w:w="6345" w:type="dxa"/>
            <w:gridSpan w:val="3"/>
          </w:tcPr>
          <w:p w14:paraId="78E0520F" w14:textId="720B0928" w:rsidR="00A909A9" w:rsidRPr="005627C3" w:rsidRDefault="00A909A9" w:rsidP="00A909A9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ИТОГО общее количество:</w:t>
            </w:r>
          </w:p>
        </w:tc>
        <w:tc>
          <w:tcPr>
            <w:tcW w:w="1560" w:type="dxa"/>
          </w:tcPr>
          <w:p w14:paraId="50B8F81E" w14:textId="0908FBC1" w:rsidR="00A909A9" w:rsidRPr="005627C3" w:rsidRDefault="00A909A9" w:rsidP="00A909A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63137BAD" w14:textId="18425A86" w:rsidR="00A909A9" w:rsidRPr="005627C3" w:rsidRDefault="00A909A9" w:rsidP="00A909A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7D7C8172" w14:textId="29C27076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14:paraId="2C7EFE4F" w14:textId="77777777" w:rsidR="00A909A9" w:rsidRPr="005627C3" w:rsidRDefault="00A909A9" w:rsidP="00A909A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1EEED4F9" w14:textId="5ECD02D8" w:rsidR="00A909A9" w:rsidRPr="005627C3" w:rsidRDefault="00A909A9" w:rsidP="00A909A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29</w:t>
            </w:r>
          </w:p>
        </w:tc>
      </w:tr>
    </w:tbl>
    <w:p w14:paraId="3C8D1E5B" w14:textId="77777777" w:rsidR="004F47B2" w:rsidRPr="005627C3" w:rsidRDefault="004F47B2" w:rsidP="004905DC">
      <w:pPr>
        <w:suppressAutoHyphens/>
        <w:ind w:right="-60"/>
        <w:jc w:val="right"/>
        <w:rPr>
          <w:sz w:val="28"/>
          <w:szCs w:val="28"/>
        </w:rPr>
      </w:pPr>
    </w:p>
    <w:p w14:paraId="7364360D" w14:textId="2A2084A3" w:rsidR="004905DC" w:rsidRPr="005627C3" w:rsidRDefault="004905DC" w:rsidP="004905DC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t xml:space="preserve">Таблица </w:t>
      </w:r>
      <w:r w:rsidR="00785323" w:rsidRPr="005627C3">
        <w:rPr>
          <w:sz w:val="28"/>
          <w:szCs w:val="28"/>
        </w:rPr>
        <w:t>2</w:t>
      </w:r>
      <w:r w:rsidRPr="005627C3">
        <w:rPr>
          <w:sz w:val="28"/>
          <w:szCs w:val="28"/>
        </w:rPr>
        <w:t>.2</w:t>
      </w:r>
    </w:p>
    <w:p w14:paraId="570014D0" w14:textId="77777777" w:rsidR="00123D25" w:rsidRPr="005627C3" w:rsidRDefault="00123D25" w:rsidP="004905DC">
      <w:pPr>
        <w:suppressAutoHyphens/>
        <w:ind w:right="-60"/>
        <w:jc w:val="right"/>
        <w:rPr>
          <w:sz w:val="28"/>
          <w:szCs w:val="28"/>
        </w:rPr>
      </w:pPr>
    </w:p>
    <w:p w14:paraId="667A74AD" w14:textId="0BC87DFA" w:rsidR="004905DC" w:rsidRPr="005627C3" w:rsidRDefault="004905DC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 xml:space="preserve">Перечень планируемых монографий, </w:t>
      </w:r>
      <w:r w:rsidR="0081293C" w:rsidRPr="005627C3">
        <w:rPr>
          <w:b/>
          <w:sz w:val="28"/>
          <w:szCs w:val="28"/>
        </w:rPr>
        <w:t>руководств, тезисов и иных опубликованных произведений</w:t>
      </w:r>
    </w:p>
    <w:p w14:paraId="02DAF6AE" w14:textId="77777777" w:rsidR="00752B9B" w:rsidRPr="005627C3" w:rsidRDefault="00752B9B" w:rsidP="004905DC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9989"/>
        <w:gridCol w:w="4649"/>
      </w:tblGrid>
      <w:tr w:rsidR="000F3059" w:rsidRPr="005627C3" w14:paraId="5F73CBB8" w14:textId="77777777" w:rsidTr="00B12F4F">
        <w:tc>
          <w:tcPr>
            <w:tcW w:w="638" w:type="dxa"/>
            <w:vAlign w:val="center"/>
          </w:tcPr>
          <w:p w14:paraId="25361EEB" w14:textId="77777777" w:rsidR="000F3059" w:rsidRPr="005627C3" w:rsidRDefault="000F305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9989" w:type="dxa"/>
            <w:shd w:val="clear" w:color="auto" w:fill="auto"/>
            <w:vAlign w:val="center"/>
          </w:tcPr>
          <w:p w14:paraId="284CEF92" w14:textId="77777777" w:rsidR="000F3059" w:rsidRPr="005627C3" w:rsidRDefault="000F305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Вид публикации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A8F887C" w14:textId="77777777" w:rsidR="000F3059" w:rsidRPr="005627C3" w:rsidRDefault="000F305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Кол-во публикаций</w:t>
            </w:r>
          </w:p>
        </w:tc>
      </w:tr>
      <w:tr w:rsidR="000F3059" w:rsidRPr="005627C3" w14:paraId="370DB150" w14:textId="77777777" w:rsidTr="00B12F4F">
        <w:tc>
          <w:tcPr>
            <w:tcW w:w="638" w:type="dxa"/>
          </w:tcPr>
          <w:p w14:paraId="5B2DA819" w14:textId="77777777" w:rsidR="000F3059" w:rsidRPr="005627C3" w:rsidRDefault="000F3059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9989" w:type="dxa"/>
            <w:shd w:val="clear" w:color="auto" w:fill="auto"/>
          </w:tcPr>
          <w:p w14:paraId="01969D67" w14:textId="77777777" w:rsidR="000F3059" w:rsidRPr="005627C3" w:rsidRDefault="000F3059" w:rsidP="00777E65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Монография</w:t>
            </w:r>
          </w:p>
        </w:tc>
        <w:tc>
          <w:tcPr>
            <w:tcW w:w="4649" w:type="dxa"/>
            <w:shd w:val="clear" w:color="auto" w:fill="auto"/>
          </w:tcPr>
          <w:p w14:paraId="0A21357D" w14:textId="021A442C" w:rsidR="000F3059" w:rsidRPr="005627C3" w:rsidRDefault="00247037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0</w:t>
            </w:r>
          </w:p>
        </w:tc>
      </w:tr>
      <w:tr w:rsidR="000F3059" w:rsidRPr="005627C3" w14:paraId="397A841B" w14:textId="77777777" w:rsidTr="00B12F4F">
        <w:tc>
          <w:tcPr>
            <w:tcW w:w="638" w:type="dxa"/>
          </w:tcPr>
          <w:p w14:paraId="2358122F" w14:textId="77777777" w:rsidR="000F3059" w:rsidRPr="005627C3" w:rsidRDefault="000F3059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9989" w:type="dxa"/>
            <w:shd w:val="clear" w:color="auto" w:fill="auto"/>
          </w:tcPr>
          <w:p w14:paraId="04BE5537" w14:textId="32616DE0" w:rsidR="000F3059" w:rsidRPr="005627C3" w:rsidRDefault="00D62B5B" w:rsidP="00777E65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Руководство, справочник, учебник, учебное пособие</w:t>
            </w:r>
          </w:p>
        </w:tc>
        <w:tc>
          <w:tcPr>
            <w:tcW w:w="4649" w:type="dxa"/>
            <w:shd w:val="clear" w:color="auto" w:fill="auto"/>
          </w:tcPr>
          <w:p w14:paraId="14D7E50B" w14:textId="25AE5991" w:rsidR="000F3059" w:rsidRPr="005627C3" w:rsidRDefault="00BE2429" w:rsidP="00A639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0</w:t>
            </w:r>
          </w:p>
        </w:tc>
      </w:tr>
      <w:tr w:rsidR="000F3059" w:rsidRPr="005627C3" w14:paraId="0B4E8832" w14:textId="77777777" w:rsidTr="00B12F4F">
        <w:tc>
          <w:tcPr>
            <w:tcW w:w="638" w:type="dxa"/>
          </w:tcPr>
          <w:p w14:paraId="2C2AC0A0" w14:textId="77777777" w:rsidR="000F3059" w:rsidRPr="005627C3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9989" w:type="dxa"/>
            <w:shd w:val="clear" w:color="auto" w:fill="auto"/>
          </w:tcPr>
          <w:p w14:paraId="7F2C722B" w14:textId="4F1EAC79" w:rsidR="000F3059" w:rsidRPr="005627C3" w:rsidRDefault="000F3059" w:rsidP="006D22ED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Другое (</w:t>
            </w:r>
            <w:r w:rsidR="0081293C" w:rsidRPr="005627C3">
              <w:rPr>
                <w:sz w:val="26"/>
                <w:szCs w:val="26"/>
              </w:rPr>
              <w:t>информацио</w:t>
            </w:r>
            <w:r w:rsidR="006D22ED" w:rsidRPr="005627C3">
              <w:rPr>
                <w:sz w:val="26"/>
                <w:szCs w:val="26"/>
              </w:rPr>
              <w:t>нно-аналитические</w:t>
            </w:r>
            <w:r w:rsidR="007A6017" w:rsidRPr="005627C3">
              <w:rPr>
                <w:sz w:val="26"/>
                <w:szCs w:val="26"/>
              </w:rPr>
              <w:t xml:space="preserve"> </w:t>
            </w:r>
            <w:r w:rsidR="005B03AA" w:rsidRPr="005627C3">
              <w:rPr>
                <w:sz w:val="26"/>
                <w:szCs w:val="26"/>
              </w:rPr>
              <w:t>документы</w:t>
            </w:r>
            <w:r w:rsidRPr="005627C3">
              <w:rPr>
                <w:sz w:val="26"/>
                <w:szCs w:val="26"/>
              </w:rPr>
              <w:t>)</w:t>
            </w:r>
            <w:r w:rsidR="00166CF3" w:rsidRPr="005627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14:paraId="6724D6BA" w14:textId="6CF69352" w:rsidR="000F3059" w:rsidRPr="005627C3" w:rsidRDefault="007A6017" w:rsidP="00443A7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</w:tr>
      <w:tr w:rsidR="000F3059" w:rsidRPr="005627C3" w14:paraId="3170AECC" w14:textId="77777777" w:rsidTr="00B12F4F">
        <w:trPr>
          <w:trHeight w:val="539"/>
        </w:trPr>
        <w:tc>
          <w:tcPr>
            <w:tcW w:w="638" w:type="dxa"/>
            <w:vMerge w:val="restart"/>
          </w:tcPr>
          <w:p w14:paraId="5ECBABD9" w14:textId="77777777" w:rsidR="000F3059" w:rsidRPr="005627C3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89" w:type="dxa"/>
            <w:vMerge w:val="restart"/>
            <w:shd w:val="clear" w:color="auto" w:fill="auto"/>
          </w:tcPr>
          <w:p w14:paraId="468C7AD3" w14:textId="77777777" w:rsidR="000F3059" w:rsidRPr="005627C3" w:rsidRDefault="000F3059" w:rsidP="000F3059">
            <w:pPr>
              <w:suppressAutoHyphens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Тезисы, опубликованные в материалах научно-практических мероприятий, всего</w:t>
            </w:r>
          </w:p>
          <w:p w14:paraId="1650C613" w14:textId="77777777" w:rsidR="000F3059" w:rsidRPr="005627C3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в том числе:</w:t>
            </w:r>
          </w:p>
          <w:p w14:paraId="33CB7D14" w14:textId="77777777" w:rsidR="000F3059" w:rsidRPr="005627C3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российских</w:t>
            </w:r>
          </w:p>
          <w:p w14:paraId="208A2842" w14:textId="77777777" w:rsidR="000F3059" w:rsidRPr="005627C3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зарубежных</w:t>
            </w:r>
          </w:p>
        </w:tc>
        <w:tc>
          <w:tcPr>
            <w:tcW w:w="4649" w:type="dxa"/>
            <w:shd w:val="clear" w:color="auto" w:fill="auto"/>
          </w:tcPr>
          <w:p w14:paraId="6F372418" w14:textId="64747748" w:rsidR="000F3059" w:rsidRPr="005627C3" w:rsidRDefault="007D62EB" w:rsidP="00C052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  <w:r w:rsidR="005A3D47" w:rsidRPr="005627C3">
              <w:rPr>
                <w:sz w:val="26"/>
                <w:szCs w:val="26"/>
              </w:rPr>
              <w:t>4</w:t>
            </w:r>
          </w:p>
        </w:tc>
      </w:tr>
      <w:tr w:rsidR="000F3059" w:rsidRPr="005627C3" w14:paraId="2C197799" w14:textId="77777777" w:rsidTr="00B12F4F">
        <w:trPr>
          <w:trHeight w:val="292"/>
        </w:trPr>
        <w:tc>
          <w:tcPr>
            <w:tcW w:w="638" w:type="dxa"/>
            <w:vMerge/>
          </w:tcPr>
          <w:p w14:paraId="4AEE882C" w14:textId="77777777" w:rsidR="000F3059" w:rsidRPr="005627C3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9989" w:type="dxa"/>
            <w:vMerge/>
            <w:shd w:val="clear" w:color="auto" w:fill="auto"/>
          </w:tcPr>
          <w:p w14:paraId="3BEAE570" w14:textId="77777777" w:rsidR="000F3059" w:rsidRPr="005627C3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14:paraId="3D70D147" w14:textId="7B8308BA" w:rsidR="000F3059" w:rsidRPr="005627C3" w:rsidRDefault="007D62EB" w:rsidP="001035B9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1</w:t>
            </w:r>
            <w:r w:rsidR="005A3D47" w:rsidRPr="005627C3">
              <w:rPr>
                <w:sz w:val="26"/>
                <w:szCs w:val="26"/>
              </w:rPr>
              <w:t>4</w:t>
            </w:r>
          </w:p>
        </w:tc>
      </w:tr>
      <w:tr w:rsidR="000F3059" w:rsidRPr="005627C3" w14:paraId="2AED15DE" w14:textId="77777777" w:rsidTr="00B12F4F">
        <w:trPr>
          <w:trHeight w:val="265"/>
        </w:trPr>
        <w:tc>
          <w:tcPr>
            <w:tcW w:w="638" w:type="dxa"/>
            <w:vMerge/>
          </w:tcPr>
          <w:p w14:paraId="680DE426" w14:textId="77777777" w:rsidR="000F3059" w:rsidRPr="005627C3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9989" w:type="dxa"/>
            <w:vMerge/>
            <w:shd w:val="clear" w:color="auto" w:fill="auto"/>
          </w:tcPr>
          <w:p w14:paraId="77F66F27" w14:textId="77777777" w:rsidR="000F3059" w:rsidRPr="005627C3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14:paraId="441313D8" w14:textId="6F1CFBCD" w:rsidR="000F3059" w:rsidRPr="005627C3" w:rsidRDefault="001B263F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-</w:t>
            </w:r>
          </w:p>
        </w:tc>
      </w:tr>
    </w:tbl>
    <w:p w14:paraId="646CBBAA" w14:textId="77777777" w:rsidR="008B7AA6" w:rsidRPr="005627C3" w:rsidRDefault="008B7AA6" w:rsidP="00B126BB">
      <w:pPr>
        <w:suppressAutoHyphens/>
        <w:ind w:right="-60"/>
        <w:jc w:val="right"/>
        <w:rPr>
          <w:sz w:val="28"/>
          <w:szCs w:val="28"/>
        </w:rPr>
      </w:pPr>
    </w:p>
    <w:p w14:paraId="3A6856AE" w14:textId="77777777" w:rsidR="004C534E" w:rsidRPr="005627C3" w:rsidRDefault="004C534E">
      <w:pPr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br w:type="page"/>
      </w:r>
    </w:p>
    <w:p w14:paraId="4FD21698" w14:textId="637D1170" w:rsidR="008B7AA6" w:rsidRPr="005627C3" w:rsidRDefault="009F7A45" w:rsidP="007436EE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lastRenderedPageBreak/>
        <w:t>3. НАУЧНО-ОРГАНИЗАЦИОННАЯ ДЕЯТЕЛЬНОСТЬ</w:t>
      </w:r>
    </w:p>
    <w:p w14:paraId="49B9A6B3" w14:textId="77777777" w:rsidR="00B00709" w:rsidRPr="005627C3" w:rsidRDefault="00B00709" w:rsidP="00B126BB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t xml:space="preserve">Таблица </w:t>
      </w:r>
      <w:r w:rsidR="007436EE" w:rsidRPr="005627C3">
        <w:rPr>
          <w:sz w:val="28"/>
          <w:szCs w:val="28"/>
        </w:rPr>
        <w:t>3</w:t>
      </w:r>
      <w:r w:rsidR="004A5F51" w:rsidRPr="005627C3">
        <w:rPr>
          <w:sz w:val="28"/>
          <w:szCs w:val="28"/>
        </w:rPr>
        <w:t>.</w:t>
      </w:r>
      <w:r w:rsidR="007436EE" w:rsidRPr="005627C3">
        <w:rPr>
          <w:sz w:val="28"/>
          <w:szCs w:val="28"/>
        </w:rPr>
        <w:t>1</w:t>
      </w:r>
    </w:p>
    <w:p w14:paraId="723D06ED" w14:textId="60F7F2B8" w:rsidR="00B00709" w:rsidRPr="005627C3" w:rsidRDefault="00B00709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Работа, проводимая в рамках сотрудничающих центров</w:t>
      </w:r>
      <w:r w:rsidR="0081293C" w:rsidRPr="005627C3">
        <w:rPr>
          <w:b/>
          <w:sz w:val="28"/>
          <w:szCs w:val="28"/>
        </w:rPr>
        <w:t xml:space="preserve"> и референс-лабораторий </w:t>
      </w:r>
      <w:r w:rsidRPr="005627C3">
        <w:rPr>
          <w:b/>
          <w:sz w:val="28"/>
          <w:szCs w:val="28"/>
        </w:rPr>
        <w:t>ВОЗ, национальных, региональных, координацио</w:t>
      </w:r>
      <w:r w:rsidR="0081293C" w:rsidRPr="005627C3">
        <w:rPr>
          <w:b/>
          <w:sz w:val="28"/>
          <w:szCs w:val="28"/>
        </w:rPr>
        <w:t>нных центров, референс-центров</w:t>
      </w:r>
      <w:r w:rsidRPr="005627C3">
        <w:rPr>
          <w:b/>
          <w:sz w:val="28"/>
          <w:szCs w:val="28"/>
        </w:rPr>
        <w:t xml:space="preserve"> и др.</w:t>
      </w:r>
    </w:p>
    <w:p w14:paraId="2A3FB380" w14:textId="77777777" w:rsidR="003B17DC" w:rsidRPr="005627C3" w:rsidRDefault="003B17DC" w:rsidP="00B126BB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929"/>
        <w:gridCol w:w="5387"/>
        <w:gridCol w:w="2498"/>
        <w:gridCol w:w="1613"/>
      </w:tblGrid>
      <w:tr w:rsidR="007A47B1" w:rsidRPr="005627C3" w14:paraId="72E3B108" w14:textId="77777777" w:rsidTr="007A47B1">
        <w:trPr>
          <w:tblHeader/>
        </w:trPr>
        <w:tc>
          <w:tcPr>
            <w:tcW w:w="736" w:type="dxa"/>
            <w:vAlign w:val="center"/>
          </w:tcPr>
          <w:p w14:paraId="68D603A6" w14:textId="77777777" w:rsidR="00B00709" w:rsidRPr="005627C3" w:rsidRDefault="00B00709" w:rsidP="007A47B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29" w:type="dxa"/>
            <w:vAlign w:val="center"/>
          </w:tcPr>
          <w:p w14:paraId="7556E273" w14:textId="77777777" w:rsidR="00B00709" w:rsidRPr="005627C3" w:rsidRDefault="00B0070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387" w:type="dxa"/>
            <w:vAlign w:val="center"/>
          </w:tcPr>
          <w:p w14:paraId="213A4C3E" w14:textId="77777777" w:rsidR="00B00709" w:rsidRPr="005627C3" w:rsidRDefault="00B00709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2498" w:type="dxa"/>
            <w:vAlign w:val="center"/>
          </w:tcPr>
          <w:p w14:paraId="548BA0BE" w14:textId="77777777" w:rsidR="00B00709" w:rsidRPr="005627C3" w:rsidRDefault="00B00709" w:rsidP="007A47B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ФИО исполнителей, ответственных за подготовку мероприятия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BA27809" w14:textId="0E5468BD" w:rsidR="00B00709" w:rsidRPr="005627C3" w:rsidRDefault="00B00709" w:rsidP="00FB23D0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Срок </w:t>
            </w:r>
            <w:r w:rsidR="00FB23D0" w:rsidRPr="005627C3">
              <w:rPr>
                <w:b/>
                <w:sz w:val="26"/>
                <w:szCs w:val="26"/>
              </w:rPr>
              <w:t>проведения</w:t>
            </w:r>
            <w:r w:rsidRPr="005627C3">
              <w:rPr>
                <w:b/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</w:rPr>
              <w:t>(квартал)</w:t>
            </w:r>
          </w:p>
        </w:tc>
      </w:tr>
      <w:tr w:rsidR="00F629BB" w:rsidRPr="005627C3" w14:paraId="65CEC00E" w14:textId="77777777" w:rsidTr="006B0DE2">
        <w:trPr>
          <w:trHeight w:val="539"/>
        </w:trPr>
        <w:tc>
          <w:tcPr>
            <w:tcW w:w="15163" w:type="dxa"/>
            <w:gridSpan w:val="5"/>
            <w:vAlign w:val="center"/>
          </w:tcPr>
          <w:p w14:paraId="240B6FDA" w14:textId="77777777" w:rsidR="005A4773" w:rsidRPr="005627C3" w:rsidRDefault="00F629BB" w:rsidP="007A47B1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1. </w:t>
            </w:r>
            <w:r w:rsidR="005A4773" w:rsidRPr="005627C3">
              <w:rPr>
                <w:b/>
                <w:sz w:val="26"/>
                <w:szCs w:val="26"/>
              </w:rPr>
              <w:t>Работа референс-центра по мониторингу за бешенством</w:t>
            </w:r>
          </w:p>
        </w:tc>
      </w:tr>
      <w:tr w:rsidR="00A27FB3" w:rsidRPr="005627C3" w14:paraId="68F48255" w14:textId="77777777" w:rsidTr="006547F6">
        <w:tc>
          <w:tcPr>
            <w:tcW w:w="736" w:type="dxa"/>
          </w:tcPr>
          <w:p w14:paraId="1588718D" w14:textId="093EBC37" w:rsidR="00A27FB3" w:rsidRPr="005627C3" w:rsidRDefault="006547F6" w:rsidP="006547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1.1</w:t>
            </w:r>
            <w:r w:rsidR="00EE472A" w:rsidRPr="005627C3">
              <w:rPr>
                <w:sz w:val="26"/>
                <w:szCs w:val="26"/>
              </w:rPr>
              <w:t>.</w:t>
            </w:r>
          </w:p>
          <w:p w14:paraId="436C68C0" w14:textId="57313343" w:rsidR="00A27FB3" w:rsidRPr="005627C3" w:rsidRDefault="00A27FB3" w:rsidP="006547F6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929" w:type="dxa"/>
          </w:tcPr>
          <w:p w14:paraId="30FB5742" w14:textId="55F5406F" w:rsidR="00A27FB3" w:rsidRPr="005627C3" w:rsidRDefault="00A27FB3" w:rsidP="00A27FB3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Организация информационного обмена с федеральными органами и организациями (Роспотребнадзор, Департамент ветеринарии, Центр ветеринарии, ФГБУ «ФНИЦ ОХОТА», Министерство природных ресурсов и экологии РФ)</w:t>
            </w:r>
          </w:p>
        </w:tc>
        <w:tc>
          <w:tcPr>
            <w:tcW w:w="5387" w:type="dxa"/>
          </w:tcPr>
          <w:p w14:paraId="354F39B9" w14:textId="142BA28C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Получение и анализ статистической </w:t>
            </w:r>
            <w:proofErr w:type="spellStart"/>
            <w:r w:rsidRPr="005627C3">
              <w:rPr>
                <w:sz w:val="26"/>
                <w:szCs w:val="26"/>
              </w:rPr>
              <w:t>эпизоотолого</w:t>
            </w:r>
            <w:proofErr w:type="spellEnd"/>
            <w:r w:rsidRPr="005627C3">
              <w:rPr>
                <w:sz w:val="26"/>
                <w:szCs w:val="26"/>
              </w:rPr>
              <w:t>-эпидемиологической и экологической информации по бешенству в Российской Федерации в разрезе федеральных округов, субъектов и РФ за 2024. Подготовка ИАП «Бешенство в РФ в 2024 г.».</w:t>
            </w:r>
          </w:p>
        </w:tc>
        <w:tc>
          <w:tcPr>
            <w:tcW w:w="2498" w:type="dxa"/>
          </w:tcPr>
          <w:p w14:paraId="46134712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6C9A5CD8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Сидоров Г.Н.</w:t>
            </w:r>
          </w:p>
          <w:p w14:paraId="78E8CC77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</w:t>
            </w:r>
          </w:p>
          <w:p w14:paraId="15F8F721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  <w:p w14:paraId="0E523453" w14:textId="17801E99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02AE04A3" w14:textId="6B49C8AD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A27FB3" w:rsidRPr="005627C3" w14:paraId="494FF1A4" w14:textId="77777777" w:rsidTr="00686A52">
        <w:tc>
          <w:tcPr>
            <w:tcW w:w="736" w:type="dxa"/>
          </w:tcPr>
          <w:p w14:paraId="02215392" w14:textId="51012FEE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1.2</w:t>
            </w:r>
            <w:r w:rsidR="00EE472A" w:rsidRPr="005627C3">
              <w:rPr>
                <w:sz w:val="26"/>
                <w:szCs w:val="26"/>
              </w:rPr>
              <w:t>.</w:t>
            </w:r>
          </w:p>
          <w:p w14:paraId="450135F1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929" w:type="dxa"/>
          </w:tcPr>
          <w:p w14:paraId="538FB106" w14:textId="58B2634E" w:rsidR="00A27FB3" w:rsidRPr="005627C3" w:rsidRDefault="00A27FB3" w:rsidP="00A27FB3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Организация и сбор статистической информации по 89 субъектам РФ</w:t>
            </w:r>
          </w:p>
          <w:p w14:paraId="5A7F33F8" w14:textId="77777777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5CF98DA1" w14:textId="0E5F4184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Получение и анализ статистической </w:t>
            </w:r>
            <w:proofErr w:type="spellStart"/>
            <w:r w:rsidRPr="005627C3">
              <w:rPr>
                <w:sz w:val="26"/>
                <w:szCs w:val="26"/>
              </w:rPr>
              <w:t>эпизоотолого</w:t>
            </w:r>
            <w:proofErr w:type="spellEnd"/>
            <w:r w:rsidRPr="005627C3">
              <w:rPr>
                <w:sz w:val="26"/>
                <w:szCs w:val="26"/>
              </w:rPr>
              <w:t>-эпидемиологической и экологической информации бешенству в Российской Федерации в разрезе субъектов РФ за 2024 год. Подготовка информационно-аналитического письма «Бешенство в РФ в 2024 году»</w:t>
            </w:r>
          </w:p>
        </w:tc>
        <w:tc>
          <w:tcPr>
            <w:tcW w:w="2498" w:type="dxa"/>
          </w:tcPr>
          <w:p w14:paraId="35FDA117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5E19B63C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Сидоров Г.Н.</w:t>
            </w:r>
          </w:p>
          <w:p w14:paraId="1B71158F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</w:t>
            </w:r>
          </w:p>
          <w:p w14:paraId="5C54C8CB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  <w:p w14:paraId="6CBB3FD7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668CF997" w14:textId="5ACBE695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A27FB3" w:rsidRPr="005627C3" w14:paraId="422D5875" w14:textId="77777777" w:rsidTr="00686A52">
        <w:tc>
          <w:tcPr>
            <w:tcW w:w="736" w:type="dxa"/>
          </w:tcPr>
          <w:p w14:paraId="047000AA" w14:textId="1AE26B74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1.3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57D62B5C" w14:textId="5BFE0F9F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Анализ эпизоотической и эпидемической ситуаций по бешенству на территории России за 2024 г. </w:t>
            </w:r>
            <w:proofErr w:type="spellStart"/>
            <w:r w:rsidRPr="005627C3">
              <w:rPr>
                <w:sz w:val="26"/>
                <w:szCs w:val="26"/>
              </w:rPr>
              <w:t>Эпизоотолого</w:t>
            </w:r>
            <w:proofErr w:type="spellEnd"/>
            <w:r w:rsidRPr="005627C3">
              <w:rPr>
                <w:sz w:val="26"/>
                <w:szCs w:val="26"/>
              </w:rPr>
              <w:t>-эпидемиологическое и экологическое районирование территории России по степени риска заражения бешенством. Картографический анализ</w:t>
            </w:r>
            <w:r w:rsidRPr="005627C3">
              <w:rPr>
                <w:sz w:val="26"/>
                <w:szCs w:val="26"/>
                <w:lang w:val="en-US"/>
              </w:rPr>
              <w:t xml:space="preserve"> </w:t>
            </w:r>
            <w:r w:rsidRPr="005627C3">
              <w:rPr>
                <w:sz w:val="26"/>
                <w:szCs w:val="26"/>
              </w:rPr>
              <w:lastRenderedPageBreak/>
              <w:t>территориального распространения случаев бешенства у животных.</w:t>
            </w:r>
          </w:p>
        </w:tc>
        <w:tc>
          <w:tcPr>
            <w:tcW w:w="5387" w:type="dxa"/>
          </w:tcPr>
          <w:p w14:paraId="4E4A4BB4" w14:textId="71FB9A55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Заключительный отчет по теме НИР за 2021-2025 год для регистрации в ЕГИСУ НИОКТР</w:t>
            </w:r>
          </w:p>
        </w:tc>
        <w:tc>
          <w:tcPr>
            <w:tcW w:w="2498" w:type="dxa"/>
          </w:tcPr>
          <w:p w14:paraId="4CE8B417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1651AE79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Сидоров Г.Н.</w:t>
            </w:r>
          </w:p>
          <w:p w14:paraId="569F22CF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</w:t>
            </w:r>
          </w:p>
          <w:p w14:paraId="32074AA6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  <w:p w14:paraId="134705B8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26B328B4" w14:textId="559B58FF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A27FB3" w:rsidRPr="005627C3" w14:paraId="46958EE2" w14:textId="77777777" w:rsidTr="00686A52">
        <w:tc>
          <w:tcPr>
            <w:tcW w:w="736" w:type="dxa"/>
          </w:tcPr>
          <w:p w14:paraId="21A83F81" w14:textId="2123CFE3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1.4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4E98F8FA" w14:textId="7BB7AF45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Диагностика материалов от людей и животных</w:t>
            </w:r>
          </w:p>
        </w:tc>
        <w:tc>
          <w:tcPr>
            <w:tcW w:w="5387" w:type="dxa"/>
          </w:tcPr>
          <w:p w14:paraId="5D9462BD" w14:textId="143FCC6E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Диагностика, верификация </w:t>
            </w:r>
            <w:proofErr w:type="spellStart"/>
            <w:r w:rsidRPr="005627C3">
              <w:rPr>
                <w:sz w:val="26"/>
                <w:szCs w:val="26"/>
              </w:rPr>
              <w:t>лиссавирусной</w:t>
            </w:r>
            <w:proofErr w:type="spellEnd"/>
            <w:r w:rsidRPr="005627C3">
              <w:rPr>
                <w:sz w:val="26"/>
                <w:szCs w:val="26"/>
              </w:rPr>
              <w:t xml:space="preserve"> инфекции. Выделение новых вирусов.</w:t>
            </w:r>
          </w:p>
        </w:tc>
        <w:tc>
          <w:tcPr>
            <w:tcW w:w="2498" w:type="dxa"/>
          </w:tcPr>
          <w:p w14:paraId="7DFA52A2" w14:textId="77777777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0740FA48" w14:textId="77777777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Е.А.,</w:t>
            </w:r>
          </w:p>
          <w:p w14:paraId="209CD749" w14:textId="0B5971D0" w:rsidR="00A27FB3" w:rsidRPr="005627C3" w:rsidRDefault="00A27FB3" w:rsidP="00A27FB3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613" w:type="dxa"/>
            <w:shd w:val="clear" w:color="auto" w:fill="auto"/>
          </w:tcPr>
          <w:p w14:paraId="3BFBD134" w14:textId="25B664CD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A27FB3" w:rsidRPr="005627C3" w14:paraId="793E6CE9" w14:textId="77777777" w:rsidTr="00686A52">
        <w:tc>
          <w:tcPr>
            <w:tcW w:w="736" w:type="dxa"/>
          </w:tcPr>
          <w:p w14:paraId="19B0A649" w14:textId="618B75FA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1.5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28E7F645" w14:textId="02780DCA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Организация и сбор материала в регионах РФ для проведения вирусологического и молекулярно-генетического мониторинга природных очагов бешенства</w:t>
            </w:r>
          </w:p>
        </w:tc>
        <w:tc>
          <w:tcPr>
            <w:tcW w:w="5387" w:type="dxa"/>
          </w:tcPr>
          <w:p w14:paraId="65DF6DEF" w14:textId="1EE83CEF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Обеспечение системного мониторинга циркулирующих на территории Российской Федерации возбудителей бешенства и их типов (</w:t>
            </w:r>
            <w:proofErr w:type="spellStart"/>
            <w:r w:rsidRPr="005627C3">
              <w:rPr>
                <w:sz w:val="26"/>
                <w:szCs w:val="26"/>
              </w:rPr>
              <w:t>геновариантов</w:t>
            </w:r>
            <w:proofErr w:type="spellEnd"/>
            <w:r w:rsidRPr="005627C3">
              <w:rPr>
                <w:sz w:val="26"/>
                <w:szCs w:val="26"/>
              </w:rPr>
              <w:t>).</w:t>
            </w:r>
          </w:p>
        </w:tc>
        <w:tc>
          <w:tcPr>
            <w:tcW w:w="2498" w:type="dxa"/>
          </w:tcPr>
          <w:p w14:paraId="4E7670F8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30D8B342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Сидоров Г.Н.</w:t>
            </w:r>
          </w:p>
          <w:p w14:paraId="478964DB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7CEF0923" w14:textId="76FD63DF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A27FB3" w:rsidRPr="005627C3" w14:paraId="74844E20" w14:textId="77777777" w:rsidTr="00686A52">
        <w:tc>
          <w:tcPr>
            <w:tcW w:w="736" w:type="dxa"/>
          </w:tcPr>
          <w:p w14:paraId="29477383" w14:textId="2757F0B7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1.6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35273AA3" w14:textId="2EE0B574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Молекулярно-генетическое исследование вирусов бешенства из природных очагов инфекции различных регионов России</w:t>
            </w:r>
          </w:p>
        </w:tc>
        <w:tc>
          <w:tcPr>
            <w:tcW w:w="5387" w:type="dxa"/>
          </w:tcPr>
          <w:p w14:paraId="3D015515" w14:textId="6830D0D0" w:rsidR="00A27FB3" w:rsidRPr="005627C3" w:rsidRDefault="00A27FB3" w:rsidP="00A27FB3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Молекулярно-эпидемиологическая характеристика патогенов, циркулирующих в природных очагах бешенства на территории России. Получение полных геномов для наполнения «Национальный интерактивный каталог патогенных микроорганизмов и </w:t>
            </w:r>
            <w:proofErr w:type="spellStart"/>
            <w:r w:rsidRPr="005627C3">
              <w:rPr>
                <w:sz w:val="26"/>
                <w:szCs w:val="26"/>
              </w:rPr>
              <w:t>биотоксинов</w:t>
            </w:r>
            <w:proofErr w:type="spellEnd"/>
            <w:r w:rsidRPr="005627C3">
              <w:rPr>
                <w:sz w:val="26"/>
                <w:szCs w:val="26"/>
              </w:rPr>
              <w:t xml:space="preserve">». Получение фрагментов генома </w:t>
            </w:r>
            <w:proofErr w:type="gramStart"/>
            <w:r w:rsidRPr="005627C3">
              <w:rPr>
                <w:sz w:val="26"/>
                <w:szCs w:val="26"/>
              </w:rPr>
              <w:t>для экспресс</w:t>
            </w:r>
            <w:proofErr w:type="gramEnd"/>
            <w:r w:rsidRPr="005627C3">
              <w:rPr>
                <w:sz w:val="26"/>
                <w:szCs w:val="26"/>
              </w:rPr>
              <w:t xml:space="preserve"> характеристики </w:t>
            </w:r>
            <w:proofErr w:type="spellStart"/>
            <w:r w:rsidRPr="005627C3">
              <w:rPr>
                <w:sz w:val="26"/>
                <w:szCs w:val="26"/>
              </w:rPr>
              <w:t>геновариантов</w:t>
            </w:r>
            <w:proofErr w:type="spellEnd"/>
            <w:r w:rsidRPr="005627C3">
              <w:rPr>
                <w:sz w:val="26"/>
                <w:szCs w:val="26"/>
              </w:rPr>
              <w:t xml:space="preserve"> возбудителя. Оценка причин и путей распространения инфекции в регионах Сибири и Дальнего Востока, ранее благополучных по бешенству (Республики Бурятия, САХА (Якутия) и ХМАО-Югра).</w:t>
            </w:r>
          </w:p>
        </w:tc>
        <w:tc>
          <w:tcPr>
            <w:tcW w:w="2498" w:type="dxa"/>
          </w:tcPr>
          <w:p w14:paraId="47DE593A" w14:textId="77777777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3811D831" w14:textId="77777777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Е.А.,</w:t>
            </w:r>
          </w:p>
          <w:p w14:paraId="1F9FACA4" w14:textId="77777777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  <w:p w14:paraId="4BAEC514" w14:textId="77777777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</w:p>
          <w:p w14:paraId="0ACB5E45" w14:textId="77777777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</w:p>
          <w:p w14:paraId="7729E69C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1D80E2AA" w14:textId="392AFA3C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A27FB3" w:rsidRPr="005627C3" w14:paraId="12607D22" w14:textId="77777777" w:rsidTr="00686A52">
        <w:tc>
          <w:tcPr>
            <w:tcW w:w="736" w:type="dxa"/>
          </w:tcPr>
          <w:p w14:paraId="4A412B64" w14:textId="480A48E0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1.7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412A7D8F" w14:textId="0F317CC6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Мониторинг спонтанной зараженности диких хищников вирусом бешенства</w:t>
            </w:r>
          </w:p>
        </w:tc>
        <w:tc>
          <w:tcPr>
            <w:tcW w:w="5387" w:type="dxa"/>
          </w:tcPr>
          <w:p w14:paraId="161FB5D0" w14:textId="3F31F8BF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Определение показателей спонтанной зараженности популяций диких хищников на территории Омской области.</w:t>
            </w:r>
          </w:p>
        </w:tc>
        <w:tc>
          <w:tcPr>
            <w:tcW w:w="2498" w:type="dxa"/>
          </w:tcPr>
          <w:p w14:paraId="2925CA20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29C803DF" w14:textId="05081FC2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598E9E63" w14:textId="181EC9D4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613" w:type="dxa"/>
            <w:shd w:val="clear" w:color="auto" w:fill="auto"/>
          </w:tcPr>
          <w:p w14:paraId="4F5F3426" w14:textId="62D1DA3D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A27FB3" w:rsidRPr="005627C3" w14:paraId="080FDEC7" w14:textId="77777777" w:rsidTr="00686A52">
        <w:tc>
          <w:tcPr>
            <w:tcW w:w="736" w:type="dxa"/>
          </w:tcPr>
          <w:p w14:paraId="64E599CE" w14:textId="63F26340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1.8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5DB1AA72" w14:textId="36A96DED" w:rsidR="00A27FB3" w:rsidRPr="005627C3" w:rsidRDefault="00A27FB3" w:rsidP="00A27FB3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Тестирование работы коммерческих диагностических тест-систем для </w:t>
            </w:r>
            <w:r w:rsidRPr="005627C3">
              <w:rPr>
                <w:sz w:val="26"/>
                <w:szCs w:val="26"/>
              </w:rPr>
              <w:lastRenderedPageBreak/>
              <w:t xml:space="preserve">диагностики бешенства в формате Реал-тайм ПЦР: </w:t>
            </w:r>
          </w:p>
          <w:p w14:paraId="075B884C" w14:textId="77777777" w:rsidR="00A27FB3" w:rsidRPr="005627C3" w:rsidRDefault="00A27FB3" w:rsidP="00A27FB3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1. Набор реагентов RABV. Выявление РНК вируса Бешенства (</w:t>
            </w:r>
            <w:proofErr w:type="spellStart"/>
            <w:r w:rsidRPr="005627C3">
              <w:rPr>
                <w:sz w:val="26"/>
                <w:szCs w:val="26"/>
              </w:rPr>
              <w:t>Rabies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virus</w:t>
            </w:r>
            <w:proofErr w:type="spellEnd"/>
            <w:r w:rsidRPr="005627C3">
              <w:rPr>
                <w:sz w:val="26"/>
                <w:szCs w:val="26"/>
              </w:rPr>
              <w:t xml:space="preserve">) от ЦНИИЭ Роспотребнадзора, </w:t>
            </w:r>
          </w:p>
          <w:p w14:paraId="574A5AA3" w14:textId="3D58810C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2. Тест-система для выявления вируса от ФБУН НИИ эпидемиологии и микробиологии имени Пастера.</w:t>
            </w:r>
          </w:p>
        </w:tc>
        <w:tc>
          <w:tcPr>
            <w:tcW w:w="5387" w:type="dxa"/>
          </w:tcPr>
          <w:p w14:paraId="5A840125" w14:textId="4FDB4C46" w:rsidR="00A27FB3" w:rsidRPr="005627C3" w:rsidRDefault="00A27FB3" w:rsidP="00A27FB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Оценка диагностической ценности коммерческих ПЦР-диагностикумов.</w:t>
            </w:r>
          </w:p>
        </w:tc>
        <w:tc>
          <w:tcPr>
            <w:tcW w:w="2498" w:type="dxa"/>
          </w:tcPr>
          <w:p w14:paraId="2B09F31F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37C0AFFF" w14:textId="4B0308ED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762CAB44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lastRenderedPageBreak/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  <w:p w14:paraId="2AB3438B" w14:textId="77777777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</w:p>
          <w:p w14:paraId="3A32FE71" w14:textId="77777777" w:rsidR="00A27FB3" w:rsidRPr="005627C3" w:rsidRDefault="00A27FB3" w:rsidP="00A27FB3">
            <w:pPr>
              <w:jc w:val="center"/>
              <w:rPr>
                <w:sz w:val="26"/>
                <w:szCs w:val="26"/>
              </w:rPr>
            </w:pPr>
          </w:p>
          <w:p w14:paraId="152CD1CB" w14:textId="77777777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73791B0E" w14:textId="0A4FE93A" w:rsidR="00A27FB3" w:rsidRPr="005627C3" w:rsidRDefault="00A27FB3" w:rsidP="00A27FB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lastRenderedPageBreak/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69481B" w:rsidRPr="005627C3" w14:paraId="05E0A665" w14:textId="77777777" w:rsidTr="00686A52">
        <w:tc>
          <w:tcPr>
            <w:tcW w:w="736" w:type="dxa"/>
          </w:tcPr>
          <w:p w14:paraId="572B1952" w14:textId="5D1FA6BA" w:rsidR="0069481B" w:rsidRPr="005627C3" w:rsidRDefault="0069481B" w:rsidP="0069481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1.9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2B77370E" w14:textId="23F60647" w:rsidR="0069481B" w:rsidRPr="005627C3" w:rsidRDefault="0069481B" w:rsidP="0069481B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Оказание научно-практической и консультативно-методической помощи органам и организациям Роспотребнадзора, ветеринарным структурам, медицинским организациям по лабораторной диагностике и мониторингу бешенства</w:t>
            </w:r>
          </w:p>
        </w:tc>
        <w:tc>
          <w:tcPr>
            <w:tcW w:w="5387" w:type="dxa"/>
          </w:tcPr>
          <w:p w14:paraId="1787ECE1" w14:textId="7510CBD6" w:rsidR="0069481B" w:rsidRPr="005627C3" w:rsidRDefault="0069481B" w:rsidP="0069481B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Научно</w:t>
            </w:r>
            <w:r w:rsidR="004F47B2" w:rsidRPr="005627C3">
              <w:rPr>
                <w:sz w:val="26"/>
                <w:szCs w:val="26"/>
              </w:rPr>
              <w:t>-методическое</w:t>
            </w:r>
            <w:r w:rsidRPr="005627C3">
              <w:rPr>
                <w:sz w:val="26"/>
                <w:szCs w:val="26"/>
              </w:rPr>
              <w:t xml:space="preserve"> сопровождение деятельности органов и организаций Роспотребнадзора и др. с целью оптимизации мероприятий по диагностике и профилактике бешенства.</w:t>
            </w:r>
          </w:p>
        </w:tc>
        <w:tc>
          <w:tcPr>
            <w:tcW w:w="2498" w:type="dxa"/>
          </w:tcPr>
          <w:p w14:paraId="58D38F5B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472F74D8" w14:textId="1BF07B6F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Сидоров Г.Н.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02A253B2" w14:textId="19D7A241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2871833F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  <w:p w14:paraId="54973094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472F8A7D" w14:textId="094BD0D5" w:rsidR="0069481B" w:rsidRPr="005627C3" w:rsidRDefault="0069481B" w:rsidP="0069481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69481B" w:rsidRPr="005627C3" w14:paraId="50F84868" w14:textId="77777777" w:rsidTr="00686A52">
        <w:tc>
          <w:tcPr>
            <w:tcW w:w="736" w:type="dxa"/>
          </w:tcPr>
          <w:p w14:paraId="5B8575A1" w14:textId="778DFAEE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1.10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29FE7E67" w14:textId="608EF46C" w:rsidR="0069481B" w:rsidRPr="005627C3" w:rsidRDefault="0069481B" w:rsidP="0069481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Пополнение рабочей коллекции </w:t>
            </w:r>
            <w:proofErr w:type="spellStart"/>
            <w:r w:rsidRPr="005627C3">
              <w:rPr>
                <w:sz w:val="26"/>
                <w:szCs w:val="26"/>
              </w:rPr>
              <w:t>лиссавирусов</w:t>
            </w:r>
            <w:proofErr w:type="spellEnd"/>
            <w:r w:rsidRPr="005627C3">
              <w:rPr>
                <w:sz w:val="26"/>
                <w:szCs w:val="26"/>
              </w:rPr>
              <w:t xml:space="preserve"> ФБУН «Омский НИИ природно-очаговых инфекций» Роспотребнадзора вновь выделенными штаммами</w:t>
            </w:r>
          </w:p>
        </w:tc>
        <w:tc>
          <w:tcPr>
            <w:tcW w:w="5387" w:type="dxa"/>
          </w:tcPr>
          <w:p w14:paraId="2343F1E3" w14:textId="4DD2082C" w:rsidR="0069481B" w:rsidRPr="005627C3" w:rsidRDefault="0069481B" w:rsidP="0069481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Изучение и характеристика выделенных вирусов бешенства, пополнение коллекции </w:t>
            </w:r>
            <w:proofErr w:type="spellStart"/>
            <w:r w:rsidRPr="005627C3">
              <w:rPr>
                <w:sz w:val="26"/>
                <w:szCs w:val="26"/>
              </w:rPr>
              <w:t>лиссавирусов</w:t>
            </w:r>
            <w:proofErr w:type="spellEnd"/>
            <w:r w:rsidRPr="005627C3">
              <w:rPr>
                <w:sz w:val="26"/>
                <w:szCs w:val="26"/>
              </w:rPr>
              <w:t xml:space="preserve"> новыми штаммами, депонирование штаммов и </w:t>
            </w:r>
            <w:proofErr w:type="spellStart"/>
            <w:r w:rsidRPr="005627C3">
              <w:rPr>
                <w:sz w:val="26"/>
                <w:szCs w:val="26"/>
              </w:rPr>
              <w:t>последовательнос-тей</w:t>
            </w:r>
            <w:proofErr w:type="spellEnd"/>
            <w:r w:rsidRPr="005627C3">
              <w:rPr>
                <w:sz w:val="26"/>
                <w:szCs w:val="26"/>
              </w:rPr>
              <w:t xml:space="preserve"> их геномов в «Национальный электронный каталог микроорганизмов и </w:t>
            </w:r>
            <w:proofErr w:type="spellStart"/>
            <w:r w:rsidRPr="005627C3">
              <w:rPr>
                <w:sz w:val="26"/>
                <w:szCs w:val="26"/>
              </w:rPr>
              <w:t>биотоксинов</w:t>
            </w:r>
            <w:proofErr w:type="spellEnd"/>
            <w:r w:rsidRPr="005627C3">
              <w:rPr>
                <w:sz w:val="26"/>
                <w:szCs w:val="26"/>
              </w:rPr>
              <w:t>» Федерального проекта «Санитарный щит страны - безопасность для здоровья» на 2025-2026 годы.</w:t>
            </w:r>
          </w:p>
        </w:tc>
        <w:tc>
          <w:tcPr>
            <w:tcW w:w="2498" w:type="dxa"/>
          </w:tcPr>
          <w:p w14:paraId="7517607B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1CDD4C44" w14:textId="7CD78346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70C390A9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  <w:p w14:paraId="00A35B59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15F41C8F" w14:textId="6AEDEAF4" w:rsidR="0069481B" w:rsidRPr="005627C3" w:rsidRDefault="0069481B" w:rsidP="0069481B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69481B" w:rsidRPr="005627C3" w14:paraId="56711260" w14:textId="77777777" w:rsidTr="00686A52">
        <w:tc>
          <w:tcPr>
            <w:tcW w:w="736" w:type="dxa"/>
          </w:tcPr>
          <w:p w14:paraId="4CE1C965" w14:textId="1CF70384" w:rsidR="0069481B" w:rsidRPr="005627C3" w:rsidRDefault="0069481B" w:rsidP="0069481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1.11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0CF80A9A" w14:textId="697FAC87" w:rsidR="0069481B" w:rsidRPr="005627C3" w:rsidRDefault="0069481B" w:rsidP="0069481B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5627C3">
              <w:rPr>
                <w:sz w:val="26"/>
                <w:szCs w:val="26"/>
              </w:rPr>
              <w:t>полногеномного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се</w:t>
            </w:r>
            <w:r w:rsidR="00D87A1D" w:rsidRPr="005627C3">
              <w:rPr>
                <w:sz w:val="26"/>
                <w:szCs w:val="26"/>
              </w:rPr>
              <w:t>квенирования</w:t>
            </w:r>
            <w:proofErr w:type="spellEnd"/>
            <w:r w:rsidR="00D87A1D" w:rsidRPr="005627C3">
              <w:rPr>
                <w:sz w:val="26"/>
                <w:szCs w:val="26"/>
              </w:rPr>
              <w:t xml:space="preserve"> вирусов бешенства</w:t>
            </w:r>
          </w:p>
        </w:tc>
        <w:tc>
          <w:tcPr>
            <w:tcW w:w="5387" w:type="dxa"/>
          </w:tcPr>
          <w:p w14:paraId="22BB606F" w14:textId="343E0082" w:rsidR="0069481B" w:rsidRPr="005627C3" w:rsidRDefault="0069481B" w:rsidP="0069481B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5627C3">
              <w:rPr>
                <w:sz w:val="26"/>
                <w:szCs w:val="26"/>
              </w:rPr>
              <w:t>полногеномного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секвенирования</w:t>
            </w:r>
            <w:proofErr w:type="spellEnd"/>
            <w:r w:rsidRPr="005627C3">
              <w:rPr>
                <w:sz w:val="26"/>
                <w:szCs w:val="26"/>
              </w:rPr>
              <w:t xml:space="preserve"> вирусов бешенства и загрузка данных в </w:t>
            </w:r>
            <w:r w:rsidRPr="005627C3">
              <w:rPr>
                <w:sz w:val="26"/>
                <w:szCs w:val="26"/>
              </w:rPr>
              <w:lastRenderedPageBreak/>
              <w:t xml:space="preserve">Российскую платформу агрегации информации о геномах вирусов </w:t>
            </w:r>
            <w:proofErr w:type="spellStart"/>
            <w:r w:rsidRPr="005627C3">
              <w:rPr>
                <w:sz w:val="26"/>
                <w:szCs w:val="26"/>
              </w:rPr>
              <w:t>VGARus</w:t>
            </w:r>
            <w:proofErr w:type="spellEnd"/>
            <w:r w:rsidRPr="005627C3"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14:paraId="49A65B6F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lastRenderedPageBreak/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</w:t>
            </w:r>
          </w:p>
          <w:p w14:paraId="0E0E93DC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Савкина Е.А.,</w:t>
            </w:r>
          </w:p>
          <w:p w14:paraId="604B0CED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</w:t>
            </w:r>
          </w:p>
          <w:p w14:paraId="096F356E" w14:textId="77777777" w:rsidR="0069481B" w:rsidRPr="005627C3" w:rsidRDefault="0069481B" w:rsidP="0069481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0A616BCB" w14:textId="10C4BEDD" w:rsidR="0069481B" w:rsidRPr="005627C3" w:rsidRDefault="0069481B" w:rsidP="0069481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lastRenderedPageBreak/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69481B" w:rsidRPr="005627C3" w14:paraId="28281A21" w14:textId="77777777" w:rsidTr="006B0DE2">
        <w:trPr>
          <w:trHeight w:val="427"/>
        </w:trPr>
        <w:tc>
          <w:tcPr>
            <w:tcW w:w="15163" w:type="dxa"/>
            <w:gridSpan w:val="5"/>
            <w:vAlign w:val="center"/>
          </w:tcPr>
          <w:p w14:paraId="5C8CFF39" w14:textId="77777777" w:rsidR="0069481B" w:rsidRPr="005627C3" w:rsidRDefault="0069481B" w:rsidP="0069481B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2. Работа референс-центра по мониторингу за боррелиозами</w:t>
            </w:r>
          </w:p>
        </w:tc>
      </w:tr>
      <w:tr w:rsidR="00EE472A" w:rsidRPr="005627C3" w14:paraId="5D1680C8" w14:textId="77777777" w:rsidTr="007A47B1">
        <w:tc>
          <w:tcPr>
            <w:tcW w:w="736" w:type="dxa"/>
          </w:tcPr>
          <w:p w14:paraId="257F3776" w14:textId="665D750B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2.1.</w:t>
            </w:r>
          </w:p>
        </w:tc>
        <w:tc>
          <w:tcPr>
            <w:tcW w:w="4929" w:type="dxa"/>
          </w:tcPr>
          <w:p w14:paraId="1C7F6AAF" w14:textId="40BC3B87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Организация и сбор статистической информации по субъектам, анализ заболеваемости, состояния лабораторной диагностики и мониторинга природных очагов ИКБ в Российской Федерации за 2024 г.</w:t>
            </w:r>
          </w:p>
        </w:tc>
        <w:tc>
          <w:tcPr>
            <w:tcW w:w="5387" w:type="dxa"/>
          </w:tcPr>
          <w:p w14:paraId="5F2C739E" w14:textId="347C2236" w:rsidR="00EE472A" w:rsidRPr="005627C3" w:rsidRDefault="00C638A8" w:rsidP="00C638A8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Информационно-а</w:t>
            </w:r>
            <w:r w:rsidR="00EE472A" w:rsidRPr="005627C3">
              <w:rPr>
                <w:sz w:val="26"/>
                <w:szCs w:val="26"/>
              </w:rPr>
              <w:t>налитическ</w:t>
            </w:r>
            <w:r w:rsidRPr="005627C3">
              <w:rPr>
                <w:sz w:val="26"/>
                <w:szCs w:val="26"/>
              </w:rPr>
              <w:t>ое письмо</w:t>
            </w:r>
            <w:r w:rsidR="00EE472A" w:rsidRPr="005627C3">
              <w:rPr>
                <w:sz w:val="26"/>
                <w:szCs w:val="26"/>
              </w:rPr>
              <w:t xml:space="preserve"> «Эпидемиологическая ситуация по иксодовым клещевым боррелиозам в Российской Федерации в 2024 году и прогноз на 2025 год»</w:t>
            </w:r>
          </w:p>
        </w:tc>
        <w:tc>
          <w:tcPr>
            <w:tcW w:w="2498" w:type="dxa"/>
          </w:tcPr>
          <w:p w14:paraId="40ABD46A" w14:textId="77777777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Рудакова С.А., </w:t>
            </w:r>
          </w:p>
          <w:p w14:paraId="1B00C692" w14:textId="77777777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Пеньевская Н.А, </w:t>
            </w:r>
          </w:p>
          <w:p w14:paraId="07CE9447" w14:textId="0B5E0871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1B1B14FA" w14:textId="5CF73E34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23404156" w14:textId="79008299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1613" w:type="dxa"/>
            <w:shd w:val="clear" w:color="auto" w:fill="auto"/>
          </w:tcPr>
          <w:p w14:paraId="731739EF" w14:textId="2BD75AFE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0770CC85" w14:textId="77777777" w:rsidTr="007A47B1">
        <w:tc>
          <w:tcPr>
            <w:tcW w:w="736" w:type="dxa"/>
          </w:tcPr>
          <w:p w14:paraId="43575558" w14:textId="181955A3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2.2.</w:t>
            </w:r>
          </w:p>
        </w:tc>
        <w:tc>
          <w:tcPr>
            <w:tcW w:w="4929" w:type="dxa"/>
          </w:tcPr>
          <w:p w14:paraId="0871DEE6" w14:textId="0592AEC5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eastAsia="en-US"/>
              </w:rPr>
              <w:t xml:space="preserve">Продолжение работы по созданию опорных баз и заключению соглашений о взаимодействии с учреждениями Роспотребнадзора в субъектах РФ по сбору сведений по заболеваемости, диагностике и профилактике ИКБ на эндемичных территориях РФ; сбору и доставке биологических материалов для исследования и выделения штаммов </w:t>
            </w:r>
            <w:proofErr w:type="spellStart"/>
            <w:r w:rsidRPr="005627C3">
              <w:rPr>
                <w:sz w:val="26"/>
                <w:szCs w:val="26"/>
                <w:lang w:eastAsia="en-US"/>
              </w:rPr>
              <w:t>боррелий</w:t>
            </w:r>
            <w:proofErr w:type="spellEnd"/>
            <w:r w:rsidRPr="005627C3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87" w:type="dxa"/>
          </w:tcPr>
          <w:p w14:paraId="398495CA" w14:textId="77777777" w:rsidR="00EE472A" w:rsidRPr="005627C3" w:rsidRDefault="00EE472A" w:rsidP="00EE472A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Совершенствование мониторинга природных очагов, получение данных для анализа </w:t>
            </w:r>
            <w:proofErr w:type="spellStart"/>
            <w:r w:rsidRPr="005627C3">
              <w:rPr>
                <w:sz w:val="26"/>
                <w:szCs w:val="26"/>
              </w:rPr>
              <w:t>эпидситутации</w:t>
            </w:r>
            <w:proofErr w:type="spellEnd"/>
            <w:r w:rsidRPr="005627C3">
              <w:rPr>
                <w:sz w:val="26"/>
                <w:szCs w:val="26"/>
              </w:rPr>
              <w:t xml:space="preserve">, качества лабораторной диагностики и профилактики, биологического материала для выделения штаммов </w:t>
            </w:r>
            <w:proofErr w:type="spellStart"/>
            <w:r w:rsidRPr="005627C3">
              <w:rPr>
                <w:sz w:val="26"/>
                <w:szCs w:val="26"/>
              </w:rPr>
              <w:t>боррелий</w:t>
            </w:r>
            <w:proofErr w:type="spellEnd"/>
          </w:p>
          <w:p w14:paraId="4F55F7C9" w14:textId="2E7348EA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8" w:type="dxa"/>
          </w:tcPr>
          <w:p w14:paraId="642B09F1" w14:textId="39545443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</w:t>
            </w:r>
            <w:r w:rsidR="00C638A8" w:rsidRPr="005627C3">
              <w:rPr>
                <w:sz w:val="26"/>
                <w:szCs w:val="26"/>
              </w:rPr>
              <w:t>.,</w:t>
            </w:r>
          </w:p>
          <w:p w14:paraId="62295C3C" w14:textId="313E5F03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300FB968" w14:textId="67C44309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1613" w:type="dxa"/>
            <w:shd w:val="clear" w:color="auto" w:fill="auto"/>
          </w:tcPr>
          <w:p w14:paraId="66488706" w14:textId="6846AFBA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19686D15" w14:textId="77777777" w:rsidTr="007A47B1">
        <w:tc>
          <w:tcPr>
            <w:tcW w:w="736" w:type="dxa"/>
          </w:tcPr>
          <w:p w14:paraId="0AA9BE6A" w14:textId="27A240B1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2.</w:t>
            </w:r>
            <w:r w:rsidRPr="005627C3">
              <w:rPr>
                <w:sz w:val="26"/>
                <w:szCs w:val="26"/>
              </w:rPr>
              <w:t>3</w:t>
            </w:r>
            <w:r w:rsidRPr="005627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929" w:type="dxa"/>
          </w:tcPr>
          <w:p w14:paraId="2CFAA1D4" w14:textId="3371CCE6" w:rsidR="00EE472A" w:rsidRPr="005627C3" w:rsidRDefault="00EE472A" w:rsidP="00C638A8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Проведение референсных исследований переносчиков из регионов С</w:t>
            </w:r>
            <w:r w:rsidR="00C638A8" w:rsidRPr="005627C3">
              <w:rPr>
                <w:sz w:val="26"/>
                <w:szCs w:val="26"/>
              </w:rPr>
              <w:t>ибирского федерального округа</w:t>
            </w:r>
            <w:r w:rsidRPr="005627C3">
              <w:rPr>
                <w:sz w:val="26"/>
                <w:szCs w:val="26"/>
              </w:rPr>
              <w:t xml:space="preserve"> для определения инфицированности </w:t>
            </w:r>
            <w:proofErr w:type="spellStart"/>
            <w:r w:rsidRPr="005627C3">
              <w:rPr>
                <w:sz w:val="26"/>
                <w:szCs w:val="26"/>
              </w:rPr>
              <w:t>боррелиями</w:t>
            </w:r>
            <w:proofErr w:type="spellEnd"/>
            <w:r w:rsidRPr="005627C3">
              <w:rPr>
                <w:sz w:val="26"/>
                <w:szCs w:val="26"/>
              </w:rPr>
              <w:t xml:space="preserve"> и изучения </w:t>
            </w:r>
            <w:proofErr w:type="spellStart"/>
            <w:r w:rsidRPr="005627C3">
              <w:rPr>
                <w:sz w:val="26"/>
                <w:szCs w:val="26"/>
              </w:rPr>
              <w:t>геновидового</w:t>
            </w:r>
            <w:proofErr w:type="spellEnd"/>
            <w:r w:rsidRPr="005627C3">
              <w:rPr>
                <w:sz w:val="26"/>
                <w:szCs w:val="26"/>
              </w:rPr>
              <w:t xml:space="preserve"> состава возбудителей </w:t>
            </w:r>
            <w:r w:rsidR="00C638A8" w:rsidRPr="005627C3">
              <w:rPr>
                <w:sz w:val="26"/>
                <w:szCs w:val="26"/>
              </w:rPr>
              <w:t>боррелиозов</w:t>
            </w:r>
          </w:p>
        </w:tc>
        <w:tc>
          <w:tcPr>
            <w:tcW w:w="5387" w:type="dxa"/>
          </w:tcPr>
          <w:p w14:paraId="261F1A22" w14:textId="5A019FFE" w:rsidR="00EE472A" w:rsidRPr="005627C3" w:rsidRDefault="004F47B2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Обеспечение молекулярно-генетического мониторинга циркулирующих на территории Российской Федерации возбудителей иксодовых клещевых боррелиозов</w:t>
            </w:r>
            <w:r w:rsidR="00EE472A" w:rsidRPr="005627C3"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14:paraId="65DA1074" w14:textId="6A6B34C8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79B62E5E" w14:textId="729F1679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5D1DD27E" w14:textId="2C6AF9D8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5C211FD6" w14:textId="4ECE69C8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Кузьменко Ю.Ф.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1C5BD002" w14:textId="7DCF3C71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1613" w:type="dxa"/>
            <w:shd w:val="clear" w:color="auto" w:fill="auto"/>
          </w:tcPr>
          <w:p w14:paraId="09478FE8" w14:textId="6DF1A6B5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III-IV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247B6B7D" w14:textId="77777777" w:rsidTr="007A47B1">
        <w:tc>
          <w:tcPr>
            <w:tcW w:w="736" w:type="dxa"/>
          </w:tcPr>
          <w:p w14:paraId="562D8223" w14:textId="7FD956A5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2.4.</w:t>
            </w:r>
          </w:p>
        </w:tc>
        <w:tc>
          <w:tcPr>
            <w:tcW w:w="4929" w:type="dxa"/>
          </w:tcPr>
          <w:p w14:paraId="2AE66BCE" w14:textId="0F7D2CAD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Проведение семинара для специалистов ФБУЗ </w:t>
            </w:r>
            <w:proofErr w:type="spellStart"/>
            <w:r w:rsidRPr="005627C3">
              <w:rPr>
                <w:sz w:val="26"/>
                <w:szCs w:val="26"/>
              </w:rPr>
              <w:t>ЦГиЭ</w:t>
            </w:r>
            <w:proofErr w:type="spellEnd"/>
            <w:r w:rsidRPr="005627C3">
              <w:rPr>
                <w:sz w:val="26"/>
                <w:szCs w:val="26"/>
              </w:rPr>
              <w:t xml:space="preserve"> «Организация лабораторной </w:t>
            </w:r>
            <w:r w:rsidRPr="005627C3">
              <w:rPr>
                <w:sz w:val="26"/>
                <w:szCs w:val="26"/>
              </w:rPr>
              <w:lastRenderedPageBreak/>
              <w:t>диагностики иксодовых клещевых боррелиозов»</w:t>
            </w:r>
          </w:p>
        </w:tc>
        <w:tc>
          <w:tcPr>
            <w:tcW w:w="5387" w:type="dxa"/>
          </w:tcPr>
          <w:p w14:paraId="64C297AC" w14:textId="19771B68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Повышение качества лабораторной диагностики ИКБ</w:t>
            </w:r>
          </w:p>
        </w:tc>
        <w:tc>
          <w:tcPr>
            <w:tcW w:w="2498" w:type="dxa"/>
          </w:tcPr>
          <w:p w14:paraId="09632287" w14:textId="596D9D4E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3B303BEE" w14:textId="4C09C3C1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4477FDB7" w14:textId="77777777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lastRenderedPageBreak/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</w:p>
          <w:p w14:paraId="117B6C3E" w14:textId="15E84EBB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46F44803" w14:textId="0E50EC23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lastRenderedPageBreak/>
              <w:t xml:space="preserve">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5C5F18FC" w14:textId="77777777" w:rsidTr="007A47B1">
        <w:tc>
          <w:tcPr>
            <w:tcW w:w="736" w:type="dxa"/>
          </w:tcPr>
          <w:p w14:paraId="2DD7706E" w14:textId="2A9ADBDA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2.5.</w:t>
            </w:r>
          </w:p>
        </w:tc>
        <w:tc>
          <w:tcPr>
            <w:tcW w:w="4929" w:type="dxa"/>
          </w:tcPr>
          <w:p w14:paraId="3D00F385" w14:textId="687DB03C" w:rsidR="00EE472A" w:rsidRPr="005627C3" w:rsidRDefault="00EE472A" w:rsidP="00EE472A">
            <w:pPr>
              <w:suppressAutoHyphens/>
              <w:ind w:right="-60"/>
              <w:rPr>
                <w:color w:val="FF0000"/>
                <w:spacing w:val="4"/>
                <w:sz w:val="26"/>
                <w:szCs w:val="26"/>
              </w:rPr>
            </w:pPr>
            <w:r w:rsidRPr="005627C3">
              <w:rPr>
                <w:spacing w:val="4"/>
                <w:sz w:val="26"/>
                <w:szCs w:val="26"/>
              </w:rPr>
              <w:t xml:space="preserve">Оказание </w:t>
            </w:r>
            <w:r w:rsidRPr="005627C3">
              <w:rPr>
                <w:spacing w:val="1"/>
                <w:sz w:val="26"/>
                <w:szCs w:val="26"/>
              </w:rPr>
              <w:t xml:space="preserve">консультативно-методической помощи </w:t>
            </w:r>
            <w:r w:rsidRPr="005627C3">
              <w:rPr>
                <w:sz w:val="26"/>
                <w:szCs w:val="26"/>
              </w:rPr>
              <w:t xml:space="preserve">органам и организациям Роспотребнадзора, медицинским организациям </w:t>
            </w:r>
            <w:r w:rsidRPr="005627C3">
              <w:rPr>
                <w:spacing w:val="1"/>
                <w:sz w:val="26"/>
                <w:szCs w:val="26"/>
              </w:rPr>
              <w:t>по лабораторной диагностике и мониторингу ИКБ</w:t>
            </w:r>
            <w:r w:rsidRPr="005627C3">
              <w:rPr>
                <w:sz w:val="26"/>
                <w:szCs w:val="26"/>
              </w:rPr>
              <w:t xml:space="preserve">, </w:t>
            </w:r>
            <w:r w:rsidRPr="005627C3">
              <w:rPr>
                <w:spacing w:val="1"/>
                <w:sz w:val="26"/>
                <w:szCs w:val="26"/>
              </w:rPr>
              <w:t xml:space="preserve">при проведении профилактических и противоэпидемических мероприятий в рамках плановой работы и в очагах </w:t>
            </w:r>
            <w:r w:rsidRPr="005627C3">
              <w:rPr>
                <w:sz w:val="26"/>
                <w:szCs w:val="26"/>
              </w:rPr>
              <w:t xml:space="preserve">ИКБ </w:t>
            </w:r>
          </w:p>
        </w:tc>
        <w:tc>
          <w:tcPr>
            <w:tcW w:w="5387" w:type="dxa"/>
          </w:tcPr>
          <w:p w14:paraId="688AFAB3" w14:textId="55F985BF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Повышение эффективности лабораторной диагностики и профилактики ИКБ</w:t>
            </w:r>
          </w:p>
        </w:tc>
        <w:tc>
          <w:tcPr>
            <w:tcW w:w="2498" w:type="dxa"/>
          </w:tcPr>
          <w:p w14:paraId="608CDF5B" w14:textId="29D6D13E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17618046" w14:textId="110E7F2F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1282CB95" w14:textId="77777777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</w:p>
          <w:p w14:paraId="3EC8D7EA" w14:textId="77777777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  <w:p w14:paraId="146F1A9F" w14:textId="77777777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055D0395" w14:textId="12477852" w:rsidR="00EE472A" w:rsidRPr="005627C3" w:rsidRDefault="00EE472A" w:rsidP="009023F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094066B5" w14:textId="77777777" w:rsidTr="007A47B1">
        <w:tc>
          <w:tcPr>
            <w:tcW w:w="736" w:type="dxa"/>
          </w:tcPr>
          <w:p w14:paraId="474E5BAE" w14:textId="4E29267A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2.6.</w:t>
            </w:r>
          </w:p>
        </w:tc>
        <w:tc>
          <w:tcPr>
            <w:tcW w:w="4929" w:type="dxa"/>
          </w:tcPr>
          <w:p w14:paraId="241FFDC6" w14:textId="310CC110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Проведение диагностических исследований на ИКБ биологического материала от пациентов, госпитализированных с подозрением на клещевые трансмиссивные инфекции</w:t>
            </w:r>
          </w:p>
        </w:tc>
        <w:tc>
          <w:tcPr>
            <w:tcW w:w="5387" w:type="dxa"/>
          </w:tcPr>
          <w:p w14:paraId="7A576D6B" w14:textId="1E98CF35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Своевременная диагностика ИКБ способствует повышению эффективности лечебных мероприятий</w:t>
            </w:r>
          </w:p>
        </w:tc>
        <w:tc>
          <w:tcPr>
            <w:tcW w:w="2498" w:type="dxa"/>
          </w:tcPr>
          <w:p w14:paraId="6751D82D" w14:textId="3E84E79F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49DF31D4" w14:textId="01799327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1287790C" w14:textId="37264CDB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723B6B77" w14:textId="66A55CD3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Кузьменко Ю.Ф.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6B17DBE3" w14:textId="6C96B794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1613" w:type="dxa"/>
            <w:shd w:val="clear" w:color="auto" w:fill="auto"/>
          </w:tcPr>
          <w:p w14:paraId="0D5B7912" w14:textId="3CBF6A61" w:rsidR="00EE472A" w:rsidRPr="005627C3" w:rsidRDefault="00EE472A" w:rsidP="009023F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3DF4114C" w14:textId="77777777" w:rsidTr="007A47B1">
        <w:tc>
          <w:tcPr>
            <w:tcW w:w="736" w:type="dxa"/>
          </w:tcPr>
          <w:p w14:paraId="6147D0B3" w14:textId="1F4F35C8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2.7.</w:t>
            </w:r>
          </w:p>
        </w:tc>
        <w:tc>
          <w:tcPr>
            <w:tcW w:w="4929" w:type="dxa"/>
          </w:tcPr>
          <w:p w14:paraId="1B1E445D" w14:textId="6E8AC80C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Проведение экспресс-диагностики различных патогенов в снятых переносчиках (присосавшиеся клещи) для выбора тактики проведения экстренных профилактических мероприятий </w:t>
            </w:r>
          </w:p>
        </w:tc>
        <w:tc>
          <w:tcPr>
            <w:tcW w:w="5387" w:type="dxa"/>
          </w:tcPr>
          <w:p w14:paraId="73315563" w14:textId="1A6F49CE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Определение показаний к проведению экстренной профилактики и своевременное ее проведение будет способствовать снижению риска заболевания клещевыми трансмиссивными инфекциями </w:t>
            </w:r>
          </w:p>
        </w:tc>
        <w:tc>
          <w:tcPr>
            <w:tcW w:w="2498" w:type="dxa"/>
          </w:tcPr>
          <w:p w14:paraId="529C0CB5" w14:textId="1333DA60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47A06733" w14:textId="4691B25F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6FA3FB7F" w14:textId="32B77F5C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00F42D87" w14:textId="15FA7135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Кузьменко Ю.Ф.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2029E311" w14:textId="32834738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1613" w:type="dxa"/>
            <w:shd w:val="clear" w:color="auto" w:fill="auto"/>
          </w:tcPr>
          <w:p w14:paraId="01F8B994" w14:textId="26D6493E" w:rsidR="00EE472A" w:rsidRPr="005627C3" w:rsidRDefault="00EE472A" w:rsidP="009023F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1D320B67" w14:textId="77777777" w:rsidTr="007A47B1">
        <w:tc>
          <w:tcPr>
            <w:tcW w:w="736" w:type="dxa"/>
          </w:tcPr>
          <w:p w14:paraId="6212E3C8" w14:textId="5F21A5D3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2.</w:t>
            </w:r>
            <w:r w:rsidRPr="005627C3">
              <w:rPr>
                <w:sz w:val="26"/>
                <w:szCs w:val="26"/>
              </w:rPr>
              <w:t>8</w:t>
            </w:r>
            <w:r w:rsidRPr="005627C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929" w:type="dxa"/>
          </w:tcPr>
          <w:p w14:paraId="09B952A4" w14:textId="3AEAAF10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Получение, идентификация и изучение биологических свойств </w:t>
            </w:r>
            <w:proofErr w:type="spellStart"/>
            <w:r w:rsidRPr="005627C3">
              <w:rPr>
                <w:sz w:val="26"/>
                <w:szCs w:val="26"/>
              </w:rPr>
              <w:t>изолятов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боррелий</w:t>
            </w:r>
            <w:proofErr w:type="spellEnd"/>
            <w:r w:rsidRPr="005627C3">
              <w:rPr>
                <w:sz w:val="26"/>
                <w:szCs w:val="26"/>
              </w:rPr>
              <w:t xml:space="preserve">, полученных  на питательной среде BSK-H. </w:t>
            </w:r>
            <w:proofErr w:type="spellStart"/>
            <w:r w:rsidRPr="005627C3">
              <w:rPr>
                <w:sz w:val="26"/>
                <w:szCs w:val="26"/>
              </w:rPr>
              <w:t>Секвенирование</w:t>
            </w:r>
            <w:proofErr w:type="spellEnd"/>
            <w:r w:rsidRPr="005627C3">
              <w:rPr>
                <w:sz w:val="26"/>
                <w:szCs w:val="26"/>
              </w:rPr>
              <w:t xml:space="preserve"> полученных штаммов </w:t>
            </w:r>
            <w:proofErr w:type="spellStart"/>
            <w:r w:rsidRPr="005627C3">
              <w:rPr>
                <w:sz w:val="26"/>
                <w:szCs w:val="26"/>
              </w:rPr>
              <w:t>боррелий</w:t>
            </w:r>
            <w:proofErr w:type="spellEnd"/>
          </w:p>
        </w:tc>
        <w:tc>
          <w:tcPr>
            <w:tcW w:w="5387" w:type="dxa"/>
          </w:tcPr>
          <w:p w14:paraId="25A40F08" w14:textId="58A253C0" w:rsidR="00EE472A" w:rsidRPr="005627C3" w:rsidRDefault="004F47B2" w:rsidP="00C638A8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Пополнение рабочей коллекции штаммов </w:t>
            </w:r>
            <w:proofErr w:type="spellStart"/>
            <w:r w:rsidRPr="005627C3">
              <w:rPr>
                <w:sz w:val="26"/>
                <w:szCs w:val="26"/>
              </w:rPr>
              <w:t>боррелий</w:t>
            </w:r>
            <w:proofErr w:type="spellEnd"/>
            <w:r w:rsidRPr="005627C3">
              <w:rPr>
                <w:sz w:val="26"/>
                <w:szCs w:val="26"/>
              </w:rPr>
              <w:t xml:space="preserve">. Получение нуклеотидных последовательностей геномов штаммов для наполнения «Национального интерактивного каталога патогенных микроорганизмов и </w:t>
            </w:r>
            <w:proofErr w:type="spellStart"/>
            <w:r w:rsidRPr="005627C3">
              <w:rPr>
                <w:sz w:val="26"/>
                <w:szCs w:val="26"/>
              </w:rPr>
              <w:t>биотоксинов</w:t>
            </w:r>
            <w:proofErr w:type="spellEnd"/>
            <w:r w:rsidRPr="005627C3">
              <w:rPr>
                <w:sz w:val="26"/>
                <w:szCs w:val="26"/>
              </w:rPr>
              <w:t>» и</w:t>
            </w:r>
            <w:r w:rsidR="00C638A8" w:rsidRPr="005627C3">
              <w:rPr>
                <w:sz w:val="26"/>
                <w:szCs w:val="26"/>
              </w:rPr>
              <w:t xml:space="preserve"> баз</w:t>
            </w:r>
            <w:r w:rsidRPr="005627C3">
              <w:rPr>
                <w:sz w:val="26"/>
                <w:szCs w:val="26"/>
              </w:rPr>
              <w:t>ы</w:t>
            </w:r>
            <w:r w:rsidR="00C638A8" w:rsidRPr="005627C3">
              <w:rPr>
                <w:sz w:val="26"/>
                <w:szCs w:val="26"/>
              </w:rPr>
              <w:t xml:space="preserve"> </w:t>
            </w:r>
            <w:proofErr w:type="spellStart"/>
            <w:r w:rsidR="00C638A8" w:rsidRPr="005627C3">
              <w:rPr>
                <w:sz w:val="26"/>
                <w:szCs w:val="26"/>
                <w:lang w:val="en-US"/>
              </w:rPr>
              <w:t>VGARus</w:t>
            </w:r>
            <w:proofErr w:type="spellEnd"/>
            <w:r w:rsidR="00C638A8" w:rsidRPr="005627C3"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14:paraId="6AD4C8B6" w14:textId="0CF967EF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0024E6FB" w14:textId="034F956C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Кузьменко Ю.Ф.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21E17B40" w14:textId="35244C4A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1613" w:type="dxa"/>
            <w:shd w:val="clear" w:color="auto" w:fill="auto"/>
          </w:tcPr>
          <w:p w14:paraId="62421BD1" w14:textId="21BBB79C" w:rsidR="00EE472A" w:rsidRPr="005627C3" w:rsidRDefault="00EE472A" w:rsidP="009023F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0E08D710" w14:textId="77777777" w:rsidTr="007A47B1">
        <w:tc>
          <w:tcPr>
            <w:tcW w:w="736" w:type="dxa"/>
          </w:tcPr>
          <w:p w14:paraId="6068DC92" w14:textId="70977476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2.9.</w:t>
            </w:r>
          </w:p>
        </w:tc>
        <w:tc>
          <w:tcPr>
            <w:tcW w:w="4929" w:type="dxa"/>
          </w:tcPr>
          <w:p w14:paraId="31E2B2CB" w14:textId="45391CAB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Санитарно-разъяснительная работа среди населения Омской области с использованием СМИ по вопросам профилактики клещевых трансмиссивных инфекций</w:t>
            </w:r>
          </w:p>
        </w:tc>
        <w:tc>
          <w:tcPr>
            <w:tcW w:w="5387" w:type="dxa"/>
          </w:tcPr>
          <w:p w14:paraId="60F1E2D8" w14:textId="1878FF74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Снижение риска заражения населения возбудителями клещевых трансмиссивных инфекций</w:t>
            </w:r>
          </w:p>
        </w:tc>
        <w:tc>
          <w:tcPr>
            <w:tcW w:w="2498" w:type="dxa"/>
          </w:tcPr>
          <w:p w14:paraId="74ECB577" w14:textId="69D2167F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37FA9C81" w14:textId="547BE424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</w:t>
            </w:r>
            <w:r w:rsidR="00C638A8" w:rsidRPr="005627C3">
              <w:rPr>
                <w:sz w:val="26"/>
                <w:szCs w:val="26"/>
              </w:rPr>
              <w:t>,</w:t>
            </w:r>
          </w:p>
          <w:p w14:paraId="2452C786" w14:textId="77777777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</w:p>
          <w:p w14:paraId="3A987526" w14:textId="77777777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05D3163D" w14:textId="703B4431" w:rsidR="00EE472A" w:rsidRPr="005627C3" w:rsidRDefault="00EE472A" w:rsidP="009023F3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0F0093C7" w14:textId="77777777" w:rsidTr="006B0DE2">
        <w:trPr>
          <w:trHeight w:val="491"/>
        </w:trPr>
        <w:tc>
          <w:tcPr>
            <w:tcW w:w="15163" w:type="dxa"/>
            <w:gridSpan w:val="5"/>
            <w:vAlign w:val="center"/>
          </w:tcPr>
          <w:p w14:paraId="574862BB" w14:textId="77777777" w:rsidR="00EE472A" w:rsidRPr="005627C3" w:rsidRDefault="00EE472A" w:rsidP="00EE472A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3. Работа референс-центра по мониторингу за риккетсиозами</w:t>
            </w:r>
          </w:p>
        </w:tc>
      </w:tr>
      <w:tr w:rsidR="00EE472A" w:rsidRPr="005627C3" w14:paraId="1BF9B810" w14:textId="77777777" w:rsidTr="007A47B1">
        <w:tc>
          <w:tcPr>
            <w:tcW w:w="736" w:type="dxa"/>
          </w:tcPr>
          <w:p w14:paraId="2431E5BA" w14:textId="7C1AFF45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3.1.</w:t>
            </w:r>
          </w:p>
        </w:tc>
        <w:tc>
          <w:tcPr>
            <w:tcW w:w="4929" w:type="dxa"/>
          </w:tcPr>
          <w:p w14:paraId="1EF502D4" w14:textId="08C04887" w:rsidR="00EE472A" w:rsidRPr="005627C3" w:rsidRDefault="00EE472A" w:rsidP="00EE472A">
            <w:pPr>
              <w:tabs>
                <w:tab w:val="left" w:pos="993"/>
              </w:tabs>
              <w:ind w:right="-60"/>
              <w:contextualSpacing/>
              <w:rPr>
                <w:color w:val="FF0000"/>
                <w:sz w:val="26"/>
                <w:szCs w:val="26"/>
                <w:lang w:eastAsia="en-US"/>
              </w:rPr>
            </w:pPr>
            <w:r w:rsidRPr="005627C3">
              <w:rPr>
                <w:sz w:val="26"/>
                <w:szCs w:val="26"/>
              </w:rPr>
              <w:t>Получение и анализ статистической информации о заболеваемости клещевыми риккетсиозами в Российской Федерации, федеральным округам и субъектам федерации за 2024 гг., состояния лабораторной диагностики и мониторинга природных очагов клещевых риккетсиозов</w:t>
            </w:r>
          </w:p>
        </w:tc>
        <w:tc>
          <w:tcPr>
            <w:tcW w:w="5387" w:type="dxa"/>
          </w:tcPr>
          <w:p w14:paraId="387A5063" w14:textId="62FF3B58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Полученные материалы позволят охарактеризовать современную эпидемиологическую ситуацию, состояние лабораторной диагностики и </w:t>
            </w:r>
            <w:r w:rsidRPr="005627C3">
              <w:rPr>
                <w:spacing w:val="-10"/>
                <w:sz w:val="26"/>
                <w:szCs w:val="26"/>
              </w:rPr>
              <w:t>профилактики клещевых риккетсиозов</w:t>
            </w:r>
            <w:r w:rsidRPr="005627C3">
              <w:rPr>
                <w:sz w:val="26"/>
                <w:szCs w:val="26"/>
              </w:rPr>
              <w:t xml:space="preserve"> в РФ; дать характеристику многолетней динамики активности природных очагов клещевых риккетсиозов для составления прогноза на 2024 год.</w:t>
            </w:r>
          </w:p>
        </w:tc>
        <w:tc>
          <w:tcPr>
            <w:tcW w:w="2498" w:type="dxa"/>
          </w:tcPr>
          <w:p w14:paraId="0110762D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6F923B97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С.В.,</w:t>
            </w:r>
          </w:p>
          <w:p w14:paraId="5805063E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И.Е.,</w:t>
            </w:r>
          </w:p>
          <w:p w14:paraId="53CD5D9A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Кумпан</w:t>
            </w:r>
            <w:proofErr w:type="spellEnd"/>
            <w:r w:rsidRPr="005627C3">
              <w:rPr>
                <w:sz w:val="26"/>
                <w:szCs w:val="26"/>
              </w:rPr>
              <w:t xml:space="preserve"> Л.В.,</w:t>
            </w:r>
          </w:p>
          <w:p w14:paraId="0A978354" w14:textId="088CB810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7195D42D" w14:textId="0EE67DD6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 квартал</w:t>
            </w:r>
          </w:p>
        </w:tc>
      </w:tr>
      <w:tr w:rsidR="00EE472A" w:rsidRPr="005627C3" w14:paraId="0278D4E5" w14:textId="77777777" w:rsidTr="007A47B1">
        <w:tc>
          <w:tcPr>
            <w:tcW w:w="736" w:type="dxa"/>
          </w:tcPr>
          <w:p w14:paraId="5616FF13" w14:textId="3F0EB512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3.2.</w:t>
            </w:r>
          </w:p>
        </w:tc>
        <w:tc>
          <w:tcPr>
            <w:tcW w:w="4929" w:type="dxa"/>
          </w:tcPr>
          <w:p w14:paraId="4B445DC2" w14:textId="6E9BB6C1" w:rsidR="00EE472A" w:rsidRPr="005627C3" w:rsidRDefault="00EE472A" w:rsidP="00EE472A">
            <w:pPr>
              <w:tabs>
                <w:tab w:val="left" w:pos="993"/>
              </w:tabs>
              <w:ind w:right="-60"/>
              <w:contextualSpacing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Изучение тенденции развития эпидемического процесса клещевых риккетсиоз</w:t>
            </w:r>
            <w:r w:rsidR="007A6017" w:rsidRPr="005627C3">
              <w:rPr>
                <w:sz w:val="26"/>
                <w:szCs w:val="26"/>
              </w:rPr>
              <w:t>ов</w:t>
            </w:r>
            <w:r w:rsidRPr="005627C3">
              <w:rPr>
                <w:sz w:val="26"/>
                <w:szCs w:val="26"/>
              </w:rPr>
              <w:t xml:space="preserve"> в Российской Федерации в 2014-2024 годах с прогнозом на 2025 год</w:t>
            </w:r>
          </w:p>
        </w:tc>
        <w:tc>
          <w:tcPr>
            <w:tcW w:w="5387" w:type="dxa"/>
          </w:tcPr>
          <w:p w14:paraId="27F9675B" w14:textId="09CF9367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Информационно-аналитическое письмо «Эпидемиологическая ситуация по клещевым риккетсиозам в Российской Федерации в 2014-2024 годах и прогноз на 2025 год».</w:t>
            </w:r>
          </w:p>
        </w:tc>
        <w:tc>
          <w:tcPr>
            <w:tcW w:w="2498" w:type="dxa"/>
          </w:tcPr>
          <w:p w14:paraId="409BF762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3A6E3FF2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3297FC7C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С.В.,</w:t>
            </w:r>
          </w:p>
          <w:p w14:paraId="0BBDE529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И.Е.,</w:t>
            </w:r>
          </w:p>
          <w:p w14:paraId="0F0D0DA5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Кумпан</w:t>
            </w:r>
            <w:proofErr w:type="spellEnd"/>
            <w:r w:rsidRPr="005627C3">
              <w:rPr>
                <w:sz w:val="26"/>
                <w:szCs w:val="26"/>
              </w:rPr>
              <w:t xml:space="preserve"> Л.В.,</w:t>
            </w:r>
          </w:p>
          <w:p w14:paraId="25FEDE02" w14:textId="02D12BD1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3D97C54C" w14:textId="3A0B7E04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 квартал</w:t>
            </w:r>
          </w:p>
        </w:tc>
      </w:tr>
      <w:tr w:rsidR="00EE472A" w:rsidRPr="005627C3" w14:paraId="1A6A16EE" w14:textId="77777777" w:rsidTr="007A47B1">
        <w:tc>
          <w:tcPr>
            <w:tcW w:w="736" w:type="dxa"/>
          </w:tcPr>
          <w:p w14:paraId="708C1853" w14:textId="7F18C3EA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3.3.</w:t>
            </w:r>
          </w:p>
        </w:tc>
        <w:tc>
          <w:tcPr>
            <w:tcW w:w="4929" w:type="dxa"/>
          </w:tcPr>
          <w:p w14:paraId="4D5FF19D" w14:textId="46C41951" w:rsidR="00EE472A" w:rsidRPr="005627C3" w:rsidRDefault="00EE472A" w:rsidP="00EE472A">
            <w:pPr>
              <w:pStyle w:val="21"/>
              <w:tabs>
                <w:tab w:val="left" w:pos="993"/>
              </w:tabs>
              <w:spacing w:after="0" w:line="240" w:lineRule="auto"/>
              <w:ind w:left="0" w:right="-60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5627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Анализ </w:t>
            </w:r>
            <w:r w:rsidR="007A6017" w:rsidRPr="005627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результатов </w:t>
            </w:r>
            <w:r w:rsidRPr="005627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мониторинга за лихорадкой Ку</w:t>
            </w:r>
            <w:r w:rsidR="0074467E" w:rsidRPr="005627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проведенного</w:t>
            </w:r>
            <w:r w:rsidRPr="005627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</w:t>
            </w:r>
            <w:r w:rsidR="0074467E" w:rsidRPr="005627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шести субъектах </w:t>
            </w:r>
            <w:r w:rsidRPr="005627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Российской Федерации в 2024 году</w:t>
            </w:r>
            <w:r w:rsidR="0074467E" w:rsidRPr="005627C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387" w:type="dxa"/>
          </w:tcPr>
          <w:p w14:paraId="74C4FFDB" w14:textId="2C25FE8B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shd w:val="clear" w:color="auto" w:fill="FFFFFF"/>
              </w:rPr>
              <w:t xml:space="preserve">Будет </w:t>
            </w:r>
            <w:r w:rsidR="0074467E" w:rsidRPr="005627C3">
              <w:rPr>
                <w:sz w:val="26"/>
                <w:szCs w:val="26"/>
                <w:shd w:val="clear" w:color="auto" w:fill="FFFFFF"/>
              </w:rPr>
              <w:t xml:space="preserve">дана оценка </w:t>
            </w:r>
            <w:proofErr w:type="spellStart"/>
            <w:r w:rsidR="0074467E" w:rsidRPr="005627C3">
              <w:rPr>
                <w:sz w:val="26"/>
                <w:szCs w:val="26"/>
                <w:shd w:val="clear" w:color="auto" w:fill="FFFFFF"/>
              </w:rPr>
              <w:t>эпизоотолого</w:t>
            </w:r>
            <w:proofErr w:type="spellEnd"/>
            <w:r w:rsidR="0074467E" w:rsidRPr="005627C3">
              <w:rPr>
                <w:sz w:val="26"/>
                <w:szCs w:val="26"/>
                <w:shd w:val="clear" w:color="auto" w:fill="FFFFFF"/>
              </w:rPr>
              <w:t>-эпидемиологической ситуации по</w:t>
            </w:r>
            <w:r w:rsidRPr="005627C3">
              <w:rPr>
                <w:sz w:val="26"/>
                <w:szCs w:val="26"/>
                <w:shd w:val="clear" w:color="auto" w:fill="FFFFFF"/>
              </w:rPr>
              <w:t xml:space="preserve"> лихорадк</w:t>
            </w:r>
            <w:r w:rsidR="0074467E" w:rsidRPr="005627C3">
              <w:rPr>
                <w:sz w:val="26"/>
                <w:szCs w:val="26"/>
                <w:shd w:val="clear" w:color="auto" w:fill="FFFFFF"/>
              </w:rPr>
              <w:t>е</w:t>
            </w:r>
            <w:r w:rsidRPr="005627C3">
              <w:rPr>
                <w:sz w:val="26"/>
                <w:szCs w:val="26"/>
                <w:shd w:val="clear" w:color="auto" w:fill="FFFFFF"/>
              </w:rPr>
              <w:t xml:space="preserve"> Ку в </w:t>
            </w:r>
            <w:r w:rsidR="0074467E" w:rsidRPr="005627C3">
              <w:rPr>
                <w:sz w:val="26"/>
                <w:szCs w:val="26"/>
                <w:shd w:val="clear" w:color="auto" w:fill="FFFFFF"/>
              </w:rPr>
              <w:t>шести</w:t>
            </w:r>
            <w:r w:rsidRPr="005627C3">
              <w:rPr>
                <w:sz w:val="26"/>
                <w:szCs w:val="26"/>
                <w:shd w:val="clear" w:color="auto" w:fill="FFFFFF"/>
              </w:rPr>
              <w:t xml:space="preserve"> субъектах Р</w:t>
            </w:r>
            <w:r w:rsidR="0074467E" w:rsidRPr="005627C3">
              <w:rPr>
                <w:sz w:val="26"/>
                <w:szCs w:val="26"/>
                <w:shd w:val="clear" w:color="auto" w:fill="FFFFFF"/>
              </w:rPr>
              <w:t>Ф</w:t>
            </w:r>
            <w:r w:rsidRPr="005627C3">
              <w:rPr>
                <w:sz w:val="26"/>
                <w:szCs w:val="26"/>
                <w:shd w:val="clear" w:color="auto" w:fill="FFFFFF"/>
              </w:rPr>
              <w:t xml:space="preserve"> на территории Южного, Северо-Кавказского, Сибирского и Дальневосточного федеральных округов и </w:t>
            </w:r>
            <w:r w:rsidRPr="005627C3">
              <w:rPr>
                <w:sz w:val="26"/>
                <w:szCs w:val="26"/>
                <w:shd w:val="clear" w:color="auto" w:fill="FFFFFF"/>
              </w:rPr>
              <w:lastRenderedPageBreak/>
              <w:t>разработан комплекс профилактических мероприятий для стабилизации эпидемиологической ситуации по лихорадке Ку на эндемичных территориях.</w:t>
            </w:r>
          </w:p>
        </w:tc>
        <w:tc>
          <w:tcPr>
            <w:tcW w:w="2498" w:type="dxa"/>
          </w:tcPr>
          <w:p w14:paraId="6C962D21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Рудаков Н.В.,</w:t>
            </w:r>
          </w:p>
          <w:p w14:paraId="584E2EDE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70265EE9" w14:textId="4A68D96F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</w:t>
            </w:r>
          </w:p>
        </w:tc>
        <w:tc>
          <w:tcPr>
            <w:tcW w:w="1613" w:type="dxa"/>
            <w:shd w:val="clear" w:color="auto" w:fill="auto"/>
          </w:tcPr>
          <w:p w14:paraId="0B140756" w14:textId="0F6DF8CE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 квартал</w:t>
            </w:r>
          </w:p>
        </w:tc>
      </w:tr>
      <w:tr w:rsidR="00EE472A" w:rsidRPr="005627C3" w14:paraId="2057453F" w14:textId="77777777" w:rsidTr="007A47B1">
        <w:tc>
          <w:tcPr>
            <w:tcW w:w="736" w:type="dxa"/>
          </w:tcPr>
          <w:p w14:paraId="1443762F" w14:textId="48FF9A1A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3.4.</w:t>
            </w:r>
          </w:p>
        </w:tc>
        <w:tc>
          <w:tcPr>
            <w:tcW w:w="4929" w:type="dxa"/>
          </w:tcPr>
          <w:p w14:paraId="7B19ABE8" w14:textId="5C808320" w:rsidR="00EE472A" w:rsidRPr="005627C3" w:rsidRDefault="00C34C11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shd w:val="clear" w:color="auto" w:fill="FFFFFF"/>
              </w:rPr>
              <w:t>Разработка п</w:t>
            </w:r>
            <w:r w:rsidR="00EE472A" w:rsidRPr="005627C3">
              <w:rPr>
                <w:sz w:val="26"/>
                <w:szCs w:val="26"/>
                <w:shd w:val="clear" w:color="auto" w:fill="FFFFFF"/>
              </w:rPr>
              <w:t>редложени</w:t>
            </w:r>
            <w:r w:rsidRPr="005627C3">
              <w:rPr>
                <w:sz w:val="26"/>
                <w:szCs w:val="26"/>
                <w:shd w:val="clear" w:color="auto" w:fill="FFFFFF"/>
              </w:rPr>
              <w:t>й</w:t>
            </w:r>
            <w:r w:rsidR="00EE472A" w:rsidRPr="005627C3">
              <w:rPr>
                <w:sz w:val="26"/>
                <w:szCs w:val="26"/>
                <w:shd w:val="clear" w:color="auto" w:fill="FFFFFF"/>
              </w:rPr>
              <w:t xml:space="preserve"> в методические рекомендации МР 3.1.0281-22 «Эпидемиологический надзор, лабораторная диагностика и профилактика лихорадки Ку», в части лабораторной диагностики</w:t>
            </w:r>
            <w:r w:rsidR="003629CF" w:rsidRPr="005627C3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387" w:type="dxa"/>
          </w:tcPr>
          <w:p w14:paraId="22E4E463" w14:textId="614EEEA4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Совершенствование лабораторно</w:t>
            </w:r>
            <w:r w:rsidR="00C34C11" w:rsidRPr="005627C3">
              <w:rPr>
                <w:sz w:val="26"/>
                <w:szCs w:val="26"/>
              </w:rPr>
              <w:t>го обеспечения мониторинга и</w:t>
            </w:r>
            <w:r w:rsidRPr="005627C3">
              <w:rPr>
                <w:sz w:val="26"/>
                <w:szCs w:val="26"/>
              </w:rPr>
              <w:t xml:space="preserve"> диагностики лихорадки Ку</w:t>
            </w:r>
            <w:r w:rsidR="00C34C11" w:rsidRPr="005627C3"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14:paraId="03CCEB76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0974E7E9" w14:textId="6771C11E" w:rsidR="00EE472A" w:rsidRPr="005627C3" w:rsidRDefault="00EE472A" w:rsidP="00EE472A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1613" w:type="dxa"/>
            <w:shd w:val="clear" w:color="auto" w:fill="auto"/>
          </w:tcPr>
          <w:p w14:paraId="64F183B9" w14:textId="37B8154C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>I квартал</w:t>
            </w:r>
          </w:p>
        </w:tc>
      </w:tr>
      <w:tr w:rsidR="00EE472A" w:rsidRPr="005627C3" w14:paraId="4AA1181E" w14:textId="77777777" w:rsidTr="007A47B1">
        <w:tc>
          <w:tcPr>
            <w:tcW w:w="736" w:type="dxa"/>
          </w:tcPr>
          <w:p w14:paraId="72FE7423" w14:textId="5C1B096F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3.5.</w:t>
            </w:r>
          </w:p>
        </w:tc>
        <w:tc>
          <w:tcPr>
            <w:tcW w:w="4929" w:type="dxa"/>
          </w:tcPr>
          <w:p w14:paraId="26BA4E17" w14:textId="78F14F6A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Осуществление внутриведомственного взаимодействия Референс-центра по мониторингу за риккетсиозами с организациями и учреждениями Роспотребнадзора по научно-практическому сотрудничестве на эндемичных по клещевым риккетсиозам территориях</w:t>
            </w:r>
            <w:r w:rsidR="003629CF" w:rsidRPr="005627C3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54528712" w14:textId="0E38EB61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Совершенствование мониторинга природных очагов, анализ эпидемиологической ситуации по природно-очаговым риккетсиозам, выделение штаммов риккетсий</w:t>
            </w:r>
          </w:p>
        </w:tc>
        <w:tc>
          <w:tcPr>
            <w:tcW w:w="2498" w:type="dxa"/>
          </w:tcPr>
          <w:p w14:paraId="38AA9738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037814EA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30C7191E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И.Е.,</w:t>
            </w:r>
          </w:p>
          <w:p w14:paraId="611B7202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С.В.,</w:t>
            </w:r>
          </w:p>
          <w:p w14:paraId="74F195F5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Кумпан</w:t>
            </w:r>
            <w:proofErr w:type="spellEnd"/>
            <w:r w:rsidRPr="005627C3">
              <w:rPr>
                <w:sz w:val="26"/>
                <w:szCs w:val="26"/>
              </w:rPr>
              <w:t xml:space="preserve"> Л.В.,</w:t>
            </w:r>
          </w:p>
          <w:p w14:paraId="7312D309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Березкина Г.В.,</w:t>
            </w:r>
          </w:p>
          <w:p w14:paraId="3436E400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</w:t>
            </w:r>
          </w:p>
          <w:p w14:paraId="754845F6" w14:textId="38D5A4D9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70B0D325" w14:textId="6C5922CD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EE472A" w:rsidRPr="005627C3" w14:paraId="556C39D0" w14:textId="77777777" w:rsidTr="007A47B1">
        <w:tc>
          <w:tcPr>
            <w:tcW w:w="736" w:type="dxa"/>
          </w:tcPr>
          <w:p w14:paraId="2E661E70" w14:textId="32B6A7E4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3.6.</w:t>
            </w:r>
          </w:p>
        </w:tc>
        <w:tc>
          <w:tcPr>
            <w:tcW w:w="4929" w:type="dxa"/>
          </w:tcPr>
          <w:p w14:paraId="1EAA7BB7" w14:textId="507378E2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Оказание консультативно-методической и практической помощи органам и организациям Роспотребнадзора, медицинским организациям по лабораторной диагностике и мониторингу риккетсиозов</w:t>
            </w:r>
            <w:r w:rsidR="003629CF" w:rsidRPr="005627C3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0D58EAD5" w14:textId="16712D4D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Консультирование по вопросам эпидемиологии, эпизоотологии, лабораторной диагностики и профилактики клещевых риккетсиозов и лихорадки Ку. Лабораторная верификация случаев клещевых риккетсиозов и лихорадки Ку</w:t>
            </w:r>
            <w:r w:rsidR="003629CF" w:rsidRPr="005627C3"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14:paraId="4F05615C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1C74ED27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4CBAA5C4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И.Е.,</w:t>
            </w:r>
          </w:p>
          <w:p w14:paraId="2F763DAD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С.В.,</w:t>
            </w:r>
          </w:p>
          <w:p w14:paraId="6628D7C8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Кумпан</w:t>
            </w:r>
            <w:proofErr w:type="spellEnd"/>
            <w:r w:rsidRPr="005627C3">
              <w:rPr>
                <w:sz w:val="26"/>
                <w:szCs w:val="26"/>
              </w:rPr>
              <w:t xml:space="preserve"> Л.В.,</w:t>
            </w:r>
          </w:p>
          <w:p w14:paraId="47EB0DDD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Березкина Г.В.,</w:t>
            </w:r>
          </w:p>
          <w:p w14:paraId="1F7FBAF1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</w:t>
            </w:r>
          </w:p>
          <w:p w14:paraId="2735AE92" w14:textId="0233795C" w:rsidR="00EE472A" w:rsidRPr="005627C3" w:rsidRDefault="00EE472A" w:rsidP="00EE472A">
            <w:pPr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5176CB90" w14:textId="6379BBCA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 – IV квартал</w:t>
            </w:r>
          </w:p>
        </w:tc>
      </w:tr>
      <w:tr w:rsidR="00EE472A" w:rsidRPr="005627C3" w14:paraId="5AAB3681" w14:textId="77777777" w:rsidTr="00D31B12">
        <w:tc>
          <w:tcPr>
            <w:tcW w:w="736" w:type="dxa"/>
          </w:tcPr>
          <w:p w14:paraId="62EDE587" w14:textId="602CC8A8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3.7.</w:t>
            </w:r>
          </w:p>
        </w:tc>
        <w:tc>
          <w:tcPr>
            <w:tcW w:w="4929" w:type="dxa"/>
          </w:tcPr>
          <w:p w14:paraId="5B8B51B8" w14:textId="51E7C1C2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Работа с учреждениями Роспотребнадзора на эндемичных по клещевым </w:t>
            </w:r>
            <w:r w:rsidRPr="005627C3">
              <w:rPr>
                <w:spacing w:val="-6"/>
                <w:sz w:val="26"/>
                <w:szCs w:val="26"/>
              </w:rPr>
              <w:t>риккетсиозам территориях, осуществление</w:t>
            </w:r>
            <w:r w:rsidRPr="005627C3">
              <w:rPr>
                <w:sz w:val="26"/>
                <w:szCs w:val="26"/>
              </w:rPr>
              <w:t xml:space="preserve"> выездов (в зависимости от ситуации) на территории с целью сбора данных по </w:t>
            </w:r>
            <w:r w:rsidRPr="005627C3">
              <w:rPr>
                <w:spacing w:val="-10"/>
                <w:sz w:val="26"/>
                <w:szCs w:val="26"/>
              </w:rPr>
              <w:t>эпидемиологической ситуации, состоянию</w:t>
            </w:r>
            <w:r w:rsidRPr="005627C3">
              <w:rPr>
                <w:sz w:val="26"/>
                <w:szCs w:val="26"/>
              </w:rPr>
              <w:t xml:space="preserve"> лабораторной диагностики и профилактике риккетсиозов; сбора и доставки проб биологического материала для исследования и выделения штаммов риккетсий</w:t>
            </w:r>
            <w:r w:rsidR="003629CF" w:rsidRPr="005627C3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  <w:vMerge w:val="restart"/>
          </w:tcPr>
          <w:p w14:paraId="559596CE" w14:textId="77777777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Будут получены данные с </w:t>
            </w:r>
            <w:r w:rsidRPr="005627C3">
              <w:rPr>
                <w:spacing w:val="-6"/>
                <w:sz w:val="26"/>
                <w:szCs w:val="26"/>
              </w:rPr>
              <w:t>территорий по эпидемиологической</w:t>
            </w:r>
            <w:r w:rsidRPr="005627C3">
              <w:rPr>
                <w:sz w:val="26"/>
                <w:szCs w:val="26"/>
              </w:rPr>
              <w:t xml:space="preserve"> ситуации, диагностике и профилактике клещевых риккетсиозов. Будут доставлены пробы биологического материала для комплексного исследования.</w:t>
            </w:r>
          </w:p>
          <w:p w14:paraId="5C973A83" w14:textId="77777777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Анализ полученных данных позволит дать оценку и прогноз эпидемиологической ситуации по клещевым риккетсиозам и рекомендовать профилактические мероприятия</w:t>
            </w:r>
          </w:p>
          <w:p w14:paraId="30AC9F43" w14:textId="77777777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Выделение штаммов риккетсий из иксодовых клещей в природных очагах клещевых риккетсиозов. </w:t>
            </w:r>
          </w:p>
          <w:p w14:paraId="0ACAEC58" w14:textId="6966A7DA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Пополнение рабочей коллекции риккетсий ФБУН «Омский НИИ природно-очаговых инфекций» Роспотребнадзора.</w:t>
            </w:r>
          </w:p>
        </w:tc>
        <w:tc>
          <w:tcPr>
            <w:tcW w:w="2498" w:type="dxa"/>
            <w:vMerge w:val="restart"/>
          </w:tcPr>
          <w:p w14:paraId="555CC779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635D5089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Абрамова Н.В.,</w:t>
            </w:r>
          </w:p>
          <w:p w14:paraId="0DE780F9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И.Е.,</w:t>
            </w:r>
          </w:p>
          <w:p w14:paraId="054B84D6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С.В.,</w:t>
            </w:r>
          </w:p>
          <w:p w14:paraId="3D33B7F2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Кумпан</w:t>
            </w:r>
            <w:proofErr w:type="spellEnd"/>
            <w:r w:rsidRPr="005627C3">
              <w:rPr>
                <w:sz w:val="26"/>
                <w:szCs w:val="26"/>
              </w:rPr>
              <w:t xml:space="preserve"> Л.В.</w:t>
            </w:r>
          </w:p>
          <w:p w14:paraId="22424039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Штрек, С.В.,</w:t>
            </w:r>
          </w:p>
          <w:p w14:paraId="62A67F01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И.Е.,</w:t>
            </w:r>
          </w:p>
          <w:p w14:paraId="28634153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Кумпан</w:t>
            </w:r>
            <w:proofErr w:type="spellEnd"/>
            <w:r w:rsidRPr="005627C3">
              <w:rPr>
                <w:sz w:val="26"/>
                <w:szCs w:val="26"/>
              </w:rPr>
              <w:t xml:space="preserve"> Л.В.,</w:t>
            </w:r>
          </w:p>
          <w:p w14:paraId="02CDDF94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Абрамова Н.В.,</w:t>
            </w:r>
          </w:p>
          <w:p w14:paraId="2F06DCC0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Боброва О.А.,</w:t>
            </w:r>
          </w:p>
          <w:p w14:paraId="25D9A00C" w14:textId="354F7D22" w:rsidR="00EE472A" w:rsidRPr="005627C3" w:rsidRDefault="00EE472A" w:rsidP="00C638A8">
            <w:pPr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28DDA90E" w14:textId="094A49B4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 – IV квартал</w:t>
            </w:r>
          </w:p>
        </w:tc>
      </w:tr>
      <w:tr w:rsidR="00EE472A" w:rsidRPr="005627C3" w14:paraId="569F1C98" w14:textId="77777777" w:rsidTr="007A47B1">
        <w:tc>
          <w:tcPr>
            <w:tcW w:w="736" w:type="dxa"/>
          </w:tcPr>
          <w:p w14:paraId="3C53F527" w14:textId="7965C024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3.8</w:t>
            </w:r>
          </w:p>
        </w:tc>
        <w:tc>
          <w:tcPr>
            <w:tcW w:w="4929" w:type="dxa"/>
          </w:tcPr>
          <w:p w14:paraId="7BF0A6B7" w14:textId="43010FC2" w:rsidR="00EE472A" w:rsidRPr="005627C3" w:rsidRDefault="00EE472A" w:rsidP="0050786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Работа по изоляции штаммов риккетсий с целью изучения и характеристики спектра, циркулирующих в иксодовых клещах патогенных риккетсий в </w:t>
            </w:r>
            <w:r w:rsidR="0050786A" w:rsidRPr="005627C3">
              <w:rPr>
                <w:sz w:val="26"/>
                <w:szCs w:val="26"/>
              </w:rPr>
              <w:t>России</w:t>
            </w:r>
            <w:r w:rsidRPr="005627C3">
              <w:rPr>
                <w:sz w:val="26"/>
                <w:szCs w:val="26"/>
              </w:rPr>
              <w:t xml:space="preserve"> с </w:t>
            </w:r>
            <w:r w:rsidRPr="005627C3">
              <w:rPr>
                <w:spacing w:val="-6"/>
                <w:sz w:val="26"/>
                <w:szCs w:val="26"/>
              </w:rPr>
              <w:t>учетом последних данных и современного</w:t>
            </w:r>
            <w:r w:rsidRPr="005627C3">
              <w:rPr>
                <w:sz w:val="26"/>
                <w:szCs w:val="26"/>
              </w:rPr>
              <w:t xml:space="preserve"> состояния природных очагов</w:t>
            </w:r>
            <w:r w:rsidR="003629CF" w:rsidRPr="005627C3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  <w:vMerge/>
          </w:tcPr>
          <w:p w14:paraId="5A38BA9B" w14:textId="77777777" w:rsidR="00EE472A" w:rsidRPr="005627C3" w:rsidRDefault="00EE472A" w:rsidP="00EE472A">
            <w:pPr>
              <w:rPr>
                <w:sz w:val="26"/>
                <w:szCs w:val="26"/>
              </w:rPr>
            </w:pPr>
          </w:p>
        </w:tc>
        <w:tc>
          <w:tcPr>
            <w:tcW w:w="2498" w:type="dxa"/>
            <w:vMerge/>
          </w:tcPr>
          <w:p w14:paraId="4D5BBD86" w14:textId="77777777" w:rsidR="00EE472A" w:rsidRPr="005627C3" w:rsidRDefault="00EE472A" w:rsidP="00C638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5382A920" w14:textId="645D44D4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EE472A" w:rsidRPr="005627C3" w14:paraId="441E59BC" w14:textId="77777777" w:rsidTr="00D31B12">
        <w:tc>
          <w:tcPr>
            <w:tcW w:w="736" w:type="dxa"/>
          </w:tcPr>
          <w:p w14:paraId="350FE5E4" w14:textId="0310D603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3.9.</w:t>
            </w:r>
          </w:p>
        </w:tc>
        <w:tc>
          <w:tcPr>
            <w:tcW w:w="4929" w:type="dxa"/>
          </w:tcPr>
          <w:p w14:paraId="3DF33046" w14:textId="2CD8DA3F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Идентификация и изучение </w:t>
            </w:r>
            <w:proofErr w:type="spellStart"/>
            <w:r w:rsidRPr="005627C3">
              <w:rPr>
                <w:sz w:val="26"/>
                <w:szCs w:val="26"/>
              </w:rPr>
              <w:t>биологичес</w:t>
            </w:r>
            <w:proofErr w:type="spellEnd"/>
            <w:r w:rsidRPr="005627C3">
              <w:rPr>
                <w:sz w:val="26"/>
                <w:szCs w:val="26"/>
              </w:rPr>
              <w:t xml:space="preserve">-ких свойств </w:t>
            </w:r>
            <w:proofErr w:type="spellStart"/>
            <w:r w:rsidRPr="005627C3">
              <w:rPr>
                <w:sz w:val="26"/>
                <w:szCs w:val="26"/>
              </w:rPr>
              <w:t>изолятов</w:t>
            </w:r>
            <w:proofErr w:type="spellEnd"/>
            <w:r w:rsidRPr="005627C3">
              <w:rPr>
                <w:sz w:val="26"/>
                <w:szCs w:val="26"/>
              </w:rPr>
              <w:t xml:space="preserve"> риккетсий с территорий Российской Федерации с использованием молекулярно-биологических, серо-иммунологических (твердофазных) и биологических методов</w:t>
            </w:r>
            <w:r w:rsidR="00D31B12" w:rsidRPr="005627C3">
              <w:rPr>
                <w:sz w:val="26"/>
                <w:szCs w:val="26"/>
              </w:rPr>
              <w:t>. Молекулярно-генетическое изучение вновь выделенных штаммов риккетсий.</w:t>
            </w:r>
          </w:p>
        </w:tc>
        <w:tc>
          <w:tcPr>
            <w:tcW w:w="5387" w:type="dxa"/>
            <w:vAlign w:val="center"/>
          </w:tcPr>
          <w:p w14:paraId="358FBC1B" w14:textId="0C8D8F1A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Будут получены фенотипические и генотипические характеристики новых штаммов риккетсий, выделенных из иксодовых клещей, для пополнения «Национального интерактивного каталога патогенных микроорганизмов и </w:t>
            </w:r>
            <w:proofErr w:type="spellStart"/>
            <w:r w:rsidRPr="005627C3">
              <w:rPr>
                <w:sz w:val="26"/>
                <w:szCs w:val="26"/>
              </w:rPr>
              <w:t>биотоксинов</w:t>
            </w:r>
            <w:proofErr w:type="spellEnd"/>
            <w:r w:rsidRPr="005627C3">
              <w:rPr>
                <w:sz w:val="26"/>
                <w:szCs w:val="26"/>
              </w:rPr>
              <w:t xml:space="preserve">» и депонирования нуклеотидных последовательностей генома риккетсий в базе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VGARus</w:t>
            </w:r>
            <w:proofErr w:type="spellEnd"/>
            <w:r w:rsidRPr="005627C3"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14:paraId="75D02AC8" w14:textId="77777777" w:rsidR="00EE472A" w:rsidRPr="005627C3" w:rsidRDefault="00EE472A" w:rsidP="00D31B12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Штрек, С.В.,</w:t>
            </w:r>
          </w:p>
          <w:p w14:paraId="4E063A1C" w14:textId="77777777" w:rsidR="00EE472A" w:rsidRPr="005627C3" w:rsidRDefault="00EE472A" w:rsidP="00D31B12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И.Е.,</w:t>
            </w:r>
          </w:p>
          <w:p w14:paraId="5FF01CF6" w14:textId="77777777" w:rsidR="00EE472A" w:rsidRPr="005627C3" w:rsidRDefault="00EE472A" w:rsidP="00D31B12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Кумпан</w:t>
            </w:r>
            <w:proofErr w:type="spellEnd"/>
            <w:r w:rsidRPr="005627C3">
              <w:rPr>
                <w:sz w:val="26"/>
                <w:szCs w:val="26"/>
              </w:rPr>
              <w:t xml:space="preserve"> Л.В.,</w:t>
            </w:r>
          </w:p>
          <w:p w14:paraId="1993EC93" w14:textId="77777777" w:rsidR="00EE472A" w:rsidRPr="005627C3" w:rsidRDefault="00EE472A" w:rsidP="00D31B12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Боброва О.А.,</w:t>
            </w:r>
          </w:p>
          <w:p w14:paraId="5AE789C2" w14:textId="77777777" w:rsidR="00EE472A" w:rsidRPr="005627C3" w:rsidRDefault="00EE472A" w:rsidP="00D31B12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А.В.,</w:t>
            </w:r>
          </w:p>
          <w:p w14:paraId="66302701" w14:textId="7F9CC6D1" w:rsidR="00EE472A" w:rsidRPr="005627C3" w:rsidRDefault="00EE472A" w:rsidP="00D31B12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Абрамова Н.В.</w:t>
            </w:r>
          </w:p>
        </w:tc>
        <w:tc>
          <w:tcPr>
            <w:tcW w:w="1613" w:type="dxa"/>
            <w:shd w:val="clear" w:color="auto" w:fill="auto"/>
          </w:tcPr>
          <w:p w14:paraId="60555157" w14:textId="3824492B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EE472A" w:rsidRPr="005627C3" w14:paraId="604A7A7F" w14:textId="77777777" w:rsidTr="007A47B1">
        <w:tc>
          <w:tcPr>
            <w:tcW w:w="736" w:type="dxa"/>
          </w:tcPr>
          <w:p w14:paraId="566E0D9B" w14:textId="45063381" w:rsidR="00EE472A" w:rsidRPr="005627C3" w:rsidRDefault="00EE472A" w:rsidP="00D31B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3.1</w:t>
            </w:r>
            <w:r w:rsidR="00D31B12" w:rsidRPr="005627C3">
              <w:rPr>
                <w:sz w:val="26"/>
                <w:szCs w:val="26"/>
              </w:rPr>
              <w:t>0.</w:t>
            </w:r>
          </w:p>
        </w:tc>
        <w:tc>
          <w:tcPr>
            <w:tcW w:w="4929" w:type="dxa"/>
          </w:tcPr>
          <w:p w14:paraId="570CCF52" w14:textId="0EE3B3C0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Генотипирование риккетсий в природных очагах клещевых риккетсиозов (КР) и территориях с отсутствием заболеваемости КР</w:t>
            </w:r>
            <w:r w:rsidR="003629CF" w:rsidRPr="005627C3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217A58BA" w14:textId="24960080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Обеспечение молекулярно-генетического мониторинга циркулирующих на территории Российской Федерации возбудителей клещевых риккетсиозов, оценка </w:t>
            </w:r>
            <w:proofErr w:type="spellStart"/>
            <w:r w:rsidRPr="005627C3">
              <w:rPr>
                <w:sz w:val="26"/>
                <w:szCs w:val="26"/>
              </w:rPr>
              <w:t>риккетсиофорности</w:t>
            </w:r>
            <w:proofErr w:type="spellEnd"/>
            <w:r w:rsidRPr="005627C3">
              <w:rPr>
                <w:sz w:val="26"/>
                <w:szCs w:val="26"/>
              </w:rPr>
              <w:t xml:space="preserve"> иксодовых клещей.</w:t>
            </w:r>
          </w:p>
        </w:tc>
        <w:tc>
          <w:tcPr>
            <w:tcW w:w="2498" w:type="dxa"/>
          </w:tcPr>
          <w:p w14:paraId="299DEA98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Штрек, С.В.,</w:t>
            </w:r>
          </w:p>
          <w:p w14:paraId="2A3D969F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Абрамова Н.В.,</w:t>
            </w:r>
          </w:p>
          <w:p w14:paraId="17C81D98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Боброва О.А.,</w:t>
            </w:r>
          </w:p>
          <w:p w14:paraId="6DAAAC89" w14:textId="7323FCCC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47AA0339" w14:textId="46A6213C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5BD0FC5B" w14:textId="77777777" w:rsidTr="007A47B1">
        <w:tc>
          <w:tcPr>
            <w:tcW w:w="736" w:type="dxa"/>
          </w:tcPr>
          <w:p w14:paraId="152A0E05" w14:textId="787930D1" w:rsidR="00EE472A" w:rsidRPr="005627C3" w:rsidRDefault="00EE472A" w:rsidP="00D31B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3.1</w:t>
            </w:r>
            <w:r w:rsidR="00D31B12" w:rsidRPr="005627C3">
              <w:rPr>
                <w:sz w:val="26"/>
                <w:szCs w:val="26"/>
              </w:rPr>
              <w:t>1</w:t>
            </w:r>
            <w:r w:rsidRPr="005627C3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09689835" w14:textId="1AC66EFA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Оценка экологической специфичности </w:t>
            </w:r>
            <w:r w:rsidRPr="005627C3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>риккетсий по отношению к различным видам иксодовых клещей</w:t>
            </w:r>
            <w:r w:rsidR="003629CF" w:rsidRPr="005627C3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</w:tc>
        <w:tc>
          <w:tcPr>
            <w:tcW w:w="5387" w:type="dxa"/>
          </w:tcPr>
          <w:p w14:paraId="0CA3DA2F" w14:textId="5011D431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</w:t>
            </w:r>
            <w:r w:rsidRPr="005627C3">
              <w:rPr>
                <w:rFonts w:eastAsia="Calibri"/>
                <w:spacing w:val="-6"/>
                <w:kern w:val="2"/>
                <w:sz w:val="26"/>
                <w:szCs w:val="26"/>
                <w:lang w:eastAsia="en-US"/>
                <w14:ligatures w14:val="standardContextual"/>
              </w:rPr>
              <w:t>птимизация эколого-эпидемиологического</w:t>
            </w:r>
            <w:r w:rsidRPr="005627C3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районирования территории России по уровню эпидемической опасности клещевых риккетсиозов.</w:t>
            </w:r>
          </w:p>
        </w:tc>
        <w:tc>
          <w:tcPr>
            <w:tcW w:w="2498" w:type="dxa"/>
          </w:tcPr>
          <w:p w14:paraId="239B0DE2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0E705718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С.В.,</w:t>
            </w:r>
          </w:p>
          <w:p w14:paraId="06C9EBD8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И.Е.,</w:t>
            </w:r>
          </w:p>
          <w:p w14:paraId="0B6972D2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Боброва О.А.,</w:t>
            </w:r>
          </w:p>
          <w:p w14:paraId="04F60802" w14:textId="6766A25A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6D9DDA6A" w14:textId="31635566" w:rsidR="00EE472A" w:rsidRPr="005627C3" w:rsidRDefault="00EE472A" w:rsidP="00EE472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EE472A" w:rsidRPr="005627C3" w14:paraId="758893FF" w14:textId="77777777" w:rsidTr="006B0DE2">
        <w:trPr>
          <w:trHeight w:val="491"/>
        </w:trPr>
        <w:tc>
          <w:tcPr>
            <w:tcW w:w="15163" w:type="dxa"/>
            <w:gridSpan w:val="5"/>
            <w:vAlign w:val="center"/>
          </w:tcPr>
          <w:p w14:paraId="21272379" w14:textId="77777777" w:rsidR="00EE472A" w:rsidRPr="005627C3" w:rsidRDefault="00EE472A" w:rsidP="00EE472A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4. Работа регионального аналитического центра по мониторингу за </w:t>
            </w:r>
            <w:r w:rsidRPr="005627C3">
              <w:rPr>
                <w:b/>
                <w:sz w:val="26"/>
                <w:szCs w:val="26"/>
                <w:lang w:val="en-US"/>
              </w:rPr>
              <w:t>COVID</w:t>
            </w:r>
            <w:r w:rsidRPr="005627C3">
              <w:rPr>
                <w:b/>
                <w:sz w:val="26"/>
                <w:szCs w:val="26"/>
              </w:rPr>
              <w:t>-19</w:t>
            </w:r>
          </w:p>
        </w:tc>
      </w:tr>
      <w:tr w:rsidR="00EE472A" w:rsidRPr="005627C3" w14:paraId="058F6FA8" w14:textId="77777777" w:rsidTr="007A47B1">
        <w:tc>
          <w:tcPr>
            <w:tcW w:w="736" w:type="dxa"/>
          </w:tcPr>
          <w:p w14:paraId="13A2A2F0" w14:textId="084D25A6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4.1</w:t>
            </w:r>
          </w:p>
        </w:tc>
        <w:tc>
          <w:tcPr>
            <w:tcW w:w="4929" w:type="dxa"/>
          </w:tcPr>
          <w:p w14:paraId="12AA13D8" w14:textId="77777777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Анализ эпидемиологической ситуации по </w:t>
            </w:r>
          </w:p>
          <w:p w14:paraId="61518A0E" w14:textId="0A1CBDEB" w:rsidR="00EE472A" w:rsidRPr="005627C3" w:rsidRDefault="00EE472A" w:rsidP="00EE472A">
            <w:pPr>
              <w:rPr>
                <w:color w:val="FF0000"/>
                <w:sz w:val="26"/>
                <w:szCs w:val="26"/>
                <w:lang w:eastAsia="en-US"/>
              </w:rPr>
            </w:pPr>
            <w:r w:rsidRPr="005627C3">
              <w:rPr>
                <w:sz w:val="26"/>
                <w:szCs w:val="26"/>
              </w:rPr>
              <w:t>новой коронавирусной инфекции в Омской области</w:t>
            </w:r>
          </w:p>
        </w:tc>
        <w:tc>
          <w:tcPr>
            <w:tcW w:w="5387" w:type="dxa"/>
          </w:tcPr>
          <w:p w14:paraId="6EFE8C43" w14:textId="77777777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Еженедельные аналитические </w:t>
            </w:r>
          </w:p>
          <w:p w14:paraId="102A361F" w14:textId="51E829F1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отчеты для Федеральной службы Роспотребнадзора и Управления Роспотребнадзора по Омской  области</w:t>
            </w:r>
          </w:p>
        </w:tc>
        <w:tc>
          <w:tcPr>
            <w:tcW w:w="2498" w:type="dxa"/>
          </w:tcPr>
          <w:p w14:paraId="2178F392" w14:textId="6ABE3755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Блох А.И.,</w:t>
            </w:r>
          </w:p>
          <w:p w14:paraId="3824F5E4" w14:textId="1E5DB742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Пеньевская Н.А.,</w:t>
            </w:r>
          </w:p>
          <w:p w14:paraId="29FE3185" w14:textId="714F3934" w:rsidR="00EE472A" w:rsidRPr="005627C3" w:rsidRDefault="00EE472A" w:rsidP="00EE472A">
            <w:pPr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</w:t>
            </w:r>
          </w:p>
        </w:tc>
        <w:tc>
          <w:tcPr>
            <w:tcW w:w="1613" w:type="dxa"/>
            <w:shd w:val="clear" w:color="auto" w:fill="auto"/>
          </w:tcPr>
          <w:p w14:paraId="17BE960F" w14:textId="7A4C83D8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EE472A" w:rsidRPr="005627C3" w14:paraId="1D5B9C82" w14:textId="77777777" w:rsidTr="007A47B1">
        <w:tc>
          <w:tcPr>
            <w:tcW w:w="736" w:type="dxa"/>
          </w:tcPr>
          <w:p w14:paraId="6ABB27F7" w14:textId="1B4A872B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4.2</w:t>
            </w:r>
          </w:p>
        </w:tc>
        <w:tc>
          <w:tcPr>
            <w:tcW w:w="4929" w:type="dxa"/>
          </w:tcPr>
          <w:p w14:paraId="28F927D1" w14:textId="4C1722AF" w:rsidR="00EE472A" w:rsidRPr="005627C3" w:rsidRDefault="00EE472A" w:rsidP="00EE472A">
            <w:pPr>
              <w:rPr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5627C3">
              <w:rPr>
                <w:sz w:val="26"/>
                <w:szCs w:val="26"/>
                <w:lang w:eastAsia="en-US"/>
              </w:rPr>
              <w:t>Секвенирование</w:t>
            </w:r>
            <w:proofErr w:type="spellEnd"/>
            <w:r w:rsidRPr="005627C3">
              <w:rPr>
                <w:sz w:val="26"/>
                <w:szCs w:val="26"/>
                <w:lang w:eastAsia="en-US"/>
              </w:rPr>
              <w:t xml:space="preserve"> ПЦР-положительных образцов </w:t>
            </w:r>
            <w:r w:rsidRPr="005627C3">
              <w:rPr>
                <w:sz w:val="26"/>
                <w:szCs w:val="26"/>
                <w:lang w:val="en-US" w:eastAsia="en-US"/>
              </w:rPr>
              <w:t>SARS</w:t>
            </w:r>
            <w:r w:rsidRPr="005627C3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5627C3">
              <w:rPr>
                <w:sz w:val="26"/>
                <w:szCs w:val="26"/>
                <w:lang w:val="en-US" w:eastAsia="en-US"/>
              </w:rPr>
              <w:t>CoV</w:t>
            </w:r>
            <w:proofErr w:type="spellEnd"/>
            <w:r w:rsidRPr="005627C3">
              <w:rPr>
                <w:sz w:val="26"/>
                <w:szCs w:val="26"/>
                <w:lang w:eastAsia="en-US"/>
              </w:rPr>
              <w:t xml:space="preserve">-2 от пациентов из </w:t>
            </w:r>
            <w:r w:rsidRPr="005627C3">
              <w:rPr>
                <w:sz w:val="26"/>
                <w:szCs w:val="26"/>
              </w:rPr>
              <w:t xml:space="preserve">Омской, Кемеровской и Томской областей. </w:t>
            </w:r>
          </w:p>
        </w:tc>
        <w:tc>
          <w:tcPr>
            <w:tcW w:w="5387" w:type="dxa"/>
          </w:tcPr>
          <w:p w14:paraId="7F522744" w14:textId="77777777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Мониторинг </w:t>
            </w:r>
            <w:proofErr w:type="spellStart"/>
            <w:r w:rsidRPr="005627C3">
              <w:rPr>
                <w:sz w:val="26"/>
                <w:szCs w:val="26"/>
              </w:rPr>
              <w:t>геновариантов</w:t>
            </w:r>
            <w:proofErr w:type="spellEnd"/>
            <w:r w:rsidRPr="005627C3">
              <w:rPr>
                <w:sz w:val="26"/>
                <w:szCs w:val="26"/>
              </w:rPr>
              <w:t xml:space="preserve"> SARS-CoV-2, </w:t>
            </w:r>
          </w:p>
          <w:p w14:paraId="797944C7" w14:textId="42719905" w:rsidR="00EE472A" w:rsidRPr="005627C3" w:rsidRDefault="00EE472A" w:rsidP="00EE472A">
            <w:pPr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циркулирующих в Омской, Кемеровской и Томской областях. Размещение нуклеотидных последовательностей в базе данных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VGARus</w:t>
            </w:r>
            <w:proofErr w:type="spellEnd"/>
            <w:r w:rsidRPr="005627C3">
              <w:rPr>
                <w:sz w:val="26"/>
                <w:szCs w:val="26"/>
              </w:rPr>
              <w:t>.  Ежедневные и еженедельные отчеты для Федеральной службы Роспотребнадзора и Управлений Роспотребнадзора по Омской,  Кемеровской и Томской областей.</w:t>
            </w:r>
          </w:p>
        </w:tc>
        <w:tc>
          <w:tcPr>
            <w:tcW w:w="2498" w:type="dxa"/>
          </w:tcPr>
          <w:p w14:paraId="0746A939" w14:textId="0C4C30BA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С.В.,</w:t>
            </w:r>
          </w:p>
          <w:p w14:paraId="3CD6B23E" w14:textId="61F60990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А.В.,</w:t>
            </w:r>
          </w:p>
          <w:p w14:paraId="1380D9C1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  <w:p w14:paraId="3C508DEA" w14:textId="4764F638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79611B27" w14:textId="4C2FA591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EE472A" w:rsidRPr="005627C3" w14:paraId="63E3C7A8" w14:textId="77777777" w:rsidTr="007A47B1">
        <w:tc>
          <w:tcPr>
            <w:tcW w:w="736" w:type="dxa"/>
          </w:tcPr>
          <w:p w14:paraId="5E8FEC16" w14:textId="012413B7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4.3</w:t>
            </w:r>
          </w:p>
        </w:tc>
        <w:tc>
          <w:tcPr>
            <w:tcW w:w="4929" w:type="dxa"/>
          </w:tcPr>
          <w:p w14:paraId="5260DF0F" w14:textId="48BFF397" w:rsidR="00EE472A" w:rsidRPr="005627C3" w:rsidRDefault="00EE472A" w:rsidP="00EE472A">
            <w:pPr>
              <w:rPr>
                <w:color w:val="FF0000"/>
                <w:sz w:val="26"/>
                <w:szCs w:val="26"/>
                <w:lang w:eastAsia="en-US"/>
              </w:rPr>
            </w:pPr>
            <w:r w:rsidRPr="005627C3">
              <w:rPr>
                <w:sz w:val="26"/>
                <w:szCs w:val="26"/>
              </w:rPr>
              <w:t>Диагностические и референс-исследования (ПЦР и ИФА) материала от больных с подозрением на COVID-19</w:t>
            </w:r>
          </w:p>
        </w:tc>
        <w:tc>
          <w:tcPr>
            <w:tcW w:w="5387" w:type="dxa"/>
          </w:tcPr>
          <w:p w14:paraId="0743951C" w14:textId="6F449682" w:rsidR="00EE472A" w:rsidRPr="005627C3" w:rsidRDefault="00EE472A" w:rsidP="00EE472A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Подтверждение диагноза заболевания новой коронавирусной инфекцией</w:t>
            </w:r>
          </w:p>
          <w:p w14:paraId="695A1ED5" w14:textId="7F464FA7" w:rsidR="00EE472A" w:rsidRPr="005627C3" w:rsidRDefault="00EE472A" w:rsidP="00EE472A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2498" w:type="dxa"/>
          </w:tcPr>
          <w:p w14:paraId="35DF2569" w14:textId="36D9C9C8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С.А.,</w:t>
            </w:r>
          </w:p>
          <w:p w14:paraId="4CAAF3CD" w14:textId="5C1EC9C8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Климова Е.А.,</w:t>
            </w:r>
          </w:p>
          <w:p w14:paraId="5557E453" w14:textId="242FEC7A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</w:t>
            </w:r>
          </w:p>
          <w:p w14:paraId="47077542" w14:textId="27DF30BA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lastRenderedPageBreak/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1613" w:type="dxa"/>
            <w:shd w:val="clear" w:color="auto" w:fill="auto"/>
          </w:tcPr>
          <w:p w14:paraId="042A3FF2" w14:textId="4DAA5D46" w:rsidR="00EE472A" w:rsidRPr="005627C3" w:rsidRDefault="00EE472A" w:rsidP="00EE472A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EE472A" w:rsidRPr="005627C3" w14:paraId="1B132E50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C5DC" w14:textId="77777777" w:rsidR="00EE472A" w:rsidRPr="005627C3" w:rsidRDefault="00EE472A" w:rsidP="00EE472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5. Работа Сибирского федерального окружного центра по профилактике и борьбе со СПИД</w:t>
            </w:r>
          </w:p>
        </w:tc>
      </w:tr>
      <w:tr w:rsidR="00EE472A" w:rsidRPr="005627C3" w14:paraId="25570E95" w14:textId="77777777" w:rsidTr="007A5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47F0A" w14:textId="64B4706A" w:rsidR="00EE472A" w:rsidRPr="005627C3" w:rsidRDefault="00EE472A" w:rsidP="00EE472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A8383" w14:textId="63F2414A" w:rsidR="00EE472A" w:rsidRPr="005627C3" w:rsidRDefault="00EE472A" w:rsidP="00EE472A">
            <w:pPr>
              <w:ind w:left="134"/>
              <w:rPr>
                <w:b/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Сбор и анализ статистической информации, характеризующей эпидемический процесс ВИЧ-инфекции и состояние её диагностики в регионах Сибирского федерального округа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337A" w14:textId="68D92E9C" w:rsidR="00EE472A" w:rsidRPr="005627C3" w:rsidRDefault="00EE472A" w:rsidP="00EE472A">
            <w:pPr>
              <w:ind w:left="135"/>
              <w:rPr>
                <w:b/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Экспресс-информация об эпидемической ситуации по ВИЧ-инфекции в регионах СФО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A506" w14:textId="549CD509" w:rsidR="00EE472A" w:rsidRPr="005627C3" w:rsidRDefault="00EE472A" w:rsidP="00EE472A">
            <w:pPr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Левахина</w:t>
            </w:r>
            <w:proofErr w:type="spellEnd"/>
            <w:r w:rsidRPr="005627C3">
              <w:rPr>
                <w:sz w:val="26"/>
                <w:szCs w:val="26"/>
              </w:rPr>
              <w:t xml:space="preserve"> Л.И.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49E3A" w14:textId="74BDA81E" w:rsidR="00EE472A" w:rsidRPr="005627C3" w:rsidRDefault="00EE472A" w:rsidP="00EE472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 раз в месяц</w:t>
            </w:r>
          </w:p>
        </w:tc>
      </w:tr>
      <w:tr w:rsidR="00EE472A" w:rsidRPr="005627C3" w14:paraId="653E2D61" w14:textId="77777777" w:rsidTr="007A5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D4944" w14:textId="345972A9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06C40" w14:textId="5828B71A" w:rsidR="00EE472A" w:rsidRPr="005627C3" w:rsidRDefault="00EE472A" w:rsidP="00EE472A">
            <w:pPr>
              <w:ind w:left="134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Сбор и анализ статистической информации о выявлении и лечении больных ВИЧ-инфекцией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E91FD" w14:textId="77777777" w:rsidR="00EE472A" w:rsidRPr="005627C3" w:rsidRDefault="00EE472A" w:rsidP="00EE472A">
            <w:pPr>
              <w:ind w:left="135" w:right="111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Сведения о мероприятиях по профилактике ВИЧ-инфекции,</w:t>
            </w:r>
          </w:p>
          <w:p w14:paraId="5E05B614" w14:textId="0DE38608" w:rsidR="00EE472A" w:rsidRPr="005627C3" w:rsidRDefault="00EE472A" w:rsidP="00EE472A">
            <w:pPr>
              <w:ind w:left="135" w:right="111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выявлению и лечению больных ВИЧ по Сибирскому федеральному округу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0D83" w14:textId="5D034C92" w:rsidR="00EE472A" w:rsidRPr="005627C3" w:rsidRDefault="00EE472A" w:rsidP="00EE472A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Довгополюк</w:t>
            </w:r>
            <w:proofErr w:type="spellEnd"/>
            <w:r w:rsidRPr="005627C3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11D0" w14:textId="1C5FBA9B" w:rsidR="00EE472A" w:rsidRPr="005627C3" w:rsidRDefault="00EE472A" w:rsidP="00EE472A">
            <w:pPr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 раз в квартал</w:t>
            </w:r>
          </w:p>
        </w:tc>
      </w:tr>
      <w:tr w:rsidR="00EE472A" w:rsidRPr="005627C3" w14:paraId="1CF5E170" w14:textId="77777777" w:rsidTr="007A5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7392E" w14:textId="584C7C34" w:rsidR="00EE472A" w:rsidRPr="005627C3" w:rsidRDefault="00EE472A" w:rsidP="00EE472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96564" w14:textId="6A8475B7" w:rsidR="00EE472A" w:rsidRPr="005627C3" w:rsidRDefault="00EE472A" w:rsidP="00EE472A">
            <w:pPr>
              <w:ind w:left="134"/>
              <w:rPr>
                <w:b/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Секвенирование образцов ВИЧ от пациентов из регионов Сибирского федерального округа для определения резистентности к основным группам антиретровирусных препаратов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B2838" w14:textId="6E3FE696" w:rsidR="00EE472A" w:rsidRPr="005627C3" w:rsidRDefault="00EE472A" w:rsidP="00EE472A">
            <w:pPr>
              <w:ind w:left="135" w:right="111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Получение данных о нуклеотидных последовательност</w:t>
            </w:r>
            <w:r w:rsidR="003629CF" w:rsidRPr="005627C3">
              <w:rPr>
                <w:sz w:val="26"/>
                <w:szCs w:val="26"/>
              </w:rPr>
              <w:t>ях</w:t>
            </w:r>
            <w:r w:rsidRPr="005627C3">
              <w:rPr>
                <w:sz w:val="26"/>
                <w:szCs w:val="26"/>
              </w:rPr>
              <w:t xml:space="preserve"> геномов и (или) их фрагментов вируса ВИЧ и их депонирование в базу данных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VGARus</w:t>
            </w:r>
            <w:proofErr w:type="spellEnd"/>
            <w:r w:rsidRPr="005627C3">
              <w:rPr>
                <w:sz w:val="26"/>
                <w:szCs w:val="26"/>
              </w:rPr>
              <w:t xml:space="preserve"> и Российской базу данных резистентности ВИЧ.</w:t>
            </w:r>
          </w:p>
          <w:p w14:paraId="01737257" w14:textId="4A8C4E70" w:rsidR="00EE472A" w:rsidRPr="005627C3" w:rsidRDefault="00EE472A" w:rsidP="00EE472A">
            <w:pPr>
              <w:ind w:left="135" w:right="111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Корректировка схем лечения</w:t>
            </w:r>
            <w:r w:rsidR="003629CF" w:rsidRPr="005627C3">
              <w:rPr>
                <w:sz w:val="26"/>
                <w:szCs w:val="26"/>
              </w:rPr>
              <w:t xml:space="preserve"> а</w:t>
            </w:r>
            <w:r w:rsidRPr="005627C3">
              <w:rPr>
                <w:sz w:val="26"/>
                <w:szCs w:val="26"/>
              </w:rPr>
              <w:t>нтиретровирусными препаратами пациентов с ВИЧ-инфекцией.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D5AD4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</w:t>
            </w:r>
          </w:p>
          <w:p w14:paraId="33F26F09" w14:textId="5A725067" w:rsidR="00EE472A" w:rsidRPr="005627C3" w:rsidRDefault="00EE472A" w:rsidP="00EE472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Сергеева И.В.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A6A88" w14:textId="14B53A16" w:rsidR="00EE472A" w:rsidRPr="005627C3" w:rsidRDefault="00EE472A" w:rsidP="00EE472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EE472A" w:rsidRPr="005627C3" w14:paraId="78381FA4" w14:textId="77777777" w:rsidTr="007A4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EFAF8" w14:textId="307E42D9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EB8DD" w14:textId="7970C21B" w:rsidR="00EE472A" w:rsidRPr="005627C3" w:rsidRDefault="00EE472A" w:rsidP="00EE472A">
            <w:pPr>
              <w:ind w:left="134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Консультирование населения перед освидетельствованием на ВИЧ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47AF3" w14:textId="5191FE9B" w:rsidR="00EE472A" w:rsidRPr="005627C3" w:rsidRDefault="00EE472A" w:rsidP="00EE472A">
            <w:pPr>
              <w:ind w:left="135" w:right="111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Оказание первичной медико-санитарной помощи населению в части диагностики, лечения и профилактики ВИЧ-инфекции и других инфекций. Лабораторная верификация инфекционных заболеваний</w:t>
            </w:r>
            <w:r w:rsidRPr="005627C3">
              <w:rPr>
                <w:color w:val="FF0000"/>
                <w:sz w:val="26"/>
                <w:szCs w:val="26"/>
              </w:rPr>
              <w:t xml:space="preserve">.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1F50C" w14:textId="77777777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Левахина</w:t>
            </w:r>
            <w:proofErr w:type="spellEnd"/>
            <w:r w:rsidRPr="005627C3">
              <w:rPr>
                <w:sz w:val="26"/>
                <w:szCs w:val="26"/>
              </w:rPr>
              <w:t xml:space="preserve"> Л.И.</w:t>
            </w:r>
          </w:p>
          <w:p w14:paraId="6CFD9298" w14:textId="5972B86E" w:rsidR="00EE472A" w:rsidRPr="005627C3" w:rsidRDefault="00EE472A" w:rsidP="00EE472A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Довгополюк</w:t>
            </w:r>
            <w:proofErr w:type="spellEnd"/>
            <w:r w:rsidRPr="005627C3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B4A6" w14:textId="1412B911" w:rsidR="00EE472A" w:rsidRPr="005627C3" w:rsidRDefault="00EE472A" w:rsidP="00EE472A">
            <w:pPr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EE472A" w:rsidRPr="005627C3" w14:paraId="06CF713C" w14:textId="77777777" w:rsidTr="00443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AA14E" w14:textId="54BBB361" w:rsidR="00EE472A" w:rsidRPr="005627C3" w:rsidRDefault="00EE472A" w:rsidP="00EE472A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5.5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B0920" w14:textId="5A4CADAB" w:rsidR="00EE472A" w:rsidRPr="005627C3" w:rsidRDefault="00EE472A" w:rsidP="00EE472A">
            <w:pPr>
              <w:ind w:left="134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Проведение диагностических и арбитражных исследований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9D7A8" w14:textId="5F5D4CDD" w:rsidR="00EE472A" w:rsidRPr="005627C3" w:rsidRDefault="00EE472A" w:rsidP="00EE472A">
            <w:pPr>
              <w:ind w:left="135" w:right="111"/>
              <w:rPr>
                <w:color w:val="FF0000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6ACC0" w14:textId="75096379" w:rsidR="00EE472A" w:rsidRPr="005627C3" w:rsidRDefault="00EE472A" w:rsidP="00EE472A">
            <w:pPr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Сергеева И.В.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E2507" w14:textId="4051E301" w:rsidR="00EE472A" w:rsidRPr="005627C3" w:rsidRDefault="00EE472A" w:rsidP="00EE472A">
            <w:pPr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B93692" w:rsidRPr="005627C3" w14:paraId="5801F3CA" w14:textId="77777777" w:rsidTr="00443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4B7A1" w14:textId="1F709694" w:rsidR="00B93692" w:rsidRPr="005627C3" w:rsidRDefault="00B93692" w:rsidP="00B93692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5.6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4BAB" w14:textId="567318D2" w:rsidR="00B93692" w:rsidRPr="005627C3" w:rsidRDefault="00B93692" w:rsidP="00B93692">
            <w:pPr>
              <w:ind w:left="134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Консультирование населения по вопросам инфекционной заболеваемости, в том числе перед вакцинацией.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4B118" w14:textId="1C0B5F72" w:rsidR="00B93692" w:rsidRPr="005627C3" w:rsidRDefault="00B93692" w:rsidP="00B93692">
            <w:pPr>
              <w:ind w:left="135" w:right="111"/>
              <w:rPr>
                <w:color w:val="FF0000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F581" w14:textId="408A7477" w:rsidR="00B93692" w:rsidRPr="005627C3" w:rsidRDefault="00B93692" w:rsidP="00B93692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Довгополюк</w:t>
            </w:r>
            <w:proofErr w:type="spellEnd"/>
            <w:r w:rsidRPr="005627C3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A231C" w14:textId="121825EF" w:rsidR="00B93692" w:rsidRPr="005627C3" w:rsidRDefault="00B93692" w:rsidP="00B93692">
            <w:pPr>
              <w:jc w:val="center"/>
              <w:rPr>
                <w:color w:val="FF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</w:tbl>
    <w:p w14:paraId="44244CDD" w14:textId="13AB4C8A" w:rsidR="007436EE" w:rsidRPr="005627C3" w:rsidRDefault="007436EE" w:rsidP="007436EE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lastRenderedPageBreak/>
        <w:t>Таблица 3.2</w:t>
      </w:r>
    </w:p>
    <w:p w14:paraId="7326ED4C" w14:textId="77777777" w:rsidR="00123D25" w:rsidRPr="005627C3" w:rsidRDefault="00123D25" w:rsidP="007436EE">
      <w:pPr>
        <w:suppressAutoHyphens/>
        <w:ind w:right="-60"/>
        <w:jc w:val="center"/>
        <w:rPr>
          <w:b/>
          <w:sz w:val="28"/>
          <w:szCs w:val="28"/>
        </w:rPr>
      </w:pPr>
    </w:p>
    <w:p w14:paraId="4BC93CF9" w14:textId="4FA7CB16" w:rsidR="007436EE" w:rsidRPr="005627C3" w:rsidRDefault="007436EE" w:rsidP="00E77D19">
      <w:pPr>
        <w:suppressAutoHyphens/>
        <w:ind w:right="-60" w:firstLine="567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Работа проблемных, методических и экспертных комиссий</w:t>
      </w:r>
      <w:r w:rsidR="00E742B0" w:rsidRPr="005627C3">
        <w:rPr>
          <w:b/>
          <w:sz w:val="28"/>
          <w:szCs w:val="28"/>
        </w:rPr>
        <w:t>, действующих на базе</w:t>
      </w:r>
      <w:r w:rsidR="00123D25" w:rsidRPr="005627C3">
        <w:rPr>
          <w:b/>
          <w:sz w:val="28"/>
          <w:szCs w:val="28"/>
        </w:rPr>
        <w:t xml:space="preserve"> </w:t>
      </w:r>
      <w:r w:rsidR="00D62B5B" w:rsidRPr="005627C3">
        <w:rPr>
          <w:b/>
          <w:sz w:val="28"/>
          <w:szCs w:val="28"/>
        </w:rPr>
        <w:t>научной организации</w:t>
      </w:r>
    </w:p>
    <w:p w14:paraId="0234F567" w14:textId="77777777" w:rsidR="00752B9B" w:rsidRPr="005627C3" w:rsidRDefault="00752B9B" w:rsidP="007436EE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909"/>
        <w:gridCol w:w="3118"/>
        <w:gridCol w:w="3402"/>
        <w:gridCol w:w="2127"/>
      </w:tblGrid>
      <w:tr w:rsidR="009522F6" w:rsidRPr="005627C3" w14:paraId="05E86964" w14:textId="77777777" w:rsidTr="006609F7">
        <w:trPr>
          <w:tblHeader/>
        </w:trPr>
        <w:tc>
          <w:tcPr>
            <w:tcW w:w="607" w:type="dxa"/>
          </w:tcPr>
          <w:p w14:paraId="44B714D5" w14:textId="77777777" w:rsidR="00952E92" w:rsidRPr="005627C3" w:rsidRDefault="00952E92" w:rsidP="004F166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909" w:type="dxa"/>
            <w:vAlign w:val="center"/>
          </w:tcPr>
          <w:p w14:paraId="3EA713DC" w14:textId="77777777" w:rsidR="00952E92" w:rsidRPr="005627C3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14:paraId="2AB1BFA8" w14:textId="77777777" w:rsidR="00952E92" w:rsidRPr="005627C3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3402" w:type="dxa"/>
            <w:vAlign w:val="center"/>
          </w:tcPr>
          <w:p w14:paraId="0012569E" w14:textId="77777777" w:rsidR="00952E92" w:rsidRPr="005627C3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ФИО исполнителей, ответственных за подготовку мероприятия</w:t>
            </w:r>
          </w:p>
        </w:tc>
        <w:tc>
          <w:tcPr>
            <w:tcW w:w="2127" w:type="dxa"/>
            <w:vAlign w:val="center"/>
          </w:tcPr>
          <w:p w14:paraId="5A91A2EB" w14:textId="77777777" w:rsidR="00952E92" w:rsidRPr="005627C3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Срок проведения</w:t>
            </w:r>
          </w:p>
          <w:p w14:paraId="20240211" w14:textId="77777777" w:rsidR="00952E92" w:rsidRPr="005627C3" w:rsidRDefault="00952E92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(квартал, месяц)</w:t>
            </w:r>
          </w:p>
          <w:p w14:paraId="20700E7C" w14:textId="77777777" w:rsidR="00952E92" w:rsidRPr="005627C3" w:rsidRDefault="00952E92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522F6" w:rsidRPr="005627C3" w14:paraId="20EBAC3C" w14:textId="77777777" w:rsidTr="006609F7">
        <w:trPr>
          <w:trHeight w:val="545"/>
        </w:trPr>
        <w:tc>
          <w:tcPr>
            <w:tcW w:w="15163" w:type="dxa"/>
            <w:gridSpan w:val="5"/>
          </w:tcPr>
          <w:p w14:paraId="1D0C361E" w14:textId="77777777" w:rsidR="000D43EF" w:rsidRPr="005627C3" w:rsidRDefault="00D20E6C" w:rsidP="004F166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Проблемная комиссия Ученого совета Роспотребнадзора </w:t>
            </w:r>
          </w:p>
          <w:p w14:paraId="401FD999" w14:textId="03DBA9C2" w:rsidR="00D20E6C" w:rsidRPr="005627C3" w:rsidRDefault="00D20E6C" w:rsidP="004F166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«Профилактика инфекций, передающихся членистоногими»</w:t>
            </w:r>
          </w:p>
        </w:tc>
      </w:tr>
      <w:tr w:rsidR="00C3329F" w:rsidRPr="005627C3" w14:paraId="0D5A022A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48B19" w14:textId="0A85FA0B" w:rsidR="00C3329F" w:rsidRPr="005627C3" w:rsidRDefault="00C3329F" w:rsidP="00C3329F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84F82" w14:textId="50D62E18" w:rsidR="00C3329F" w:rsidRPr="005627C3" w:rsidRDefault="00C3329F" w:rsidP="00C3329F">
            <w:pPr>
              <w:ind w:left="14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и утверждение плана работы ПК на 2025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F0836" w14:textId="43B32E1A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Координация НИР по направлению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C7E0D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307C9410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Андаев</w:t>
            </w:r>
            <w:proofErr w:type="spellEnd"/>
            <w:r w:rsidRPr="005627C3">
              <w:rPr>
                <w:sz w:val="26"/>
                <w:szCs w:val="26"/>
              </w:rPr>
              <w:t xml:space="preserve"> Е.И.,</w:t>
            </w:r>
          </w:p>
          <w:p w14:paraId="71E14C56" w14:textId="3648ED66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835C0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3B0D6EA2" w14:textId="69C2DC77" w:rsidR="00C3329F" w:rsidRPr="005627C3" w:rsidRDefault="00C3329F" w:rsidP="00C3329F">
            <w:pPr>
              <w:ind w:right="-2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январь</w:t>
            </w:r>
          </w:p>
        </w:tc>
      </w:tr>
      <w:tr w:rsidR="00C3329F" w:rsidRPr="005627C3" w14:paraId="344A7307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4900" w14:textId="7390B9A3" w:rsidR="00C3329F" w:rsidRPr="005627C3" w:rsidRDefault="00C3329F" w:rsidP="00C3329F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2B4CE" w14:textId="122E9E73" w:rsidR="00C3329F" w:rsidRPr="005627C3" w:rsidRDefault="00C3329F" w:rsidP="00C3329F">
            <w:pPr>
              <w:ind w:left="14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Анализ эпидемиологической ситуации по инфекциям, передаваемым членистоногими в РФ, в 2014-2024 и прогноз на 2025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F1D7F" w14:textId="21815B8D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Аналитические справки для Роспотребнадзора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1E56B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Андаев</w:t>
            </w:r>
            <w:proofErr w:type="spellEnd"/>
            <w:r w:rsidRPr="005627C3">
              <w:rPr>
                <w:sz w:val="26"/>
                <w:szCs w:val="26"/>
              </w:rPr>
              <w:t xml:space="preserve"> Е.И., </w:t>
            </w:r>
          </w:p>
          <w:p w14:paraId="2FEB38BA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Рудакова С.А., </w:t>
            </w:r>
          </w:p>
          <w:p w14:paraId="6DEBFEF9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 </w:t>
            </w:r>
          </w:p>
          <w:p w14:paraId="11A19AA2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С.В.,</w:t>
            </w:r>
          </w:p>
          <w:p w14:paraId="7FB5FC35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Малецкая О.В., </w:t>
            </w:r>
          </w:p>
          <w:p w14:paraId="45D14528" w14:textId="039988C6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Смелянский В.П.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0CFCC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409BCE69" w14:textId="69D0A3F7" w:rsidR="00C3329F" w:rsidRPr="005627C3" w:rsidRDefault="00C3329F" w:rsidP="00C3329F">
            <w:pPr>
              <w:suppressAutoHyphens/>
              <w:ind w:right="-2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март</w:t>
            </w:r>
          </w:p>
        </w:tc>
      </w:tr>
      <w:tr w:rsidR="00C3329F" w:rsidRPr="005627C3" w14:paraId="051F4BDA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77111" w14:textId="042F394A" w:rsidR="00C3329F" w:rsidRPr="005627C3" w:rsidRDefault="00C3329F" w:rsidP="00C3329F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B4374" w14:textId="22B57758" w:rsidR="00C3329F" w:rsidRPr="005627C3" w:rsidRDefault="00C3329F" w:rsidP="00C3329F">
            <w:pPr>
              <w:ind w:left="14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проектов заявок в Роспатент на государственную регистрацию результатов интеллектуальной деятельности (патенты, базы данных, промышленные образцы и пр.) по проблемам инфекций, передающихся членистоногими.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7AA96" w14:textId="41BFAC73" w:rsidR="00C3329F" w:rsidRPr="005627C3" w:rsidRDefault="00C3329F" w:rsidP="00C3329F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02BEF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4F9235CE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Андаев</w:t>
            </w:r>
            <w:proofErr w:type="spellEnd"/>
            <w:r w:rsidRPr="005627C3">
              <w:rPr>
                <w:sz w:val="26"/>
                <w:szCs w:val="26"/>
              </w:rPr>
              <w:t xml:space="preserve"> Е.И.,</w:t>
            </w:r>
          </w:p>
          <w:p w14:paraId="4F17F01E" w14:textId="372712B4" w:rsidR="00C3329F" w:rsidRPr="005627C3" w:rsidRDefault="00C3329F" w:rsidP="00C3329F">
            <w:pPr>
              <w:suppressAutoHyphens/>
              <w:ind w:right="-60"/>
              <w:jc w:val="center"/>
              <w:rPr>
                <w:strike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E25F" w14:textId="71054852" w:rsidR="00C3329F" w:rsidRPr="005627C3" w:rsidRDefault="00C3329F" w:rsidP="00C3329F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C3329F" w:rsidRPr="005627C3" w14:paraId="6BD535E7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E08FB" w14:textId="72B4762F" w:rsidR="00C3329F" w:rsidRPr="005627C3" w:rsidRDefault="00C3329F" w:rsidP="00C3329F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68318" w14:textId="247DF06B" w:rsidR="00C3329F" w:rsidRPr="005627C3" w:rsidRDefault="00C3329F" w:rsidP="00C3329F">
            <w:pPr>
              <w:ind w:left="14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проектов нормативно-методических документов по проблеме диагностики, профилактики и мониторинга возбудителей трансмиссивных клещевых инфекций</w:t>
            </w:r>
            <w:r w:rsidR="003629CF" w:rsidRPr="005627C3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02701" w14:textId="3F969D20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Экспертиза и методическое сопровождение проектов нормативно- и информационно-методических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6BAAE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530467D2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Андаев</w:t>
            </w:r>
            <w:proofErr w:type="spellEnd"/>
            <w:r w:rsidRPr="005627C3">
              <w:rPr>
                <w:sz w:val="26"/>
                <w:szCs w:val="26"/>
              </w:rPr>
              <w:t xml:space="preserve"> Е.И.,</w:t>
            </w:r>
          </w:p>
          <w:p w14:paraId="5378889F" w14:textId="6B0FCF7C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7ACF9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</w:t>
            </w:r>
            <w:r w:rsidRPr="005627C3">
              <w:rPr>
                <w:sz w:val="26"/>
                <w:szCs w:val="26"/>
              </w:rPr>
              <w:t>III квартал</w:t>
            </w:r>
          </w:p>
          <w:p w14:paraId="69548DEA" w14:textId="6E376FEE" w:rsidR="00C3329F" w:rsidRPr="005627C3" w:rsidRDefault="00C3329F" w:rsidP="00C3329F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</w:p>
        </w:tc>
      </w:tr>
      <w:tr w:rsidR="00C3329F" w:rsidRPr="005627C3" w14:paraId="74B57D05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8750C" w14:textId="4DD3C012" w:rsidR="00C3329F" w:rsidRPr="005627C3" w:rsidRDefault="00C3329F" w:rsidP="00C3329F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EEC01" w14:textId="4F7C56CB" w:rsidR="00C3329F" w:rsidRPr="005627C3" w:rsidRDefault="00C3329F" w:rsidP="00C3329F">
            <w:pPr>
              <w:ind w:left="95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планов, аннотаций и хода выполнения диссертационных работ по проблемам инфекций, передающихся членистоногими.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0C75E" w14:textId="701A84EE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AA0D6" w14:textId="77777777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49A90DAE" w14:textId="77777777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Андаев</w:t>
            </w:r>
            <w:proofErr w:type="spellEnd"/>
            <w:r w:rsidRPr="005627C3">
              <w:rPr>
                <w:sz w:val="26"/>
                <w:szCs w:val="26"/>
              </w:rPr>
              <w:t xml:space="preserve"> Е.И.,</w:t>
            </w:r>
          </w:p>
          <w:p w14:paraId="68858019" w14:textId="757EA12D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09AA" w14:textId="15FA3ACE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C3329F" w:rsidRPr="005627C3" w14:paraId="2121AD6F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44EE7" w14:textId="3BAEA343" w:rsidR="00C3329F" w:rsidRPr="005627C3" w:rsidRDefault="00C3329F" w:rsidP="00C3329F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50C73" w14:textId="1626A485" w:rsidR="00C3329F" w:rsidRPr="005627C3" w:rsidRDefault="00C3329F" w:rsidP="00C3329F">
            <w:pPr>
              <w:ind w:left="14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Обсуждение заявок на издание информационно-аналитических документов, рецензирование проектов СП, монографий, руководств</w:t>
            </w:r>
            <w:r w:rsidR="00C627FF" w:rsidRPr="005627C3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B6E3E" w14:textId="4118D538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88E52" w14:textId="77777777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7338DCD7" w14:textId="77777777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Андаев</w:t>
            </w:r>
            <w:proofErr w:type="spellEnd"/>
            <w:r w:rsidRPr="005627C3">
              <w:rPr>
                <w:sz w:val="26"/>
                <w:szCs w:val="26"/>
              </w:rPr>
              <w:t xml:space="preserve"> Е.И.,</w:t>
            </w:r>
          </w:p>
          <w:p w14:paraId="251E697D" w14:textId="677D2A73" w:rsidR="00C3329F" w:rsidRPr="005627C3" w:rsidRDefault="00C3329F" w:rsidP="00C3329F">
            <w:pPr>
              <w:jc w:val="center"/>
              <w:rPr>
                <w:spacing w:val="-10"/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23E4" w14:textId="47D271D7" w:rsidR="00C3329F" w:rsidRPr="005627C3" w:rsidRDefault="00C3329F" w:rsidP="00C3329F">
            <w:pPr>
              <w:suppressAutoHyphens/>
              <w:ind w:right="-2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I</w:t>
            </w:r>
            <w:r w:rsidRPr="005627C3">
              <w:rPr>
                <w:sz w:val="26"/>
                <w:szCs w:val="26"/>
                <w:lang w:val="en-US"/>
              </w:rPr>
              <w:t>-IV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C3329F" w:rsidRPr="005627C3" w14:paraId="55CEADCD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4455" w14:textId="6F662CCE" w:rsidR="00C3329F" w:rsidRPr="005627C3" w:rsidRDefault="00C3329F" w:rsidP="00C3329F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4054F" w14:textId="51F098E7" w:rsidR="00C3329F" w:rsidRPr="005627C3" w:rsidRDefault="00C3329F" w:rsidP="00C3329F">
            <w:pPr>
              <w:ind w:left="14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отчётов НИР за 2025 год и планов НИР на 2026 год по проблемам эпидемиологии инфекций, передающихся членистоногими</w:t>
            </w:r>
            <w:r w:rsidR="00C627FF" w:rsidRPr="005627C3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C6F8E" w14:textId="334C08BB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7BBB7" w14:textId="77777777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68E8FD6C" w14:textId="77777777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Андаев</w:t>
            </w:r>
            <w:proofErr w:type="spellEnd"/>
            <w:r w:rsidRPr="005627C3">
              <w:rPr>
                <w:sz w:val="26"/>
                <w:szCs w:val="26"/>
              </w:rPr>
              <w:t xml:space="preserve"> Е.И.,</w:t>
            </w:r>
          </w:p>
          <w:p w14:paraId="5C107BD7" w14:textId="4D4EFCF0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A61D2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684262A1" w14:textId="42979EF0" w:rsidR="00C3329F" w:rsidRPr="005627C3" w:rsidRDefault="00C3329F" w:rsidP="00C3329F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октябрь-ноябрь</w:t>
            </w:r>
          </w:p>
        </w:tc>
      </w:tr>
      <w:tr w:rsidR="00C3329F" w:rsidRPr="005627C3" w14:paraId="78B20DC2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A5DF" w14:textId="4DB93B5F" w:rsidR="00C3329F" w:rsidRPr="005627C3" w:rsidRDefault="00C3329F" w:rsidP="00C3329F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9A9A6" w14:textId="1F3F140A" w:rsidR="00C3329F" w:rsidRPr="005627C3" w:rsidRDefault="00C3329F" w:rsidP="00C3329F">
            <w:pPr>
              <w:ind w:left="14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отчёта о работе проблемной комиссии за 2025 год, приоритетных научных задач и плана на 2026 год</w:t>
            </w:r>
            <w:r w:rsidR="00C627FF" w:rsidRPr="005627C3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E4641" w14:textId="470DEA07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Координация НИР по направлению, предложения для рассмотрения на заседаниях Ученого совета Роспотребнадзора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7F27E" w14:textId="77777777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Н.В.,</w:t>
            </w:r>
          </w:p>
          <w:p w14:paraId="267ED7D1" w14:textId="77777777" w:rsidR="00C3329F" w:rsidRPr="005627C3" w:rsidRDefault="00C3329F" w:rsidP="00C3329F">
            <w:pPr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Андаев</w:t>
            </w:r>
            <w:proofErr w:type="spellEnd"/>
            <w:r w:rsidRPr="005627C3">
              <w:rPr>
                <w:sz w:val="26"/>
                <w:szCs w:val="26"/>
              </w:rPr>
              <w:t xml:space="preserve"> Е.И.,</w:t>
            </w:r>
          </w:p>
          <w:p w14:paraId="4E4C92ED" w14:textId="6B2A3322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880C2" w14:textId="77777777" w:rsidR="00C3329F" w:rsidRPr="005627C3" w:rsidRDefault="00C3329F" w:rsidP="00C3329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1D058AFF" w14:textId="74707168" w:rsidR="00C3329F" w:rsidRPr="005627C3" w:rsidRDefault="00C3329F" w:rsidP="00C3329F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декабрь</w:t>
            </w:r>
          </w:p>
        </w:tc>
      </w:tr>
    </w:tbl>
    <w:p w14:paraId="1A6F3259" w14:textId="77777777" w:rsidR="009420F9" w:rsidRPr="005627C3" w:rsidRDefault="009420F9" w:rsidP="00B126BB">
      <w:pPr>
        <w:suppressAutoHyphens/>
        <w:ind w:right="-60"/>
        <w:jc w:val="right"/>
        <w:rPr>
          <w:sz w:val="28"/>
          <w:szCs w:val="28"/>
        </w:rPr>
      </w:pPr>
    </w:p>
    <w:p w14:paraId="0D21F055" w14:textId="77777777" w:rsidR="00E40687" w:rsidRPr="005627C3" w:rsidRDefault="00E40687">
      <w:pPr>
        <w:rPr>
          <w:sz w:val="28"/>
          <w:szCs w:val="28"/>
        </w:rPr>
      </w:pPr>
      <w:r w:rsidRPr="005627C3">
        <w:rPr>
          <w:sz w:val="28"/>
          <w:szCs w:val="28"/>
        </w:rPr>
        <w:br w:type="page"/>
      </w:r>
    </w:p>
    <w:p w14:paraId="20CB8D62" w14:textId="0E5C7C87" w:rsidR="009420F9" w:rsidRPr="005627C3" w:rsidRDefault="009420F9" w:rsidP="009420F9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lastRenderedPageBreak/>
        <w:t>Таблица 3.3</w:t>
      </w:r>
    </w:p>
    <w:p w14:paraId="3BFBA538" w14:textId="77777777" w:rsidR="009420F9" w:rsidRPr="005627C3" w:rsidRDefault="009420F9" w:rsidP="009420F9">
      <w:pPr>
        <w:suppressAutoHyphens/>
        <w:ind w:right="-60"/>
        <w:jc w:val="right"/>
        <w:rPr>
          <w:sz w:val="16"/>
          <w:szCs w:val="16"/>
        </w:rPr>
      </w:pPr>
    </w:p>
    <w:p w14:paraId="3FFE2D29" w14:textId="77777777" w:rsidR="009420F9" w:rsidRPr="005627C3" w:rsidRDefault="009420F9" w:rsidP="009420F9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Работа Учёного совета ФБУН «Омский НИИ природно-очаговых инфекций» Роспотребнадзора</w:t>
      </w:r>
    </w:p>
    <w:p w14:paraId="1517533E" w14:textId="77777777" w:rsidR="009420F9" w:rsidRPr="005627C3" w:rsidRDefault="009420F9" w:rsidP="009420F9">
      <w:pPr>
        <w:suppressAutoHyphens/>
        <w:ind w:right="-60"/>
        <w:jc w:val="center"/>
        <w:rPr>
          <w:b/>
          <w:sz w:val="28"/>
          <w:szCs w:val="28"/>
        </w:rPr>
      </w:pPr>
    </w:p>
    <w:p w14:paraId="3AE120BB" w14:textId="77777777" w:rsidR="009420F9" w:rsidRPr="005627C3" w:rsidRDefault="009420F9" w:rsidP="009420F9">
      <w:pPr>
        <w:suppressAutoHyphens/>
        <w:ind w:right="-60"/>
        <w:jc w:val="center"/>
        <w:rPr>
          <w:b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152"/>
        <w:gridCol w:w="4097"/>
        <w:gridCol w:w="2410"/>
      </w:tblGrid>
      <w:tr w:rsidR="009420F9" w:rsidRPr="005627C3" w14:paraId="725895A8" w14:textId="77777777" w:rsidTr="009420F9">
        <w:trPr>
          <w:tblHeader/>
        </w:trPr>
        <w:tc>
          <w:tcPr>
            <w:tcW w:w="617" w:type="dxa"/>
            <w:vAlign w:val="center"/>
          </w:tcPr>
          <w:p w14:paraId="69B16A0B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152" w:type="dxa"/>
            <w:vAlign w:val="center"/>
          </w:tcPr>
          <w:p w14:paraId="563E061B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097" w:type="dxa"/>
            <w:vAlign w:val="center"/>
          </w:tcPr>
          <w:p w14:paraId="247D190B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Ф.И.О. исполнителей,</w:t>
            </w:r>
          </w:p>
          <w:p w14:paraId="6E368FAA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ответственных за подготовку мероприятия</w:t>
            </w:r>
          </w:p>
        </w:tc>
        <w:tc>
          <w:tcPr>
            <w:tcW w:w="2410" w:type="dxa"/>
            <w:vAlign w:val="center"/>
          </w:tcPr>
          <w:p w14:paraId="3E325057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Срок проведения </w:t>
            </w:r>
            <w:r w:rsidRPr="005627C3">
              <w:rPr>
                <w:sz w:val="26"/>
                <w:szCs w:val="26"/>
              </w:rPr>
              <w:t>(квартал, месяц)</w:t>
            </w:r>
          </w:p>
          <w:p w14:paraId="2B40DC85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420F9" w:rsidRPr="005627C3" w14:paraId="7E28AE2F" w14:textId="77777777" w:rsidTr="009420F9">
        <w:tc>
          <w:tcPr>
            <w:tcW w:w="617" w:type="dxa"/>
            <w:shd w:val="clear" w:color="auto" w:fill="auto"/>
          </w:tcPr>
          <w:p w14:paraId="4B7248D7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8152" w:type="dxa"/>
            <w:shd w:val="clear" w:color="auto" w:fill="auto"/>
          </w:tcPr>
          <w:p w14:paraId="7A612EDA" w14:textId="0F0C0E26" w:rsidR="009420F9" w:rsidRPr="005627C3" w:rsidRDefault="009420F9" w:rsidP="008221DD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Отчёт по итогам  работы  ФБУН  «Омский НИИ  природно-очаговых инфекций» Роспотребнадзора  в 202</w:t>
            </w:r>
            <w:r w:rsidR="008221DD" w:rsidRPr="005627C3">
              <w:rPr>
                <w:sz w:val="26"/>
                <w:szCs w:val="26"/>
              </w:rPr>
              <w:t>4</w:t>
            </w:r>
            <w:r w:rsidRPr="005627C3">
              <w:rPr>
                <w:sz w:val="26"/>
                <w:szCs w:val="26"/>
              </w:rPr>
              <w:t xml:space="preserve"> году и задачи на 202</w:t>
            </w:r>
            <w:r w:rsidR="008221DD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097" w:type="dxa"/>
            <w:shd w:val="clear" w:color="auto" w:fill="auto"/>
          </w:tcPr>
          <w:p w14:paraId="7D4F5DB9" w14:textId="5709682F" w:rsidR="009420F9" w:rsidRPr="005627C3" w:rsidRDefault="008221DD" w:rsidP="009420F9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  <w:r w:rsidR="009420F9" w:rsidRPr="005627C3">
              <w:rPr>
                <w:sz w:val="26"/>
                <w:szCs w:val="26"/>
              </w:rPr>
              <w:t>,</w:t>
            </w:r>
          </w:p>
          <w:p w14:paraId="68CB7E36" w14:textId="5411CA60" w:rsidR="009420F9" w:rsidRPr="005627C3" w:rsidRDefault="008221DD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pacing w:val="-4"/>
                <w:sz w:val="26"/>
                <w:szCs w:val="26"/>
              </w:rPr>
              <w:t>Блох А.И.</w:t>
            </w:r>
            <w:r w:rsidR="009420F9" w:rsidRPr="005627C3">
              <w:rPr>
                <w:spacing w:val="-4"/>
                <w:sz w:val="26"/>
                <w:szCs w:val="26"/>
              </w:rPr>
              <w:t>,</w:t>
            </w:r>
          </w:p>
          <w:p w14:paraId="61B5CF22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Быструшкина</w:t>
            </w:r>
            <w:proofErr w:type="spellEnd"/>
            <w:r w:rsidRPr="005627C3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2410" w:type="dxa"/>
            <w:shd w:val="clear" w:color="auto" w:fill="auto"/>
          </w:tcPr>
          <w:p w14:paraId="16D82C50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9420F9" w:rsidRPr="005627C3" w14:paraId="197E9E68" w14:textId="77777777" w:rsidTr="009420F9">
        <w:tc>
          <w:tcPr>
            <w:tcW w:w="617" w:type="dxa"/>
            <w:shd w:val="clear" w:color="auto" w:fill="auto"/>
          </w:tcPr>
          <w:p w14:paraId="79AF38F5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8152" w:type="dxa"/>
            <w:shd w:val="clear" w:color="auto" w:fill="auto"/>
          </w:tcPr>
          <w:p w14:paraId="522900D2" w14:textId="2CBEE500" w:rsidR="009420F9" w:rsidRPr="005627C3" w:rsidRDefault="009420F9" w:rsidP="008221DD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Утверждение плана полевых выездов института на 202</w:t>
            </w:r>
            <w:r w:rsidR="008221DD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097" w:type="dxa"/>
            <w:shd w:val="clear" w:color="auto" w:fill="auto"/>
          </w:tcPr>
          <w:p w14:paraId="550A1359" w14:textId="36DBE3CB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Якименко В.В.,</w:t>
            </w:r>
            <w:r w:rsidR="00D83C5B"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</w:rPr>
              <w:t>Штрек С.В.,</w:t>
            </w:r>
          </w:p>
          <w:p w14:paraId="7E953297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Старостина О.Ю.</w:t>
            </w:r>
          </w:p>
        </w:tc>
        <w:tc>
          <w:tcPr>
            <w:tcW w:w="2410" w:type="dxa"/>
            <w:shd w:val="clear" w:color="auto" w:fill="auto"/>
          </w:tcPr>
          <w:p w14:paraId="3CC2D553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9420F9" w:rsidRPr="005627C3" w14:paraId="0C7AE0FA" w14:textId="77777777" w:rsidTr="009420F9">
        <w:tc>
          <w:tcPr>
            <w:tcW w:w="617" w:type="dxa"/>
            <w:shd w:val="clear" w:color="auto" w:fill="auto"/>
          </w:tcPr>
          <w:p w14:paraId="298FB9AC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8152" w:type="dxa"/>
            <w:shd w:val="clear" w:color="auto" w:fill="auto"/>
          </w:tcPr>
          <w:p w14:paraId="09D2D6AD" w14:textId="4171884B" w:rsidR="009420F9" w:rsidRPr="005627C3" w:rsidRDefault="009420F9" w:rsidP="008221DD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и утверждение отчетов о проведенных научных исследованиях и результатах НИР за 202</w:t>
            </w:r>
            <w:r w:rsidR="008221DD" w:rsidRPr="005627C3">
              <w:rPr>
                <w:sz w:val="26"/>
                <w:szCs w:val="26"/>
              </w:rPr>
              <w:t>4</w:t>
            </w:r>
            <w:r w:rsidRPr="005627C3">
              <w:rPr>
                <w:sz w:val="26"/>
                <w:szCs w:val="26"/>
              </w:rPr>
              <w:t xml:space="preserve"> год для экспертизы РАН</w:t>
            </w:r>
          </w:p>
        </w:tc>
        <w:tc>
          <w:tcPr>
            <w:tcW w:w="4097" w:type="dxa"/>
            <w:shd w:val="clear" w:color="auto" w:fill="auto"/>
          </w:tcPr>
          <w:p w14:paraId="2E822D47" w14:textId="77777777" w:rsidR="008221DD" w:rsidRPr="005627C3" w:rsidRDefault="008221DD" w:rsidP="008221D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3CBCC413" w14:textId="530FDB0D" w:rsidR="009420F9" w:rsidRPr="005627C3" w:rsidRDefault="008221DD" w:rsidP="008221DD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627C3">
              <w:rPr>
                <w:spacing w:val="-4"/>
                <w:sz w:val="26"/>
                <w:szCs w:val="26"/>
              </w:rPr>
              <w:t>Блох А.И.</w:t>
            </w:r>
          </w:p>
        </w:tc>
        <w:tc>
          <w:tcPr>
            <w:tcW w:w="2410" w:type="dxa"/>
            <w:shd w:val="clear" w:color="auto" w:fill="auto"/>
          </w:tcPr>
          <w:p w14:paraId="30BAE1F2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9420F9" w:rsidRPr="005627C3" w14:paraId="4D13E710" w14:textId="77777777" w:rsidTr="009420F9">
        <w:tc>
          <w:tcPr>
            <w:tcW w:w="617" w:type="dxa"/>
            <w:shd w:val="clear" w:color="auto" w:fill="auto"/>
          </w:tcPr>
          <w:p w14:paraId="6115850D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  <w:tc>
          <w:tcPr>
            <w:tcW w:w="8152" w:type="dxa"/>
            <w:shd w:val="clear" w:color="auto" w:fill="auto"/>
          </w:tcPr>
          <w:p w14:paraId="119E2056" w14:textId="502A864D" w:rsidR="009420F9" w:rsidRPr="005627C3" w:rsidRDefault="009420F9" w:rsidP="008221DD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Обсуждение  показателей  результативности  деятельности института  за 202</w:t>
            </w:r>
            <w:r w:rsidR="008221DD" w:rsidRPr="005627C3">
              <w:rPr>
                <w:sz w:val="26"/>
                <w:szCs w:val="26"/>
              </w:rPr>
              <w:t>4</w:t>
            </w:r>
            <w:r w:rsidRPr="005627C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097" w:type="dxa"/>
            <w:shd w:val="clear" w:color="auto" w:fill="auto"/>
          </w:tcPr>
          <w:p w14:paraId="6C75DD1B" w14:textId="0160EA58" w:rsidR="008221DD" w:rsidRPr="005627C3" w:rsidRDefault="008221DD" w:rsidP="008221D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  <w:r w:rsidR="00D83C5B"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pacing w:val="-4"/>
                <w:sz w:val="26"/>
                <w:szCs w:val="26"/>
              </w:rPr>
              <w:t>Блох А.И.,</w:t>
            </w:r>
            <w:r w:rsidR="009420F9" w:rsidRPr="005627C3">
              <w:rPr>
                <w:sz w:val="26"/>
                <w:szCs w:val="26"/>
              </w:rPr>
              <w:t xml:space="preserve"> </w:t>
            </w:r>
          </w:p>
          <w:p w14:paraId="7A4B4A32" w14:textId="5E57E194" w:rsidR="009420F9" w:rsidRPr="005627C3" w:rsidRDefault="008221DD" w:rsidP="008221DD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</w:t>
            </w:r>
          </w:p>
        </w:tc>
        <w:tc>
          <w:tcPr>
            <w:tcW w:w="2410" w:type="dxa"/>
            <w:shd w:val="clear" w:color="auto" w:fill="auto"/>
          </w:tcPr>
          <w:p w14:paraId="356A60E4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9420F9" w:rsidRPr="005627C3" w14:paraId="4FFE51E3" w14:textId="77777777" w:rsidTr="009420F9">
        <w:tc>
          <w:tcPr>
            <w:tcW w:w="617" w:type="dxa"/>
            <w:shd w:val="clear" w:color="auto" w:fill="auto"/>
          </w:tcPr>
          <w:p w14:paraId="0F9441A8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</w:t>
            </w:r>
          </w:p>
        </w:tc>
        <w:tc>
          <w:tcPr>
            <w:tcW w:w="8152" w:type="dxa"/>
            <w:shd w:val="clear" w:color="auto" w:fill="auto"/>
          </w:tcPr>
          <w:p w14:paraId="45A792A3" w14:textId="1C95804D" w:rsidR="009420F9" w:rsidRPr="005627C3" w:rsidRDefault="009420F9" w:rsidP="009420F9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и утверждение плана работы Ученого совета на 202</w:t>
            </w:r>
            <w:r w:rsidR="008221DD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год</w:t>
            </w:r>
          </w:p>
          <w:p w14:paraId="48B1516E" w14:textId="77777777" w:rsidR="009420F9" w:rsidRPr="005627C3" w:rsidRDefault="009420F9" w:rsidP="009420F9">
            <w:pPr>
              <w:snapToGrid w:val="0"/>
              <w:ind w:right="-3"/>
              <w:rPr>
                <w:sz w:val="26"/>
                <w:szCs w:val="26"/>
              </w:rPr>
            </w:pPr>
          </w:p>
        </w:tc>
        <w:tc>
          <w:tcPr>
            <w:tcW w:w="4097" w:type="dxa"/>
            <w:shd w:val="clear" w:color="auto" w:fill="auto"/>
          </w:tcPr>
          <w:p w14:paraId="558DB71C" w14:textId="36A56DE6" w:rsidR="009420F9" w:rsidRPr="005627C3" w:rsidRDefault="008221DD" w:rsidP="009420F9">
            <w:pPr>
              <w:snapToGrid w:val="0"/>
              <w:ind w:left="12" w:right="-3" w:hanging="15"/>
              <w:jc w:val="center"/>
              <w:rPr>
                <w:spacing w:val="-4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</w:t>
            </w:r>
          </w:p>
        </w:tc>
        <w:tc>
          <w:tcPr>
            <w:tcW w:w="2410" w:type="dxa"/>
            <w:shd w:val="clear" w:color="auto" w:fill="auto"/>
          </w:tcPr>
          <w:p w14:paraId="38B69852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февраль</w:t>
            </w:r>
          </w:p>
        </w:tc>
      </w:tr>
      <w:tr w:rsidR="009420F9" w:rsidRPr="005627C3" w14:paraId="1BA6CAF7" w14:textId="77777777" w:rsidTr="009420F9">
        <w:tc>
          <w:tcPr>
            <w:tcW w:w="617" w:type="dxa"/>
            <w:shd w:val="clear" w:color="auto" w:fill="auto"/>
          </w:tcPr>
          <w:p w14:paraId="6A9851F8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6</w:t>
            </w:r>
          </w:p>
        </w:tc>
        <w:tc>
          <w:tcPr>
            <w:tcW w:w="8152" w:type="dxa"/>
            <w:shd w:val="clear" w:color="auto" w:fill="auto"/>
          </w:tcPr>
          <w:p w14:paraId="708D957F" w14:textId="2B021988" w:rsidR="009420F9" w:rsidRPr="005627C3" w:rsidRDefault="009420F9" w:rsidP="008221DD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и утверждение плана работы  Совета молодых ученых    института на 202</w:t>
            </w:r>
            <w:r w:rsidR="008221DD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097" w:type="dxa"/>
            <w:shd w:val="clear" w:color="auto" w:fill="auto"/>
          </w:tcPr>
          <w:p w14:paraId="02AD1364" w14:textId="77777777" w:rsidR="009420F9" w:rsidRPr="005627C3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</w:t>
            </w:r>
          </w:p>
        </w:tc>
        <w:tc>
          <w:tcPr>
            <w:tcW w:w="2410" w:type="dxa"/>
            <w:shd w:val="clear" w:color="auto" w:fill="auto"/>
          </w:tcPr>
          <w:p w14:paraId="44CD8652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февраль</w:t>
            </w:r>
          </w:p>
        </w:tc>
      </w:tr>
      <w:tr w:rsidR="009420F9" w:rsidRPr="005627C3" w14:paraId="030D9349" w14:textId="77777777" w:rsidTr="009420F9">
        <w:tc>
          <w:tcPr>
            <w:tcW w:w="617" w:type="dxa"/>
            <w:shd w:val="clear" w:color="auto" w:fill="auto"/>
          </w:tcPr>
          <w:p w14:paraId="68C521AC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7</w:t>
            </w:r>
          </w:p>
        </w:tc>
        <w:tc>
          <w:tcPr>
            <w:tcW w:w="8152" w:type="dxa"/>
            <w:shd w:val="clear" w:color="auto" w:fill="auto"/>
          </w:tcPr>
          <w:p w14:paraId="6DA9A94F" w14:textId="53FE2768" w:rsidR="009420F9" w:rsidRPr="005627C3" w:rsidRDefault="009420F9" w:rsidP="008221DD">
            <w:pPr>
              <w:snapToGrid w:val="0"/>
              <w:ind w:right="-3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отчетов о работе референс-центров по мониторингу за риккетсиозами, бешенством, боррелиозами за 202</w:t>
            </w:r>
            <w:r w:rsidR="008221DD" w:rsidRPr="005627C3">
              <w:rPr>
                <w:sz w:val="26"/>
                <w:szCs w:val="26"/>
              </w:rPr>
              <w:t>4</w:t>
            </w:r>
            <w:r w:rsidRPr="005627C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097" w:type="dxa"/>
            <w:shd w:val="clear" w:color="auto" w:fill="auto"/>
          </w:tcPr>
          <w:p w14:paraId="20D13622" w14:textId="77777777" w:rsidR="009420F9" w:rsidRPr="005627C3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 Полещук Е.М.,</w:t>
            </w:r>
          </w:p>
          <w:p w14:paraId="151688B3" w14:textId="686C38A6" w:rsidR="009420F9" w:rsidRPr="005627C3" w:rsidRDefault="009420F9" w:rsidP="008221DD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627C3">
              <w:rPr>
                <w:spacing w:val="-4"/>
                <w:sz w:val="26"/>
                <w:szCs w:val="26"/>
              </w:rPr>
              <w:t xml:space="preserve">Рудакова С.А., </w:t>
            </w:r>
            <w:r w:rsidR="008221DD" w:rsidRPr="005627C3">
              <w:rPr>
                <w:spacing w:val="-4"/>
                <w:sz w:val="26"/>
                <w:szCs w:val="26"/>
              </w:rPr>
              <w:t>Блох А.И.</w:t>
            </w:r>
            <w:r w:rsidRPr="005627C3">
              <w:rPr>
                <w:spacing w:val="-4"/>
                <w:sz w:val="26"/>
                <w:szCs w:val="26"/>
              </w:rPr>
              <w:t xml:space="preserve">, </w:t>
            </w:r>
            <w:r w:rsidRPr="005627C3">
              <w:rPr>
                <w:sz w:val="26"/>
                <w:szCs w:val="26"/>
              </w:rPr>
              <w:t>Березкина Г.В., Якименко В.В.</w:t>
            </w:r>
          </w:p>
        </w:tc>
        <w:tc>
          <w:tcPr>
            <w:tcW w:w="2410" w:type="dxa"/>
            <w:shd w:val="clear" w:color="auto" w:fill="auto"/>
          </w:tcPr>
          <w:p w14:paraId="1C870668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февраль</w:t>
            </w:r>
          </w:p>
        </w:tc>
      </w:tr>
      <w:tr w:rsidR="009420F9" w:rsidRPr="005627C3" w14:paraId="10A41B37" w14:textId="77777777" w:rsidTr="009420F9">
        <w:tc>
          <w:tcPr>
            <w:tcW w:w="617" w:type="dxa"/>
            <w:shd w:val="clear" w:color="auto" w:fill="auto"/>
          </w:tcPr>
          <w:p w14:paraId="3AD80048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8</w:t>
            </w:r>
          </w:p>
        </w:tc>
        <w:tc>
          <w:tcPr>
            <w:tcW w:w="8152" w:type="dxa"/>
            <w:shd w:val="clear" w:color="auto" w:fill="auto"/>
          </w:tcPr>
          <w:p w14:paraId="0B8F9CCF" w14:textId="36009254" w:rsidR="009420F9" w:rsidRPr="005627C3" w:rsidRDefault="009420F9" w:rsidP="008221DD">
            <w:pPr>
              <w:snapToGrid w:val="0"/>
              <w:ind w:right="-3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Рассмотрение проекта информационно-аналитического письма  «Эпидемиологическая ситуация по клещевым риккетсиозам в Российской Федерации в </w:t>
            </w:r>
            <w:r w:rsidR="008221DD" w:rsidRPr="005627C3">
              <w:rPr>
                <w:sz w:val="26"/>
                <w:szCs w:val="26"/>
              </w:rPr>
              <w:t>2024</w:t>
            </w:r>
            <w:r w:rsidRPr="005627C3">
              <w:rPr>
                <w:sz w:val="26"/>
                <w:szCs w:val="26"/>
              </w:rPr>
              <w:t xml:space="preserve"> год</w:t>
            </w:r>
            <w:r w:rsidR="008221DD" w:rsidRPr="005627C3">
              <w:rPr>
                <w:sz w:val="26"/>
                <w:szCs w:val="26"/>
              </w:rPr>
              <w:t>у</w:t>
            </w:r>
            <w:r w:rsidRPr="005627C3">
              <w:rPr>
                <w:sz w:val="26"/>
                <w:szCs w:val="26"/>
              </w:rPr>
              <w:t xml:space="preserve"> и прогноз на 202</w:t>
            </w:r>
            <w:r w:rsidR="008221DD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4097" w:type="dxa"/>
            <w:shd w:val="clear" w:color="auto" w:fill="auto"/>
          </w:tcPr>
          <w:p w14:paraId="1F7F62BB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74FB55E1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 С.А.</w:t>
            </w:r>
          </w:p>
        </w:tc>
        <w:tc>
          <w:tcPr>
            <w:tcW w:w="2410" w:type="dxa"/>
            <w:shd w:val="clear" w:color="auto" w:fill="auto"/>
          </w:tcPr>
          <w:p w14:paraId="691A908C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март</w:t>
            </w:r>
          </w:p>
          <w:p w14:paraId="3B2835C8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20F9" w:rsidRPr="005627C3" w14:paraId="17BCB928" w14:textId="77777777" w:rsidTr="009420F9">
        <w:tc>
          <w:tcPr>
            <w:tcW w:w="617" w:type="dxa"/>
            <w:shd w:val="clear" w:color="auto" w:fill="auto"/>
          </w:tcPr>
          <w:p w14:paraId="02B4D37E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9</w:t>
            </w:r>
          </w:p>
        </w:tc>
        <w:tc>
          <w:tcPr>
            <w:tcW w:w="8152" w:type="dxa"/>
            <w:shd w:val="clear" w:color="auto" w:fill="auto"/>
          </w:tcPr>
          <w:p w14:paraId="6E223953" w14:textId="3DF32681" w:rsidR="009420F9" w:rsidRPr="005627C3" w:rsidRDefault="009420F9" w:rsidP="008221DD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проекта информационно-аналитического письма  «Эпидемиологическая ситуация по иксодовым клещевым боррелиозам в Российской Федерации в 202</w:t>
            </w:r>
            <w:r w:rsidR="008221DD" w:rsidRPr="005627C3">
              <w:rPr>
                <w:sz w:val="26"/>
                <w:szCs w:val="26"/>
              </w:rPr>
              <w:t>4</w:t>
            </w:r>
            <w:r w:rsidRPr="005627C3">
              <w:rPr>
                <w:sz w:val="26"/>
                <w:szCs w:val="26"/>
              </w:rPr>
              <w:t xml:space="preserve"> году и прогноз на 202</w:t>
            </w:r>
            <w:r w:rsidR="008221DD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год» </w:t>
            </w:r>
          </w:p>
        </w:tc>
        <w:tc>
          <w:tcPr>
            <w:tcW w:w="4097" w:type="dxa"/>
            <w:shd w:val="clear" w:color="auto" w:fill="auto"/>
          </w:tcPr>
          <w:p w14:paraId="31FE19F8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С.А.,</w:t>
            </w:r>
          </w:p>
          <w:p w14:paraId="7C371063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</w:p>
          <w:p w14:paraId="677CA93D" w14:textId="77777777" w:rsidR="009420F9" w:rsidRPr="005627C3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4756BFE" w14:textId="77777777" w:rsidR="009420F9" w:rsidRPr="005627C3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март</w:t>
            </w:r>
          </w:p>
        </w:tc>
      </w:tr>
      <w:tr w:rsidR="009420F9" w:rsidRPr="005627C3" w14:paraId="4C73C5C8" w14:textId="77777777" w:rsidTr="009420F9">
        <w:tc>
          <w:tcPr>
            <w:tcW w:w="617" w:type="dxa"/>
            <w:shd w:val="clear" w:color="auto" w:fill="auto"/>
          </w:tcPr>
          <w:p w14:paraId="3E17EAC1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10</w:t>
            </w:r>
          </w:p>
        </w:tc>
        <w:tc>
          <w:tcPr>
            <w:tcW w:w="8152" w:type="dxa"/>
            <w:shd w:val="clear" w:color="auto" w:fill="auto"/>
          </w:tcPr>
          <w:p w14:paraId="3695C2EF" w14:textId="613B79A0" w:rsidR="009420F9" w:rsidRPr="005627C3" w:rsidRDefault="009420F9" w:rsidP="00D83C5B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Утверждение отчёта по выполнению </w:t>
            </w:r>
            <w:proofErr w:type="spellStart"/>
            <w:r w:rsidRPr="005627C3">
              <w:rPr>
                <w:sz w:val="26"/>
                <w:szCs w:val="26"/>
              </w:rPr>
              <w:t>госзадания</w:t>
            </w:r>
            <w:proofErr w:type="spellEnd"/>
            <w:r w:rsidRPr="005627C3">
              <w:rPr>
                <w:sz w:val="26"/>
                <w:szCs w:val="26"/>
              </w:rPr>
              <w:t xml:space="preserve"> за </w:t>
            </w: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 202</w:t>
            </w:r>
            <w:r w:rsidR="00D83C5B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097" w:type="dxa"/>
            <w:shd w:val="clear" w:color="auto" w:fill="auto"/>
          </w:tcPr>
          <w:p w14:paraId="3B52A3B8" w14:textId="43853FAD" w:rsidR="00D83C5B" w:rsidRPr="005627C3" w:rsidRDefault="00D83C5B" w:rsidP="00D83C5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 </w:t>
            </w:r>
            <w:r w:rsidRPr="005627C3">
              <w:rPr>
                <w:spacing w:val="-4"/>
                <w:sz w:val="26"/>
                <w:szCs w:val="26"/>
              </w:rPr>
              <w:t>Блох А.И.,</w:t>
            </w:r>
            <w:r w:rsidRPr="005627C3">
              <w:rPr>
                <w:sz w:val="26"/>
                <w:szCs w:val="26"/>
              </w:rPr>
              <w:t xml:space="preserve"> </w:t>
            </w:r>
          </w:p>
          <w:p w14:paraId="2A6415FB" w14:textId="6C5FAF38" w:rsidR="009420F9" w:rsidRPr="005627C3" w:rsidRDefault="00D83C5B" w:rsidP="00D83C5B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</w:t>
            </w:r>
          </w:p>
        </w:tc>
        <w:tc>
          <w:tcPr>
            <w:tcW w:w="2410" w:type="dxa"/>
            <w:shd w:val="clear" w:color="auto" w:fill="auto"/>
          </w:tcPr>
          <w:p w14:paraId="5CABF8C7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квартал, март</w:t>
            </w:r>
          </w:p>
        </w:tc>
      </w:tr>
      <w:tr w:rsidR="009420F9" w:rsidRPr="005627C3" w14:paraId="43EF52F7" w14:textId="77777777" w:rsidTr="009420F9">
        <w:tc>
          <w:tcPr>
            <w:tcW w:w="617" w:type="dxa"/>
            <w:shd w:val="clear" w:color="auto" w:fill="auto"/>
          </w:tcPr>
          <w:p w14:paraId="10775B2E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8152" w:type="dxa"/>
            <w:shd w:val="clear" w:color="auto" w:fill="auto"/>
          </w:tcPr>
          <w:p w14:paraId="4DF1BF2A" w14:textId="77777777" w:rsidR="009420F9" w:rsidRPr="005627C3" w:rsidRDefault="009420F9" w:rsidP="009420F9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планов и аннотаций диссертационных работ научных сотрудников института</w:t>
            </w:r>
          </w:p>
        </w:tc>
        <w:tc>
          <w:tcPr>
            <w:tcW w:w="4097" w:type="dxa"/>
            <w:shd w:val="clear" w:color="auto" w:fill="auto"/>
          </w:tcPr>
          <w:p w14:paraId="4E3F84B9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Исполнители</w:t>
            </w:r>
          </w:p>
          <w:p w14:paraId="75D39E92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диссертационных работ</w:t>
            </w:r>
          </w:p>
        </w:tc>
        <w:tc>
          <w:tcPr>
            <w:tcW w:w="2410" w:type="dxa"/>
            <w:shd w:val="clear" w:color="auto" w:fill="auto"/>
          </w:tcPr>
          <w:p w14:paraId="5277406C" w14:textId="77777777" w:rsidR="009420F9" w:rsidRPr="005627C3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 xml:space="preserve"> квартал, апрель</w:t>
            </w:r>
          </w:p>
        </w:tc>
      </w:tr>
      <w:tr w:rsidR="00CD4E78" w:rsidRPr="005627C3" w14:paraId="1C492984" w14:textId="77777777" w:rsidTr="000259A4">
        <w:tc>
          <w:tcPr>
            <w:tcW w:w="617" w:type="dxa"/>
          </w:tcPr>
          <w:p w14:paraId="4AA1BBBE" w14:textId="77777777" w:rsidR="00CD4E78" w:rsidRPr="005627C3" w:rsidRDefault="00CD4E78" w:rsidP="000259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12</w:t>
            </w:r>
          </w:p>
        </w:tc>
        <w:tc>
          <w:tcPr>
            <w:tcW w:w="8152" w:type="dxa"/>
          </w:tcPr>
          <w:p w14:paraId="39AC3786" w14:textId="77777777" w:rsidR="00CD4E78" w:rsidRPr="005627C3" w:rsidRDefault="00CD4E78" w:rsidP="000259A4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Рассмотрение вопроса о повышении показателей результативности </w:t>
            </w:r>
          </w:p>
          <w:p w14:paraId="1EDADECE" w14:textId="77777777" w:rsidR="00CD4E78" w:rsidRPr="005627C3" w:rsidRDefault="00CD4E78" w:rsidP="000259A4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деятельности института в 2025 году</w:t>
            </w:r>
          </w:p>
        </w:tc>
        <w:tc>
          <w:tcPr>
            <w:tcW w:w="4097" w:type="dxa"/>
          </w:tcPr>
          <w:p w14:paraId="4DA2577B" w14:textId="77777777" w:rsidR="00CD4E78" w:rsidRPr="005627C3" w:rsidRDefault="00CD4E78" w:rsidP="000259A4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6802F0EF" w14:textId="77777777" w:rsidR="00CD4E78" w:rsidRPr="005627C3" w:rsidRDefault="00CD4E78" w:rsidP="000259A4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pacing w:val="-4"/>
                <w:sz w:val="26"/>
                <w:szCs w:val="26"/>
              </w:rPr>
              <w:t>Блох А.И.</w:t>
            </w:r>
          </w:p>
        </w:tc>
        <w:tc>
          <w:tcPr>
            <w:tcW w:w="2410" w:type="dxa"/>
          </w:tcPr>
          <w:p w14:paraId="53E1E634" w14:textId="0265D128" w:rsidR="00CD4E78" w:rsidRPr="005627C3" w:rsidRDefault="00CD4E78" w:rsidP="00CD4E7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 xml:space="preserve"> квартал, апрель</w:t>
            </w:r>
          </w:p>
        </w:tc>
      </w:tr>
      <w:tr w:rsidR="00165A32" w:rsidRPr="005627C3" w14:paraId="39800CFD" w14:textId="77777777" w:rsidTr="000259A4">
        <w:tc>
          <w:tcPr>
            <w:tcW w:w="617" w:type="dxa"/>
            <w:shd w:val="clear" w:color="auto" w:fill="auto"/>
          </w:tcPr>
          <w:p w14:paraId="2D17BB9E" w14:textId="30A63FCF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13</w:t>
            </w:r>
          </w:p>
        </w:tc>
        <w:tc>
          <w:tcPr>
            <w:tcW w:w="8152" w:type="dxa"/>
            <w:shd w:val="clear" w:color="auto" w:fill="auto"/>
          </w:tcPr>
          <w:p w14:paraId="02855593" w14:textId="77777777" w:rsidR="00165A32" w:rsidRPr="005627C3" w:rsidRDefault="00165A32" w:rsidP="00165A32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Рассмотрение проекта  методических указаний «Эпидемиологический надзор, лабораторная диагностика и профилактика иксодовых клещевых боррелиозов»  </w:t>
            </w:r>
          </w:p>
        </w:tc>
        <w:tc>
          <w:tcPr>
            <w:tcW w:w="4097" w:type="dxa"/>
            <w:shd w:val="clear" w:color="auto" w:fill="auto"/>
          </w:tcPr>
          <w:p w14:paraId="50308C38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С.А.,</w:t>
            </w:r>
          </w:p>
          <w:p w14:paraId="71801370" w14:textId="77777777" w:rsidR="00165A32" w:rsidRPr="005627C3" w:rsidRDefault="00165A32" w:rsidP="00165A32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Блох А.И.</w:t>
            </w:r>
          </w:p>
        </w:tc>
        <w:tc>
          <w:tcPr>
            <w:tcW w:w="2410" w:type="dxa"/>
            <w:shd w:val="clear" w:color="auto" w:fill="auto"/>
          </w:tcPr>
          <w:p w14:paraId="5976B163" w14:textId="72C6B7A2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 xml:space="preserve"> квартал, май</w:t>
            </w:r>
          </w:p>
        </w:tc>
      </w:tr>
      <w:tr w:rsidR="00165A32" w:rsidRPr="005627C3" w14:paraId="3E7C2807" w14:textId="77777777" w:rsidTr="000259A4">
        <w:tc>
          <w:tcPr>
            <w:tcW w:w="617" w:type="dxa"/>
            <w:shd w:val="clear" w:color="auto" w:fill="auto"/>
          </w:tcPr>
          <w:p w14:paraId="007F2094" w14:textId="6D95C621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14</w:t>
            </w:r>
          </w:p>
        </w:tc>
        <w:tc>
          <w:tcPr>
            <w:tcW w:w="8152" w:type="dxa"/>
            <w:shd w:val="clear" w:color="auto" w:fill="auto"/>
          </w:tcPr>
          <w:p w14:paraId="28117900" w14:textId="77777777" w:rsidR="00165A32" w:rsidRPr="005627C3" w:rsidRDefault="00165A32" w:rsidP="00165A32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Рассмотрение проекта  методических рекомендаций «Лабораторная диагностика бешенства у людей»  </w:t>
            </w:r>
          </w:p>
        </w:tc>
        <w:tc>
          <w:tcPr>
            <w:tcW w:w="4097" w:type="dxa"/>
            <w:shd w:val="clear" w:color="auto" w:fill="auto"/>
          </w:tcPr>
          <w:p w14:paraId="415BC76C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78FE5814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Блох А.И.</w:t>
            </w:r>
          </w:p>
        </w:tc>
        <w:tc>
          <w:tcPr>
            <w:tcW w:w="2410" w:type="dxa"/>
            <w:shd w:val="clear" w:color="auto" w:fill="auto"/>
          </w:tcPr>
          <w:p w14:paraId="5085F7B1" w14:textId="7BB475D6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 xml:space="preserve"> квартал, май</w:t>
            </w:r>
          </w:p>
        </w:tc>
      </w:tr>
      <w:tr w:rsidR="00165A32" w:rsidRPr="005627C3" w14:paraId="3B4E5D9D" w14:textId="77777777" w:rsidTr="009420F9">
        <w:tc>
          <w:tcPr>
            <w:tcW w:w="617" w:type="dxa"/>
            <w:shd w:val="clear" w:color="auto" w:fill="auto"/>
          </w:tcPr>
          <w:p w14:paraId="654DDF0B" w14:textId="25DED481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15</w:t>
            </w:r>
          </w:p>
        </w:tc>
        <w:tc>
          <w:tcPr>
            <w:tcW w:w="8152" w:type="dxa"/>
            <w:shd w:val="clear" w:color="auto" w:fill="auto"/>
          </w:tcPr>
          <w:p w14:paraId="7772962A" w14:textId="0677A4CF" w:rsidR="00165A32" w:rsidRPr="005627C3" w:rsidRDefault="00165A32" w:rsidP="00165A32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Утверждение отчёта по выполнению </w:t>
            </w:r>
            <w:proofErr w:type="spellStart"/>
            <w:r w:rsidRPr="005627C3">
              <w:rPr>
                <w:sz w:val="26"/>
                <w:szCs w:val="26"/>
              </w:rPr>
              <w:t>госзадания</w:t>
            </w:r>
            <w:proofErr w:type="spellEnd"/>
            <w:r w:rsidRPr="005627C3">
              <w:rPr>
                <w:sz w:val="26"/>
                <w:szCs w:val="26"/>
              </w:rPr>
              <w:t xml:space="preserve"> за полугодие 2025 года</w:t>
            </w:r>
          </w:p>
        </w:tc>
        <w:tc>
          <w:tcPr>
            <w:tcW w:w="4097" w:type="dxa"/>
            <w:shd w:val="clear" w:color="auto" w:fill="auto"/>
          </w:tcPr>
          <w:p w14:paraId="480BCE40" w14:textId="77777777" w:rsidR="00165A32" w:rsidRPr="005627C3" w:rsidRDefault="00165A32" w:rsidP="00165A32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 </w:t>
            </w:r>
            <w:r w:rsidRPr="005627C3">
              <w:rPr>
                <w:spacing w:val="-4"/>
                <w:sz w:val="26"/>
                <w:szCs w:val="26"/>
              </w:rPr>
              <w:t>Блох А.И.,</w:t>
            </w:r>
            <w:r w:rsidRPr="005627C3">
              <w:rPr>
                <w:sz w:val="26"/>
                <w:szCs w:val="26"/>
              </w:rPr>
              <w:t xml:space="preserve"> </w:t>
            </w:r>
          </w:p>
          <w:p w14:paraId="01F7BC0D" w14:textId="07F458A0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</w:t>
            </w:r>
          </w:p>
        </w:tc>
        <w:tc>
          <w:tcPr>
            <w:tcW w:w="2410" w:type="dxa"/>
            <w:shd w:val="clear" w:color="auto" w:fill="auto"/>
          </w:tcPr>
          <w:p w14:paraId="17F5FCB1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 xml:space="preserve"> квартал, июнь</w:t>
            </w:r>
          </w:p>
          <w:p w14:paraId="52EBCE18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165A32" w:rsidRPr="005627C3" w14:paraId="517E399D" w14:textId="77777777" w:rsidTr="009420F9">
        <w:tc>
          <w:tcPr>
            <w:tcW w:w="617" w:type="dxa"/>
            <w:shd w:val="clear" w:color="auto" w:fill="auto"/>
          </w:tcPr>
          <w:p w14:paraId="486A2348" w14:textId="708B1DB8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16</w:t>
            </w:r>
          </w:p>
        </w:tc>
        <w:tc>
          <w:tcPr>
            <w:tcW w:w="8152" w:type="dxa"/>
            <w:shd w:val="clear" w:color="auto" w:fill="auto"/>
          </w:tcPr>
          <w:p w14:paraId="55119D86" w14:textId="5C7C924B" w:rsidR="00165A32" w:rsidRPr="005627C3" w:rsidRDefault="00165A32" w:rsidP="00165A32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Рассмотрение отчета о ходе выполнения кандидатской диссертации «Оптимизация эпидемиологического надзора за клещевыми трансмиссивными инфекциями на основе риск-ориентированного подхода с использованием новых информационных технологий»., по специальности </w:t>
            </w:r>
            <w:proofErr w:type="gramStart"/>
            <w:r w:rsidRPr="005627C3">
              <w:rPr>
                <w:sz w:val="26"/>
                <w:szCs w:val="26"/>
              </w:rPr>
              <w:t>3.2.2  «</w:t>
            </w:r>
            <w:proofErr w:type="gramEnd"/>
            <w:r w:rsidRPr="005627C3">
              <w:rPr>
                <w:sz w:val="26"/>
                <w:szCs w:val="26"/>
              </w:rPr>
              <w:t xml:space="preserve">Эпидемиология» </w:t>
            </w:r>
          </w:p>
          <w:p w14:paraId="2AD8536E" w14:textId="2A95EF7F" w:rsidR="00165A32" w:rsidRPr="005627C3" w:rsidRDefault="00165A32" w:rsidP="00165A32">
            <w:pPr>
              <w:rPr>
                <w:sz w:val="26"/>
                <w:szCs w:val="26"/>
                <w:lang w:eastAsia="en-US"/>
              </w:rPr>
            </w:pPr>
            <w:r w:rsidRPr="005627C3">
              <w:rPr>
                <w:sz w:val="26"/>
                <w:szCs w:val="26"/>
              </w:rPr>
              <w:t>(очная аспирантура на базе кафедры эпидемиологии ОГМУ)</w:t>
            </w:r>
          </w:p>
        </w:tc>
        <w:tc>
          <w:tcPr>
            <w:tcW w:w="4097" w:type="dxa"/>
            <w:shd w:val="clear" w:color="auto" w:fill="auto"/>
          </w:tcPr>
          <w:p w14:paraId="4805675F" w14:textId="6CF80388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Д.А.,</w:t>
            </w:r>
          </w:p>
          <w:p w14:paraId="125B7B23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Блох А.И.</w:t>
            </w:r>
          </w:p>
        </w:tc>
        <w:tc>
          <w:tcPr>
            <w:tcW w:w="2410" w:type="dxa"/>
            <w:shd w:val="clear" w:color="auto" w:fill="auto"/>
          </w:tcPr>
          <w:p w14:paraId="5A8F961A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165A32" w:rsidRPr="005627C3" w14:paraId="040BD8A7" w14:textId="77777777" w:rsidTr="000259A4">
        <w:tc>
          <w:tcPr>
            <w:tcW w:w="617" w:type="dxa"/>
            <w:shd w:val="clear" w:color="auto" w:fill="auto"/>
          </w:tcPr>
          <w:p w14:paraId="1E32212A" w14:textId="024C7414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17</w:t>
            </w:r>
          </w:p>
        </w:tc>
        <w:tc>
          <w:tcPr>
            <w:tcW w:w="8152" w:type="dxa"/>
            <w:shd w:val="clear" w:color="auto" w:fill="auto"/>
          </w:tcPr>
          <w:p w14:paraId="042EFA9D" w14:textId="6A3622BD" w:rsidR="00165A32" w:rsidRPr="005627C3" w:rsidRDefault="00165A32" w:rsidP="00165A32">
            <w:pPr>
              <w:rPr>
                <w:sz w:val="26"/>
                <w:szCs w:val="26"/>
                <w:lang w:eastAsia="en-US"/>
              </w:rPr>
            </w:pPr>
            <w:r w:rsidRPr="005627C3">
              <w:rPr>
                <w:sz w:val="26"/>
                <w:szCs w:val="26"/>
              </w:rPr>
              <w:t>Рассмотрение отчета о ходе выполнения кандидатской диссертации  «Эпидемиологические проявления ВИЧ-инфекции у женщин репродуктивного возраста в Сибирском федеральном округе»., по специальности 3.2.2  «Эпидемиология» (очная аспирантура на базе кафедры эпидемиологии ОГМУ)</w:t>
            </w:r>
          </w:p>
        </w:tc>
        <w:tc>
          <w:tcPr>
            <w:tcW w:w="4097" w:type="dxa"/>
            <w:shd w:val="clear" w:color="auto" w:fill="auto"/>
          </w:tcPr>
          <w:p w14:paraId="19510EE9" w14:textId="15B1F9C1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Левахина</w:t>
            </w:r>
            <w:proofErr w:type="spellEnd"/>
            <w:r w:rsidRPr="005627C3">
              <w:rPr>
                <w:sz w:val="26"/>
                <w:szCs w:val="26"/>
              </w:rPr>
              <w:t xml:space="preserve"> Л.И.,</w:t>
            </w:r>
          </w:p>
          <w:p w14:paraId="55B5CB1F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Блох А.И.</w:t>
            </w:r>
          </w:p>
        </w:tc>
        <w:tc>
          <w:tcPr>
            <w:tcW w:w="2410" w:type="dxa"/>
            <w:shd w:val="clear" w:color="auto" w:fill="auto"/>
          </w:tcPr>
          <w:p w14:paraId="3A3E533B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165A32" w:rsidRPr="005627C3" w14:paraId="72A682C6" w14:textId="77777777" w:rsidTr="000259A4">
        <w:tc>
          <w:tcPr>
            <w:tcW w:w="617" w:type="dxa"/>
            <w:shd w:val="clear" w:color="auto" w:fill="auto"/>
          </w:tcPr>
          <w:p w14:paraId="05298210" w14:textId="3F4B4EC8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18</w:t>
            </w:r>
          </w:p>
        </w:tc>
        <w:tc>
          <w:tcPr>
            <w:tcW w:w="8152" w:type="dxa"/>
            <w:shd w:val="clear" w:color="auto" w:fill="auto"/>
          </w:tcPr>
          <w:p w14:paraId="246F657F" w14:textId="55E6D3F1" w:rsidR="00165A32" w:rsidRPr="005627C3" w:rsidRDefault="00165A32" w:rsidP="00165A32">
            <w:pPr>
              <w:rPr>
                <w:sz w:val="26"/>
                <w:szCs w:val="26"/>
                <w:lang w:eastAsia="en-US"/>
              </w:rPr>
            </w:pPr>
            <w:r w:rsidRPr="005627C3">
              <w:rPr>
                <w:sz w:val="26"/>
                <w:szCs w:val="26"/>
              </w:rPr>
              <w:t>Рассмотрение отчета о ходе выполнения кандидатской диссертации  «Геномный подход в области молекулярного мониторинга эпидемиологического надзора за Сибирским клещевым тифом»., по специальности 3.2.2  «Эпидемиология» (очная аспирантура на базе кафедры эпидемиологии ОГМУ)</w:t>
            </w:r>
          </w:p>
        </w:tc>
        <w:tc>
          <w:tcPr>
            <w:tcW w:w="4097" w:type="dxa"/>
            <w:shd w:val="clear" w:color="auto" w:fill="auto"/>
          </w:tcPr>
          <w:p w14:paraId="0E164DDF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А.В.,</w:t>
            </w:r>
          </w:p>
          <w:p w14:paraId="64C71768" w14:textId="23D09366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</w:t>
            </w:r>
          </w:p>
        </w:tc>
        <w:tc>
          <w:tcPr>
            <w:tcW w:w="2410" w:type="dxa"/>
            <w:shd w:val="clear" w:color="auto" w:fill="auto"/>
          </w:tcPr>
          <w:p w14:paraId="44D9CD51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165A32" w:rsidRPr="005627C3" w14:paraId="75B4A229" w14:textId="77777777" w:rsidTr="009420F9">
        <w:tc>
          <w:tcPr>
            <w:tcW w:w="617" w:type="dxa"/>
            <w:shd w:val="clear" w:color="auto" w:fill="auto"/>
          </w:tcPr>
          <w:p w14:paraId="72751187" w14:textId="63E18566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19</w:t>
            </w:r>
          </w:p>
        </w:tc>
        <w:tc>
          <w:tcPr>
            <w:tcW w:w="8152" w:type="dxa"/>
            <w:shd w:val="clear" w:color="auto" w:fill="auto"/>
          </w:tcPr>
          <w:p w14:paraId="102E4B8D" w14:textId="54A02175" w:rsidR="00165A32" w:rsidRPr="005627C3" w:rsidRDefault="00165A32" w:rsidP="000259A4">
            <w:pPr>
              <w:snapToGrid w:val="0"/>
              <w:ind w:right="-3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проекта информационно-аналитического письма «Бешенство в Росси</w:t>
            </w:r>
            <w:r w:rsidR="000259A4">
              <w:rPr>
                <w:sz w:val="26"/>
                <w:szCs w:val="26"/>
              </w:rPr>
              <w:t>йской Федерации в 2024 году»</w:t>
            </w:r>
          </w:p>
        </w:tc>
        <w:tc>
          <w:tcPr>
            <w:tcW w:w="4097" w:type="dxa"/>
            <w:shd w:val="clear" w:color="auto" w:fill="auto"/>
          </w:tcPr>
          <w:p w14:paraId="5B151C17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59477F2B" w14:textId="52D9C37D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Березкина Г.В</w:t>
            </w:r>
          </w:p>
        </w:tc>
        <w:tc>
          <w:tcPr>
            <w:tcW w:w="2410" w:type="dxa"/>
            <w:shd w:val="clear" w:color="auto" w:fill="auto"/>
          </w:tcPr>
          <w:p w14:paraId="26E68CCF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165A32" w:rsidRPr="005627C3" w14:paraId="3FFBFEF5" w14:textId="77777777" w:rsidTr="009420F9">
        <w:tc>
          <w:tcPr>
            <w:tcW w:w="617" w:type="dxa"/>
            <w:shd w:val="clear" w:color="auto" w:fill="auto"/>
          </w:tcPr>
          <w:p w14:paraId="1EF3DE92" w14:textId="0652CF41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8152" w:type="dxa"/>
            <w:shd w:val="clear" w:color="auto" w:fill="auto"/>
          </w:tcPr>
          <w:p w14:paraId="0CAE5126" w14:textId="3A3908E7" w:rsidR="00165A32" w:rsidRPr="005627C3" w:rsidRDefault="00165A32" w:rsidP="00165A32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Обсуждение плана основных мероприятий учреждения на 2026 год</w:t>
            </w:r>
          </w:p>
        </w:tc>
        <w:tc>
          <w:tcPr>
            <w:tcW w:w="4097" w:type="dxa"/>
            <w:shd w:val="clear" w:color="auto" w:fill="auto"/>
          </w:tcPr>
          <w:p w14:paraId="451EF704" w14:textId="77777777" w:rsidR="00165A32" w:rsidRPr="005627C3" w:rsidRDefault="00165A32" w:rsidP="00165A32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 </w:t>
            </w:r>
            <w:r w:rsidRPr="005627C3">
              <w:rPr>
                <w:spacing w:val="-4"/>
                <w:sz w:val="26"/>
                <w:szCs w:val="26"/>
              </w:rPr>
              <w:t>Блох А.И.,</w:t>
            </w:r>
            <w:r w:rsidRPr="005627C3">
              <w:rPr>
                <w:sz w:val="26"/>
                <w:szCs w:val="26"/>
              </w:rPr>
              <w:t xml:space="preserve"> </w:t>
            </w:r>
          </w:p>
          <w:p w14:paraId="021E1D6B" w14:textId="4FF72DC4" w:rsidR="00165A32" w:rsidRPr="005627C3" w:rsidRDefault="00165A32" w:rsidP="00165A32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</w:t>
            </w:r>
          </w:p>
        </w:tc>
        <w:tc>
          <w:tcPr>
            <w:tcW w:w="2410" w:type="dxa"/>
            <w:shd w:val="clear" w:color="auto" w:fill="auto"/>
          </w:tcPr>
          <w:p w14:paraId="585B41E6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квартал, октябрь</w:t>
            </w:r>
          </w:p>
        </w:tc>
      </w:tr>
      <w:tr w:rsidR="00165A32" w:rsidRPr="005627C3" w14:paraId="1E169E1E" w14:textId="77777777" w:rsidTr="009420F9">
        <w:tc>
          <w:tcPr>
            <w:tcW w:w="617" w:type="dxa"/>
            <w:shd w:val="clear" w:color="auto" w:fill="auto"/>
          </w:tcPr>
          <w:p w14:paraId="4170C4C9" w14:textId="31E5B0FA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21</w:t>
            </w:r>
          </w:p>
        </w:tc>
        <w:tc>
          <w:tcPr>
            <w:tcW w:w="8152" w:type="dxa"/>
            <w:shd w:val="clear" w:color="auto" w:fill="auto"/>
          </w:tcPr>
          <w:p w14:paraId="1E3A2D4F" w14:textId="56A3693C" w:rsidR="00165A32" w:rsidRPr="005627C3" w:rsidRDefault="00165A32" w:rsidP="00165A32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Утверждение предварительного отчета по выполнению </w:t>
            </w:r>
            <w:proofErr w:type="spellStart"/>
            <w:r w:rsidRPr="005627C3">
              <w:rPr>
                <w:sz w:val="26"/>
                <w:szCs w:val="26"/>
              </w:rPr>
              <w:t>госзадания</w:t>
            </w:r>
            <w:proofErr w:type="spellEnd"/>
            <w:r w:rsidRPr="005627C3">
              <w:rPr>
                <w:sz w:val="26"/>
                <w:szCs w:val="26"/>
              </w:rPr>
              <w:t xml:space="preserve"> за 2025 год</w:t>
            </w:r>
          </w:p>
        </w:tc>
        <w:tc>
          <w:tcPr>
            <w:tcW w:w="4097" w:type="dxa"/>
            <w:shd w:val="clear" w:color="auto" w:fill="auto"/>
          </w:tcPr>
          <w:p w14:paraId="08842547" w14:textId="77777777" w:rsidR="00165A32" w:rsidRPr="005627C3" w:rsidRDefault="00165A32" w:rsidP="00165A32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 </w:t>
            </w:r>
            <w:r w:rsidRPr="005627C3">
              <w:rPr>
                <w:spacing w:val="-4"/>
                <w:sz w:val="26"/>
                <w:szCs w:val="26"/>
              </w:rPr>
              <w:t>Блох А.И.,</w:t>
            </w:r>
            <w:r w:rsidRPr="005627C3">
              <w:rPr>
                <w:sz w:val="26"/>
                <w:szCs w:val="26"/>
              </w:rPr>
              <w:t xml:space="preserve"> </w:t>
            </w:r>
          </w:p>
          <w:p w14:paraId="3D79DD1D" w14:textId="5096C040" w:rsidR="00165A32" w:rsidRPr="005627C3" w:rsidRDefault="00165A32" w:rsidP="00165A32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</w:t>
            </w:r>
          </w:p>
        </w:tc>
        <w:tc>
          <w:tcPr>
            <w:tcW w:w="2410" w:type="dxa"/>
            <w:shd w:val="clear" w:color="auto" w:fill="auto"/>
          </w:tcPr>
          <w:p w14:paraId="07247E86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квартал, октябрь</w:t>
            </w:r>
          </w:p>
        </w:tc>
      </w:tr>
      <w:tr w:rsidR="00165A32" w:rsidRPr="005627C3" w14:paraId="28949F95" w14:textId="77777777" w:rsidTr="009420F9">
        <w:tc>
          <w:tcPr>
            <w:tcW w:w="617" w:type="dxa"/>
            <w:shd w:val="clear" w:color="auto" w:fill="auto"/>
          </w:tcPr>
          <w:p w14:paraId="64BCAAA8" w14:textId="53C341C8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22</w:t>
            </w:r>
          </w:p>
        </w:tc>
        <w:tc>
          <w:tcPr>
            <w:tcW w:w="8152" w:type="dxa"/>
            <w:shd w:val="clear" w:color="auto" w:fill="auto"/>
          </w:tcPr>
          <w:p w14:paraId="34EBCCFE" w14:textId="106C74D0" w:rsidR="00165A32" w:rsidRPr="005627C3" w:rsidRDefault="00165A32" w:rsidP="00165A32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Рассмотрение заключительных отчетов по темам НИР за 2021-2025 гг. и планов НИР на 2026-2030гг. лаборатории  экологии  и  эпидемиологии  бешенства, лаборатории  зоонозных инфекций, </w:t>
            </w:r>
            <w:r w:rsidR="00C627FF" w:rsidRPr="005627C3">
              <w:rPr>
                <w:sz w:val="26"/>
                <w:szCs w:val="26"/>
              </w:rPr>
              <w:t>лаборатории   арбовирусных инфекций.</w:t>
            </w:r>
          </w:p>
        </w:tc>
        <w:tc>
          <w:tcPr>
            <w:tcW w:w="4097" w:type="dxa"/>
            <w:shd w:val="clear" w:color="auto" w:fill="auto"/>
          </w:tcPr>
          <w:p w14:paraId="5523FD92" w14:textId="77777777" w:rsidR="00165A32" w:rsidRPr="005627C3" w:rsidRDefault="00165A32" w:rsidP="00165A32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Полещук Е.М.,</w:t>
            </w:r>
          </w:p>
          <w:p w14:paraId="60C3A6F3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</w:t>
            </w:r>
          </w:p>
          <w:p w14:paraId="4CE89B1B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Березкина Г.В.,</w:t>
            </w:r>
          </w:p>
          <w:p w14:paraId="37B30F4F" w14:textId="6B0D3F00" w:rsidR="00165A32" w:rsidRPr="005627C3" w:rsidRDefault="00C627FF" w:rsidP="00C627FF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Якименко В.В.</w:t>
            </w:r>
          </w:p>
        </w:tc>
        <w:tc>
          <w:tcPr>
            <w:tcW w:w="2410" w:type="dxa"/>
            <w:shd w:val="clear" w:color="auto" w:fill="auto"/>
          </w:tcPr>
          <w:p w14:paraId="6B5F1E84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квартал, октябрь</w:t>
            </w:r>
          </w:p>
          <w:p w14:paraId="3B229F78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  <w:p w14:paraId="3A4C9FA0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165A32" w:rsidRPr="005627C3" w14:paraId="08E88DF5" w14:textId="77777777" w:rsidTr="009420F9">
        <w:tc>
          <w:tcPr>
            <w:tcW w:w="617" w:type="dxa"/>
            <w:shd w:val="clear" w:color="auto" w:fill="auto"/>
          </w:tcPr>
          <w:p w14:paraId="68BAE487" w14:textId="6E9BA05E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23</w:t>
            </w:r>
          </w:p>
        </w:tc>
        <w:tc>
          <w:tcPr>
            <w:tcW w:w="8152" w:type="dxa"/>
            <w:shd w:val="clear" w:color="auto" w:fill="auto"/>
          </w:tcPr>
          <w:p w14:paraId="64DE013B" w14:textId="7901FB6C" w:rsidR="00165A32" w:rsidRPr="005627C3" w:rsidRDefault="00165A32" w:rsidP="00165A32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заключительных отчетов по темам НИР за 2021-2025 гг. и планов НИР на 2026-2030</w:t>
            </w:r>
            <w:r w:rsidR="00C627FF"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</w:rPr>
              <w:t>гг. лаборатории молекулярной диагностики с группой клещевых боррелиозов и группы паразитарных болезней</w:t>
            </w:r>
            <w:r w:rsidR="00C627FF" w:rsidRPr="005627C3">
              <w:rPr>
                <w:sz w:val="26"/>
                <w:szCs w:val="26"/>
              </w:rPr>
              <w:t>, Сибирского федерального окружного центра по профилактике и борьбе со СПИД.</w:t>
            </w:r>
          </w:p>
        </w:tc>
        <w:tc>
          <w:tcPr>
            <w:tcW w:w="4097" w:type="dxa"/>
            <w:shd w:val="clear" w:color="auto" w:fill="auto"/>
          </w:tcPr>
          <w:p w14:paraId="0701AECA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С.А.,</w:t>
            </w:r>
          </w:p>
          <w:p w14:paraId="669B29E9" w14:textId="7636DF3A" w:rsidR="00165A32" w:rsidRPr="005627C3" w:rsidRDefault="00165A32" w:rsidP="00165A32">
            <w:pPr>
              <w:snapToGrid w:val="0"/>
              <w:ind w:right="-3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Старостина О. Ю.</w:t>
            </w:r>
            <w:r w:rsidR="00C627FF" w:rsidRPr="005627C3">
              <w:rPr>
                <w:sz w:val="26"/>
                <w:szCs w:val="26"/>
              </w:rPr>
              <w:t>,</w:t>
            </w:r>
          </w:p>
          <w:p w14:paraId="69D310FE" w14:textId="321EBA91" w:rsidR="00C627FF" w:rsidRPr="005627C3" w:rsidRDefault="00C627FF" w:rsidP="00C627F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Блох А.И.,</w:t>
            </w:r>
          </w:p>
          <w:p w14:paraId="685F6485" w14:textId="311F337A" w:rsidR="00C627FF" w:rsidRPr="005627C3" w:rsidRDefault="00C627FF" w:rsidP="00C627F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Пеньевская Н.А.</w:t>
            </w:r>
          </w:p>
          <w:p w14:paraId="69A3C821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B4176D3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квартал, ноябрь</w:t>
            </w:r>
          </w:p>
          <w:p w14:paraId="29785884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165A32" w:rsidRPr="005627C3" w14:paraId="5F942019" w14:textId="77777777" w:rsidTr="009420F9">
        <w:tc>
          <w:tcPr>
            <w:tcW w:w="617" w:type="dxa"/>
          </w:tcPr>
          <w:p w14:paraId="5C9AA6DA" w14:textId="63642A49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24</w:t>
            </w:r>
          </w:p>
        </w:tc>
        <w:tc>
          <w:tcPr>
            <w:tcW w:w="8152" w:type="dxa"/>
          </w:tcPr>
          <w:p w14:paraId="33FFD189" w14:textId="5C1767A7" w:rsidR="00165A32" w:rsidRPr="005627C3" w:rsidRDefault="00165A32" w:rsidP="00165A32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Рассмотрение и утверждение отчета о работе  Совета молодых ученых    института за 2025 год и плана работы СМУ на 2026 год</w:t>
            </w:r>
            <w:r w:rsidR="00C627FF" w:rsidRPr="005627C3">
              <w:rPr>
                <w:sz w:val="26"/>
                <w:szCs w:val="26"/>
              </w:rPr>
              <w:t>.</w:t>
            </w:r>
          </w:p>
        </w:tc>
        <w:tc>
          <w:tcPr>
            <w:tcW w:w="4097" w:type="dxa"/>
          </w:tcPr>
          <w:p w14:paraId="78165486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</w:t>
            </w:r>
          </w:p>
          <w:p w14:paraId="0BB59E21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1801ECB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квартал, ноябрь</w:t>
            </w:r>
          </w:p>
          <w:p w14:paraId="3B2A4489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165A32" w:rsidRPr="005627C3" w14:paraId="13015AE2" w14:textId="77777777" w:rsidTr="009420F9">
        <w:tc>
          <w:tcPr>
            <w:tcW w:w="617" w:type="dxa"/>
          </w:tcPr>
          <w:p w14:paraId="50A0413D" w14:textId="14B7215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25</w:t>
            </w:r>
          </w:p>
        </w:tc>
        <w:tc>
          <w:tcPr>
            <w:tcW w:w="8152" w:type="dxa"/>
          </w:tcPr>
          <w:p w14:paraId="2EF3990D" w14:textId="08F0509B" w:rsidR="00165A32" w:rsidRPr="005627C3" w:rsidRDefault="00165A32" w:rsidP="00165A32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Обсуждение и утверждение  отчета об основных мероприятиях  ФБУН «Омский НИИ  природно-очаговых инфекций» Роспотребнадзора  за 2025 год</w:t>
            </w:r>
            <w:r w:rsidR="00C627FF" w:rsidRPr="005627C3">
              <w:rPr>
                <w:sz w:val="26"/>
                <w:szCs w:val="26"/>
              </w:rPr>
              <w:t>.</w:t>
            </w:r>
          </w:p>
        </w:tc>
        <w:tc>
          <w:tcPr>
            <w:tcW w:w="4097" w:type="dxa"/>
          </w:tcPr>
          <w:p w14:paraId="1F69C62C" w14:textId="77777777" w:rsidR="00165A32" w:rsidRPr="005627C3" w:rsidRDefault="00165A32" w:rsidP="00165A32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 </w:t>
            </w:r>
            <w:r w:rsidRPr="005627C3">
              <w:rPr>
                <w:spacing w:val="-4"/>
                <w:sz w:val="26"/>
                <w:szCs w:val="26"/>
              </w:rPr>
              <w:t>Блох А.И.,</w:t>
            </w:r>
            <w:r w:rsidRPr="005627C3">
              <w:rPr>
                <w:sz w:val="26"/>
                <w:szCs w:val="26"/>
              </w:rPr>
              <w:t xml:space="preserve"> </w:t>
            </w:r>
          </w:p>
          <w:p w14:paraId="7D471D53" w14:textId="37E439E9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</w:t>
            </w:r>
          </w:p>
        </w:tc>
        <w:tc>
          <w:tcPr>
            <w:tcW w:w="2410" w:type="dxa"/>
          </w:tcPr>
          <w:p w14:paraId="2C3CFA41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квартал, декабрь</w:t>
            </w:r>
          </w:p>
          <w:p w14:paraId="3A596841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165A32" w:rsidRPr="005627C3" w14:paraId="7E43C213" w14:textId="77777777" w:rsidTr="009420F9">
        <w:tc>
          <w:tcPr>
            <w:tcW w:w="617" w:type="dxa"/>
          </w:tcPr>
          <w:p w14:paraId="36085EB4" w14:textId="5CFCAC9B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26</w:t>
            </w:r>
          </w:p>
        </w:tc>
        <w:tc>
          <w:tcPr>
            <w:tcW w:w="8152" w:type="dxa"/>
          </w:tcPr>
          <w:p w14:paraId="7A25E79E" w14:textId="0651031C" w:rsidR="00165A32" w:rsidRPr="005627C3" w:rsidRDefault="00165A32" w:rsidP="00165A32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Утверждение итогового отчета по выполнению </w:t>
            </w:r>
            <w:proofErr w:type="spellStart"/>
            <w:r w:rsidRPr="005627C3">
              <w:rPr>
                <w:sz w:val="26"/>
                <w:szCs w:val="26"/>
              </w:rPr>
              <w:t>госзадания</w:t>
            </w:r>
            <w:proofErr w:type="spellEnd"/>
            <w:r w:rsidRPr="005627C3">
              <w:rPr>
                <w:sz w:val="26"/>
                <w:szCs w:val="26"/>
              </w:rPr>
              <w:t xml:space="preserve"> за 2025 год</w:t>
            </w:r>
            <w:r w:rsidR="00C627FF" w:rsidRPr="005627C3">
              <w:rPr>
                <w:sz w:val="26"/>
                <w:szCs w:val="26"/>
              </w:rPr>
              <w:t>.</w:t>
            </w:r>
          </w:p>
        </w:tc>
        <w:tc>
          <w:tcPr>
            <w:tcW w:w="4097" w:type="dxa"/>
          </w:tcPr>
          <w:p w14:paraId="792243DD" w14:textId="77777777" w:rsidR="00165A32" w:rsidRPr="005627C3" w:rsidRDefault="00165A32" w:rsidP="00165A32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С.Н., </w:t>
            </w:r>
            <w:r w:rsidRPr="005627C3">
              <w:rPr>
                <w:spacing w:val="-4"/>
                <w:sz w:val="26"/>
                <w:szCs w:val="26"/>
              </w:rPr>
              <w:t>Блох А.И.,</w:t>
            </w:r>
            <w:r w:rsidRPr="005627C3">
              <w:rPr>
                <w:sz w:val="26"/>
                <w:szCs w:val="26"/>
              </w:rPr>
              <w:t xml:space="preserve"> </w:t>
            </w:r>
          </w:p>
          <w:p w14:paraId="0C3771FA" w14:textId="32926C1F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Савельев Д.А.</w:t>
            </w:r>
          </w:p>
        </w:tc>
        <w:tc>
          <w:tcPr>
            <w:tcW w:w="2410" w:type="dxa"/>
          </w:tcPr>
          <w:p w14:paraId="461C3B0B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квартал, декабрь</w:t>
            </w:r>
          </w:p>
          <w:p w14:paraId="4411E9D1" w14:textId="77777777" w:rsidR="00165A32" w:rsidRPr="005627C3" w:rsidRDefault="00165A32" w:rsidP="00165A3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</w:tbl>
    <w:p w14:paraId="08795A3A" w14:textId="77777777" w:rsidR="009420F9" w:rsidRPr="005627C3" w:rsidRDefault="009420F9" w:rsidP="009420F9">
      <w:pPr>
        <w:suppressAutoHyphens/>
        <w:ind w:right="-60"/>
        <w:jc w:val="right"/>
        <w:rPr>
          <w:sz w:val="28"/>
          <w:szCs w:val="28"/>
        </w:rPr>
      </w:pPr>
    </w:p>
    <w:p w14:paraId="7C17E948" w14:textId="77777777" w:rsidR="005823C1" w:rsidRPr="005627C3" w:rsidRDefault="005823C1" w:rsidP="00B126BB">
      <w:pPr>
        <w:suppressAutoHyphens/>
        <w:ind w:right="-60"/>
        <w:jc w:val="right"/>
        <w:rPr>
          <w:sz w:val="16"/>
          <w:szCs w:val="16"/>
        </w:rPr>
      </w:pPr>
    </w:p>
    <w:p w14:paraId="71AEEF40" w14:textId="77777777" w:rsidR="00165A32" w:rsidRPr="005627C3" w:rsidRDefault="00165A32" w:rsidP="001476B4">
      <w:pPr>
        <w:suppressAutoHyphens/>
        <w:ind w:right="-60"/>
        <w:jc w:val="right"/>
        <w:rPr>
          <w:sz w:val="28"/>
          <w:szCs w:val="28"/>
        </w:rPr>
      </w:pPr>
    </w:p>
    <w:p w14:paraId="350BA6D5" w14:textId="77777777" w:rsidR="00165A32" w:rsidRPr="005627C3" w:rsidRDefault="00165A32" w:rsidP="001476B4">
      <w:pPr>
        <w:suppressAutoHyphens/>
        <w:ind w:right="-60"/>
        <w:jc w:val="right"/>
        <w:rPr>
          <w:sz w:val="28"/>
          <w:szCs w:val="28"/>
        </w:rPr>
      </w:pPr>
    </w:p>
    <w:p w14:paraId="042FB415" w14:textId="77777777" w:rsidR="00165A32" w:rsidRPr="005627C3" w:rsidRDefault="00165A32" w:rsidP="001476B4">
      <w:pPr>
        <w:suppressAutoHyphens/>
        <w:ind w:right="-60"/>
        <w:jc w:val="right"/>
        <w:rPr>
          <w:sz w:val="28"/>
          <w:szCs w:val="28"/>
        </w:rPr>
      </w:pPr>
    </w:p>
    <w:p w14:paraId="6943E114" w14:textId="77777777" w:rsidR="00165A32" w:rsidRPr="005627C3" w:rsidRDefault="00165A32" w:rsidP="001476B4">
      <w:pPr>
        <w:suppressAutoHyphens/>
        <w:ind w:right="-60"/>
        <w:jc w:val="right"/>
        <w:rPr>
          <w:sz w:val="28"/>
          <w:szCs w:val="28"/>
        </w:rPr>
      </w:pPr>
    </w:p>
    <w:p w14:paraId="44F89127" w14:textId="77777777" w:rsidR="00165A32" w:rsidRPr="005627C3" w:rsidRDefault="00165A32" w:rsidP="001476B4">
      <w:pPr>
        <w:suppressAutoHyphens/>
        <w:ind w:right="-60"/>
        <w:jc w:val="right"/>
        <w:rPr>
          <w:sz w:val="28"/>
          <w:szCs w:val="28"/>
        </w:rPr>
      </w:pPr>
    </w:p>
    <w:p w14:paraId="0C56F9F4" w14:textId="77777777" w:rsidR="00165A32" w:rsidRPr="005627C3" w:rsidRDefault="00165A32" w:rsidP="001476B4">
      <w:pPr>
        <w:suppressAutoHyphens/>
        <w:ind w:right="-60"/>
        <w:jc w:val="right"/>
        <w:rPr>
          <w:sz w:val="28"/>
          <w:szCs w:val="28"/>
        </w:rPr>
      </w:pPr>
    </w:p>
    <w:p w14:paraId="11FF18B9" w14:textId="77777777" w:rsidR="00165A32" w:rsidRPr="005627C3" w:rsidRDefault="00165A32" w:rsidP="001476B4">
      <w:pPr>
        <w:suppressAutoHyphens/>
        <w:ind w:right="-60"/>
        <w:jc w:val="right"/>
        <w:rPr>
          <w:sz w:val="28"/>
          <w:szCs w:val="28"/>
        </w:rPr>
      </w:pPr>
    </w:p>
    <w:p w14:paraId="171FB182" w14:textId="4B304B49" w:rsidR="001476B4" w:rsidRPr="005627C3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lastRenderedPageBreak/>
        <w:t xml:space="preserve">Таблица </w:t>
      </w:r>
      <w:r w:rsidRPr="005627C3">
        <w:rPr>
          <w:sz w:val="28"/>
          <w:szCs w:val="28"/>
          <w:lang w:val="en-US"/>
        </w:rPr>
        <w:t>3</w:t>
      </w:r>
      <w:r w:rsidRPr="005627C3">
        <w:rPr>
          <w:sz w:val="28"/>
          <w:szCs w:val="28"/>
        </w:rPr>
        <w:t>.4</w:t>
      </w:r>
    </w:p>
    <w:p w14:paraId="35E9843F" w14:textId="77777777" w:rsidR="001476B4" w:rsidRPr="005627C3" w:rsidRDefault="001476B4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Работа</w:t>
      </w:r>
      <w:r w:rsidR="00536DA4" w:rsidRPr="005627C3">
        <w:rPr>
          <w:b/>
          <w:sz w:val="28"/>
          <w:szCs w:val="28"/>
        </w:rPr>
        <w:t xml:space="preserve"> Совета молодых ученых </w:t>
      </w:r>
      <w:r w:rsidRPr="005627C3">
        <w:rPr>
          <w:b/>
          <w:sz w:val="28"/>
          <w:szCs w:val="28"/>
        </w:rPr>
        <w:t>ФБУН «Омский НИИ природно-очаговых инфекций» Роспотребнадзора</w:t>
      </w:r>
    </w:p>
    <w:p w14:paraId="5400A6A3" w14:textId="77777777" w:rsidR="0064156E" w:rsidRPr="005627C3" w:rsidRDefault="0064156E" w:rsidP="001476B4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723"/>
        <w:gridCol w:w="5995"/>
        <w:gridCol w:w="1765"/>
      </w:tblGrid>
      <w:tr w:rsidR="001D1E96" w:rsidRPr="005627C3" w14:paraId="75702C6B" w14:textId="77777777" w:rsidTr="001D1E96">
        <w:trPr>
          <w:tblHeader/>
        </w:trPr>
        <w:tc>
          <w:tcPr>
            <w:tcW w:w="643" w:type="dxa"/>
            <w:shd w:val="clear" w:color="auto" w:fill="auto"/>
            <w:vAlign w:val="center"/>
          </w:tcPr>
          <w:p w14:paraId="70BFED34" w14:textId="77777777" w:rsidR="0064156E" w:rsidRPr="005627C3" w:rsidRDefault="0064156E" w:rsidP="00443A70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DFBE91E" w14:textId="77777777" w:rsidR="0064156E" w:rsidRPr="005627C3" w:rsidRDefault="0064156E" w:rsidP="00443A70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142AD5E1" w14:textId="77777777" w:rsidR="0064156E" w:rsidRPr="005627C3" w:rsidRDefault="0064156E" w:rsidP="00443A70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Ф.И.О. исполнителей, </w:t>
            </w:r>
          </w:p>
          <w:p w14:paraId="4A5BD222" w14:textId="77777777" w:rsidR="0064156E" w:rsidRPr="005627C3" w:rsidRDefault="0064156E" w:rsidP="00443A70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ответственных за подготовку мероприятия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F994170" w14:textId="77777777" w:rsidR="0064156E" w:rsidRPr="005627C3" w:rsidRDefault="0064156E" w:rsidP="00443A7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Срок проведения </w:t>
            </w:r>
            <w:r w:rsidRPr="005627C3">
              <w:rPr>
                <w:sz w:val="26"/>
                <w:szCs w:val="26"/>
              </w:rPr>
              <w:t>(квартал, месяц)</w:t>
            </w:r>
          </w:p>
        </w:tc>
      </w:tr>
      <w:tr w:rsidR="001D1E96" w:rsidRPr="005627C3" w14:paraId="4D65FDF0" w14:textId="77777777" w:rsidTr="001D1E96">
        <w:tc>
          <w:tcPr>
            <w:tcW w:w="643" w:type="dxa"/>
            <w:shd w:val="clear" w:color="auto" w:fill="auto"/>
          </w:tcPr>
          <w:p w14:paraId="6B64F0B1" w14:textId="42F21D51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6723" w:type="dxa"/>
            <w:shd w:val="clear" w:color="auto" w:fill="auto"/>
          </w:tcPr>
          <w:p w14:paraId="1A729ED4" w14:textId="2F7C2147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Участие в выполнении плановых тем НИР; в работе референс-центров, функционирующих на базе института; в совместных исследованиях с молодыми учеными других научных и учебных организаций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3A43ED7A" w14:textId="19E49FC4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 </w:t>
            </w: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 </w:t>
            </w: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</w:t>
            </w: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Н.Е., Штрек С.В., Блох А.И., Санников А.В., Савкина Е.С., Абдрашитова Л.В., </w:t>
            </w: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М.А., Исаков А.В., Михайлова М.А.</w:t>
            </w:r>
          </w:p>
        </w:tc>
        <w:tc>
          <w:tcPr>
            <w:tcW w:w="1765" w:type="dxa"/>
            <w:shd w:val="clear" w:color="auto" w:fill="auto"/>
          </w:tcPr>
          <w:p w14:paraId="5AFA3F94" w14:textId="72D1F346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1D1E96" w:rsidRPr="005627C3" w14:paraId="24696870" w14:textId="77777777" w:rsidTr="001D1E96">
        <w:tc>
          <w:tcPr>
            <w:tcW w:w="643" w:type="dxa"/>
            <w:shd w:val="clear" w:color="auto" w:fill="auto"/>
          </w:tcPr>
          <w:p w14:paraId="5CCBAC9D" w14:textId="7B6EB2CC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6723" w:type="dxa"/>
            <w:shd w:val="clear" w:color="auto" w:fill="auto"/>
          </w:tcPr>
          <w:p w14:paraId="0CA9E75E" w14:textId="1FFA7CA7" w:rsidR="001D1E96" w:rsidRPr="005627C3" w:rsidRDefault="001D1E96" w:rsidP="00AC5F88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Участие в конкурсах грантов Правительства Омской области, РФФИ и др.</w:t>
            </w:r>
          </w:p>
        </w:tc>
        <w:tc>
          <w:tcPr>
            <w:tcW w:w="5995" w:type="dxa"/>
            <w:shd w:val="clear" w:color="auto" w:fill="auto"/>
          </w:tcPr>
          <w:p w14:paraId="6D1DBCF0" w14:textId="6062F809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 </w:t>
            </w: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 </w:t>
            </w: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</w:t>
            </w: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Н.Е., Штрек С.В., Блох А.И., Санников А.В., Савкина Е.С., Абдрашитова Л.В., </w:t>
            </w: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М.А., Исаков А.В., Михайлова М.А.</w:t>
            </w:r>
          </w:p>
        </w:tc>
        <w:tc>
          <w:tcPr>
            <w:tcW w:w="1765" w:type="dxa"/>
            <w:shd w:val="clear" w:color="auto" w:fill="auto"/>
          </w:tcPr>
          <w:p w14:paraId="28E64172" w14:textId="4FD25C44" w:rsidR="001D1E96" w:rsidRPr="005627C3" w:rsidRDefault="001D1E96" w:rsidP="001D1E96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I-IV квартал</w:t>
            </w:r>
          </w:p>
        </w:tc>
      </w:tr>
      <w:tr w:rsidR="001D1E96" w:rsidRPr="005627C3" w14:paraId="2A9605F2" w14:textId="77777777" w:rsidTr="001D1E96">
        <w:tc>
          <w:tcPr>
            <w:tcW w:w="643" w:type="dxa"/>
            <w:shd w:val="clear" w:color="auto" w:fill="auto"/>
          </w:tcPr>
          <w:p w14:paraId="7AD8691A" w14:textId="542A853A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6723" w:type="dxa"/>
            <w:shd w:val="clear" w:color="auto" w:fill="auto"/>
          </w:tcPr>
          <w:p w14:paraId="5B44F12C" w14:textId="11316854" w:rsidR="001D1E96" w:rsidRPr="005627C3" w:rsidRDefault="001D1E96" w:rsidP="00AC5F88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Участие в научно-практических конференциях, организованных  научными учреждениями Роспотребнадзора </w:t>
            </w:r>
            <w:r w:rsidR="00AC5F88" w:rsidRPr="005627C3">
              <w:rPr>
                <w:sz w:val="26"/>
                <w:szCs w:val="26"/>
              </w:rPr>
              <w:t>(</w:t>
            </w:r>
            <w:r w:rsidRPr="005627C3">
              <w:rPr>
                <w:sz w:val="26"/>
                <w:szCs w:val="26"/>
              </w:rPr>
              <w:t>подготовка тезисов и  докладов</w:t>
            </w:r>
            <w:r w:rsidR="00AC5F88" w:rsidRPr="005627C3">
              <w:rPr>
                <w:sz w:val="26"/>
                <w:szCs w:val="26"/>
              </w:rPr>
              <w:t>)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7EE50005" w14:textId="5B4E5194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 </w:t>
            </w: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 </w:t>
            </w: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</w:t>
            </w: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Н.Е., Штрек С.В., Блох А.И., Санников А.В., Савкина Е.С., Абдрашитова Л.В., </w:t>
            </w: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М.А., Исаков А.В., Михайлова М.А.</w:t>
            </w:r>
          </w:p>
        </w:tc>
        <w:tc>
          <w:tcPr>
            <w:tcW w:w="1765" w:type="dxa"/>
            <w:shd w:val="clear" w:color="auto" w:fill="auto"/>
          </w:tcPr>
          <w:p w14:paraId="323EB442" w14:textId="669C8C21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1D1E96" w:rsidRPr="005627C3" w14:paraId="63A3864C" w14:textId="77777777" w:rsidTr="001D1E96">
        <w:tc>
          <w:tcPr>
            <w:tcW w:w="643" w:type="dxa"/>
            <w:shd w:val="clear" w:color="auto" w:fill="auto"/>
          </w:tcPr>
          <w:p w14:paraId="586ED0B5" w14:textId="1EB8C760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  <w:tc>
          <w:tcPr>
            <w:tcW w:w="6723" w:type="dxa"/>
            <w:shd w:val="clear" w:color="auto" w:fill="auto"/>
          </w:tcPr>
          <w:p w14:paraId="2E4987A5" w14:textId="48157490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Рассмотрение на заседаниях СМУ публикаций молодых ученых для представления в журналы, рекомендованные ВАК и индексируемые в базах данных РИНЦ, </w:t>
            </w:r>
            <w:r w:rsidRPr="005627C3">
              <w:rPr>
                <w:sz w:val="26"/>
                <w:szCs w:val="26"/>
                <w:lang w:val="en-US"/>
              </w:rPr>
              <w:t>Scopus</w:t>
            </w:r>
            <w:r w:rsidRPr="005627C3">
              <w:rPr>
                <w:sz w:val="26"/>
                <w:szCs w:val="26"/>
              </w:rPr>
              <w:t xml:space="preserve">, </w:t>
            </w:r>
            <w:r w:rsidRPr="005627C3">
              <w:rPr>
                <w:sz w:val="26"/>
                <w:szCs w:val="26"/>
                <w:lang w:val="en-US"/>
              </w:rPr>
              <w:t>Web</w:t>
            </w:r>
            <w:r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  <w:lang w:val="en-US"/>
              </w:rPr>
              <w:t>of</w:t>
            </w:r>
            <w:r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  <w:lang w:val="en-US"/>
              </w:rPr>
              <w:t>Science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55E5A141" w14:textId="7DAFFA4B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 </w:t>
            </w: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 </w:t>
            </w: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</w:t>
            </w: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Н.Е., Штрек С.В., Блох А.И., Санников А.В., Савкина Е.С., Абдрашитова Л.В., </w:t>
            </w: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М.А., Исаков А.В., Михайлова М.А.</w:t>
            </w:r>
          </w:p>
        </w:tc>
        <w:tc>
          <w:tcPr>
            <w:tcW w:w="1765" w:type="dxa"/>
            <w:shd w:val="clear" w:color="auto" w:fill="auto"/>
          </w:tcPr>
          <w:p w14:paraId="65680C0F" w14:textId="6322081B" w:rsidR="001D1E96" w:rsidRPr="005627C3" w:rsidRDefault="001D1E96" w:rsidP="00AC5F88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I-IV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1D1E96" w:rsidRPr="005627C3" w14:paraId="2F34696D" w14:textId="77777777" w:rsidTr="001D1E96">
        <w:tc>
          <w:tcPr>
            <w:tcW w:w="643" w:type="dxa"/>
            <w:shd w:val="clear" w:color="auto" w:fill="auto"/>
          </w:tcPr>
          <w:p w14:paraId="1363EC33" w14:textId="2B9DCD33" w:rsidR="001D1E96" w:rsidRPr="005627C3" w:rsidRDefault="001D1E96" w:rsidP="001D1E9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</w:t>
            </w:r>
          </w:p>
        </w:tc>
        <w:tc>
          <w:tcPr>
            <w:tcW w:w="6723" w:type="dxa"/>
            <w:shd w:val="clear" w:color="auto" w:fill="auto"/>
          </w:tcPr>
          <w:p w14:paraId="5FD5EBC0" w14:textId="77777777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Участие в написании учебных пособий, методических рекомендаций, информационных писем, аналитических обзоров. </w:t>
            </w:r>
          </w:p>
          <w:p w14:paraId="0CA97414" w14:textId="77777777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</w:p>
        </w:tc>
        <w:tc>
          <w:tcPr>
            <w:tcW w:w="5995" w:type="dxa"/>
            <w:shd w:val="clear" w:color="auto" w:fill="auto"/>
          </w:tcPr>
          <w:p w14:paraId="5BD6CEF3" w14:textId="2CC216DE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 </w:t>
            </w: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 </w:t>
            </w: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</w:t>
            </w: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Н.Е., Штрек С.В., Блох А.И., Санников А.В., Савкина Е.С., Абдрашитова Л.В., </w:t>
            </w: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М.А., Исаков А.В., Михайлова М.А.</w:t>
            </w:r>
          </w:p>
        </w:tc>
        <w:tc>
          <w:tcPr>
            <w:tcW w:w="1765" w:type="dxa"/>
            <w:shd w:val="clear" w:color="auto" w:fill="auto"/>
          </w:tcPr>
          <w:p w14:paraId="5ACE1625" w14:textId="383876BD" w:rsidR="001D1E96" w:rsidRPr="005627C3" w:rsidRDefault="001D1E96" w:rsidP="00AC5F88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1D1E96" w:rsidRPr="005627C3" w14:paraId="39ABA6D0" w14:textId="77777777" w:rsidTr="001D1E96">
        <w:tc>
          <w:tcPr>
            <w:tcW w:w="643" w:type="dxa"/>
            <w:shd w:val="clear" w:color="auto" w:fill="auto"/>
          </w:tcPr>
          <w:p w14:paraId="08BD483A" w14:textId="29E1F102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23" w:type="dxa"/>
            <w:shd w:val="clear" w:color="auto" w:fill="auto"/>
          </w:tcPr>
          <w:p w14:paraId="60889370" w14:textId="5BE7AE3F" w:rsidR="001D1E96" w:rsidRPr="005627C3" w:rsidRDefault="001D1E96" w:rsidP="001D1E96">
            <w:pPr>
              <w:suppressAutoHyphens/>
              <w:ind w:right="-62"/>
              <w:rPr>
                <w:sz w:val="26"/>
                <w:szCs w:val="26"/>
              </w:rPr>
            </w:pPr>
            <w:r w:rsidRPr="005627C3">
              <w:rPr>
                <w:color w:val="000000"/>
                <w:sz w:val="26"/>
                <w:szCs w:val="26"/>
              </w:rPr>
              <w:t>Освоение и осуществление различных протоколов секвенирования и сборки геномов в рамках молекулярно-генетического мониторинга возбудителей инфекционных заболеваний.</w:t>
            </w:r>
          </w:p>
        </w:tc>
        <w:tc>
          <w:tcPr>
            <w:tcW w:w="5995" w:type="dxa"/>
            <w:shd w:val="clear" w:color="auto" w:fill="auto"/>
          </w:tcPr>
          <w:p w14:paraId="62147C87" w14:textId="77777777" w:rsidR="001D1E96" w:rsidRPr="005627C3" w:rsidRDefault="001D1E96" w:rsidP="001D1E96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Штрек С.В., Санников А.В., </w:t>
            </w: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Савкина Е.С., </w:t>
            </w: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М.А., Михайлова М.А.</w:t>
            </w:r>
          </w:p>
          <w:p w14:paraId="728D1CA1" w14:textId="100B7BB0" w:rsidR="001D1E96" w:rsidRPr="005627C3" w:rsidRDefault="001D1E96" w:rsidP="001D1E96">
            <w:pPr>
              <w:rPr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auto"/>
          </w:tcPr>
          <w:p w14:paraId="46FA387C" w14:textId="77777777" w:rsidR="001D1E96" w:rsidRPr="005627C3" w:rsidRDefault="001D1E96" w:rsidP="00AC5F8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7D762D0F" w14:textId="77777777" w:rsidR="001D1E96" w:rsidRPr="005627C3" w:rsidRDefault="001D1E96" w:rsidP="00AC5F8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D1E96" w:rsidRPr="005627C3" w14:paraId="7AB17DBE" w14:textId="77777777" w:rsidTr="001D1E96">
        <w:tc>
          <w:tcPr>
            <w:tcW w:w="643" w:type="dxa"/>
            <w:shd w:val="clear" w:color="auto" w:fill="auto"/>
          </w:tcPr>
          <w:p w14:paraId="092B57E7" w14:textId="0855C70A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6723" w:type="dxa"/>
            <w:shd w:val="clear" w:color="auto" w:fill="auto"/>
          </w:tcPr>
          <w:p w14:paraId="5ED7E054" w14:textId="5DC183E0" w:rsidR="001D1E96" w:rsidRPr="005627C3" w:rsidRDefault="001D1E96" w:rsidP="001D1E96">
            <w:pPr>
              <w:ind w:left="2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Получение данных о нуклеотидных последовательностях полных геномов или фрагментов геномов штаммов </w:t>
            </w:r>
            <w:proofErr w:type="spellStart"/>
            <w:r w:rsidRPr="005627C3">
              <w:rPr>
                <w:sz w:val="26"/>
                <w:szCs w:val="26"/>
              </w:rPr>
              <w:t>лиссавирусов</w:t>
            </w:r>
            <w:proofErr w:type="spellEnd"/>
            <w:r w:rsidRPr="005627C3">
              <w:rPr>
                <w:sz w:val="26"/>
                <w:szCs w:val="26"/>
              </w:rPr>
              <w:t xml:space="preserve">, </w:t>
            </w:r>
            <w:proofErr w:type="spellStart"/>
            <w:r w:rsidRPr="005627C3">
              <w:rPr>
                <w:sz w:val="26"/>
                <w:szCs w:val="26"/>
              </w:rPr>
              <w:t>арбовирусов</w:t>
            </w:r>
            <w:proofErr w:type="spellEnd"/>
            <w:r w:rsidRPr="005627C3">
              <w:rPr>
                <w:sz w:val="26"/>
                <w:szCs w:val="26"/>
              </w:rPr>
              <w:t xml:space="preserve">, риккетсий, </w:t>
            </w:r>
            <w:proofErr w:type="spellStart"/>
            <w:r w:rsidRPr="005627C3">
              <w:rPr>
                <w:sz w:val="26"/>
                <w:szCs w:val="26"/>
              </w:rPr>
              <w:t>боррелий</w:t>
            </w:r>
            <w:proofErr w:type="spellEnd"/>
            <w:r w:rsidRPr="005627C3">
              <w:rPr>
                <w:sz w:val="26"/>
                <w:szCs w:val="26"/>
              </w:rPr>
              <w:t xml:space="preserve"> и </w:t>
            </w:r>
            <w:r w:rsidRPr="005627C3">
              <w:rPr>
                <w:sz w:val="26"/>
                <w:szCs w:val="26"/>
                <w:lang w:val="en-US"/>
              </w:rPr>
              <w:t>SARS</w:t>
            </w:r>
            <w:r w:rsidRPr="005627C3">
              <w:rPr>
                <w:sz w:val="26"/>
                <w:szCs w:val="26"/>
              </w:rPr>
              <w:t>-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CoV</w:t>
            </w:r>
            <w:proofErr w:type="spellEnd"/>
            <w:r w:rsidRPr="005627C3">
              <w:rPr>
                <w:sz w:val="26"/>
                <w:szCs w:val="26"/>
              </w:rPr>
              <w:t xml:space="preserve">-2 для депонирования в базе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VGARus</w:t>
            </w:r>
            <w:proofErr w:type="spellEnd"/>
            <w:r w:rsidRPr="005627C3">
              <w:rPr>
                <w:sz w:val="26"/>
                <w:szCs w:val="26"/>
              </w:rPr>
              <w:t xml:space="preserve"> и наполнения </w:t>
            </w:r>
            <w:r w:rsidRPr="005627C3">
              <w:rPr>
                <w:spacing w:val="-6"/>
                <w:sz w:val="26"/>
                <w:szCs w:val="26"/>
              </w:rPr>
              <w:t>«Национального интерактивного каталога патогенных микроорганизмов</w:t>
            </w:r>
            <w:r w:rsidRPr="005627C3">
              <w:rPr>
                <w:sz w:val="26"/>
                <w:szCs w:val="26"/>
              </w:rPr>
              <w:t xml:space="preserve"> и </w:t>
            </w:r>
            <w:proofErr w:type="spellStart"/>
            <w:r w:rsidRPr="005627C3">
              <w:rPr>
                <w:sz w:val="26"/>
                <w:szCs w:val="26"/>
              </w:rPr>
              <w:t>биотоксинов</w:t>
            </w:r>
            <w:proofErr w:type="spellEnd"/>
            <w:r w:rsidRPr="005627C3">
              <w:rPr>
                <w:sz w:val="26"/>
                <w:szCs w:val="26"/>
              </w:rPr>
              <w:t>» в рамках Федерального проекта «Санитарный щит страны - безопасность для здоровья» на 2022-2024 годы.</w:t>
            </w:r>
          </w:p>
        </w:tc>
        <w:tc>
          <w:tcPr>
            <w:tcW w:w="5995" w:type="dxa"/>
            <w:shd w:val="clear" w:color="auto" w:fill="auto"/>
          </w:tcPr>
          <w:p w14:paraId="63ED1FE2" w14:textId="77777777" w:rsidR="001D1E96" w:rsidRPr="005627C3" w:rsidRDefault="001D1E96" w:rsidP="001D1E96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Штрек С.В., </w:t>
            </w: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Савкина Е.С., Санников А.В., </w:t>
            </w: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М.А., Михайлова М.А.</w:t>
            </w:r>
          </w:p>
          <w:p w14:paraId="1AC5E530" w14:textId="49F90A36" w:rsidR="001D1E96" w:rsidRPr="005627C3" w:rsidRDefault="001D1E96" w:rsidP="001D1E96">
            <w:pPr>
              <w:rPr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auto"/>
          </w:tcPr>
          <w:p w14:paraId="615450ED" w14:textId="1AED1671" w:rsidR="001D1E96" w:rsidRPr="005627C3" w:rsidRDefault="001D1E96" w:rsidP="00AC5F88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I-IV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1D1E96" w:rsidRPr="005627C3" w14:paraId="26E7DC84" w14:textId="77777777" w:rsidTr="001D1E96">
        <w:tc>
          <w:tcPr>
            <w:tcW w:w="643" w:type="dxa"/>
            <w:shd w:val="clear" w:color="auto" w:fill="auto"/>
          </w:tcPr>
          <w:p w14:paraId="0631E693" w14:textId="1482B1C3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723" w:type="dxa"/>
            <w:shd w:val="clear" w:color="auto" w:fill="auto"/>
          </w:tcPr>
          <w:p w14:paraId="43675551" w14:textId="7A2594FF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Участие в работе </w:t>
            </w:r>
            <w:r w:rsidRPr="005627C3">
              <w:rPr>
                <w:sz w:val="26"/>
                <w:szCs w:val="26"/>
                <w:lang w:val="en-US"/>
              </w:rPr>
              <w:t>XVII</w:t>
            </w:r>
            <w:r w:rsidRPr="005627C3">
              <w:rPr>
                <w:sz w:val="26"/>
                <w:szCs w:val="26"/>
              </w:rPr>
              <w:t xml:space="preserve"> Всероссийской научно-практической конференции молодых ученых и специалистов Роспотребнадзора «Современные проблемы эпидемиологии, микробиологии и гигиены» с докладами и публикациями тезисов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6E40DBF1" w14:textId="5BE464B9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 </w:t>
            </w: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 </w:t>
            </w: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</w:t>
            </w: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Н.Е., Штрек С.В., Блох А.И., Санников А.В., Савкина Е.С., Абдрашитова Л.В., </w:t>
            </w:r>
            <w:proofErr w:type="spellStart"/>
            <w:r w:rsidRPr="005627C3">
              <w:rPr>
                <w:sz w:val="26"/>
                <w:szCs w:val="26"/>
              </w:rPr>
              <w:t>Сайтгалина</w:t>
            </w:r>
            <w:proofErr w:type="spellEnd"/>
            <w:r w:rsidRPr="005627C3">
              <w:rPr>
                <w:sz w:val="26"/>
                <w:szCs w:val="26"/>
              </w:rPr>
              <w:t xml:space="preserve"> М.А., Исаков А.В., Михайлова М.А.</w:t>
            </w:r>
          </w:p>
        </w:tc>
        <w:tc>
          <w:tcPr>
            <w:tcW w:w="1765" w:type="dxa"/>
            <w:shd w:val="clear" w:color="auto" w:fill="auto"/>
          </w:tcPr>
          <w:p w14:paraId="191071BB" w14:textId="63F8E4F2" w:rsidR="001D1E96" w:rsidRPr="005627C3" w:rsidRDefault="001D1E96" w:rsidP="00AC5F8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1D1E96" w:rsidRPr="005627C3" w14:paraId="5F26E5CE" w14:textId="77777777" w:rsidTr="001D1E96">
        <w:tc>
          <w:tcPr>
            <w:tcW w:w="643" w:type="dxa"/>
            <w:shd w:val="clear" w:color="auto" w:fill="auto"/>
          </w:tcPr>
          <w:p w14:paraId="280375AB" w14:textId="5E740CA7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723" w:type="dxa"/>
            <w:shd w:val="clear" w:color="auto" w:fill="auto"/>
          </w:tcPr>
          <w:p w14:paraId="27C5E010" w14:textId="5B928CCF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0259A4">
              <w:rPr>
                <w:spacing w:val="-6"/>
                <w:sz w:val="26"/>
                <w:szCs w:val="26"/>
              </w:rPr>
              <w:t>Участие в II</w:t>
            </w:r>
            <w:r w:rsidRPr="000259A4">
              <w:rPr>
                <w:spacing w:val="-6"/>
                <w:sz w:val="26"/>
                <w:szCs w:val="26"/>
                <w:lang w:val="en-US"/>
              </w:rPr>
              <w:t>I</w:t>
            </w:r>
            <w:r w:rsidRPr="000259A4">
              <w:rPr>
                <w:spacing w:val="-6"/>
                <w:sz w:val="26"/>
                <w:szCs w:val="26"/>
              </w:rPr>
              <w:t xml:space="preserve"> школе молодых учёных «Волжский ветерок»</w:t>
            </w:r>
            <w:r w:rsidRPr="005627C3">
              <w:rPr>
                <w:sz w:val="26"/>
                <w:szCs w:val="26"/>
              </w:rPr>
              <w:t xml:space="preserve"> «</w:t>
            </w:r>
            <w:proofErr w:type="spellStart"/>
            <w:r w:rsidRPr="005627C3">
              <w:rPr>
                <w:sz w:val="26"/>
                <w:szCs w:val="26"/>
              </w:rPr>
              <w:t>Метагеномный</w:t>
            </w:r>
            <w:proofErr w:type="spellEnd"/>
            <w:r w:rsidRPr="005627C3">
              <w:rPr>
                <w:sz w:val="26"/>
                <w:szCs w:val="26"/>
              </w:rPr>
              <w:t xml:space="preserve"> взгляд в недра биотопа», </w:t>
            </w:r>
            <w:proofErr w:type="spellStart"/>
            <w:r w:rsidRPr="005627C3">
              <w:rPr>
                <w:sz w:val="26"/>
                <w:szCs w:val="26"/>
              </w:rPr>
              <w:t>г.Саратов</w:t>
            </w:r>
            <w:proofErr w:type="spellEnd"/>
            <w:r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2159B747" w14:textId="61165928" w:rsidR="001D1E96" w:rsidRPr="005627C3" w:rsidRDefault="001D1E96" w:rsidP="001D1E96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</w:t>
            </w:r>
          </w:p>
        </w:tc>
        <w:tc>
          <w:tcPr>
            <w:tcW w:w="1765" w:type="dxa"/>
            <w:shd w:val="clear" w:color="auto" w:fill="auto"/>
          </w:tcPr>
          <w:p w14:paraId="09D8D9C4" w14:textId="3167352A" w:rsidR="001D1E96" w:rsidRPr="005627C3" w:rsidRDefault="001D1E96" w:rsidP="00AC5F8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1D1E96" w:rsidRPr="005627C3" w14:paraId="1ACBB06F" w14:textId="77777777" w:rsidTr="001D1E96">
        <w:tc>
          <w:tcPr>
            <w:tcW w:w="643" w:type="dxa"/>
            <w:shd w:val="clear" w:color="auto" w:fill="auto"/>
          </w:tcPr>
          <w:p w14:paraId="724AF31D" w14:textId="5F6F59BB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23" w:type="dxa"/>
            <w:shd w:val="clear" w:color="auto" w:fill="auto"/>
          </w:tcPr>
          <w:p w14:paraId="405D933A" w14:textId="0ED1EEEE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Проведение ознакомительной лекции для выпускников медико-профилактического факультета </w:t>
            </w:r>
            <w:proofErr w:type="spellStart"/>
            <w:r w:rsidRPr="005627C3">
              <w:rPr>
                <w:sz w:val="26"/>
                <w:szCs w:val="26"/>
              </w:rPr>
              <w:t>ОмГМУ</w:t>
            </w:r>
            <w:proofErr w:type="spellEnd"/>
            <w:r w:rsidRPr="005627C3">
              <w:rPr>
                <w:sz w:val="26"/>
                <w:szCs w:val="26"/>
              </w:rPr>
              <w:t xml:space="preserve"> об Омском НИИ природно-очаговых инфекций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60E5DCED" w14:textId="18F0EB8C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 Штрек С.В.</w:t>
            </w:r>
          </w:p>
        </w:tc>
        <w:tc>
          <w:tcPr>
            <w:tcW w:w="1765" w:type="dxa"/>
            <w:shd w:val="clear" w:color="auto" w:fill="auto"/>
          </w:tcPr>
          <w:p w14:paraId="6D8910A1" w14:textId="77777777" w:rsidR="001D1E96" w:rsidRPr="005627C3" w:rsidRDefault="001D1E96" w:rsidP="00AC5F88">
            <w:pPr>
              <w:jc w:val="center"/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6D596D86" w14:textId="50193671" w:rsidR="001D1E96" w:rsidRPr="005627C3" w:rsidRDefault="001D1E96" w:rsidP="00AC5F88">
            <w:pPr>
              <w:jc w:val="center"/>
              <w:rPr>
                <w:sz w:val="26"/>
                <w:szCs w:val="26"/>
              </w:rPr>
            </w:pPr>
          </w:p>
        </w:tc>
      </w:tr>
      <w:tr w:rsidR="001D1E96" w:rsidRPr="005627C3" w14:paraId="756FA16B" w14:textId="77777777" w:rsidTr="001D1E96">
        <w:tc>
          <w:tcPr>
            <w:tcW w:w="643" w:type="dxa"/>
            <w:shd w:val="clear" w:color="auto" w:fill="auto"/>
          </w:tcPr>
          <w:p w14:paraId="133C4474" w14:textId="3E4FE839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11</w:t>
            </w:r>
          </w:p>
        </w:tc>
        <w:tc>
          <w:tcPr>
            <w:tcW w:w="6723" w:type="dxa"/>
            <w:shd w:val="clear" w:color="auto" w:fill="auto"/>
          </w:tcPr>
          <w:p w14:paraId="0A1ADD7A" w14:textId="26C7D058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Завершение написания текста диссертационной работы по теме «Молекулярно-эпидемиологический мониторинг природных очагов иксодовых клещевых боррелиозов на юге Западной Сибири». Подготовка диссертации к защите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43AF41CD" w14:textId="234B36F2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</w:t>
            </w:r>
          </w:p>
        </w:tc>
        <w:tc>
          <w:tcPr>
            <w:tcW w:w="1765" w:type="dxa"/>
            <w:shd w:val="clear" w:color="auto" w:fill="auto"/>
          </w:tcPr>
          <w:p w14:paraId="357C1CF5" w14:textId="1787A3EE" w:rsidR="001D1E96" w:rsidRPr="005627C3" w:rsidRDefault="001D1E96" w:rsidP="00AC5F8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1D1E96" w:rsidRPr="005627C3" w14:paraId="551E8108" w14:textId="77777777" w:rsidTr="001D1E96">
        <w:tc>
          <w:tcPr>
            <w:tcW w:w="643" w:type="dxa"/>
            <w:shd w:val="clear" w:color="auto" w:fill="auto"/>
          </w:tcPr>
          <w:p w14:paraId="56906B79" w14:textId="49A895E9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12</w:t>
            </w:r>
          </w:p>
        </w:tc>
        <w:tc>
          <w:tcPr>
            <w:tcW w:w="6723" w:type="dxa"/>
            <w:shd w:val="clear" w:color="auto" w:fill="auto"/>
          </w:tcPr>
          <w:p w14:paraId="7D77E67B" w14:textId="34D558CC" w:rsidR="001D1E96" w:rsidRPr="005627C3" w:rsidRDefault="001D1E96" w:rsidP="000259A4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Завершение написания диссертационной работы по теме «Совершенствование методологических подходов к оценке эпидемиологического риска по зоонозным инфекциям на основе молекулярно-биологических и серологических методов». Подготовка к защите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7BD2019A" w14:textId="09CA0DE5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</w:t>
            </w:r>
          </w:p>
        </w:tc>
        <w:tc>
          <w:tcPr>
            <w:tcW w:w="1765" w:type="dxa"/>
            <w:shd w:val="clear" w:color="auto" w:fill="auto"/>
          </w:tcPr>
          <w:p w14:paraId="42947A24" w14:textId="2783B6ED" w:rsidR="001D1E96" w:rsidRPr="005627C3" w:rsidRDefault="001D1E96" w:rsidP="00AC5F8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I-IV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1D1E96" w:rsidRPr="005627C3" w14:paraId="531F4A66" w14:textId="77777777" w:rsidTr="001D1E96">
        <w:tc>
          <w:tcPr>
            <w:tcW w:w="643" w:type="dxa"/>
            <w:shd w:val="clear" w:color="auto" w:fill="auto"/>
          </w:tcPr>
          <w:p w14:paraId="0E48F477" w14:textId="030D6670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6723" w:type="dxa"/>
            <w:shd w:val="clear" w:color="auto" w:fill="auto"/>
          </w:tcPr>
          <w:p w14:paraId="1FD72391" w14:textId="730E498F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Завершение написания текста диссертационной работы по теме «Комплексная эпидемиологическая и микробиологическая характеристика клещевых трансмиссивных инфекций в регионе Сибири». Подготовка диссертации к защите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1B7C3D35" w14:textId="370A55B2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1765" w:type="dxa"/>
            <w:shd w:val="clear" w:color="auto" w:fill="auto"/>
          </w:tcPr>
          <w:p w14:paraId="0844D154" w14:textId="22865419" w:rsidR="001D1E96" w:rsidRPr="005627C3" w:rsidRDefault="001D1E96" w:rsidP="00AC5F8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1D1E96" w:rsidRPr="005627C3" w14:paraId="5BBE16EB" w14:textId="77777777" w:rsidTr="001D1E96">
        <w:tc>
          <w:tcPr>
            <w:tcW w:w="643" w:type="dxa"/>
            <w:shd w:val="clear" w:color="auto" w:fill="auto"/>
          </w:tcPr>
          <w:p w14:paraId="7275FE72" w14:textId="16551309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6723" w:type="dxa"/>
            <w:shd w:val="clear" w:color="auto" w:fill="auto"/>
          </w:tcPr>
          <w:p w14:paraId="33AF61FD" w14:textId="0628D58F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Завершение написания текста диссертационной работы по теме «Эпидемиологические особенности и специфическая профилактика бешенства в Российской Федерации»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6A4EE313" w14:textId="08C7E49B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1765" w:type="dxa"/>
            <w:shd w:val="clear" w:color="auto" w:fill="auto"/>
          </w:tcPr>
          <w:p w14:paraId="6F6A4AA2" w14:textId="7799D171" w:rsidR="001D1E96" w:rsidRPr="005627C3" w:rsidRDefault="001D1E96" w:rsidP="00AC5F8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1D1E96" w:rsidRPr="005627C3" w14:paraId="7E0AB6EB" w14:textId="77777777" w:rsidTr="001D1E96">
        <w:tc>
          <w:tcPr>
            <w:tcW w:w="643" w:type="dxa"/>
            <w:shd w:val="clear" w:color="auto" w:fill="auto"/>
          </w:tcPr>
          <w:p w14:paraId="26822F22" w14:textId="6304D2A9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723" w:type="dxa"/>
            <w:shd w:val="clear" w:color="auto" w:fill="auto"/>
          </w:tcPr>
          <w:p w14:paraId="6B56E532" w14:textId="679583EC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Подготовка текста 3-й и 4-й главы диссертационной работы по теме «Молекулярно-биологические подходы в системе эпидемиологического надзора за сибирским клещевым тифом»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7FA391B1" w14:textId="218E66C7" w:rsidR="001D1E96" w:rsidRPr="005627C3" w:rsidRDefault="001D1E96" w:rsidP="001D1E96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765" w:type="dxa"/>
            <w:shd w:val="clear" w:color="auto" w:fill="auto"/>
          </w:tcPr>
          <w:p w14:paraId="41192E1C" w14:textId="6F09A0CE" w:rsidR="001D1E96" w:rsidRPr="005627C3" w:rsidRDefault="001D1E96" w:rsidP="00AC5F88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I-IV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1D1E96" w:rsidRPr="005627C3" w14:paraId="2E9621ED" w14:textId="77777777" w:rsidTr="001D1E96">
        <w:tc>
          <w:tcPr>
            <w:tcW w:w="643" w:type="dxa"/>
            <w:shd w:val="clear" w:color="auto" w:fill="auto"/>
          </w:tcPr>
          <w:p w14:paraId="7C1851E6" w14:textId="5F6AE7BC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16</w:t>
            </w:r>
          </w:p>
        </w:tc>
        <w:tc>
          <w:tcPr>
            <w:tcW w:w="6723" w:type="dxa"/>
            <w:shd w:val="clear" w:color="auto" w:fill="auto"/>
          </w:tcPr>
          <w:p w14:paraId="4C0AE090" w14:textId="6DF2DEAE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Участие в проведении диагностических исследований по верификации </w:t>
            </w:r>
            <w:r w:rsidRPr="005627C3">
              <w:rPr>
                <w:sz w:val="26"/>
                <w:szCs w:val="26"/>
                <w:lang w:val="en-US"/>
              </w:rPr>
              <w:t>COVID</w:t>
            </w:r>
            <w:r w:rsidRPr="005627C3">
              <w:rPr>
                <w:sz w:val="26"/>
                <w:szCs w:val="26"/>
              </w:rPr>
              <w:t>-19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5855BF77" w14:textId="420C89BB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 </w:t>
            </w: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Н.Е., Штрек С.В., Санников А.В., </w:t>
            </w: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Савкина Е.С.</w:t>
            </w:r>
          </w:p>
        </w:tc>
        <w:tc>
          <w:tcPr>
            <w:tcW w:w="1765" w:type="dxa"/>
            <w:shd w:val="clear" w:color="auto" w:fill="auto"/>
          </w:tcPr>
          <w:p w14:paraId="6C9F192F" w14:textId="760C97BB" w:rsidR="001D1E96" w:rsidRPr="005627C3" w:rsidRDefault="001D1E96" w:rsidP="00AC5F88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</w:tc>
      </w:tr>
      <w:tr w:rsidR="001D1E96" w:rsidRPr="005627C3" w14:paraId="67C7A58E" w14:textId="77777777" w:rsidTr="001D1E96">
        <w:tc>
          <w:tcPr>
            <w:tcW w:w="643" w:type="dxa"/>
            <w:shd w:val="clear" w:color="auto" w:fill="auto"/>
          </w:tcPr>
          <w:p w14:paraId="50A052B2" w14:textId="5C25E81A" w:rsidR="001D1E96" w:rsidRPr="005627C3" w:rsidRDefault="001D1E96" w:rsidP="001D1E96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17</w:t>
            </w:r>
          </w:p>
        </w:tc>
        <w:tc>
          <w:tcPr>
            <w:tcW w:w="6723" w:type="dxa"/>
            <w:shd w:val="clear" w:color="auto" w:fill="auto"/>
          </w:tcPr>
          <w:p w14:paraId="31914916" w14:textId="3546215C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Участие молодых ученых в сборе клещей на флаг, с целью изучения инфицированности возбудителями клещевых трансмиссивных инфекций.</w:t>
            </w:r>
          </w:p>
        </w:tc>
        <w:tc>
          <w:tcPr>
            <w:tcW w:w="5995" w:type="dxa"/>
            <w:shd w:val="clear" w:color="auto" w:fill="auto"/>
          </w:tcPr>
          <w:p w14:paraId="2DADA357" w14:textId="5E7AA02F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 </w:t>
            </w: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 </w:t>
            </w: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Н.Е., Штрек С.В., Санников А.В.</w:t>
            </w:r>
          </w:p>
        </w:tc>
        <w:tc>
          <w:tcPr>
            <w:tcW w:w="1765" w:type="dxa"/>
            <w:shd w:val="clear" w:color="auto" w:fill="auto"/>
          </w:tcPr>
          <w:p w14:paraId="74B8920B" w14:textId="21601C25" w:rsidR="001D1E96" w:rsidRPr="005627C3" w:rsidRDefault="001D1E96" w:rsidP="001D1E96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 xml:space="preserve"> III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</w:tr>
      <w:tr w:rsidR="001D1E96" w:rsidRPr="005627C3" w14:paraId="1890E496" w14:textId="77777777" w:rsidTr="001D1E96">
        <w:tc>
          <w:tcPr>
            <w:tcW w:w="643" w:type="dxa"/>
            <w:shd w:val="clear" w:color="auto" w:fill="auto"/>
          </w:tcPr>
          <w:p w14:paraId="19971389" w14:textId="197D3BDC" w:rsidR="001D1E96" w:rsidRPr="005627C3" w:rsidRDefault="001D1E96" w:rsidP="00AC5F8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  <w:r w:rsidR="00AC5F88" w:rsidRPr="005627C3">
              <w:rPr>
                <w:sz w:val="26"/>
                <w:szCs w:val="26"/>
              </w:rPr>
              <w:t>8</w:t>
            </w:r>
            <w:r w:rsidRPr="005627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23" w:type="dxa"/>
            <w:shd w:val="clear" w:color="auto" w:fill="auto"/>
          </w:tcPr>
          <w:p w14:paraId="53D53C05" w14:textId="1955B346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Разработка плана работы Совета молодых учёных на 2026 год и представление плана на Ученом совете института</w:t>
            </w:r>
            <w:r w:rsidR="003410F4" w:rsidRPr="005627C3">
              <w:rPr>
                <w:sz w:val="26"/>
                <w:szCs w:val="26"/>
              </w:rPr>
              <w:t>.</w:t>
            </w:r>
          </w:p>
        </w:tc>
        <w:tc>
          <w:tcPr>
            <w:tcW w:w="5995" w:type="dxa"/>
            <w:shd w:val="clear" w:color="auto" w:fill="auto"/>
          </w:tcPr>
          <w:p w14:paraId="366C7012" w14:textId="0630A32F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color w:val="000000"/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color w:val="000000"/>
                <w:sz w:val="26"/>
                <w:szCs w:val="26"/>
              </w:rPr>
              <w:t xml:space="preserve"> С.Ю.</w:t>
            </w:r>
          </w:p>
        </w:tc>
        <w:tc>
          <w:tcPr>
            <w:tcW w:w="1765" w:type="dxa"/>
            <w:shd w:val="clear" w:color="auto" w:fill="auto"/>
          </w:tcPr>
          <w:p w14:paraId="12F10823" w14:textId="77777777" w:rsidR="001D1E96" w:rsidRPr="005627C3" w:rsidRDefault="001D1E96" w:rsidP="001D1E96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>-IV квартал</w:t>
            </w:r>
          </w:p>
          <w:p w14:paraId="79143DB9" w14:textId="27342F3E" w:rsidR="001D1E96" w:rsidRPr="005627C3" w:rsidRDefault="001D1E96" w:rsidP="001D1E9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D1E96" w:rsidRPr="005627C3" w14:paraId="1402E915" w14:textId="77777777" w:rsidTr="001D1E96">
        <w:tc>
          <w:tcPr>
            <w:tcW w:w="643" w:type="dxa"/>
            <w:shd w:val="clear" w:color="auto" w:fill="auto"/>
          </w:tcPr>
          <w:p w14:paraId="19F7BDCB" w14:textId="081BD0EA" w:rsidR="001D1E96" w:rsidRPr="005627C3" w:rsidRDefault="00AC5F88" w:rsidP="00AC5F88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19</w:t>
            </w:r>
          </w:p>
        </w:tc>
        <w:tc>
          <w:tcPr>
            <w:tcW w:w="6723" w:type="dxa"/>
            <w:shd w:val="clear" w:color="auto" w:fill="auto"/>
          </w:tcPr>
          <w:p w14:paraId="5038C899" w14:textId="0B7B1E2B" w:rsidR="001D1E96" w:rsidRPr="005627C3" w:rsidRDefault="001D1E96" w:rsidP="001D1E96">
            <w:pPr>
              <w:pStyle w:val="12"/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Отчёт о работе Совета молодых учёных и специалистов ФБУН «Омский НИИ природно-очаговых инфекций» Роспотребнадзора за 2025</w:t>
            </w:r>
            <w:r w:rsidR="003410F4"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</w:rPr>
              <w:t>год</w:t>
            </w:r>
            <w:r w:rsidR="003410F4" w:rsidRPr="005627C3">
              <w:rPr>
                <w:sz w:val="26"/>
                <w:szCs w:val="26"/>
              </w:rPr>
              <w:t>.</w:t>
            </w:r>
            <w:r w:rsidRPr="005627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95" w:type="dxa"/>
            <w:shd w:val="clear" w:color="auto" w:fill="auto"/>
          </w:tcPr>
          <w:p w14:paraId="2D7463BC" w14:textId="25DCE1A4" w:rsidR="001D1E96" w:rsidRPr="005627C3" w:rsidRDefault="001D1E96" w:rsidP="001D1E96">
            <w:pPr>
              <w:rPr>
                <w:sz w:val="26"/>
                <w:szCs w:val="26"/>
              </w:rPr>
            </w:pPr>
            <w:proofErr w:type="spellStart"/>
            <w:r w:rsidRPr="005627C3">
              <w:rPr>
                <w:color w:val="000000"/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color w:val="000000"/>
                <w:sz w:val="26"/>
                <w:szCs w:val="26"/>
              </w:rPr>
              <w:t xml:space="preserve"> С.Ю.</w:t>
            </w:r>
          </w:p>
        </w:tc>
        <w:tc>
          <w:tcPr>
            <w:tcW w:w="1765" w:type="dxa"/>
            <w:shd w:val="clear" w:color="auto" w:fill="auto"/>
          </w:tcPr>
          <w:p w14:paraId="072E3DBB" w14:textId="25C92553" w:rsidR="001D1E96" w:rsidRPr="005627C3" w:rsidRDefault="001D1E96" w:rsidP="001D1E96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IV квартал</w:t>
            </w:r>
          </w:p>
        </w:tc>
      </w:tr>
    </w:tbl>
    <w:p w14:paraId="75B72CBA" w14:textId="77777777" w:rsidR="00627DC7" w:rsidRPr="005627C3" w:rsidRDefault="00627DC7" w:rsidP="000D43EF">
      <w:pPr>
        <w:jc w:val="center"/>
        <w:rPr>
          <w:b/>
          <w:sz w:val="28"/>
          <w:szCs w:val="28"/>
        </w:rPr>
      </w:pPr>
    </w:p>
    <w:p w14:paraId="5B061FC4" w14:textId="77777777" w:rsidR="0050786A" w:rsidRPr="005627C3" w:rsidRDefault="0050786A" w:rsidP="000D43EF">
      <w:pPr>
        <w:jc w:val="center"/>
        <w:rPr>
          <w:b/>
          <w:sz w:val="28"/>
          <w:szCs w:val="28"/>
        </w:rPr>
      </w:pPr>
    </w:p>
    <w:p w14:paraId="5253CC76" w14:textId="77777777" w:rsidR="00165A32" w:rsidRPr="005627C3" w:rsidRDefault="00165A32" w:rsidP="000D43EF">
      <w:pPr>
        <w:jc w:val="center"/>
        <w:rPr>
          <w:b/>
          <w:sz w:val="28"/>
          <w:szCs w:val="28"/>
        </w:rPr>
      </w:pPr>
    </w:p>
    <w:p w14:paraId="71D5ED22" w14:textId="77777777" w:rsidR="00165A32" w:rsidRPr="005627C3" w:rsidRDefault="00165A32" w:rsidP="000D43EF">
      <w:pPr>
        <w:jc w:val="center"/>
        <w:rPr>
          <w:b/>
          <w:sz w:val="28"/>
          <w:szCs w:val="28"/>
        </w:rPr>
      </w:pPr>
    </w:p>
    <w:p w14:paraId="2490BA62" w14:textId="77777777" w:rsidR="000259A4" w:rsidRDefault="000259A4" w:rsidP="000D43EF">
      <w:pPr>
        <w:jc w:val="center"/>
        <w:rPr>
          <w:b/>
          <w:sz w:val="28"/>
          <w:szCs w:val="28"/>
        </w:rPr>
      </w:pPr>
    </w:p>
    <w:p w14:paraId="05959736" w14:textId="7CDF7B79" w:rsidR="001476B4" w:rsidRPr="005627C3" w:rsidRDefault="000D43EF" w:rsidP="000D43EF">
      <w:pPr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lastRenderedPageBreak/>
        <w:t>4. ДЕЯТЕЛЬНОСТЬ НАУЧНОЙ ОРГАНИЗАЦИИ ПО ПОДГОТОВКЕ КАДРОВ</w:t>
      </w:r>
    </w:p>
    <w:p w14:paraId="56D6AE7C" w14:textId="77777777" w:rsidR="001476B4" w:rsidRPr="005627C3" w:rsidRDefault="001476B4" w:rsidP="005348C6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t>Таблица 4.1</w:t>
      </w:r>
    </w:p>
    <w:p w14:paraId="04F0A9E9" w14:textId="77777777" w:rsidR="005348C6" w:rsidRPr="005627C3" w:rsidRDefault="005348C6" w:rsidP="005348C6">
      <w:pPr>
        <w:suppressAutoHyphens/>
        <w:ind w:right="-60"/>
        <w:jc w:val="right"/>
        <w:rPr>
          <w:b/>
          <w:sz w:val="16"/>
          <w:szCs w:val="16"/>
        </w:rPr>
      </w:pPr>
    </w:p>
    <w:p w14:paraId="1FB30179" w14:textId="77777777" w:rsidR="001476B4" w:rsidRPr="005627C3" w:rsidRDefault="001476B4" w:rsidP="005348C6">
      <w:pPr>
        <w:suppressAutoHyphens/>
        <w:ind w:left="360" w:right="-62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 xml:space="preserve">Профессиональное развитие кадрового состава научной организации Роспотребнадзора </w:t>
      </w:r>
    </w:p>
    <w:p w14:paraId="314C50C8" w14:textId="77777777" w:rsidR="00F02980" w:rsidRPr="005627C3" w:rsidRDefault="00F02980" w:rsidP="005348C6">
      <w:pPr>
        <w:suppressAutoHyphens/>
        <w:ind w:left="360" w:right="-62"/>
        <w:jc w:val="center"/>
        <w:rPr>
          <w:b/>
          <w:sz w:val="16"/>
          <w:szCs w:val="16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291"/>
        <w:gridCol w:w="2311"/>
        <w:gridCol w:w="2311"/>
        <w:gridCol w:w="2383"/>
        <w:gridCol w:w="2693"/>
        <w:gridCol w:w="1701"/>
        <w:gridCol w:w="1607"/>
      </w:tblGrid>
      <w:tr w:rsidR="001476B4" w:rsidRPr="005627C3" w14:paraId="5662D7F6" w14:textId="77777777" w:rsidTr="005C64BF">
        <w:trPr>
          <w:trHeight w:val="307"/>
          <w:tblHeader/>
        </w:trPr>
        <w:tc>
          <w:tcPr>
            <w:tcW w:w="1055" w:type="dxa"/>
            <w:vMerge w:val="restart"/>
            <w:shd w:val="clear" w:color="auto" w:fill="auto"/>
          </w:tcPr>
          <w:p w14:paraId="57C3C99E" w14:textId="77777777" w:rsidR="001476B4" w:rsidRPr="005627C3" w:rsidRDefault="001476B4" w:rsidP="005C64BF">
            <w:pPr>
              <w:suppressAutoHyphens/>
              <w:ind w:right="-62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Всего человек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8DCC2" w14:textId="0CA765D4" w:rsidR="001476B4" w:rsidRPr="005627C3" w:rsidRDefault="001476B4" w:rsidP="00220668">
            <w:pPr>
              <w:jc w:val="center"/>
              <w:rPr>
                <w:color w:val="00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из них молодых учёных до 3</w:t>
            </w:r>
            <w:r w:rsidR="00A73A07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2A02DF" w14:textId="77777777" w:rsidR="001476B4" w:rsidRPr="005627C3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  <w:r w:rsidRPr="005627C3">
              <w:rPr>
                <w:color w:val="000000"/>
                <w:sz w:val="26"/>
                <w:szCs w:val="26"/>
              </w:rPr>
              <w:t>Название дополнительной  профессиональной программы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BFA1E" w14:textId="6473DFE7" w:rsidR="001476B4" w:rsidRPr="005627C3" w:rsidRDefault="001476B4" w:rsidP="00220668">
            <w:pPr>
              <w:jc w:val="center"/>
              <w:rPr>
                <w:color w:val="000000"/>
                <w:sz w:val="26"/>
                <w:szCs w:val="26"/>
              </w:rPr>
            </w:pPr>
            <w:r w:rsidRPr="005627C3">
              <w:rPr>
                <w:color w:val="000000"/>
                <w:sz w:val="26"/>
                <w:szCs w:val="26"/>
              </w:rPr>
              <w:t>Вид дополнительной профессиональной программы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16A2B" w14:textId="526D90BA" w:rsidR="001476B4" w:rsidRPr="005627C3" w:rsidRDefault="001476B4" w:rsidP="00220668">
            <w:pPr>
              <w:jc w:val="center"/>
              <w:rPr>
                <w:color w:val="000000"/>
                <w:sz w:val="26"/>
                <w:szCs w:val="26"/>
              </w:rPr>
            </w:pPr>
            <w:r w:rsidRPr="005627C3">
              <w:rPr>
                <w:color w:val="000000"/>
                <w:sz w:val="26"/>
                <w:szCs w:val="26"/>
              </w:rPr>
              <w:t>Срок освоения дополнительной профессиональной программы (час)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29A6F" w14:textId="77777777" w:rsidR="001476B4" w:rsidRPr="005627C3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  <w:r w:rsidRPr="005627C3">
              <w:rPr>
                <w:color w:val="000000"/>
                <w:sz w:val="26"/>
                <w:szCs w:val="26"/>
              </w:rPr>
              <w:t>Наименование образовательной организации</w:t>
            </w:r>
          </w:p>
          <w:p w14:paraId="196014D3" w14:textId="77777777" w:rsidR="001476B4" w:rsidRPr="005627C3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0B9BC0" w14:textId="77777777" w:rsidR="001476B4" w:rsidRPr="005627C3" w:rsidRDefault="001476B4" w:rsidP="005C64BF">
            <w:pPr>
              <w:suppressAutoHyphens/>
              <w:ind w:right="-62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1476B4" w:rsidRPr="005627C3" w14:paraId="1D8844D6" w14:textId="77777777" w:rsidTr="005C64BF">
        <w:trPr>
          <w:trHeight w:val="1315"/>
          <w:tblHeader/>
        </w:trPr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03CF96" w14:textId="77777777" w:rsidR="001476B4" w:rsidRPr="005627C3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7175" w14:textId="77777777" w:rsidR="001476B4" w:rsidRPr="005627C3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3F51" w14:textId="77777777" w:rsidR="001476B4" w:rsidRPr="005627C3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9C789" w14:textId="77777777" w:rsidR="001476B4" w:rsidRPr="005627C3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8CD0E" w14:textId="77777777" w:rsidR="001476B4" w:rsidRPr="005627C3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F5659" w14:textId="77777777" w:rsidR="001476B4" w:rsidRPr="005627C3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5B05A03" w14:textId="10EB6B5E" w:rsidR="001476B4" w:rsidRPr="005627C3" w:rsidRDefault="001476B4" w:rsidP="005C64BF">
            <w:pPr>
              <w:suppressAutoHyphens/>
              <w:ind w:right="-62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за счет бюджетных средств</w:t>
            </w:r>
          </w:p>
        </w:tc>
        <w:tc>
          <w:tcPr>
            <w:tcW w:w="1607" w:type="dxa"/>
            <w:shd w:val="clear" w:color="auto" w:fill="auto"/>
          </w:tcPr>
          <w:p w14:paraId="397A2272" w14:textId="77777777" w:rsidR="001476B4" w:rsidRPr="005627C3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 договору с оплатой стоимости обучения</w:t>
            </w:r>
          </w:p>
        </w:tc>
      </w:tr>
      <w:tr w:rsidR="000259A4" w:rsidRPr="005627C3" w14:paraId="1DA1CBBA" w14:textId="77777777" w:rsidTr="005C64BF">
        <w:tc>
          <w:tcPr>
            <w:tcW w:w="1055" w:type="dxa"/>
            <w:shd w:val="clear" w:color="auto" w:fill="auto"/>
            <w:vAlign w:val="center"/>
          </w:tcPr>
          <w:p w14:paraId="0AAE8E33" w14:textId="66F8858F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591F784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2BD17D9D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Микробиология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ECCB0C7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Аспирантура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DA6735F" w14:textId="740BBCC2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2023-2027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A4DC60" w14:textId="0E1FEF44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ФГБОУ ВО «Омский гос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627C3">
              <w:rPr>
                <w:bCs/>
                <w:sz w:val="26"/>
                <w:szCs w:val="26"/>
              </w:rPr>
              <w:t>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7390D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A4469F6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</w:p>
        </w:tc>
      </w:tr>
      <w:tr w:rsidR="000259A4" w:rsidRPr="005627C3" w14:paraId="5CC086EB" w14:textId="77777777" w:rsidTr="005C64BF">
        <w:tc>
          <w:tcPr>
            <w:tcW w:w="1055" w:type="dxa"/>
            <w:shd w:val="clear" w:color="auto" w:fill="auto"/>
            <w:vAlign w:val="center"/>
          </w:tcPr>
          <w:p w14:paraId="1647DC98" w14:textId="5BB68CDB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DE67EAC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6E9662F3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A5EF5A5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Аспирантура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8028E09" w14:textId="6CD0C3C5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2022-2025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0FD9F8" w14:textId="25D1A806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ФГБОУ ВО «Омский гос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627C3">
              <w:rPr>
                <w:bCs/>
                <w:sz w:val="26"/>
                <w:szCs w:val="26"/>
              </w:rPr>
              <w:t>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9CBBE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A7A3143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</w:p>
        </w:tc>
      </w:tr>
      <w:tr w:rsidR="000259A4" w:rsidRPr="005627C3" w14:paraId="5D7E9FBF" w14:textId="77777777" w:rsidTr="005C64BF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720669DF" w14:textId="419BC67A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B189648" w14:textId="101A004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794A352C" w14:textId="508961FC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Бактериология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EE6E447" w14:textId="4180D13F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Повышение квалификации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AD0450B" w14:textId="0580216A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144 часа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59B40" w14:textId="7AB0414C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ФГБОУ ВО «Омский гос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627C3">
              <w:rPr>
                <w:bCs/>
                <w:sz w:val="26"/>
                <w:szCs w:val="26"/>
              </w:rPr>
              <w:t>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1C197" w14:textId="1CA90CEF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27C8170" w14:textId="77777777" w:rsidR="000259A4" w:rsidRPr="005627C3" w:rsidRDefault="000259A4" w:rsidP="000259A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259A4" w:rsidRPr="005627C3" w14:paraId="2AFA38D4" w14:textId="77777777" w:rsidTr="005C64BF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62B9229A" w14:textId="3689A4F2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3714695" w14:textId="59899ECC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0F9DCB82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Клиническая лабораторная</w:t>
            </w:r>
          </w:p>
          <w:p w14:paraId="5BADBDC2" w14:textId="3394F413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диагностика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355B097" w14:textId="74643911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Повышение квалификации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9646705" w14:textId="09C44A95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144 часа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D126AD" w14:textId="50EA6576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ФГБОУ ВО «Омский гос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627C3">
              <w:rPr>
                <w:bCs/>
                <w:sz w:val="26"/>
                <w:szCs w:val="26"/>
              </w:rPr>
              <w:t>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57810" w14:textId="1C61DBA8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F9BE703" w14:textId="77777777" w:rsidR="000259A4" w:rsidRPr="005627C3" w:rsidRDefault="000259A4" w:rsidP="000259A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259A4" w:rsidRPr="005627C3" w14:paraId="412B06B7" w14:textId="77777777" w:rsidTr="005C64BF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089FF9C9" w14:textId="257D2181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C3E4206" w14:textId="4C7B0CC2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7B77CE3F" w14:textId="27A53F7A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Биологическая безопасность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E3040A5" w14:textId="0980EC5D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Повышение квалификации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C2CDA39" w14:textId="10077520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CA635" w14:textId="6DA1CC95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ФГБОУ ВО «Омский гос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627C3">
              <w:rPr>
                <w:bCs/>
                <w:sz w:val="26"/>
                <w:szCs w:val="26"/>
              </w:rPr>
              <w:t>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10F81" w14:textId="713483A9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1FC8FF2" w14:textId="77777777" w:rsidR="000259A4" w:rsidRPr="005627C3" w:rsidRDefault="000259A4" w:rsidP="000259A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259A4" w:rsidRPr="005627C3" w14:paraId="483172BF" w14:textId="77777777" w:rsidTr="005C64BF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4DA43178" w14:textId="3C2BFC8D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F0AB0D2" w14:textId="7E847779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482E352A" w14:textId="3AE85D63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FBA7409" w14:textId="7F535F53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F0246B4" w14:textId="3C7CF47B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5F1B2B" w14:textId="0B6FD628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ФГБОУ ВО «Омский гос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627C3">
              <w:rPr>
                <w:bCs/>
                <w:sz w:val="26"/>
                <w:szCs w:val="26"/>
              </w:rPr>
              <w:t>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207CE" w14:textId="61A4C26C" w:rsidR="000259A4" w:rsidRPr="000259A4" w:rsidRDefault="000259A4" w:rsidP="000259A4">
            <w:pPr>
              <w:jc w:val="center"/>
              <w:rPr>
                <w:sz w:val="26"/>
                <w:szCs w:val="26"/>
              </w:rPr>
            </w:pPr>
            <w:r w:rsidRPr="000259A4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F1232BF" w14:textId="77777777" w:rsidR="000259A4" w:rsidRPr="005627C3" w:rsidRDefault="000259A4" w:rsidP="000259A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259A4" w:rsidRPr="005627C3" w14:paraId="617A0D8A" w14:textId="77777777" w:rsidTr="005C64BF">
        <w:tc>
          <w:tcPr>
            <w:tcW w:w="1055" w:type="dxa"/>
            <w:shd w:val="clear" w:color="auto" w:fill="auto"/>
            <w:vAlign w:val="center"/>
          </w:tcPr>
          <w:p w14:paraId="5DC3381A" w14:textId="769DB301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54C35DB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77BAE86C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Инфекционные болезни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8737D94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1A58AD4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CBCEB8" w14:textId="17BC6E62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ФГБОУ ВО «Омский гос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627C3">
              <w:rPr>
                <w:bCs/>
                <w:sz w:val="26"/>
                <w:szCs w:val="26"/>
              </w:rPr>
              <w:t>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62B4D" w14:textId="77777777" w:rsidR="000259A4" w:rsidRPr="005627C3" w:rsidRDefault="000259A4" w:rsidP="000259A4">
            <w:pPr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4782D99" w14:textId="77777777" w:rsidR="000259A4" w:rsidRPr="005627C3" w:rsidRDefault="000259A4" w:rsidP="000259A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259A4" w:rsidRPr="005627C3" w14:paraId="2D8D6B80" w14:textId="77777777" w:rsidTr="005C64BF">
        <w:tc>
          <w:tcPr>
            <w:tcW w:w="1055" w:type="dxa"/>
            <w:shd w:val="clear" w:color="auto" w:fill="auto"/>
            <w:vAlign w:val="center"/>
          </w:tcPr>
          <w:p w14:paraId="22664180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7EB8139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30C94A9D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Организация здравоохранения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54039E2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BF96C90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C6CBDF" w14:textId="4AEF77C2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ФГБОУ ВО «Омский гос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627C3">
              <w:rPr>
                <w:bCs/>
                <w:sz w:val="26"/>
                <w:szCs w:val="26"/>
              </w:rPr>
              <w:t>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7F1B8" w14:textId="77777777" w:rsidR="000259A4" w:rsidRPr="005627C3" w:rsidRDefault="000259A4" w:rsidP="000259A4">
            <w:pPr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550F32A" w14:textId="77777777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</w:p>
        </w:tc>
      </w:tr>
      <w:tr w:rsidR="000259A4" w:rsidRPr="005627C3" w14:paraId="040C0C9E" w14:textId="77777777" w:rsidTr="005C64BF">
        <w:tc>
          <w:tcPr>
            <w:tcW w:w="1055" w:type="dxa"/>
            <w:shd w:val="clear" w:color="auto" w:fill="auto"/>
            <w:vAlign w:val="center"/>
          </w:tcPr>
          <w:p w14:paraId="26CDA9EA" w14:textId="46C0026D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AFC3DF1" w14:textId="5E6F5EC6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79E10869" w14:textId="50FFE181" w:rsidR="000259A4" w:rsidRPr="005627C3" w:rsidRDefault="000259A4" w:rsidP="000259A4">
            <w:pPr>
              <w:jc w:val="center"/>
              <w:rPr>
                <w:sz w:val="26"/>
                <w:szCs w:val="26"/>
              </w:rPr>
            </w:pPr>
            <w:proofErr w:type="gramStart"/>
            <w:r w:rsidRPr="005627C3">
              <w:rPr>
                <w:sz w:val="26"/>
                <w:szCs w:val="26"/>
              </w:rPr>
              <w:t>Клиническая  лабораторная</w:t>
            </w:r>
            <w:proofErr w:type="gramEnd"/>
          </w:p>
          <w:p w14:paraId="490C9762" w14:textId="77777777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диагностика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3187288" w14:textId="0026209E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BEE7C68" w14:textId="02BB5177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279A0B" w14:textId="4440B60F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ФГБОУ ВО «Омский гос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5627C3">
              <w:rPr>
                <w:bCs/>
                <w:sz w:val="26"/>
                <w:szCs w:val="26"/>
              </w:rPr>
              <w:t>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D76ED" w14:textId="506F9394" w:rsidR="000259A4" w:rsidRPr="005627C3" w:rsidRDefault="000259A4" w:rsidP="000259A4">
            <w:pPr>
              <w:jc w:val="center"/>
              <w:rPr>
                <w:bCs/>
                <w:sz w:val="26"/>
                <w:szCs w:val="26"/>
              </w:rPr>
            </w:pPr>
            <w:r w:rsidRPr="005627C3">
              <w:rPr>
                <w:bCs/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D8679F" w14:textId="77777777" w:rsidR="000259A4" w:rsidRPr="005627C3" w:rsidRDefault="000259A4" w:rsidP="000259A4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</w:tbl>
    <w:p w14:paraId="26B016CB" w14:textId="77777777" w:rsidR="00165A32" w:rsidRPr="005627C3" w:rsidRDefault="00165A32" w:rsidP="00165A32">
      <w:pPr>
        <w:suppressAutoHyphens/>
        <w:ind w:right="-60"/>
        <w:jc w:val="right"/>
        <w:rPr>
          <w:sz w:val="16"/>
          <w:szCs w:val="16"/>
        </w:rPr>
      </w:pPr>
    </w:p>
    <w:p w14:paraId="0A514B1A" w14:textId="77777777" w:rsidR="000259A4" w:rsidRDefault="000259A4" w:rsidP="00165A32">
      <w:pPr>
        <w:suppressAutoHyphens/>
        <w:ind w:right="-60"/>
        <w:jc w:val="right"/>
        <w:rPr>
          <w:sz w:val="28"/>
          <w:szCs w:val="28"/>
        </w:rPr>
      </w:pPr>
    </w:p>
    <w:p w14:paraId="62616148" w14:textId="155C2056" w:rsidR="001476B4" w:rsidRPr="005627C3" w:rsidRDefault="001476B4" w:rsidP="00165A32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t>Таблица 4.2</w:t>
      </w:r>
    </w:p>
    <w:p w14:paraId="4CDDE62A" w14:textId="3A42699F" w:rsidR="001476B4" w:rsidRPr="005627C3" w:rsidRDefault="001476B4" w:rsidP="00165A32">
      <w:pPr>
        <w:pStyle w:val="ad"/>
        <w:suppressAutoHyphens/>
        <w:spacing w:after="0" w:line="240" w:lineRule="auto"/>
        <w:ind w:left="-12" w:right="-62"/>
        <w:jc w:val="center"/>
        <w:rPr>
          <w:rFonts w:ascii="Times New Roman" w:hAnsi="Times New Roman"/>
          <w:b/>
          <w:sz w:val="28"/>
          <w:szCs w:val="28"/>
        </w:rPr>
      </w:pPr>
      <w:r w:rsidRPr="005627C3">
        <w:rPr>
          <w:rFonts w:ascii="Times New Roman" w:hAnsi="Times New Roman"/>
          <w:b/>
          <w:sz w:val="28"/>
          <w:szCs w:val="28"/>
        </w:rPr>
        <w:t xml:space="preserve">Организация и реализация дополнительного профессионального образования </w:t>
      </w:r>
    </w:p>
    <w:p w14:paraId="20DADD2B" w14:textId="77777777" w:rsidR="00165A32" w:rsidRPr="005627C3" w:rsidRDefault="00165A32" w:rsidP="00165A32">
      <w:pPr>
        <w:pStyle w:val="ad"/>
        <w:suppressAutoHyphens/>
        <w:spacing w:after="0" w:line="240" w:lineRule="auto"/>
        <w:ind w:left="-12" w:right="-62"/>
        <w:jc w:val="center"/>
        <w:rPr>
          <w:b/>
          <w:sz w:val="16"/>
          <w:szCs w:val="16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053"/>
        <w:gridCol w:w="1272"/>
        <w:gridCol w:w="1134"/>
        <w:gridCol w:w="1134"/>
        <w:gridCol w:w="1224"/>
        <w:gridCol w:w="1979"/>
        <w:gridCol w:w="714"/>
        <w:gridCol w:w="1276"/>
        <w:gridCol w:w="1525"/>
      </w:tblGrid>
      <w:tr w:rsidR="001476B4" w:rsidRPr="005627C3" w14:paraId="47F86572" w14:textId="77777777" w:rsidTr="00823E12">
        <w:trPr>
          <w:trHeight w:val="10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F62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Наименование укрупненной группы специальностей (направлений подготовки)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28C" w14:textId="77777777" w:rsidR="001476B4" w:rsidRPr="005627C3" w:rsidRDefault="001476B4" w:rsidP="00777E65">
            <w:pPr>
              <w:jc w:val="center"/>
              <w:rPr>
                <w:color w:val="000000"/>
                <w:lang w:val="en-US"/>
              </w:rPr>
            </w:pPr>
            <w:r w:rsidRPr="005627C3">
              <w:rPr>
                <w:color w:val="000000"/>
              </w:rPr>
              <w:t xml:space="preserve">Название </w:t>
            </w:r>
            <w:proofErr w:type="gramStart"/>
            <w:r w:rsidRPr="005627C3">
              <w:rPr>
                <w:color w:val="000000"/>
              </w:rPr>
              <w:t>дополнительной  профессиональной</w:t>
            </w:r>
            <w:proofErr w:type="gramEnd"/>
            <w:r w:rsidRPr="005627C3">
              <w:rPr>
                <w:color w:val="000000"/>
              </w:rPr>
              <w:t xml:space="preserve"> программы</w:t>
            </w:r>
          </w:p>
          <w:p w14:paraId="780876B8" w14:textId="77777777" w:rsidR="001476B4" w:rsidRPr="005627C3" w:rsidRDefault="001476B4" w:rsidP="00777E65">
            <w:pPr>
              <w:jc w:val="center"/>
              <w:rPr>
                <w:color w:val="000000"/>
                <w:lang w:val="en-US"/>
              </w:rPr>
            </w:pPr>
          </w:p>
          <w:p w14:paraId="77BF6415" w14:textId="77777777" w:rsidR="001476B4" w:rsidRPr="005627C3" w:rsidRDefault="001476B4" w:rsidP="00777E65">
            <w:pPr>
              <w:jc w:val="center"/>
              <w:rPr>
                <w:color w:val="000000"/>
                <w:lang w:val="en-US"/>
              </w:rPr>
            </w:pPr>
          </w:p>
          <w:p w14:paraId="046F618F" w14:textId="77777777" w:rsidR="001476B4" w:rsidRPr="005627C3" w:rsidRDefault="001476B4" w:rsidP="00777E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5C07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 xml:space="preserve">Вид дополнительной профессиональной </w:t>
            </w:r>
          </w:p>
          <w:p w14:paraId="1C1D5169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CF5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Срок освоения дополнительной профессиональной программы (час)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353D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Форма реализации дополнительных</w:t>
            </w:r>
          </w:p>
          <w:p w14:paraId="1F0254E1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профессиональных программ</w:t>
            </w:r>
          </w:p>
          <w:p w14:paraId="377F0EE9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6BCBF3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Количество, человек</w:t>
            </w:r>
          </w:p>
          <w:p w14:paraId="627BF1CE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</w:p>
        </w:tc>
      </w:tr>
      <w:tr w:rsidR="001476B4" w:rsidRPr="005627C3" w14:paraId="0E129D5A" w14:textId="77777777" w:rsidTr="006609F7">
        <w:trPr>
          <w:trHeight w:val="27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98B0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5C59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195F4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 xml:space="preserve">Повышение </w:t>
            </w:r>
          </w:p>
          <w:p w14:paraId="04928065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квалификации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545280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 xml:space="preserve">Профессиональная </w:t>
            </w:r>
          </w:p>
          <w:p w14:paraId="54EDA7A1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переподготовка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AEFF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F82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очная, очно-заочная или заочная форма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404" w14:textId="77777777" w:rsidR="001476B4" w:rsidRPr="005627C3" w:rsidRDefault="001476B4" w:rsidP="00165A32">
            <w:pPr>
              <w:spacing w:line="240" w:lineRule="exact"/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с применением электронного обучения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CD5" w14:textId="3A202197" w:rsidR="001476B4" w:rsidRPr="005627C3" w:rsidRDefault="001476B4" w:rsidP="00165A32">
            <w:pPr>
              <w:spacing w:line="240" w:lineRule="exact"/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с применением дистанци</w:t>
            </w:r>
            <w:r w:rsidR="00165A32" w:rsidRPr="005627C3">
              <w:rPr>
                <w:color w:val="000000"/>
              </w:rPr>
              <w:t>онных образов.</w:t>
            </w:r>
            <w:r w:rsidR="005348C6" w:rsidRPr="005627C3">
              <w:rPr>
                <w:color w:val="000000"/>
              </w:rPr>
              <w:t xml:space="preserve"> </w:t>
            </w:r>
            <w:proofErr w:type="spellStart"/>
            <w:r w:rsidR="005348C6" w:rsidRPr="005627C3">
              <w:rPr>
                <w:color w:val="000000"/>
              </w:rPr>
              <w:t>технол</w:t>
            </w:r>
            <w:proofErr w:type="spellEnd"/>
            <w:r w:rsidR="005348C6" w:rsidRPr="005627C3">
              <w:rPr>
                <w:color w:val="000000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91F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с применением исключительно дистанционных образовательных технологий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B0FC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DCE" w14:textId="71B982F0" w:rsidR="001476B4" w:rsidRPr="005627C3" w:rsidRDefault="001476B4" w:rsidP="004A2427">
            <w:pPr>
              <w:jc w:val="center"/>
              <w:rPr>
                <w:color w:val="000000"/>
              </w:rPr>
            </w:pPr>
            <w:r w:rsidRPr="005627C3">
              <w:t>из них молодых учёных до 3</w:t>
            </w:r>
            <w:r w:rsidR="004A2427" w:rsidRPr="005627C3">
              <w:t>5</w:t>
            </w:r>
            <w:r w:rsidRPr="005627C3">
              <w:t xml:space="preserve"> 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B8A" w14:textId="77777777" w:rsidR="001476B4" w:rsidRPr="005627C3" w:rsidRDefault="001476B4" w:rsidP="00777E65">
            <w:pPr>
              <w:jc w:val="center"/>
              <w:rPr>
                <w:color w:val="000000"/>
              </w:rPr>
            </w:pPr>
            <w:r w:rsidRPr="005627C3">
              <w:rPr>
                <w:color w:val="000000"/>
              </w:rPr>
              <w:t>Специалистов  органов и организаций Роспотребнадзора</w:t>
            </w:r>
          </w:p>
        </w:tc>
      </w:tr>
      <w:tr w:rsidR="0073491C" w:rsidRPr="005627C3" w14:paraId="3C189AE5" w14:textId="77777777" w:rsidTr="006609F7">
        <w:trPr>
          <w:trHeight w:val="738"/>
        </w:trPr>
        <w:tc>
          <w:tcPr>
            <w:tcW w:w="154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095" w14:textId="07CB33DD" w:rsidR="0073491C" w:rsidRPr="005627C3" w:rsidRDefault="0073491C" w:rsidP="0050786A">
            <w:pPr>
              <w:jc w:val="center"/>
              <w:rPr>
                <w:color w:val="00000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В 202</w:t>
            </w:r>
            <w:r w:rsidR="0050786A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г. институт не планирует осуществлять образовательную деятельность по дополнительным профессиональным программам</w:t>
            </w:r>
            <w:r w:rsidR="002C40DE" w:rsidRPr="005627C3">
              <w:rPr>
                <w:sz w:val="26"/>
                <w:szCs w:val="26"/>
              </w:rPr>
              <w:t xml:space="preserve"> в связи с отсутствием лицензии на образовательную деятельность</w:t>
            </w:r>
            <w:r w:rsidRPr="005627C3">
              <w:rPr>
                <w:color w:val="000000"/>
                <w:sz w:val="26"/>
                <w:szCs w:val="26"/>
              </w:rPr>
              <w:t>  </w:t>
            </w:r>
          </w:p>
        </w:tc>
      </w:tr>
    </w:tbl>
    <w:p w14:paraId="483E0125" w14:textId="77777777" w:rsidR="001534B3" w:rsidRPr="005627C3" w:rsidRDefault="001534B3" w:rsidP="001476B4">
      <w:pPr>
        <w:suppressAutoHyphens/>
        <w:ind w:right="-60"/>
        <w:jc w:val="right"/>
        <w:rPr>
          <w:sz w:val="28"/>
          <w:szCs w:val="28"/>
        </w:rPr>
      </w:pPr>
    </w:p>
    <w:p w14:paraId="16FB2A12" w14:textId="11023EB7" w:rsidR="001476B4" w:rsidRPr="005627C3" w:rsidRDefault="001476B4" w:rsidP="004830EB">
      <w:pPr>
        <w:jc w:val="right"/>
        <w:rPr>
          <w:sz w:val="28"/>
          <w:szCs w:val="28"/>
        </w:rPr>
      </w:pPr>
      <w:r w:rsidRPr="005627C3">
        <w:rPr>
          <w:sz w:val="28"/>
          <w:szCs w:val="28"/>
        </w:rPr>
        <w:lastRenderedPageBreak/>
        <w:t>Таблица 4.3</w:t>
      </w:r>
    </w:p>
    <w:p w14:paraId="3C89B713" w14:textId="77777777" w:rsidR="00480EC1" w:rsidRPr="005627C3" w:rsidRDefault="00480EC1" w:rsidP="001476B4">
      <w:pPr>
        <w:suppressAutoHyphens/>
        <w:ind w:right="-60"/>
        <w:jc w:val="right"/>
        <w:rPr>
          <w:sz w:val="16"/>
          <w:szCs w:val="16"/>
        </w:rPr>
      </w:pPr>
    </w:p>
    <w:p w14:paraId="0A413922" w14:textId="48C96128" w:rsidR="001476B4" w:rsidRPr="005627C3" w:rsidRDefault="001476B4" w:rsidP="001476B4">
      <w:pPr>
        <w:suppressAutoHyphens/>
        <w:spacing w:after="120"/>
        <w:ind w:right="-62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Организация и осуществление образовательной деятельности по образовательным программам высшего образования - программам подготовки научно-педагогических кадров в аспирантуре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3"/>
        <w:gridCol w:w="878"/>
        <w:gridCol w:w="839"/>
        <w:gridCol w:w="891"/>
        <w:gridCol w:w="878"/>
        <w:gridCol w:w="1147"/>
        <w:gridCol w:w="893"/>
        <w:gridCol w:w="885"/>
        <w:gridCol w:w="753"/>
        <w:gridCol w:w="798"/>
        <w:gridCol w:w="878"/>
        <w:gridCol w:w="839"/>
        <w:gridCol w:w="891"/>
        <w:gridCol w:w="878"/>
        <w:gridCol w:w="1147"/>
        <w:gridCol w:w="885"/>
        <w:gridCol w:w="753"/>
      </w:tblGrid>
      <w:tr w:rsidR="0050786A" w:rsidRPr="005627C3" w14:paraId="48DDBF25" w14:textId="77777777" w:rsidTr="00153C66">
        <w:trPr>
          <w:trHeight w:val="885"/>
        </w:trPr>
        <w:tc>
          <w:tcPr>
            <w:tcW w:w="2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3C9" w14:textId="77777777" w:rsidR="0050786A" w:rsidRPr="005627C3" w:rsidRDefault="0050786A" w:rsidP="001D1E96">
            <w:pPr>
              <w:jc w:val="center"/>
              <w:rPr>
                <w:sz w:val="28"/>
                <w:szCs w:val="28"/>
              </w:rPr>
            </w:pPr>
            <w:r w:rsidRPr="005627C3">
              <w:rPr>
                <w:sz w:val="28"/>
                <w:szCs w:val="28"/>
              </w:rPr>
              <w:t>Выпуск завершивших обучение по программам высшего образования подготовки научных и научно-педагогических кадров в 2025 году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7A7" w14:textId="77777777" w:rsidR="0050786A" w:rsidRPr="005627C3" w:rsidRDefault="0050786A" w:rsidP="001D1E96">
            <w:pPr>
              <w:jc w:val="center"/>
              <w:rPr>
                <w:sz w:val="28"/>
                <w:szCs w:val="28"/>
              </w:rPr>
            </w:pPr>
            <w:r w:rsidRPr="005627C3">
              <w:rPr>
                <w:sz w:val="28"/>
                <w:szCs w:val="28"/>
              </w:rPr>
              <w:t>Прием на  обучение по программам высшего образования подготовки научных и научно-педагогических кадров в 2025 году</w:t>
            </w:r>
          </w:p>
        </w:tc>
      </w:tr>
      <w:tr w:rsidR="0050786A" w:rsidRPr="005627C3" w14:paraId="716A7D65" w14:textId="77777777" w:rsidTr="00153C66">
        <w:trPr>
          <w:trHeight w:val="660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13C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Фактический выпуск аспирантов              (всего чел.)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FFD" w14:textId="77777777" w:rsidR="0050786A" w:rsidRPr="005627C3" w:rsidRDefault="0050786A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Шифр и наименование области науки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3AF" w14:textId="77777777" w:rsidR="0050786A" w:rsidRPr="005627C3" w:rsidRDefault="0050786A" w:rsidP="001D1E96">
            <w:pPr>
              <w:jc w:val="center"/>
              <w:rPr>
                <w:sz w:val="18"/>
                <w:szCs w:val="18"/>
              </w:rPr>
            </w:pPr>
            <w:r w:rsidRPr="005627C3">
              <w:rPr>
                <w:sz w:val="18"/>
                <w:szCs w:val="18"/>
              </w:rPr>
              <w:t>Шифр и наименование научной специальности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F1F2" w14:textId="77777777" w:rsidR="0050786A" w:rsidRPr="005627C3" w:rsidRDefault="0050786A" w:rsidP="001D1E96">
            <w:pPr>
              <w:jc w:val="center"/>
              <w:rPr>
                <w:b/>
                <w:bCs/>
              </w:rPr>
            </w:pPr>
            <w:r w:rsidRPr="005627C3">
              <w:rPr>
                <w:b/>
                <w:bCs/>
              </w:rPr>
              <w:t>Выпуск обучающихся за счет средств федерального бюджета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4CB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Фактический выпуск с защитой диссертации (из гр.4) 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E87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Не </w:t>
            </w:r>
            <w:proofErr w:type="spellStart"/>
            <w:r w:rsidRPr="005627C3">
              <w:rPr>
                <w:sz w:val="22"/>
                <w:szCs w:val="22"/>
              </w:rPr>
              <w:t>освоенны</w:t>
            </w:r>
            <w:proofErr w:type="spellEnd"/>
            <w:r w:rsidRPr="005627C3">
              <w:rPr>
                <w:sz w:val="22"/>
                <w:szCs w:val="22"/>
              </w:rPr>
              <w:t xml:space="preserve">  контрольные цифры приема (%) (из гр.4) 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8A0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По договорам с оплатой стоимости обучения (из гр.1)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E6F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Всего принято аспирантов              (чел.)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68FD" w14:textId="77777777" w:rsidR="0050786A" w:rsidRPr="005627C3" w:rsidRDefault="0050786A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Шифр и наименование области науки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262" w14:textId="77777777" w:rsidR="0050786A" w:rsidRPr="005627C3" w:rsidRDefault="0050786A" w:rsidP="001D1E96">
            <w:pPr>
              <w:jc w:val="center"/>
              <w:rPr>
                <w:sz w:val="18"/>
                <w:szCs w:val="18"/>
              </w:rPr>
            </w:pPr>
            <w:r w:rsidRPr="005627C3">
              <w:rPr>
                <w:sz w:val="18"/>
                <w:szCs w:val="18"/>
              </w:rPr>
              <w:t>Шифр и наименование научной специальности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C696" w14:textId="77777777" w:rsidR="0050786A" w:rsidRPr="005627C3" w:rsidRDefault="0050786A" w:rsidP="001D1E96">
            <w:pPr>
              <w:jc w:val="center"/>
              <w:rPr>
                <w:b/>
                <w:bCs/>
              </w:rPr>
            </w:pPr>
            <w:r w:rsidRPr="005627C3">
              <w:rPr>
                <w:b/>
                <w:bCs/>
              </w:rPr>
              <w:t>Прием на обучение за счет средств федерального бюджета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24A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Не </w:t>
            </w:r>
            <w:proofErr w:type="spellStart"/>
            <w:r w:rsidRPr="005627C3">
              <w:rPr>
                <w:sz w:val="22"/>
                <w:szCs w:val="22"/>
              </w:rPr>
              <w:t>освоенны</w:t>
            </w:r>
            <w:proofErr w:type="spellEnd"/>
            <w:r w:rsidRPr="005627C3">
              <w:rPr>
                <w:sz w:val="22"/>
                <w:szCs w:val="22"/>
              </w:rPr>
              <w:t xml:space="preserve">  контрольные цифры приема (%) (из гр.13) 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D01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По договорам с оплатой стоимости обучения  (из гр.10) </w:t>
            </w:r>
          </w:p>
        </w:tc>
      </w:tr>
      <w:tr w:rsidR="0050786A" w:rsidRPr="005627C3" w14:paraId="65BC8CBE" w14:textId="77777777" w:rsidTr="00153C66">
        <w:trPr>
          <w:trHeight w:val="345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8A53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44BB" w14:textId="77777777" w:rsidR="0050786A" w:rsidRPr="005627C3" w:rsidRDefault="0050786A" w:rsidP="001D1E96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584B6" w14:textId="77777777" w:rsidR="0050786A" w:rsidRPr="005627C3" w:rsidRDefault="0050786A" w:rsidP="001D1E96">
            <w:pPr>
              <w:rPr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E98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 зачисленных в рамках  контрольных цифр приема (из гр.1)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9D51" w14:textId="77777777" w:rsidR="0050786A" w:rsidRPr="005627C3" w:rsidRDefault="0050786A" w:rsidP="001D1E96">
            <w:pPr>
              <w:jc w:val="center"/>
            </w:pPr>
            <w:r w:rsidRPr="005627C3">
              <w:t>Выпуск целевиков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D5B7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842D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B180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5EC7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EBFC" w14:textId="77777777" w:rsidR="0050786A" w:rsidRPr="005627C3" w:rsidRDefault="0050786A" w:rsidP="001D1E96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3E768" w14:textId="77777777" w:rsidR="0050786A" w:rsidRPr="005627C3" w:rsidRDefault="0050786A" w:rsidP="001D1E96">
            <w:pPr>
              <w:rPr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7D8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 в рамках   контрольных цифр приема (из гр.10)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FC39" w14:textId="77777777" w:rsidR="0050786A" w:rsidRPr="005627C3" w:rsidRDefault="0050786A" w:rsidP="001D1E96">
            <w:pPr>
              <w:jc w:val="center"/>
            </w:pPr>
            <w:r w:rsidRPr="005627C3">
              <w:t>Прием на целевое  обучение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C8D6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8112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</w:tr>
      <w:tr w:rsidR="0050786A" w:rsidRPr="005627C3" w14:paraId="7DFFAD13" w14:textId="77777777" w:rsidTr="00153C66">
        <w:trPr>
          <w:trHeight w:val="2205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42F2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034D" w14:textId="77777777" w:rsidR="0050786A" w:rsidRPr="005627C3" w:rsidRDefault="0050786A" w:rsidP="001D1E96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5C17" w14:textId="77777777" w:rsidR="0050786A" w:rsidRPr="005627C3" w:rsidRDefault="0050786A" w:rsidP="001D1E96">
            <w:pPr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C442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304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зачисленных  в рамках квоты  целевого  приема   (из гр.4)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E87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из них, по договорам о целевом обучении, заключенными с органами или организациями Роспотребнадзора  (из гр.5)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5538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34000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272E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C7D5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1218" w14:textId="77777777" w:rsidR="0050786A" w:rsidRPr="005627C3" w:rsidRDefault="0050786A" w:rsidP="001D1E96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E2C9" w14:textId="77777777" w:rsidR="0050786A" w:rsidRPr="005627C3" w:rsidRDefault="0050786A" w:rsidP="001D1E96">
            <w:pPr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BF81D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1C4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зачисленных  в рамках квоты  целевого  приема   (из гр.13)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CA5" w14:textId="77777777" w:rsidR="0050786A" w:rsidRPr="005627C3" w:rsidRDefault="0050786A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из них,  по договорам о целевом обучении, заключенными с органами или организациями Роспотребнадзора  (из гр.14)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A183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E193" w14:textId="77777777" w:rsidR="0050786A" w:rsidRPr="005627C3" w:rsidRDefault="0050786A" w:rsidP="001D1E96">
            <w:pPr>
              <w:rPr>
                <w:sz w:val="22"/>
                <w:szCs w:val="22"/>
              </w:rPr>
            </w:pPr>
          </w:p>
        </w:tc>
      </w:tr>
      <w:tr w:rsidR="00153C66" w:rsidRPr="005627C3" w14:paraId="57C95943" w14:textId="77777777" w:rsidTr="00153C66">
        <w:trPr>
          <w:trHeight w:val="25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896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77E9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AF5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0461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BBE2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AE1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945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58A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ED1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744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19C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5992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F19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1962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A07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594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59BC" w14:textId="77777777" w:rsidR="0050786A" w:rsidRPr="005627C3" w:rsidRDefault="0050786A" w:rsidP="001D1E9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153C66" w:rsidRPr="005627C3" w14:paraId="1368AD15" w14:textId="77777777" w:rsidTr="00153C66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86EA" w14:textId="295CF487" w:rsidR="00153C66" w:rsidRPr="005627C3" w:rsidRDefault="00153C66" w:rsidP="00153C66">
            <w:pPr>
              <w:jc w:val="center"/>
              <w:rPr>
                <w:b/>
                <w:bCs/>
                <w:sz w:val="20"/>
                <w:szCs w:val="20"/>
              </w:rPr>
            </w:pPr>
            <w:r w:rsidRPr="005627C3">
              <w:rPr>
                <w:sz w:val="26"/>
                <w:szCs w:val="26"/>
              </w:rPr>
              <w:t>В 2025 г. институт не планирует осуществлять образовательную деятельность в связи с отсутствием лицензии на образовательную деятельность</w:t>
            </w:r>
            <w:r w:rsidRPr="005627C3">
              <w:rPr>
                <w:color w:val="000000"/>
                <w:sz w:val="26"/>
                <w:szCs w:val="26"/>
              </w:rPr>
              <w:t>  </w:t>
            </w:r>
          </w:p>
        </w:tc>
      </w:tr>
    </w:tbl>
    <w:p w14:paraId="5D0A0771" w14:textId="77777777" w:rsidR="000259A4" w:rsidRDefault="000259A4" w:rsidP="001476B4">
      <w:pPr>
        <w:suppressAutoHyphens/>
        <w:ind w:right="-60"/>
        <w:jc w:val="right"/>
        <w:rPr>
          <w:sz w:val="28"/>
          <w:szCs w:val="28"/>
        </w:rPr>
      </w:pPr>
    </w:p>
    <w:p w14:paraId="36FD76AE" w14:textId="77777777" w:rsidR="000259A4" w:rsidRDefault="000259A4" w:rsidP="001476B4">
      <w:pPr>
        <w:suppressAutoHyphens/>
        <w:ind w:right="-60"/>
        <w:jc w:val="right"/>
        <w:rPr>
          <w:sz w:val="28"/>
          <w:szCs w:val="28"/>
        </w:rPr>
      </w:pPr>
    </w:p>
    <w:p w14:paraId="1F9EDC12" w14:textId="00041099" w:rsidR="001476B4" w:rsidRPr="005627C3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lastRenderedPageBreak/>
        <w:t>Таблица 4.4</w:t>
      </w:r>
    </w:p>
    <w:p w14:paraId="1B89A8CC" w14:textId="77777777" w:rsidR="00123D25" w:rsidRPr="005627C3" w:rsidRDefault="00123D25" w:rsidP="001476B4">
      <w:pPr>
        <w:suppressAutoHyphens/>
        <w:ind w:right="-60"/>
        <w:jc w:val="right"/>
        <w:rPr>
          <w:sz w:val="28"/>
          <w:szCs w:val="28"/>
        </w:rPr>
      </w:pPr>
    </w:p>
    <w:p w14:paraId="2C6D6679" w14:textId="77777777" w:rsidR="001476B4" w:rsidRPr="005627C3" w:rsidRDefault="001476B4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Организация и осуществление образовательной деятельности по образовательным программам</w:t>
      </w:r>
    </w:p>
    <w:p w14:paraId="7C00F1D1" w14:textId="77777777" w:rsidR="001476B4" w:rsidRPr="005627C3" w:rsidRDefault="001476B4" w:rsidP="001476B4">
      <w:pPr>
        <w:suppressAutoHyphens/>
        <w:spacing w:after="120"/>
        <w:ind w:right="-62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высшего образования - программам подготовки кадров в ординатуре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4"/>
        <w:gridCol w:w="1012"/>
        <w:gridCol w:w="960"/>
        <w:gridCol w:w="1095"/>
        <w:gridCol w:w="1022"/>
        <w:gridCol w:w="829"/>
        <w:gridCol w:w="1327"/>
        <w:gridCol w:w="856"/>
        <w:gridCol w:w="995"/>
        <w:gridCol w:w="1012"/>
        <w:gridCol w:w="960"/>
        <w:gridCol w:w="1022"/>
        <w:gridCol w:w="829"/>
        <w:gridCol w:w="1327"/>
        <w:gridCol w:w="856"/>
      </w:tblGrid>
      <w:tr w:rsidR="00153C66" w:rsidRPr="005627C3" w14:paraId="181FDFA2" w14:textId="77777777" w:rsidTr="000259A4">
        <w:trPr>
          <w:trHeight w:val="885"/>
        </w:trPr>
        <w:tc>
          <w:tcPr>
            <w:tcW w:w="26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64D" w14:textId="77777777" w:rsidR="00153C66" w:rsidRPr="005627C3" w:rsidRDefault="00153C66" w:rsidP="001D1E96">
            <w:pPr>
              <w:jc w:val="center"/>
              <w:rPr>
                <w:b/>
                <w:bCs/>
              </w:rPr>
            </w:pPr>
            <w:r w:rsidRPr="005627C3">
              <w:rPr>
                <w:b/>
                <w:bCs/>
              </w:rPr>
              <w:t>Выпуск обучающихся, завершивших обучение по программам высшего образования - программам подготовки  кадров в ординатуре в 2025 году</w:t>
            </w:r>
          </w:p>
        </w:tc>
        <w:tc>
          <w:tcPr>
            <w:tcW w:w="23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A89" w14:textId="77777777" w:rsidR="00153C66" w:rsidRPr="005627C3" w:rsidRDefault="00153C66" w:rsidP="001D1E96">
            <w:pPr>
              <w:jc w:val="center"/>
              <w:rPr>
                <w:b/>
                <w:bCs/>
              </w:rPr>
            </w:pPr>
            <w:r w:rsidRPr="005627C3">
              <w:rPr>
                <w:b/>
                <w:bCs/>
              </w:rPr>
              <w:t>Прием на  обучение по программам высшего образования - программам подготовки   кадров в ординатуре  в 2025 году</w:t>
            </w:r>
          </w:p>
        </w:tc>
      </w:tr>
      <w:tr w:rsidR="00153C66" w:rsidRPr="005627C3" w14:paraId="2D588333" w14:textId="77777777" w:rsidTr="000259A4">
        <w:trPr>
          <w:trHeight w:val="982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8FA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Фактический выпуск ординаторов             (всего чел.)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177" w14:textId="77777777" w:rsidR="00153C66" w:rsidRPr="005627C3" w:rsidRDefault="00153C66" w:rsidP="001D1E96">
            <w:pPr>
              <w:jc w:val="center"/>
              <w:rPr>
                <w:sz w:val="18"/>
                <w:szCs w:val="18"/>
              </w:rPr>
            </w:pPr>
            <w:r w:rsidRPr="005627C3">
              <w:rPr>
                <w:sz w:val="18"/>
                <w:szCs w:val="18"/>
              </w:rPr>
              <w:t>Коды укрупненных групп  специальностей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97A" w14:textId="77777777" w:rsidR="00153C66" w:rsidRPr="005627C3" w:rsidRDefault="00153C66" w:rsidP="001D1E96">
            <w:pPr>
              <w:jc w:val="center"/>
              <w:rPr>
                <w:sz w:val="18"/>
                <w:szCs w:val="18"/>
              </w:rPr>
            </w:pPr>
            <w:r w:rsidRPr="005627C3">
              <w:rPr>
                <w:sz w:val="18"/>
                <w:szCs w:val="18"/>
              </w:rPr>
              <w:t>Код  специальности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910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Обучающихся за счет средств федерального бюджета (из гр.1)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B82" w14:textId="001B738E" w:rsidR="00153C66" w:rsidRPr="005627C3" w:rsidRDefault="00153C66" w:rsidP="000259A4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из них, не освоенных мест контрольных цифр приема (%) (из гр.4)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C1F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из них,  по целевому обучению  (из гр.4)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857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из них, по договорам о целевом обучении, заключенными с органами или организациями Роспотребнадзора  (из гр.6)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21F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По договорам с оплатой стоимости обучения (из гр.1)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907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Прием ординаторов              (всего чел.)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C08" w14:textId="77777777" w:rsidR="00153C66" w:rsidRPr="005627C3" w:rsidRDefault="00153C66" w:rsidP="001D1E96">
            <w:pPr>
              <w:jc w:val="center"/>
              <w:rPr>
                <w:sz w:val="18"/>
                <w:szCs w:val="18"/>
              </w:rPr>
            </w:pPr>
            <w:r w:rsidRPr="005627C3">
              <w:rPr>
                <w:sz w:val="18"/>
                <w:szCs w:val="18"/>
              </w:rPr>
              <w:t>Коды укрупненных групп  специальностей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202" w14:textId="77777777" w:rsidR="00153C66" w:rsidRPr="005627C3" w:rsidRDefault="00153C66" w:rsidP="001D1E96">
            <w:pPr>
              <w:jc w:val="center"/>
              <w:rPr>
                <w:sz w:val="18"/>
                <w:szCs w:val="18"/>
              </w:rPr>
            </w:pPr>
            <w:r w:rsidRPr="005627C3">
              <w:rPr>
                <w:sz w:val="18"/>
                <w:szCs w:val="18"/>
              </w:rPr>
              <w:t>Код  специальности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BEC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из них, на места контрольных цифр приема (из гр.9)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45D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из них по целевому обучению  (из гр.12)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680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их них, по договорам о целевом обучении, заключенными с органами или организациями Роспотребнадзора  (из гр.13)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9DD" w14:textId="77777777" w:rsidR="00153C66" w:rsidRPr="005627C3" w:rsidRDefault="00153C66" w:rsidP="001D1E96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 xml:space="preserve">По договорам с оплатой стоимости обучения  (из гр.9) </w:t>
            </w:r>
          </w:p>
        </w:tc>
      </w:tr>
      <w:tr w:rsidR="00153C66" w:rsidRPr="005627C3" w14:paraId="55915F23" w14:textId="77777777" w:rsidTr="000259A4">
        <w:trPr>
          <w:trHeight w:val="25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130B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6CD5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710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6027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E13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8ACC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388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4FB4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882E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13BF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15C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1806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176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5944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7E6" w14:textId="77777777" w:rsidR="00153C66" w:rsidRPr="005627C3" w:rsidRDefault="00153C66" w:rsidP="001D1E9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0"/>
                <w:szCs w:val="20"/>
              </w:rPr>
              <w:t>15</w:t>
            </w:r>
          </w:p>
        </w:tc>
      </w:tr>
      <w:tr w:rsidR="00153C66" w:rsidRPr="005627C3" w14:paraId="1BB082D1" w14:textId="77777777" w:rsidTr="00153C66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C7BE" w14:textId="059551BA" w:rsidR="00153C66" w:rsidRPr="005627C3" w:rsidRDefault="00153C66" w:rsidP="00153C66">
            <w:pPr>
              <w:jc w:val="center"/>
              <w:rPr>
                <w:sz w:val="20"/>
                <w:szCs w:val="20"/>
              </w:rPr>
            </w:pPr>
            <w:r w:rsidRPr="005627C3">
              <w:rPr>
                <w:sz w:val="26"/>
                <w:szCs w:val="26"/>
              </w:rPr>
              <w:t>В 2025 г. институт не планирует осуществлять образовательную деятельность в связи с отсутствием лицензии на образовательную деятельность</w:t>
            </w:r>
          </w:p>
        </w:tc>
      </w:tr>
    </w:tbl>
    <w:p w14:paraId="226901D0" w14:textId="77777777" w:rsidR="00153C66" w:rsidRPr="005627C3" w:rsidRDefault="00153C66" w:rsidP="001534B3">
      <w:pPr>
        <w:jc w:val="right"/>
        <w:rPr>
          <w:sz w:val="28"/>
          <w:szCs w:val="28"/>
        </w:rPr>
      </w:pPr>
    </w:p>
    <w:p w14:paraId="77E763EE" w14:textId="77777777" w:rsidR="003410F4" w:rsidRPr="005627C3" w:rsidRDefault="003410F4">
      <w:pPr>
        <w:rPr>
          <w:sz w:val="28"/>
          <w:szCs w:val="28"/>
        </w:rPr>
      </w:pPr>
      <w:r w:rsidRPr="005627C3">
        <w:rPr>
          <w:sz w:val="28"/>
          <w:szCs w:val="28"/>
        </w:rPr>
        <w:br w:type="page"/>
      </w:r>
    </w:p>
    <w:p w14:paraId="7F9BE6C4" w14:textId="199157F0" w:rsidR="001476B4" w:rsidRPr="005627C3" w:rsidRDefault="001476B4" w:rsidP="001534B3">
      <w:pPr>
        <w:jc w:val="right"/>
        <w:rPr>
          <w:sz w:val="28"/>
          <w:szCs w:val="28"/>
        </w:rPr>
      </w:pPr>
      <w:r w:rsidRPr="005627C3">
        <w:rPr>
          <w:sz w:val="28"/>
          <w:szCs w:val="28"/>
        </w:rPr>
        <w:lastRenderedPageBreak/>
        <w:t>Таблица 4.5</w:t>
      </w:r>
    </w:p>
    <w:p w14:paraId="0D5005C3" w14:textId="302A04B7" w:rsidR="00A73A07" w:rsidRPr="005627C3" w:rsidRDefault="00A73A07" w:rsidP="001534B3">
      <w:pPr>
        <w:jc w:val="right"/>
        <w:rPr>
          <w:sz w:val="28"/>
          <w:szCs w:val="28"/>
        </w:rPr>
      </w:pPr>
    </w:p>
    <w:p w14:paraId="15B191BE" w14:textId="77777777" w:rsidR="00A73A07" w:rsidRPr="005627C3" w:rsidRDefault="00A73A07" w:rsidP="00A73A07">
      <w:pPr>
        <w:jc w:val="center"/>
        <w:rPr>
          <w:rStyle w:val="23"/>
          <w:b/>
          <w:sz w:val="28"/>
          <w:szCs w:val="28"/>
        </w:rPr>
      </w:pPr>
      <w:r w:rsidRPr="005627C3">
        <w:rPr>
          <w:rStyle w:val="23"/>
          <w:b/>
          <w:sz w:val="28"/>
          <w:szCs w:val="28"/>
        </w:rPr>
        <w:t>Осуществление практической подготовки обучающихся на базе научных организаций в целях вовлечения студентов в реализацию научных и технологических проектов</w:t>
      </w:r>
    </w:p>
    <w:p w14:paraId="5830D0A8" w14:textId="77777777" w:rsidR="00A73A07" w:rsidRPr="005627C3" w:rsidRDefault="00A73A07" w:rsidP="00A73A07">
      <w:pPr>
        <w:jc w:val="right"/>
        <w:rPr>
          <w:rStyle w:val="23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709"/>
        <w:gridCol w:w="1134"/>
        <w:gridCol w:w="894"/>
        <w:gridCol w:w="1314"/>
        <w:gridCol w:w="1194"/>
        <w:gridCol w:w="1701"/>
        <w:gridCol w:w="1417"/>
        <w:gridCol w:w="1950"/>
      </w:tblGrid>
      <w:tr w:rsidR="00A73A07" w:rsidRPr="005627C3" w14:paraId="41DC3C85" w14:textId="77777777" w:rsidTr="00686A52">
        <w:trPr>
          <w:trHeight w:val="41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A46E" w14:textId="77777777" w:rsidR="00A73A07" w:rsidRPr="005627C3" w:rsidRDefault="00A73A07" w:rsidP="00686A52">
            <w:pPr>
              <w:jc w:val="center"/>
            </w:pPr>
            <w:r w:rsidRPr="005627C3">
              <w:t>№ /дата Договора</w:t>
            </w:r>
            <w:r w:rsidRPr="005627C3">
              <w:br/>
              <w:t>о практической подготовке обучающихся, заключаемый</w:t>
            </w:r>
            <w:r w:rsidRPr="005627C3">
              <w:br/>
              <w:t>между организацией, осуществляющей образовательную</w:t>
            </w:r>
            <w:r w:rsidRPr="005627C3">
              <w:br/>
              <w:t>деятельность, и организацией, осуществляющей деятельность</w:t>
            </w:r>
            <w:r w:rsidRPr="005627C3">
              <w:br/>
              <w:t>по профилю соответствующей образовательной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347" w14:textId="77777777" w:rsidR="00A73A07" w:rsidRPr="005627C3" w:rsidRDefault="00A73A07" w:rsidP="00686A52">
            <w:pPr>
              <w:jc w:val="center"/>
            </w:pPr>
            <w:r w:rsidRPr="005627C3">
              <w:t xml:space="preserve">Название образовательной организации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832C" w14:textId="77777777" w:rsidR="00A73A07" w:rsidRPr="005627C3" w:rsidRDefault="00A73A07" w:rsidP="00686A52">
            <w:pPr>
              <w:jc w:val="center"/>
            </w:pPr>
            <w:r w:rsidRPr="005627C3">
              <w:t>Наименование факультета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AA8" w14:textId="77777777" w:rsidR="00A73A07" w:rsidRPr="005627C3" w:rsidRDefault="00A73A07" w:rsidP="00686A52">
            <w:pPr>
              <w:jc w:val="center"/>
            </w:pPr>
            <w:r w:rsidRPr="005627C3">
              <w:t xml:space="preserve">Курс обучения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99E" w14:textId="77777777" w:rsidR="00A73A07" w:rsidRPr="005627C3" w:rsidRDefault="00A73A07" w:rsidP="00686A52">
            <w:pPr>
              <w:jc w:val="center"/>
            </w:pPr>
            <w:r w:rsidRPr="005627C3">
              <w:t xml:space="preserve"> Вид практической подготовки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9364" w14:textId="77777777" w:rsidR="00A73A07" w:rsidRPr="005627C3" w:rsidRDefault="00A73A07" w:rsidP="00686A52">
            <w:pPr>
              <w:jc w:val="center"/>
            </w:pPr>
            <w:r w:rsidRPr="005627C3">
              <w:t xml:space="preserve"> Код специальности/направления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39DF" w14:textId="77777777" w:rsidR="00A73A07" w:rsidRPr="005627C3" w:rsidRDefault="00A73A07" w:rsidP="00686A52">
            <w:pPr>
              <w:jc w:val="center"/>
            </w:pPr>
            <w:r w:rsidRPr="005627C3">
              <w:t>Наименование структурного подразделения научной организации (профильной организации), предназначенной для проведения практической подготовки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1FD" w14:textId="77777777" w:rsidR="00A73A07" w:rsidRPr="005627C3" w:rsidRDefault="00A73A07" w:rsidP="00686A52">
            <w:pPr>
              <w:jc w:val="center"/>
            </w:pPr>
            <w:r w:rsidRPr="005627C3">
              <w:t>Продолжительность практической подготовки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1F72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Номер и дата  срочного трудового договора о замещении вакантной должности, работа на которой соответствует требованиям к практической подготовке (при наличии и на какой срок)</w:t>
            </w:r>
          </w:p>
        </w:tc>
      </w:tr>
      <w:tr w:rsidR="00A73A07" w:rsidRPr="005627C3" w14:paraId="727718F9" w14:textId="77777777" w:rsidTr="00686A52">
        <w:trPr>
          <w:trHeight w:val="1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9E92" w14:textId="77777777" w:rsidR="00A73A07" w:rsidRPr="005627C3" w:rsidRDefault="00A73A07" w:rsidP="00686A5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223A" w14:textId="77777777" w:rsidR="00A73A07" w:rsidRPr="005627C3" w:rsidRDefault="00A73A07" w:rsidP="00686A5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E716" w14:textId="77777777" w:rsidR="00A73A07" w:rsidRPr="005627C3" w:rsidRDefault="00A73A07" w:rsidP="00686A5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EC90" w14:textId="77777777" w:rsidR="00A73A07" w:rsidRPr="005627C3" w:rsidRDefault="00A73A07" w:rsidP="00686A5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BA4" w14:textId="77777777" w:rsidR="00A73A07" w:rsidRPr="005627C3" w:rsidRDefault="00A73A07" w:rsidP="00686A52">
            <w:pPr>
              <w:jc w:val="center"/>
            </w:pPr>
            <w:r w:rsidRPr="005627C3">
              <w:t xml:space="preserve">Учебная практика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22F" w14:textId="77777777" w:rsidR="00A73A07" w:rsidRPr="005627C3" w:rsidRDefault="00A73A07" w:rsidP="00686A52">
            <w:pPr>
              <w:jc w:val="center"/>
            </w:pPr>
            <w:r w:rsidRPr="005627C3">
              <w:t xml:space="preserve">Производственная практика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55E" w14:textId="77777777" w:rsidR="00A73A07" w:rsidRPr="005627C3" w:rsidRDefault="00A73A07" w:rsidP="00686A52">
            <w:pPr>
              <w:jc w:val="center"/>
            </w:pPr>
            <w:r w:rsidRPr="005627C3">
              <w:t xml:space="preserve">Преддипломная практика 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64C7" w14:textId="77777777" w:rsidR="00A73A07" w:rsidRPr="005627C3" w:rsidRDefault="00A73A07" w:rsidP="00686A5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17E3" w14:textId="77777777" w:rsidR="00A73A07" w:rsidRPr="005627C3" w:rsidRDefault="00A73A07" w:rsidP="00686A5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3808" w14:textId="77777777" w:rsidR="00A73A07" w:rsidRPr="005627C3" w:rsidRDefault="00A73A07" w:rsidP="00686A52"/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C5935" w14:textId="77777777" w:rsidR="00A73A07" w:rsidRPr="005627C3" w:rsidRDefault="00A73A07" w:rsidP="00686A52">
            <w:pPr>
              <w:rPr>
                <w:sz w:val="22"/>
                <w:szCs w:val="22"/>
              </w:rPr>
            </w:pPr>
          </w:p>
        </w:tc>
      </w:tr>
      <w:tr w:rsidR="00A73A07" w:rsidRPr="005627C3" w14:paraId="54C74273" w14:textId="77777777" w:rsidTr="00153C6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F6AD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2C2E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8AC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821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C763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1328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87A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FD14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E386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DE0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3E2D" w14:textId="77777777" w:rsidR="00A73A07" w:rsidRPr="005627C3" w:rsidRDefault="00A73A07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11</w:t>
            </w:r>
          </w:p>
        </w:tc>
      </w:tr>
      <w:tr w:rsidR="00153C66" w:rsidRPr="005627C3" w14:paraId="4D37419A" w14:textId="77777777" w:rsidTr="00153C6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B044" w14:textId="05FC613F" w:rsidR="00153C66" w:rsidRPr="005627C3" w:rsidRDefault="00AB597E" w:rsidP="00686A52">
            <w:pPr>
              <w:jc w:val="center"/>
              <w:rPr>
                <w:sz w:val="22"/>
                <w:szCs w:val="22"/>
              </w:rPr>
            </w:pPr>
            <w:r w:rsidRPr="005627C3">
              <w:rPr>
                <w:sz w:val="22"/>
                <w:szCs w:val="22"/>
              </w:rPr>
              <w:t>Не проводится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E8DD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16B0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44D1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C877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3C18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4DC4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4B5E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3607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A56D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1C3E" w14:textId="77777777" w:rsidR="00153C66" w:rsidRPr="005627C3" w:rsidRDefault="00153C66" w:rsidP="00686A5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03ABA2" w14:textId="77777777" w:rsidR="00A73A07" w:rsidRPr="005627C3" w:rsidRDefault="00A73A07" w:rsidP="00A73A07">
      <w:pPr>
        <w:rPr>
          <w:sz w:val="28"/>
          <w:szCs w:val="28"/>
        </w:rPr>
      </w:pPr>
    </w:p>
    <w:p w14:paraId="3ED3F367" w14:textId="77777777" w:rsidR="000E06AD" w:rsidRPr="005627C3" w:rsidRDefault="000E06AD" w:rsidP="00A73A07">
      <w:pPr>
        <w:jc w:val="right"/>
        <w:rPr>
          <w:sz w:val="28"/>
          <w:szCs w:val="28"/>
        </w:rPr>
      </w:pPr>
    </w:p>
    <w:p w14:paraId="41F5D1CE" w14:textId="77777777" w:rsidR="000E06AD" w:rsidRPr="005627C3" w:rsidRDefault="000E06AD">
      <w:pPr>
        <w:rPr>
          <w:sz w:val="28"/>
          <w:szCs w:val="28"/>
        </w:rPr>
      </w:pPr>
      <w:r w:rsidRPr="005627C3">
        <w:rPr>
          <w:sz w:val="28"/>
          <w:szCs w:val="28"/>
        </w:rPr>
        <w:br w:type="page"/>
      </w:r>
    </w:p>
    <w:p w14:paraId="43C51647" w14:textId="642D8936" w:rsidR="00A73A07" w:rsidRPr="005627C3" w:rsidRDefault="00A73A07" w:rsidP="00A73A07">
      <w:pPr>
        <w:jc w:val="right"/>
        <w:rPr>
          <w:sz w:val="28"/>
          <w:szCs w:val="28"/>
        </w:rPr>
      </w:pPr>
      <w:r w:rsidRPr="005627C3">
        <w:rPr>
          <w:sz w:val="28"/>
          <w:szCs w:val="28"/>
        </w:rPr>
        <w:lastRenderedPageBreak/>
        <w:t>Таблица 4</w:t>
      </w:r>
      <w:r w:rsidRPr="005627C3">
        <w:rPr>
          <w:sz w:val="28"/>
          <w:szCs w:val="28"/>
          <w:lang w:val="en-US"/>
        </w:rPr>
        <w:t>.</w:t>
      </w:r>
      <w:r w:rsidRPr="005627C3">
        <w:rPr>
          <w:sz w:val="28"/>
          <w:szCs w:val="28"/>
        </w:rPr>
        <w:t>6</w:t>
      </w:r>
    </w:p>
    <w:p w14:paraId="1AF0DB0D" w14:textId="6D26E066" w:rsidR="001476B4" w:rsidRPr="005627C3" w:rsidRDefault="001476B4" w:rsidP="001476B4">
      <w:pPr>
        <w:suppressAutoHyphens/>
        <w:spacing w:after="240"/>
        <w:ind w:right="-62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Подготовка диссертационных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00"/>
        <w:gridCol w:w="2268"/>
        <w:gridCol w:w="2409"/>
        <w:gridCol w:w="2268"/>
        <w:gridCol w:w="2657"/>
      </w:tblGrid>
      <w:tr w:rsidR="001476B4" w:rsidRPr="005627C3" w14:paraId="73FB1E39" w14:textId="77777777" w:rsidTr="00E335D0">
        <w:tc>
          <w:tcPr>
            <w:tcW w:w="624" w:type="dxa"/>
          </w:tcPr>
          <w:p w14:paraId="2510404A" w14:textId="77777777" w:rsidR="001476B4" w:rsidRPr="005627C3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00" w:type="dxa"/>
          </w:tcPr>
          <w:p w14:paraId="7B7F240E" w14:textId="77777777" w:rsidR="001476B4" w:rsidRPr="005627C3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Наименование диссертационной работы</w:t>
            </w:r>
          </w:p>
        </w:tc>
        <w:tc>
          <w:tcPr>
            <w:tcW w:w="2268" w:type="dxa"/>
          </w:tcPr>
          <w:p w14:paraId="579730BC" w14:textId="77777777" w:rsidR="001476B4" w:rsidRPr="005627C3" w:rsidRDefault="001476B4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Соискание степени доктора/кандидата наук </w:t>
            </w:r>
            <w:r w:rsidRPr="005627C3">
              <w:rPr>
                <w:sz w:val="26"/>
                <w:szCs w:val="26"/>
              </w:rPr>
              <w:t>(указать)</w:t>
            </w:r>
          </w:p>
        </w:tc>
        <w:tc>
          <w:tcPr>
            <w:tcW w:w="2409" w:type="dxa"/>
            <w:shd w:val="clear" w:color="auto" w:fill="auto"/>
          </w:tcPr>
          <w:p w14:paraId="5E357BAE" w14:textId="77777777" w:rsidR="001476B4" w:rsidRPr="005627C3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Специальность</w:t>
            </w:r>
          </w:p>
          <w:p w14:paraId="44D6A4D1" w14:textId="77777777" w:rsidR="001476B4" w:rsidRPr="005627C3" w:rsidRDefault="001476B4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(шифр) </w:t>
            </w:r>
          </w:p>
        </w:tc>
        <w:tc>
          <w:tcPr>
            <w:tcW w:w="2268" w:type="dxa"/>
            <w:shd w:val="clear" w:color="auto" w:fill="auto"/>
          </w:tcPr>
          <w:p w14:paraId="797DC143" w14:textId="77777777" w:rsidR="001476B4" w:rsidRPr="005627C3" w:rsidRDefault="001476B4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Исполнители </w:t>
            </w:r>
            <w:r w:rsidRPr="005627C3">
              <w:rPr>
                <w:b/>
                <w:sz w:val="26"/>
                <w:szCs w:val="26"/>
              </w:rPr>
              <w:br/>
            </w:r>
            <w:r w:rsidRPr="005627C3">
              <w:rPr>
                <w:sz w:val="26"/>
                <w:szCs w:val="26"/>
              </w:rPr>
              <w:t>(ФИО диссертанта и научного/</w:t>
            </w:r>
            <w:proofErr w:type="spellStart"/>
            <w:r w:rsidRPr="005627C3">
              <w:rPr>
                <w:sz w:val="26"/>
                <w:szCs w:val="26"/>
              </w:rPr>
              <w:t>ых</w:t>
            </w:r>
            <w:proofErr w:type="spellEnd"/>
            <w:r w:rsidRPr="005627C3">
              <w:rPr>
                <w:sz w:val="26"/>
                <w:szCs w:val="26"/>
              </w:rPr>
              <w:t xml:space="preserve"> руководителя/ей,</w:t>
            </w:r>
          </w:p>
          <w:p w14:paraId="686C1149" w14:textId="77777777" w:rsidR="001476B4" w:rsidRPr="005627C3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консультанта/</w:t>
            </w:r>
            <w:proofErr w:type="spellStart"/>
            <w:r w:rsidRPr="005627C3">
              <w:rPr>
                <w:sz w:val="26"/>
                <w:szCs w:val="26"/>
              </w:rPr>
              <w:t>ов</w:t>
            </w:r>
            <w:proofErr w:type="spellEnd"/>
            <w:r w:rsidRPr="005627C3">
              <w:rPr>
                <w:sz w:val="26"/>
                <w:szCs w:val="26"/>
              </w:rPr>
              <w:t>)</w:t>
            </w:r>
          </w:p>
        </w:tc>
        <w:tc>
          <w:tcPr>
            <w:tcW w:w="2657" w:type="dxa"/>
          </w:tcPr>
          <w:p w14:paraId="14E017BB" w14:textId="77777777" w:rsidR="001476B4" w:rsidRPr="005627C3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Срок предполагаемой защиты </w:t>
            </w:r>
            <w:r w:rsidRPr="005627C3">
              <w:rPr>
                <w:sz w:val="26"/>
                <w:szCs w:val="26"/>
              </w:rPr>
              <w:t>(квартал)</w:t>
            </w:r>
          </w:p>
        </w:tc>
      </w:tr>
      <w:tr w:rsidR="001476B4" w:rsidRPr="005627C3" w14:paraId="30A19416" w14:textId="77777777" w:rsidTr="00E335D0">
        <w:tc>
          <w:tcPr>
            <w:tcW w:w="15126" w:type="dxa"/>
            <w:gridSpan w:val="6"/>
          </w:tcPr>
          <w:p w14:paraId="03C360E1" w14:textId="77777777" w:rsidR="001476B4" w:rsidRPr="005627C3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специалисты ФБУН «Омский НИИ природно-очаговых инфекций» Роспотребнадзора</w:t>
            </w:r>
          </w:p>
          <w:p w14:paraId="79684810" w14:textId="396E78D5" w:rsidR="001476B4" w:rsidRPr="005627C3" w:rsidRDefault="001476B4" w:rsidP="00A73A0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 в возрасте до 3</w:t>
            </w:r>
            <w:r w:rsidR="00A73A07" w:rsidRPr="005627C3">
              <w:rPr>
                <w:b/>
                <w:sz w:val="26"/>
                <w:szCs w:val="26"/>
              </w:rPr>
              <w:t>5</w:t>
            </w:r>
            <w:r w:rsidRPr="005627C3">
              <w:rPr>
                <w:b/>
                <w:sz w:val="26"/>
                <w:szCs w:val="26"/>
              </w:rPr>
              <w:t xml:space="preserve"> лет включительно </w:t>
            </w:r>
          </w:p>
        </w:tc>
      </w:tr>
      <w:tr w:rsidR="002C7DC8" w:rsidRPr="005627C3" w14:paraId="44EC2061" w14:textId="77777777" w:rsidTr="00E335D0">
        <w:tc>
          <w:tcPr>
            <w:tcW w:w="624" w:type="dxa"/>
          </w:tcPr>
          <w:p w14:paraId="41BAD6A6" w14:textId="65ED185C" w:rsidR="002C7DC8" w:rsidRPr="000D6C53" w:rsidRDefault="002C7DC8" w:rsidP="002C7DC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</w:rPr>
              <w:t>1</w:t>
            </w:r>
          </w:p>
        </w:tc>
        <w:tc>
          <w:tcPr>
            <w:tcW w:w="4900" w:type="dxa"/>
          </w:tcPr>
          <w:p w14:paraId="37C98329" w14:textId="4AC954AC" w:rsidR="002C7DC8" w:rsidRPr="000D6C53" w:rsidRDefault="000E06AD" w:rsidP="002C7DC8">
            <w:pPr>
              <w:snapToGrid w:val="0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</w:rPr>
              <w:t>Технологии цифровой трансформации системы эпидемиологического надзора</w:t>
            </w:r>
          </w:p>
        </w:tc>
        <w:tc>
          <w:tcPr>
            <w:tcW w:w="2268" w:type="dxa"/>
          </w:tcPr>
          <w:p w14:paraId="48B9821A" w14:textId="61F58996" w:rsidR="002C7DC8" w:rsidRPr="000D6C53" w:rsidRDefault="002C7DC8" w:rsidP="002C7DC8">
            <w:pPr>
              <w:snapToGrid w:val="0"/>
              <w:jc w:val="center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</w:rPr>
              <w:t>Доктора наук</w:t>
            </w:r>
          </w:p>
        </w:tc>
        <w:tc>
          <w:tcPr>
            <w:tcW w:w="2409" w:type="dxa"/>
            <w:shd w:val="clear" w:color="auto" w:fill="auto"/>
          </w:tcPr>
          <w:p w14:paraId="23AC3847" w14:textId="77777777" w:rsidR="002C7DC8" w:rsidRPr="000D6C53" w:rsidRDefault="002C7DC8" w:rsidP="002C7DC8">
            <w:pPr>
              <w:snapToGrid w:val="0"/>
              <w:jc w:val="center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</w:rPr>
              <w:t>«Эпидемиология»</w:t>
            </w:r>
          </w:p>
          <w:p w14:paraId="7ED5E6F6" w14:textId="3BC86F73" w:rsidR="002C7DC8" w:rsidRPr="000D6C53" w:rsidRDefault="002C7DC8" w:rsidP="000E06AD">
            <w:pPr>
              <w:snapToGrid w:val="0"/>
              <w:jc w:val="center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</w:rPr>
              <w:t xml:space="preserve">(3.2.2) </w:t>
            </w:r>
            <w:r w:rsidR="005547D2" w:rsidRPr="000D6C53">
              <w:rPr>
                <w:sz w:val="26"/>
                <w:szCs w:val="26"/>
              </w:rPr>
              <w:t>«</w:t>
            </w:r>
            <w:r w:rsidR="000E06AD" w:rsidRPr="000D6C53">
              <w:rPr>
                <w:sz w:val="26"/>
                <w:szCs w:val="26"/>
              </w:rPr>
              <w:t xml:space="preserve">Общественное здоровье, </w:t>
            </w:r>
            <w:proofErr w:type="spellStart"/>
            <w:proofErr w:type="gramStart"/>
            <w:r w:rsidR="000E06AD" w:rsidRPr="000D6C53">
              <w:rPr>
                <w:sz w:val="26"/>
                <w:szCs w:val="26"/>
              </w:rPr>
              <w:t>органи</w:t>
            </w:r>
            <w:r w:rsidR="000D6C53">
              <w:rPr>
                <w:sz w:val="26"/>
                <w:szCs w:val="26"/>
              </w:rPr>
              <w:t>-</w:t>
            </w:r>
            <w:r w:rsidR="000E06AD" w:rsidRPr="000D6C53">
              <w:rPr>
                <w:sz w:val="26"/>
                <w:szCs w:val="26"/>
              </w:rPr>
              <w:t>зация</w:t>
            </w:r>
            <w:proofErr w:type="spellEnd"/>
            <w:proofErr w:type="gramEnd"/>
            <w:r w:rsidR="000E06AD" w:rsidRPr="000D6C53">
              <w:rPr>
                <w:sz w:val="26"/>
                <w:szCs w:val="26"/>
              </w:rPr>
              <w:t xml:space="preserve"> и социология здравоохранения</w:t>
            </w:r>
            <w:r w:rsidR="005547D2" w:rsidRPr="000D6C53">
              <w:rPr>
                <w:sz w:val="26"/>
                <w:szCs w:val="26"/>
              </w:rPr>
              <w:t>, медико-социальная экспертиза»</w:t>
            </w:r>
          </w:p>
          <w:p w14:paraId="18A1F326" w14:textId="7E281790" w:rsidR="000E06AD" w:rsidRPr="000D6C53" w:rsidRDefault="000E06AD" w:rsidP="000E06AD">
            <w:pPr>
              <w:snapToGrid w:val="0"/>
              <w:jc w:val="center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</w:rPr>
              <w:t>(3.2.3)</w:t>
            </w:r>
          </w:p>
        </w:tc>
        <w:tc>
          <w:tcPr>
            <w:tcW w:w="2268" w:type="dxa"/>
            <w:shd w:val="clear" w:color="auto" w:fill="auto"/>
          </w:tcPr>
          <w:p w14:paraId="5795081C" w14:textId="77777777" w:rsidR="002C7DC8" w:rsidRPr="000D6C53" w:rsidRDefault="00C00F4C" w:rsidP="002C7DC8">
            <w:pPr>
              <w:snapToGrid w:val="0"/>
              <w:jc w:val="center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</w:rPr>
              <w:t>Блох А.И.</w:t>
            </w:r>
          </w:p>
          <w:p w14:paraId="55C620D7" w14:textId="77777777" w:rsidR="00C00F4C" w:rsidRPr="000D6C53" w:rsidRDefault="00C00F4C" w:rsidP="002C7DC8">
            <w:pPr>
              <w:snapToGrid w:val="0"/>
              <w:jc w:val="center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</w:rPr>
              <w:t>Рудаков Н.В.</w:t>
            </w:r>
          </w:p>
          <w:p w14:paraId="17F9C6A8" w14:textId="0E48DAD2" w:rsidR="00C00F4C" w:rsidRPr="000D6C53" w:rsidRDefault="00C00F4C" w:rsidP="002C7DC8">
            <w:pPr>
              <w:snapToGrid w:val="0"/>
              <w:jc w:val="center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</w:rPr>
              <w:t>Пасечник О.А.</w:t>
            </w:r>
          </w:p>
        </w:tc>
        <w:tc>
          <w:tcPr>
            <w:tcW w:w="2657" w:type="dxa"/>
          </w:tcPr>
          <w:p w14:paraId="79ED024D" w14:textId="77777777" w:rsidR="002C7DC8" w:rsidRPr="000D6C53" w:rsidRDefault="002C7DC8" w:rsidP="002C7DC8">
            <w:pPr>
              <w:jc w:val="center"/>
              <w:rPr>
                <w:sz w:val="26"/>
                <w:szCs w:val="26"/>
                <w:lang w:val="en-US"/>
              </w:rPr>
            </w:pPr>
            <w:r w:rsidRPr="000D6C53">
              <w:rPr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0D6C53">
              <w:rPr>
                <w:sz w:val="26"/>
                <w:szCs w:val="26"/>
                <w:lang w:val="en-US"/>
              </w:rPr>
              <w:t>квартал</w:t>
            </w:r>
            <w:proofErr w:type="spellEnd"/>
            <w:r w:rsidRPr="000D6C53">
              <w:rPr>
                <w:sz w:val="26"/>
                <w:szCs w:val="26"/>
                <w:lang w:val="en-US"/>
              </w:rPr>
              <w:t xml:space="preserve"> </w:t>
            </w:r>
          </w:p>
          <w:p w14:paraId="0F9792EC" w14:textId="436B8945" w:rsidR="002C7DC8" w:rsidRPr="000D6C53" w:rsidRDefault="002C7DC8" w:rsidP="002C7DC8">
            <w:pPr>
              <w:jc w:val="center"/>
              <w:rPr>
                <w:sz w:val="26"/>
                <w:szCs w:val="26"/>
              </w:rPr>
            </w:pPr>
            <w:r w:rsidRPr="000D6C53">
              <w:rPr>
                <w:sz w:val="26"/>
                <w:szCs w:val="26"/>
                <w:lang w:val="en-US"/>
              </w:rPr>
              <w:t>202</w:t>
            </w:r>
            <w:r w:rsidR="00C00F4C" w:rsidRPr="000D6C53">
              <w:rPr>
                <w:sz w:val="26"/>
                <w:szCs w:val="26"/>
              </w:rPr>
              <w:t>6</w:t>
            </w:r>
            <w:r w:rsidRPr="000D6C53"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C00F4C" w:rsidRPr="005627C3" w14:paraId="186489C5" w14:textId="77777777" w:rsidTr="00E335D0">
        <w:tc>
          <w:tcPr>
            <w:tcW w:w="624" w:type="dxa"/>
          </w:tcPr>
          <w:p w14:paraId="35BA2D85" w14:textId="1BFF66E9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4900" w:type="dxa"/>
          </w:tcPr>
          <w:p w14:paraId="4271262D" w14:textId="7C0C693D" w:rsidR="00C00F4C" w:rsidRPr="005627C3" w:rsidRDefault="00C00F4C" w:rsidP="00C00F4C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Молекулярно-эпидемиологический </w:t>
            </w:r>
            <w:r w:rsidRPr="005627C3">
              <w:rPr>
                <w:spacing w:val="-6"/>
                <w:sz w:val="26"/>
                <w:szCs w:val="26"/>
              </w:rPr>
              <w:t>мониторинг за клещевыми риккетсиозами</w:t>
            </w:r>
            <w:r w:rsidRPr="005627C3">
              <w:rPr>
                <w:sz w:val="26"/>
                <w:szCs w:val="26"/>
              </w:rPr>
              <w:t xml:space="preserve"> и лихорадки Ку с оценкой гетерогенности риккетсий в природных очагах</w:t>
            </w:r>
          </w:p>
        </w:tc>
        <w:tc>
          <w:tcPr>
            <w:tcW w:w="2268" w:type="dxa"/>
          </w:tcPr>
          <w:p w14:paraId="09D2648B" w14:textId="032E4DA3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Доктора наук</w:t>
            </w:r>
          </w:p>
        </w:tc>
        <w:tc>
          <w:tcPr>
            <w:tcW w:w="2409" w:type="dxa"/>
            <w:shd w:val="clear" w:color="auto" w:fill="auto"/>
          </w:tcPr>
          <w:p w14:paraId="22651F16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«Эпидемиология»</w:t>
            </w:r>
          </w:p>
          <w:p w14:paraId="1C6663AA" w14:textId="1D6FDE7E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(3.2.2) «Микробиология»</w:t>
            </w:r>
          </w:p>
          <w:p w14:paraId="6767D3F4" w14:textId="7D7F7FDD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(1.5.11)</w:t>
            </w:r>
          </w:p>
        </w:tc>
        <w:tc>
          <w:tcPr>
            <w:tcW w:w="2268" w:type="dxa"/>
            <w:shd w:val="clear" w:color="auto" w:fill="auto"/>
          </w:tcPr>
          <w:p w14:paraId="68050AF4" w14:textId="77777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С.В.,</w:t>
            </w:r>
          </w:p>
          <w:p w14:paraId="153B1EF8" w14:textId="24820E34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2C67B962" w14:textId="77777777" w:rsidR="00C00F4C" w:rsidRPr="005627C3" w:rsidRDefault="00C00F4C" w:rsidP="00C00F4C">
            <w:pPr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квартал</w:t>
            </w:r>
            <w:proofErr w:type="spellEnd"/>
            <w:r w:rsidRPr="005627C3">
              <w:rPr>
                <w:sz w:val="26"/>
                <w:szCs w:val="26"/>
                <w:lang w:val="en-US"/>
              </w:rPr>
              <w:t xml:space="preserve"> </w:t>
            </w:r>
          </w:p>
          <w:p w14:paraId="181FD614" w14:textId="223FABEF" w:rsidR="00C00F4C" w:rsidRPr="005627C3" w:rsidRDefault="00C00F4C" w:rsidP="00C00F4C">
            <w:pPr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202</w:t>
            </w:r>
            <w:r w:rsidRPr="005627C3">
              <w:rPr>
                <w:sz w:val="26"/>
                <w:szCs w:val="26"/>
              </w:rPr>
              <w:t>6</w:t>
            </w:r>
            <w:r w:rsidRPr="005627C3"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C00F4C" w:rsidRPr="005627C3" w14:paraId="441826B0" w14:textId="77777777" w:rsidTr="00E335D0">
        <w:tc>
          <w:tcPr>
            <w:tcW w:w="624" w:type="dxa"/>
          </w:tcPr>
          <w:p w14:paraId="37D9F13B" w14:textId="3059566D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4900" w:type="dxa"/>
          </w:tcPr>
          <w:p w14:paraId="3F083F2C" w14:textId="33D7452D" w:rsidR="00C00F4C" w:rsidRPr="005627C3" w:rsidRDefault="00C00F4C" w:rsidP="00C00F4C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«Совершенствование методологических подходов к оценке эпидемиологического риска по зоонозным инфекциям на основе молекулярно-биологических и серологических методов»</w:t>
            </w:r>
          </w:p>
        </w:tc>
        <w:tc>
          <w:tcPr>
            <w:tcW w:w="2268" w:type="dxa"/>
          </w:tcPr>
          <w:p w14:paraId="3A6C538D" w14:textId="6485AFB4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77B27CDB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«Эпидемиология»</w:t>
            </w:r>
          </w:p>
          <w:p w14:paraId="156CD00D" w14:textId="5EA1C873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(3.2.2) </w:t>
            </w:r>
          </w:p>
          <w:p w14:paraId="68CE1685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542E567" w14:textId="0A764B2F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С.Ю., Рудаков Н.В.</w:t>
            </w:r>
          </w:p>
        </w:tc>
        <w:tc>
          <w:tcPr>
            <w:tcW w:w="2657" w:type="dxa"/>
          </w:tcPr>
          <w:p w14:paraId="772EEFFC" w14:textId="77777777" w:rsidR="00C00F4C" w:rsidRPr="005627C3" w:rsidRDefault="00C00F4C" w:rsidP="00C00F4C">
            <w:pPr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квартал</w:t>
            </w:r>
            <w:proofErr w:type="spellEnd"/>
            <w:r w:rsidRPr="005627C3">
              <w:rPr>
                <w:sz w:val="26"/>
                <w:szCs w:val="26"/>
                <w:lang w:val="en-US"/>
              </w:rPr>
              <w:t xml:space="preserve"> </w:t>
            </w:r>
          </w:p>
          <w:p w14:paraId="32676846" w14:textId="1EE92811" w:rsidR="00C00F4C" w:rsidRPr="005627C3" w:rsidRDefault="00C00F4C" w:rsidP="00C00F4C">
            <w:pPr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202</w:t>
            </w:r>
            <w:r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C00F4C" w:rsidRPr="005627C3" w14:paraId="1235B369" w14:textId="77777777" w:rsidTr="00E335D0">
        <w:tc>
          <w:tcPr>
            <w:tcW w:w="624" w:type="dxa"/>
          </w:tcPr>
          <w:p w14:paraId="31A30F5E" w14:textId="5DB05ABB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  <w:tc>
          <w:tcPr>
            <w:tcW w:w="4900" w:type="dxa"/>
          </w:tcPr>
          <w:p w14:paraId="579152BA" w14:textId="77777777" w:rsidR="00C00F4C" w:rsidRPr="005627C3" w:rsidRDefault="00C00F4C" w:rsidP="00C00F4C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«Молекулярно-эпидемиологический мониторинг природных очагов иксодовых клещевых боррелиозов на юге Западной Сибири»</w:t>
            </w:r>
          </w:p>
        </w:tc>
        <w:tc>
          <w:tcPr>
            <w:tcW w:w="2268" w:type="dxa"/>
          </w:tcPr>
          <w:p w14:paraId="7D1F91A4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1662D42C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«Эпидемиология»</w:t>
            </w:r>
          </w:p>
          <w:p w14:paraId="0F2F004F" w14:textId="574544B9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(3.2.2) «Микробиология»</w:t>
            </w:r>
          </w:p>
          <w:p w14:paraId="4830D68B" w14:textId="469308FD" w:rsidR="00C00F4C" w:rsidRPr="005627C3" w:rsidRDefault="005547D2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(1.5.11)</w:t>
            </w:r>
          </w:p>
        </w:tc>
        <w:tc>
          <w:tcPr>
            <w:tcW w:w="2268" w:type="dxa"/>
            <w:shd w:val="clear" w:color="auto" w:fill="auto"/>
          </w:tcPr>
          <w:p w14:paraId="14A35B2E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Теслова</w:t>
            </w:r>
            <w:proofErr w:type="spellEnd"/>
            <w:r w:rsidRPr="005627C3">
              <w:rPr>
                <w:sz w:val="26"/>
                <w:szCs w:val="26"/>
              </w:rPr>
              <w:t xml:space="preserve"> О.Е., Рудаков Н.В.,</w:t>
            </w:r>
          </w:p>
          <w:p w14:paraId="59EDAE87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</w:t>
            </w:r>
          </w:p>
        </w:tc>
        <w:tc>
          <w:tcPr>
            <w:tcW w:w="2657" w:type="dxa"/>
          </w:tcPr>
          <w:p w14:paraId="18B3ED27" w14:textId="77777777" w:rsidR="00C00F4C" w:rsidRPr="005627C3" w:rsidRDefault="00C00F4C" w:rsidP="00C00F4C">
            <w:pPr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квартал</w:t>
            </w:r>
            <w:proofErr w:type="spellEnd"/>
            <w:r w:rsidRPr="005627C3">
              <w:rPr>
                <w:sz w:val="26"/>
                <w:szCs w:val="26"/>
                <w:lang w:val="en-US"/>
              </w:rPr>
              <w:t xml:space="preserve"> </w:t>
            </w:r>
          </w:p>
          <w:p w14:paraId="499FCAD9" w14:textId="499DAD7C" w:rsidR="00C00F4C" w:rsidRPr="005627C3" w:rsidRDefault="00C00F4C" w:rsidP="00C00F4C">
            <w:pPr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  <w:lang w:val="en-US"/>
              </w:rPr>
              <w:t>202</w:t>
            </w:r>
            <w:r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C00F4C" w:rsidRPr="005627C3" w14:paraId="1A37CB0A" w14:textId="77777777" w:rsidTr="00E335D0">
        <w:tc>
          <w:tcPr>
            <w:tcW w:w="624" w:type="dxa"/>
          </w:tcPr>
          <w:p w14:paraId="31308F0C" w14:textId="72ACE319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900" w:type="dxa"/>
          </w:tcPr>
          <w:p w14:paraId="2EEC9946" w14:textId="77777777" w:rsidR="00C00F4C" w:rsidRPr="005627C3" w:rsidRDefault="00C00F4C" w:rsidP="00C00F4C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«Комплексная эпидемиологическая и микробиологическая характеристика клещевых трансмиссивных инфекций в регионе Сибири»</w:t>
            </w:r>
          </w:p>
        </w:tc>
        <w:tc>
          <w:tcPr>
            <w:tcW w:w="2268" w:type="dxa"/>
          </w:tcPr>
          <w:p w14:paraId="45C0EB12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3E3175E6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«Эпидемиология»</w:t>
            </w:r>
          </w:p>
          <w:p w14:paraId="0A84C50F" w14:textId="667EDD5A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(3.2.2) «Микробиология»</w:t>
            </w:r>
          </w:p>
          <w:p w14:paraId="44D161CD" w14:textId="2EB5EDAB" w:rsidR="00C00F4C" w:rsidRPr="005627C3" w:rsidRDefault="005547D2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(1.5.11)</w:t>
            </w:r>
          </w:p>
        </w:tc>
        <w:tc>
          <w:tcPr>
            <w:tcW w:w="2268" w:type="dxa"/>
            <w:shd w:val="clear" w:color="auto" w:fill="auto"/>
          </w:tcPr>
          <w:p w14:paraId="2FA1BDB4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Муталинова</w:t>
            </w:r>
            <w:proofErr w:type="spellEnd"/>
            <w:r w:rsidRPr="005627C3">
              <w:rPr>
                <w:sz w:val="26"/>
                <w:szCs w:val="26"/>
              </w:rPr>
              <w:t xml:space="preserve"> Н.Е., Рудаков Н.В.,</w:t>
            </w:r>
          </w:p>
          <w:p w14:paraId="6AF78020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Рудакова С.А.</w:t>
            </w:r>
          </w:p>
        </w:tc>
        <w:tc>
          <w:tcPr>
            <w:tcW w:w="2657" w:type="dxa"/>
          </w:tcPr>
          <w:p w14:paraId="33FB2E62" w14:textId="77777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 </w:t>
            </w:r>
          </w:p>
          <w:p w14:paraId="462F28AA" w14:textId="3CBEECC0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2025 г.</w:t>
            </w:r>
          </w:p>
        </w:tc>
      </w:tr>
      <w:tr w:rsidR="00C00F4C" w:rsidRPr="005627C3" w14:paraId="0D82C13D" w14:textId="77777777" w:rsidTr="00E335D0">
        <w:tc>
          <w:tcPr>
            <w:tcW w:w="624" w:type="dxa"/>
          </w:tcPr>
          <w:p w14:paraId="69750AD5" w14:textId="7577F04D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6</w:t>
            </w:r>
          </w:p>
        </w:tc>
        <w:tc>
          <w:tcPr>
            <w:tcW w:w="4900" w:type="dxa"/>
          </w:tcPr>
          <w:p w14:paraId="4A2D832A" w14:textId="77777777" w:rsidR="00C00F4C" w:rsidRPr="005627C3" w:rsidRDefault="00C00F4C" w:rsidP="00C00F4C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«Эпидемиологические особенности и специфическая профилактика бешенства в Российской Федерации» </w:t>
            </w:r>
          </w:p>
        </w:tc>
        <w:tc>
          <w:tcPr>
            <w:tcW w:w="2268" w:type="dxa"/>
          </w:tcPr>
          <w:p w14:paraId="4F0DD0C7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600F390F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«Эпидемиология»</w:t>
            </w:r>
          </w:p>
          <w:p w14:paraId="430CDB53" w14:textId="7C090F05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(3.2.02) </w:t>
            </w:r>
          </w:p>
          <w:p w14:paraId="5F46E80D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E411FF4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Д.Н., Рудаков Н.В.</w:t>
            </w:r>
          </w:p>
        </w:tc>
        <w:tc>
          <w:tcPr>
            <w:tcW w:w="2657" w:type="dxa"/>
          </w:tcPr>
          <w:p w14:paraId="63739653" w14:textId="77777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 </w:t>
            </w:r>
          </w:p>
          <w:p w14:paraId="645AE151" w14:textId="2CA97D6D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2025 г.</w:t>
            </w:r>
          </w:p>
        </w:tc>
      </w:tr>
      <w:tr w:rsidR="00C00F4C" w:rsidRPr="005627C3" w14:paraId="0805BACF" w14:textId="77777777" w:rsidTr="00E335D0">
        <w:tc>
          <w:tcPr>
            <w:tcW w:w="624" w:type="dxa"/>
          </w:tcPr>
          <w:p w14:paraId="538EF0EE" w14:textId="6BE9C3B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7</w:t>
            </w:r>
          </w:p>
        </w:tc>
        <w:tc>
          <w:tcPr>
            <w:tcW w:w="4900" w:type="dxa"/>
          </w:tcPr>
          <w:p w14:paraId="2DBDCA8E" w14:textId="7D900128" w:rsidR="00C00F4C" w:rsidRPr="005627C3" w:rsidRDefault="00C00F4C" w:rsidP="00C00F4C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«Геномный подход в области молекулярного мониторинга эпидемиологического надзора за Сибирским клещевым тифом»</w:t>
            </w:r>
          </w:p>
        </w:tc>
        <w:tc>
          <w:tcPr>
            <w:tcW w:w="2268" w:type="dxa"/>
          </w:tcPr>
          <w:p w14:paraId="6510793C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4407CFDC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«Эпидемиология»</w:t>
            </w:r>
          </w:p>
          <w:p w14:paraId="7ABDF553" w14:textId="173C1EAE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(3.2.2) </w:t>
            </w:r>
          </w:p>
          <w:p w14:paraId="64795927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E5E0B81" w14:textId="396B5499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Санников А.В., Рудаков Н.В.</w:t>
            </w:r>
          </w:p>
        </w:tc>
        <w:tc>
          <w:tcPr>
            <w:tcW w:w="2657" w:type="dxa"/>
          </w:tcPr>
          <w:p w14:paraId="18EC21A4" w14:textId="77777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 </w:t>
            </w:r>
          </w:p>
          <w:p w14:paraId="35D358E3" w14:textId="60058218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2025 г.</w:t>
            </w:r>
          </w:p>
        </w:tc>
      </w:tr>
      <w:tr w:rsidR="00C00F4C" w:rsidRPr="005627C3" w14:paraId="240521F0" w14:textId="77777777" w:rsidTr="00E335D0">
        <w:tc>
          <w:tcPr>
            <w:tcW w:w="15126" w:type="dxa"/>
            <w:gridSpan w:val="6"/>
          </w:tcPr>
          <w:p w14:paraId="6C3BE858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специалисты ФБУН «Омский НИИ природно-очаговых инфекций» Роспотребнадзора</w:t>
            </w:r>
          </w:p>
          <w:p w14:paraId="514D7818" w14:textId="7AF18615" w:rsidR="00C00F4C" w:rsidRPr="005627C3" w:rsidRDefault="00C00F4C" w:rsidP="00C00F4C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 с 36 лет</w:t>
            </w:r>
          </w:p>
        </w:tc>
      </w:tr>
      <w:tr w:rsidR="00C00F4C" w:rsidRPr="005627C3" w14:paraId="5B2907CE" w14:textId="77777777" w:rsidTr="00E335D0">
        <w:tc>
          <w:tcPr>
            <w:tcW w:w="624" w:type="dxa"/>
          </w:tcPr>
          <w:p w14:paraId="73F3B945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4900" w:type="dxa"/>
          </w:tcPr>
          <w:p w14:paraId="6764E7BB" w14:textId="0300B54E" w:rsidR="00C00F4C" w:rsidRPr="005627C3" w:rsidRDefault="00C00F4C" w:rsidP="00C00F4C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«Совершенствование микробиологического мониторинга в системе эпидемиологического надзора за природными очагами инфекций, вызываемых ά-</w:t>
            </w:r>
            <w:proofErr w:type="spellStart"/>
            <w:r w:rsidRPr="005627C3">
              <w:rPr>
                <w:sz w:val="26"/>
                <w:szCs w:val="26"/>
              </w:rPr>
              <w:t>протеобактериями</w:t>
            </w:r>
            <w:proofErr w:type="spellEnd"/>
            <w:r w:rsidRPr="005627C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251AD171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Доктора наук</w:t>
            </w:r>
          </w:p>
        </w:tc>
        <w:tc>
          <w:tcPr>
            <w:tcW w:w="2409" w:type="dxa"/>
            <w:shd w:val="clear" w:color="auto" w:fill="auto"/>
          </w:tcPr>
          <w:p w14:paraId="10E1B418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«Микробиология»</w:t>
            </w:r>
          </w:p>
          <w:p w14:paraId="3DC6C09B" w14:textId="65B3EC8D" w:rsidR="00C00F4C" w:rsidRPr="005627C3" w:rsidRDefault="005547D2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(1.5.11)</w:t>
            </w:r>
          </w:p>
        </w:tc>
        <w:tc>
          <w:tcPr>
            <w:tcW w:w="2268" w:type="dxa"/>
            <w:shd w:val="clear" w:color="auto" w:fill="auto"/>
          </w:tcPr>
          <w:p w14:paraId="0CD7C384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</w:t>
            </w:r>
          </w:p>
          <w:p w14:paraId="4C746430" w14:textId="77777777" w:rsidR="00C00F4C" w:rsidRPr="005627C3" w:rsidRDefault="00C00F4C" w:rsidP="00C00F4C">
            <w:pPr>
              <w:snapToGrid w:val="0"/>
              <w:jc w:val="center"/>
              <w:rPr>
                <w:color w:val="0070C0"/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283458FC" w14:textId="07EA91BB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 </w:t>
            </w:r>
            <w:r w:rsidRPr="005627C3">
              <w:rPr>
                <w:sz w:val="26"/>
                <w:szCs w:val="26"/>
              </w:rPr>
              <w:t>квартал</w:t>
            </w:r>
          </w:p>
          <w:p w14:paraId="7B468353" w14:textId="74D93961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2025 г.</w:t>
            </w:r>
          </w:p>
        </w:tc>
      </w:tr>
      <w:tr w:rsidR="00C00F4C" w:rsidRPr="005627C3" w14:paraId="1F6FB8D4" w14:textId="77777777" w:rsidTr="00E335D0">
        <w:tc>
          <w:tcPr>
            <w:tcW w:w="624" w:type="dxa"/>
          </w:tcPr>
          <w:p w14:paraId="501D3F07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4900" w:type="dxa"/>
          </w:tcPr>
          <w:p w14:paraId="0D07DD8B" w14:textId="47A63FE0" w:rsidR="00C00F4C" w:rsidRPr="005627C3" w:rsidRDefault="00C00F4C" w:rsidP="00C00F4C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«Совершенствование методов лабораторной диагностики клещевых </w:t>
            </w:r>
            <w:r w:rsidRPr="005627C3">
              <w:rPr>
                <w:spacing w:val="-4"/>
                <w:sz w:val="26"/>
                <w:szCs w:val="26"/>
              </w:rPr>
              <w:t>риккетсиозов  с использованием  био</w:t>
            </w:r>
            <w:r w:rsidRPr="005627C3">
              <w:rPr>
                <w:spacing w:val="-6"/>
                <w:sz w:val="26"/>
                <w:szCs w:val="26"/>
              </w:rPr>
              <w:t>логической модели (культура клеток)»</w:t>
            </w:r>
          </w:p>
        </w:tc>
        <w:tc>
          <w:tcPr>
            <w:tcW w:w="2268" w:type="dxa"/>
          </w:tcPr>
          <w:p w14:paraId="01CAC37D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Доктора наук</w:t>
            </w:r>
          </w:p>
        </w:tc>
        <w:tc>
          <w:tcPr>
            <w:tcW w:w="2409" w:type="dxa"/>
            <w:shd w:val="clear" w:color="auto" w:fill="auto"/>
          </w:tcPr>
          <w:p w14:paraId="5B01A1AD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«Эпидемиология»</w:t>
            </w:r>
          </w:p>
          <w:p w14:paraId="68A45F09" w14:textId="53E57ED0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(3.2.2) «Микробиология»</w:t>
            </w:r>
          </w:p>
          <w:p w14:paraId="379F0110" w14:textId="31C993D6" w:rsidR="00C00F4C" w:rsidRPr="005627C3" w:rsidRDefault="005547D2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(1.5.11)</w:t>
            </w:r>
          </w:p>
        </w:tc>
        <w:tc>
          <w:tcPr>
            <w:tcW w:w="2268" w:type="dxa"/>
            <w:shd w:val="clear" w:color="auto" w:fill="auto"/>
          </w:tcPr>
          <w:p w14:paraId="69F88AF7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Кумпан</w:t>
            </w:r>
            <w:proofErr w:type="spellEnd"/>
            <w:r w:rsidRPr="005627C3">
              <w:rPr>
                <w:sz w:val="26"/>
                <w:szCs w:val="26"/>
              </w:rPr>
              <w:t xml:space="preserve"> Л.В.</w:t>
            </w:r>
          </w:p>
          <w:p w14:paraId="7EF822DB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105E38CD" w14:textId="0A7CC023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 </w:t>
            </w:r>
            <w:r w:rsidRPr="005627C3">
              <w:rPr>
                <w:sz w:val="26"/>
                <w:szCs w:val="26"/>
              </w:rPr>
              <w:t>квартал</w:t>
            </w:r>
          </w:p>
          <w:p w14:paraId="09B5D316" w14:textId="5679D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2025 г.</w:t>
            </w:r>
          </w:p>
        </w:tc>
      </w:tr>
      <w:tr w:rsidR="00C00F4C" w:rsidRPr="005627C3" w14:paraId="490D5D6D" w14:textId="77777777" w:rsidTr="00E335D0">
        <w:tc>
          <w:tcPr>
            <w:tcW w:w="624" w:type="dxa"/>
          </w:tcPr>
          <w:p w14:paraId="1C125B95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4900" w:type="dxa"/>
          </w:tcPr>
          <w:p w14:paraId="0750304F" w14:textId="782A6239" w:rsidR="00C00F4C" w:rsidRPr="005627C3" w:rsidRDefault="00C00F4C" w:rsidP="00C00F4C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«Оптимизация эпидемиологического надзора за клещевыми трансмиссивными инфекциями на основе риск-ориентированного подхода с использованием новых информационных технологий</w:t>
            </w:r>
            <w:r w:rsidRPr="005627C3">
              <w:rPr>
                <w:spacing w:val="-6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2A59FDA0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59639C12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«Эпидемиология»</w:t>
            </w:r>
          </w:p>
          <w:p w14:paraId="5D673A2D" w14:textId="22F5F0EA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(3</w:t>
            </w:r>
            <w:r w:rsidR="005547D2" w:rsidRPr="005627C3">
              <w:rPr>
                <w:sz w:val="26"/>
                <w:szCs w:val="26"/>
              </w:rPr>
              <w:t>.</w:t>
            </w:r>
            <w:r w:rsidRPr="005627C3">
              <w:rPr>
                <w:sz w:val="26"/>
                <w:szCs w:val="26"/>
              </w:rPr>
              <w:t xml:space="preserve">2.2) </w:t>
            </w:r>
          </w:p>
          <w:p w14:paraId="5C2FAFCE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C785B69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Савельев Д.А., </w:t>
            </w:r>
          </w:p>
          <w:p w14:paraId="2057A25D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5CFC8DBE" w14:textId="77777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IV </w:t>
            </w:r>
            <w:r w:rsidRPr="005627C3">
              <w:rPr>
                <w:sz w:val="26"/>
                <w:szCs w:val="26"/>
              </w:rPr>
              <w:t>квартал</w:t>
            </w:r>
          </w:p>
          <w:p w14:paraId="5FD6A88F" w14:textId="02E8C7CF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2025 г.</w:t>
            </w:r>
          </w:p>
        </w:tc>
      </w:tr>
      <w:tr w:rsidR="00C00F4C" w:rsidRPr="005627C3" w14:paraId="3250095D" w14:textId="77777777" w:rsidTr="00E335D0">
        <w:tc>
          <w:tcPr>
            <w:tcW w:w="624" w:type="dxa"/>
          </w:tcPr>
          <w:p w14:paraId="20C5F285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  <w:tc>
          <w:tcPr>
            <w:tcW w:w="4900" w:type="dxa"/>
          </w:tcPr>
          <w:p w14:paraId="64F59C93" w14:textId="78BA4971" w:rsidR="00C00F4C" w:rsidRPr="005627C3" w:rsidRDefault="00C00F4C" w:rsidP="00C00F4C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«Эпидемиологические проявления ВИЧ-инфекции у женщин репродуктивного возраста в Сибирском федеральном округе</w:t>
            </w:r>
            <w:r w:rsidRPr="005627C3">
              <w:rPr>
                <w:spacing w:val="-6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3D849F73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74E9B476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«Эпидемиология»</w:t>
            </w:r>
          </w:p>
          <w:p w14:paraId="44BD104C" w14:textId="4232C8D9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(3.2.2) </w:t>
            </w:r>
          </w:p>
          <w:p w14:paraId="0BA68F16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FCBFEFC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Левахина</w:t>
            </w:r>
            <w:proofErr w:type="spellEnd"/>
            <w:r w:rsidRPr="005627C3">
              <w:rPr>
                <w:sz w:val="26"/>
                <w:szCs w:val="26"/>
              </w:rPr>
              <w:t xml:space="preserve"> Л.И., </w:t>
            </w:r>
          </w:p>
          <w:p w14:paraId="2001C1AC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Пасечник О.А.</w:t>
            </w:r>
          </w:p>
        </w:tc>
        <w:tc>
          <w:tcPr>
            <w:tcW w:w="2657" w:type="dxa"/>
          </w:tcPr>
          <w:p w14:paraId="7E6F98D4" w14:textId="77777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1A4709CF" w14:textId="72F6F6AD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2025 г.</w:t>
            </w:r>
          </w:p>
        </w:tc>
      </w:tr>
      <w:tr w:rsidR="00C00F4C" w:rsidRPr="005627C3" w14:paraId="371A6F1F" w14:textId="77777777" w:rsidTr="00761818">
        <w:tc>
          <w:tcPr>
            <w:tcW w:w="624" w:type="dxa"/>
          </w:tcPr>
          <w:p w14:paraId="67957D45" w14:textId="42F73ACC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900" w:type="dxa"/>
          </w:tcPr>
          <w:p w14:paraId="6CF3B181" w14:textId="77777777" w:rsidR="00C00F4C" w:rsidRPr="005627C3" w:rsidRDefault="00C00F4C" w:rsidP="00C00F4C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«Оценка фенотипических и молекулярно-биологических свойств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Candidatus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  <w:lang w:val="en-US"/>
              </w:rPr>
              <w:t>Rickettsia</w:t>
            </w:r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tarasevichiae</w:t>
            </w:r>
            <w:proofErr w:type="spellEnd"/>
            <w:r w:rsidRPr="005627C3">
              <w:rPr>
                <w:sz w:val="26"/>
                <w:szCs w:val="26"/>
              </w:rPr>
              <w:t xml:space="preserve"> с использованием клещевой экспериментальной модели»</w:t>
            </w:r>
          </w:p>
        </w:tc>
        <w:tc>
          <w:tcPr>
            <w:tcW w:w="2268" w:type="dxa"/>
          </w:tcPr>
          <w:p w14:paraId="5BEDA237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4674F7AA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 «Микробиология»</w:t>
            </w:r>
          </w:p>
          <w:p w14:paraId="104E0CE0" w14:textId="0EE8AA95" w:rsidR="00C00F4C" w:rsidRPr="005627C3" w:rsidRDefault="005547D2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(1.5.11)</w:t>
            </w:r>
          </w:p>
        </w:tc>
        <w:tc>
          <w:tcPr>
            <w:tcW w:w="2268" w:type="dxa"/>
            <w:shd w:val="clear" w:color="auto" w:fill="auto"/>
          </w:tcPr>
          <w:p w14:paraId="1D50B83B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Боброва О.А., Рудаков Н.В.</w:t>
            </w:r>
          </w:p>
        </w:tc>
        <w:tc>
          <w:tcPr>
            <w:tcW w:w="2657" w:type="dxa"/>
          </w:tcPr>
          <w:p w14:paraId="3CB87485" w14:textId="77777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 </w:t>
            </w:r>
          </w:p>
          <w:p w14:paraId="0B5AD7EE" w14:textId="77777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2027 г.</w:t>
            </w:r>
          </w:p>
        </w:tc>
      </w:tr>
      <w:tr w:rsidR="00C00F4C" w:rsidRPr="005627C3" w14:paraId="2CCCF29F" w14:textId="77777777" w:rsidTr="009522F6">
        <w:tc>
          <w:tcPr>
            <w:tcW w:w="624" w:type="dxa"/>
          </w:tcPr>
          <w:p w14:paraId="79652FCB" w14:textId="7B85C073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6</w:t>
            </w:r>
          </w:p>
        </w:tc>
        <w:tc>
          <w:tcPr>
            <w:tcW w:w="4900" w:type="dxa"/>
          </w:tcPr>
          <w:p w14:paraId="39E77476" w14:textId="5E720FF2" w:rsidR="00C00F4C" w:rsidRPr="005627C3" w:rsidRDefault="00C00F4C" w:rsidP="00C00F4C">
            <w:pPr>
              <w:snapToGrid w:val="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«Геномные технологии в микробиологическом мониторинге природных очагов иксодовых клещевых боррелиозов»</w:t>
            </w:r>
          </w:p>
        </w:tc>
        <w:tc>
          <w:tcPr>
            <w:tcW w:w="2268" w:type="dxa"/>
          </w:tcPr>
          <w:p w14:paraId="7F6B9420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1ED7B124" w14:textId="77777777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«Микробиология»</w:t>
            </w:r>
          </w:p>
          <w:p w14:paraId="0DA3005F" w14:textId="61B72DCA" w:rsidR="00C00F4C" w:rsidRPr="005627C3" w:rsidRDefault="005547D2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(1.5.11)</w:t>
            </w:r>
          </w:p>
        </w:tc>
        <w:tc>
          <w:tcPr>
            <w:tcW w:w="2268" w:type="dxa"/>
            <w:shd w:val="clear" w:color="auto" w:fill="auto"/>
          </w:tcPr>
          <w:p w14:paraId="027E6B69" w14:textId="4204F1FA" w:rsidR="00C00F4C" w:rsidRPr="005627C3" w:rsidRDefault="00C00F4C" w:rsidP="00C00F4C">
            <w:pPr>
              <w:snapToGrid w:val="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Кузьменко Ю.Ф., Рудаков Н.В.</w:t>
            </w:r>
          </w:p>
        </w:tc>
        <w:tc>
          <w:tcPr>
            <w:tcW w:w="2657" w:type="dxa"/>
          </w:tcPr>
          <w:p w14:paraId="46EB45C7" w14:textId="77777777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  <w:p w14:paraId="4AE0CAB2" w14:textId="5C58046A" w:rsidR="00C00F4C" w:rsidRPr="005627C3" w:rsidRDefault="00C00F4C" w:rsidP="00C00F4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2027 г.</w:t>
            </w:r>
          </w:p>
        </w:tc>
      </w:tr>
      <w:tr w:rsidR="00C00F4C" w:rsidRPr="005627C3" w14:paraId="0404379D" w14:textId="77777777" w:rsidTr="00E335D0">
        <w:tc>
          <w:tcPr>
            <w:tcW w:w="15126" w:type="dxa"/>
            <w:gridSpan w:val="6"/>
          </w:tcPr>
          <w:p w14:paraId="43841358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специалисты сторонних организаций</w:t>
            </w:r>
          </w:p>
          <w:p w14:paraId="3CE6F9A6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C00F4C" w:rsidRPr="005627C3" w14:paraId="1A42AAA0" w14:textId="77777777" w:rsidTr="00E335D0">
        <w:tc>
          <w:tcPr>
            <w:tcW w:w="624" w:type="dxa"/>
          </w:tcPr>
          <w:p w14:paraId="30D64180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14:paraId="269B9F92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Нет</w:t>
            </w:r>
          </w:p>
        </w:tc>
        <w:tc>
          <w:tcPr>
            <w:tcW w:w="2268" w:type="dxa"/>
          </w:tcPr>
          <w:p w14:paraId="3B45763C" w14:textId="77777777" w:rsidR="00C00F4C" w:rsidRPr="005627C3" w:rsidRDefault="00C00F4C" w:rsidP="00C00F4C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72D5BF99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D244EB1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</w:tcPr>
          <w:p w14:paraId="44EB8463" w14:textId="77777777" w:rsidR="00C00F4C" w:rsidRPr="005627C3" w:rsidRDefault="00C00F4C" w:rsidP="00C00F4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</w:tbl>
    <w:p w14:paraId="0A987BBE" w14:textId="77777777" w:rsidR="004C534E" w:rsidRPr="005627C3" w:rsidRDefault="004C534E" w:rsidP="001476B4">
      <w:pPr>
        <w:suppressAutoHyphens/>
        <w:ind w:right="-60"/>
        <w:jc w:val="center"/>
        <w:rPr>
          <w:b/>
          <w:sz w:val="28"/>
          <w:szCs w:val="28"/>
        </w:rPr>
      </w:pPr>
    </w:p>
    <w:p w14:paraId="557CA32E" w14:textId="77777777" w:rsidR="004D21B9" w:rsidRPr="005627C3" w:rsidRDefault="004D21B9">
      <w:pPr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br w:type="page"/>
      </w:r>
    </w:p>
    <w:p w14:paraId="405DE113" w14:textId="5CDE4151" w:rsidR="001476B4" w:rsidRPr="005627C3" w:rsidRDefault="009E383A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lastRenderedPageBreak/>
        <w:t>5. Научно-практическая деятельность</w:t>
      </w:r>
    </w:p>
    <w:p w14:paraId="6C907A74" w14:textId="43174E87" w:rsidR="009E383A" w:rsidRPr="005627C3" w:rsidRDefault="009E383A" w:rsidP="009E383A">
      <w:pPr>
        <w:suppressAutoHyphens/>
        <w:ind w:right="-60"/>
        <w:jc w:val="right"/>
        <w:rPr>
          <w:sz w:val="28"/>
          <w:szCs w:val="28"/>
        </w:rPr>
      </w:pPr>
      <w:r w:rsidRPr="005627C3">
        <w:rPr>
          <w:sz w:val="28"/>
          <w:szCs w:val="28"/>
        </w:rPr>
        <w:t>Таблица 5.1</w:t>
      </w:r>
    </w:p>
    <w:p w14:paraId="702C7405" w14:textId="77777777" w:rsidR="00E335D0" w:rsidRPr="005627C3" w:rsidRDefault="00E335D0" w:rsidP="009E383A">
      <w:pPr>
        <w:suppressAutoHyphens/>
        <w:ind w:right="-60"/>
        <w:jc w:val="right"/>
      </w:pPr>
    </w:p>
    <w:p w14:paraId="7DB6AB33" w14:textId="77777777" w:rsidR="009E383A" w:rsidRPr="005627C3" w:rsidRDefault="009E383A" w:rsidP="009E383A">
      <w:pPr>
        <w:suppressAutoHyphens/>
        <w:spacing w:after="240"/>
        <w:ind w:left="-142" w:right="-62"/>
        <w:jc w:val="center"/>
        <w:rPr>
          <w:sz w:val="28"/>
          <w:szCs w:val="28"/>
        </w:rPr>
      </w:pPr>
      <w:r w:rsidRPr="005627C3">
        <w:rPr>
          <w:b/>
          <w:sz w:val="28"/>
          <w:szCs w:val="28"/>
        </w:rPr>
        <w:t>Участие в научно-практических мероприятиях (съездах, конференциях, симпозиумах, совещаниях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6277"/>
        <w:gridCol w:w="4168"/>
        <w:gridCol w:w="1842"/>
        <w:gridCol w:w="2232"/>
      </w:tblGrid>
      <w:tr w:rsidR="00D003B6" w:rsidRPr="005627C3" w14:paraId="2A935983" w14:textId="77777777" w:rsidTr="000D1B83">
        <w:trPr>
          <w:tblHeader/>
        </w:trPr>
        <w:tc>
          <w:tcPr>
            <w:tcW w:w="607" w:type="dxa"/>
            <w:vAlign w:val="center"/>
          </w:tcPr>
          <w:p w14:paraId="63D2B57E" w14:textId="77777777" w:rsidR="00D003B6" w:rsidRPr="005627C3" w:rsidRDefault="00D003B6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277" w:type="dxa"/>
            <w:vAlign w:val="center"/>
          </w:tcPr>
          <w:p w14:paraId="25898741" w14:textId="77777777" w:rsidR="00D003B6" w:rsidRPr="005627C3" w:rsidRDefault="00D003B6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68" w:type="dxa"/>
            <w:vAlign w:val="center"/>
          </w:tcPr>
          <w:p w14:paraId="28169258" w14:textId="77777777" w:rsidR="00D003B6" w:rsidRPr="005627C3" w:rsidRDefault="00D003B6" w:rsidP="00D003B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Ф.И.О. </w:t>
            </w:r>
          </w:p>
          <w:p w14:paraId="04F9099F" w14:textId="77777777" w:rsidR="00D003B6" w:rsidRPr="005627C3" w:rsidRDefault="00D003B6" w:rsidP="00D003B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основных исполнителей</w:t>
            </w:r>
          </w:p>
        </w:tc>
        <w:tc>
          <w:tcPr>
            <w:tcW w:w="1842" w:type="dxa"/>
            <w:vAlign w:val="center"/>
          </w:tcPr>
          <w:p w14:paraId="5E0DAC45" w14:textId="132E1587" w:rsidR="00D003B6" w:rsidRPr="005627C3" w:rsidRDefault="00D003B6" w:rsidP="000D1B8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Срок проведения </w:t>
            </w:r>
            <w:r w:rsidRPr="005627C3">
              <w:rPr>
                <w:sz w:val="26"/>
                <w:szCs w:val="26"/>
              </w:rPr>
              <w:t>(квартал, месяц)</w:t>
            </w:r>
          </w:p>
        </w:tc>
        <w:tc>
          <w:tcPr>
            <w:tcW w:w="2232" w:type="dxa"/>
          </w:tcPr>
          <w:p w14:paraId="4D96BB11" w14:textId="77777777" w:rsidR="00D003B6" w:rsidRPr="005627C3" w:rsidRDefault="00D003B6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965FCD" w:rsidRPr="005627C3" w14:paraId="4DA7D0EB" w14:textId="77777777" w:rsidTr="00DE7E06">
        <w:tc>
          <w:tcPr>
            <w:tcW w:w="15126" w:type="dxa"/>
            <w:gridSpan w:val="5"/>
          </w:tcPr>
          <w:p w14:paraId="63C31274" w14:textId="0E865FBF" w:rsidR="00965FCD" w:rsidRPr="005627C3" w:rsidRDefault="00965FCD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в качестве основного организатора мероприятия</w:t>
            </w:r>
          </w:p>
        </w:tc>
      </w:tr>
      <w:tr w:rsidR="00823E12" w:rsidRPr="005627C3" w14:paraId="7E3C7EC4" w14:textId="77777777" w:rsidTr="000D1B83">
        <w:tc>
          <w:tcPr>
            <w:tcW w:w="607" w:type="dxa"/>
          </w:tcPr>
          <w:p w14:paraId="3A06ACF9" w14:textId="4E852E0E" w:rsidR="00823E12" w:rsidRPr="005627C3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6277" w:type="dxa"/>
          </w:tcPr>
          <w:p w14:paraId="2D26B1FD" w14:textId="402866F7" w:rsidR="00823E12" w:rsidRPr="005627C3" w:rsidRDefault="00A73A07" w:rsidP="00823E12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4168" w:type="dxa"/>
          </w:tcPr>
          <w:p w14:paraId="138FC17E" w14:textId="569B9762" w:rsidR="00823E12" w:rsidRPr="005627C3" w:rsidRDefault="00823E12" w:rsidP="00823E12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CFEBAB8" w14:textId="792D36C8" w:rsidR="00823E12" w:rsidRPr="005627C3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14:paraId="234DE44F" w14:textId="1AE909E4" w:rsidR="00823E12" w:rsidRPr="005627C3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823E12" w:rsidRPr="005627C3" w14:paraId="6D5FBC75" w14:textId="77777777" w:rsidTr="000D1B83">
        <w:tc>
          <w:tcPr>
            <w:tcW w:w="12894" w:type="dxa"/>
            <w:gridSpan w:val="4"/>
          </w:tcPr>
          <w:p w14:paraId="7C1DBA12" w14:textId="77777777" w:rsidR="00823E12" w:rsidRPr="005627C3" w:rsidRDefault="00823E12" w:rsidP="00823E12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в качестве участника</w:t>
            </w:r>
          </w:p>
        </w:tc>
        <w:tc>
          <w:tcPr>
            <w:tcW w:w="2232" w:type="dxa"/>
          </w:tcPr>
          <w:p w14:paraId="1B783396" w14:textId="77777777" w:rsidR="00823E12" w:rsidRPr="005627C3" w:rsidRDefault="00823E12" w:rsidP="00823E12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823E12" w:rsidRPr="005627C3" w14:paraId="4DB75CA3" w14:textId="77777777" w:rsidTr="000D1B83">
        <w:tc>
          <w:tcPr>
            <w:tcW w:w="607" w:type="dxa"/>
          </w:tcPr>
          <w:p w14:paraId="0CCDD2D6" w14:textId="77777777" w:rsidR="00823E12" w:rsidRPr="005627C3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6277" w:type="dxa"/>
          </w:tcPr>
          <w:p w14:paraId="4F1E18CF" w14:textId="1F329E0B" w:rsidR="00823E12" w:rsidRPr="005627C3" w:rsidRDefault="00823E12" w:rsidP="00823E12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X</w:t>
            </w:r>
            <w:r w:rsidRPr="005627C3">
              <w:rPr>
                <w:sz w:val="26"/>
                <w:szCs w:val="26"/>
                <w:lang w:val="en-US"/>
              </w:rPr>
              <w:t>V</w:t>
            </w:r>
            <w:r w:rsidR="005A3A52" w:rsidRPr="005627C3">
              <w:rPr>
                <w:sz w:val="26"/>
                <w:szCs w:val="26"/>
                <w:lang w:val="en-US"/>
              </w:rPr>
              <w:t>I</w:t>
            </w:r>
            <w:r w:rsidR="008C50A4"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Всероссийская научно-практическая конференция молодых ученых и специалистов Роспотребнадзора</w:t>
            </w:r>
          </w:p>
        </w:tc>
        <w:tc>
          <w:tcPr>
            <w:tcW w:w="4168" w:type="dxa"/>
          </w:tcPr>
          <w:p w14:paraId="3BA7C9D9" w14:textId="178F5FAA" w:rsidR="00823E12" w:rsidRPr="005627C3" w:rsidRDefault="00823E12" w:rsidP="00823E12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Pr="005627C3">
              <w:rPr>
                <w:sz w:val="26"/>
                <w:szCs w:val="26"/>
              </w:rPr>
              <w:t xml:space="preserve"> С.Ю. - </w:t>
            </w:r>
            <w:r w:rsidR="00617FD2" w:rsidRPr="005627C3">
              <w:rPr>
                <w:sz w:val="26"/>
                <w:szCs w:val="26"/>
              </w:rPr>
              <w:t xml:space="preserve">младший научный сотрудник </w:t>
            </w:r>
            <w:r w:rsidRPr="005627C3">
              <w:rPr>
                <w:sz w:val="26"/>
                <w:szCs w:val="26"/>
              </w:rPr>
              <w:t>лаборатории зоонозных инфекций,</w:t>
            </w:r>
          </w:p>
          <w:p w14:paraId="728E9FDF" w14:textId="5F71D3DD" w:rsidR="005A3A52" w:rsidRPr="005627C3" w:rsidRDefault="00823E12" w:rsidP="00617FD2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 - </w:t>
            </w:r>
            <w:r w:rsidR="00617FD2" w:rsidRPr="005627C3">
              <w:rPr>
                <w:sz w:val="26"/>
                <w:szCs w:val="26"/>
              </w:rPr>
              <w:t xml:space="preserve">младший научный сотрудник </w:t>
            </w:r>
            <w:r w:rsidRPr="005627C3">
              <w:rPr>
                <w:sz w:val="26"/>
                <w:szCs w:val="26"/>
              </w:rPr>
              <w:t>лаборатории экологии и эпидемиологии бешенства</w:t>
            </w:r>
          </w:p>
        </w:tc>
        <w:tc>
          <w:tcPr>
            <w:tcW w:w="1842" w:type="dxa"/>
          </w:tcPr>
          <w:p w14:paraId="6498187C" w14:textId="77777777" w:rsidR="00823E12" w:rsidRPr="005627C3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39F02B3C" w14:textId="77777777" w:rsidR="00823E12" w:rsidRPr="005627C3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г. Москва</w:t>
            </w:r>
          </w:p>
        </w:tc>
      </w:tr>
      <w:tr w:rsidR="005A3A52" w:rsidRPr="005627C3" w14:paraId="05D9D19D" w14:textId="77777777" w:rsidTr="000D1B83">
        <w:tc>
          <w:tcPr>
            <w:tcW w:w="607" w:type="dxa"/>
          </w:tcPr>
          <w:p w14:paraId="0E69A9C4" w14:textId="65A9500C" w:rsidR="005A3A52" w:rsidRPr="005627C3" w:rsidRDefault="005F7B4C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6277" w:type="dxa"/>
          </w:tcPr>
          <w:p w14:paraId="06A281CC" w14:textId="77777777" w:rsidR="005A3A52" w:rsidRPr="005627C3" w:rsidRDefault="005A3A52" w:rsidP="005A3A52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Научно-практическая конференция специалистов по надзору за ВИЧ/СПИД</w:t>
            </w:r>
          </w:p>
        </w:tc>
        <w:tc>
          <w:tcPr>
            <w:tcW w:w="4168" w:type="dxa"/>
          </w:tcPr>
          <w:p w14:paraId="55B3D1BB" w14:textId="2EF89162" w:rsidR="005A3A52" w:rsidRPr="005627C3" w:rsidRDefault="005A3A52" w:rsidP="000D1B83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Левахина</w:t>
            </w:r>
            <w:proofErr w:type="spellEnd"/>
            <w:r w:rsidRPr="005627C3">
              <w:rPr>
                <w:sz w:val="26"/>
                <w:szCs w:val="26"/>
              </w:rPr>
              <w:t xml:space="preserve"> Л.И. – заместитель руководител</w:t>
            </w:r>
            <w:r w:rsidR="002D6044" w:rsidRPr="005627C3">
              <w:rPr>
                <w:sz w:val="26"/>
                <w:szCs w:val="26"/>
              </w:rPr>
              <w:t>я</w:t>
            </w:r>
            <w:r w:rsidRPr="005627C3">
              <w:rPr>
                <w:sz w:val="26"/>
                <w:szCs w:val="26"/>
              </w:rPr>
              <w:t xml:space="preserve"> </w:t>
            </w:r>
            <w:r w:rsidR="000D1B83" w:rsidRPr="005627C3">
              <w:rPr>
                <w:sz w:val="26"/>
                <w:szCs w:val="26"/>
              </w:rPr>
              <w:t>СФОЦ</w:t>
            </w:r>
            <w:r w:rsidRPr="005627C3">
              <w:rPr>
                <w:sz w:val="26"/>
                <w:szCs w:val="26"/>
              </w:rPr>
              <w:t xml:space="preserve"> СПИД</w:t>
            </w:r>
          </w:p>
        </w:tc>
        <w:tc>
          <w:tcPr>
            <w:tcW w:w="1842" w:type="dxa"/>
          </w:tcPr>
          <w:p w14:paraId="6E81CD5F" w14:textId="2A81C498" w:rsidR="005A3A52" w:rsidRPr="005627C3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04B09892" w14:textId="77777777" w:rsidR="005A3A52" w:rsidRPr="005627C3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г. Суздаль</w:t>
            </w:r>
          </w:p>
        </w:tc>
      </w:tr>
      <w:tr w:rsidR="008C50A4" w:rsidRPr="005627C3" w14:paraId="09458C55" w14:textId="77777777" w:rsidTr="000D1B83">
        <w:tc>
          <w:tcPr>
            <w:tcW w:w="607" w:type="dxa"/>
          </w:tcPr>
          <w:p w14:paraId="5F5EDBC2" w14:textId="68AFDFB4" w:rsidR="008C50A4" w:rsidRPr="005627C3" w:rsidRDefault="005F7B4C" w:rsidP="008C50A4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6277" w:type="dxa"/>
          </w:tcPr>
          <w:p w14:paraId="55219A7C" w14:textId="106E37B9" w:rsidR="008C50A4" w:rsidRPr="005627C3" w:rsidRDefault="008C50A4" w:rsidP="008C50A4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 xml:space="preserve"> школа молодых учёных «Волжский ветерок»</w:t>
            </w:r>
          </w:p>
        </w:tc>
        <w:tc>
          <w:tcPr>
            <w:tcW w:w="4168" w:type="dxa"/>
          </w:tcPr>
          <w:p w14:paraId="05306E4D" w14:textId="1DB5CF6D" w:rsidR="008C50A4" w:rsidRPr="005627C3" w:rsidRDefault="00913E04" w:rsidP="008C50A4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 – заведующий лабораторией, ведущий научный сотрудник лаборатории зоонозных инфекций</w:t>
            </w:r>
          </w:p>
        </w:tc>
        <w:tc>
          <w:tcPr>
            <w:tcW w:w="1842" w:type="dxa"/>
          </w:tcPr>
          <w:p w14:paraId="2E043EFD" w14:textId="787E7326" w:rsidR="008C50A4" w:rsidRPr="005627C3" w:rsidRDefault="008C50A4" w:rsidP="008C50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73F14088" w14:textId="7DF2848F" w:rsidR="008C50A4" w:rsidRPr="005627C3" w:rsidRDefault="008C50A4" w:rsidP="008C50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г. Саратов</w:t>
            </w:r>
          </w:p>
        </w:tc>
      </w:tr>
      <w:tr w:rsidR="008C50A4" w:rsidRPr="005627C3" w14:paraId="4D9A32B7" w14:textId="77777777" w:rsidTr="000D1B83">
        <w:tc>
          <w:tcPr>
            <w:tcW w:w="607" w:type="dxa"/>
          </w:tcPr>
          <w:p w14:paraId="66D2EBC0" w14:textId="4F5FB678" w:rsidR="008C50A4" w:rsidRPr="005627C3" w:rsidRDefault="005F7B4C" w:rsidP="008C50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4</w:t>
            </w:r>
          </w:p>
        </w:tc>
        <w:tc>
          <w:tcPr>
            <w:tcW w:w="6277" w:type="dxa"/>
          </w:tcPr>
          <w:p w14:paraId="226E8477" w14:textId="630EDD2A" w:rsidR="007A5ECD" w:rsidRPr="005627C3" w:rsidRDefault="008C50A4" w:rsidP="008C50A4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Российские и международные научные конференции, симпозиумы, семинары и иные мероприятия по обмену научной информацией, результатами и опытом работы по вопросам обеспечения санитарно-эпидемиологического благополучия населения, в соответствии с планом основных мероприятий </w:t>
            </w:r>
            <w:proofErr w:type="spellStart"/>
            <w:r w:rsidRPr="005627C3">
              <w:rPr>
                <w:sz w:val="26"/>
                <w:szCs w:val="26"/>
              </w:rPr>
              <w:t>Роспотребнадзора</w:t>
            </w:r>
            <w:proofErr w:type="spellEnd"/>
            <w:r w:rsidRPr="005627C3">
              <w:rPr>
                <w:sz w:val="26"/>
                <w:szCs w:val="26"/>
              </w:rPr>
              <w:t xml:space="preserve"> на 2025 год</w:t>
            </w:r>
          </w:p>
          <w:p w14:paraId="44AB1C56" w14:textId="5F142223" w:rsidR="007A5ECD" w:rsidRPr="005627C3" w:rsidRDefault="007A5ECD" w:rsidP="008C50A4">
            <w:pPr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14:paraId="736AE52F" w14:textId="263B69BD" w:rsidR="008C50A4" w:rsidRPr="005627C3" w:rsidRDefault="008C50A4" w:rsidP="008C50A4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 – директор </w:t>
            </w:r>
          </w:p>
          <w:p w14:paraId="4C378D32" w14:textId="77777777" w:rsidR="008C50A4" w:rsidRPr="005627C3" w:rsidRDefault="008C50A4" w:rsidP="008C50A4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A30A636" w14:textId="77777777" w:rsidR="008C50A4" w:rsidRPr="005627C3" w:rsidRDefault="008C50A4" w:rsidP="008C50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34A5B271" w14:textId="77777777" w:rsidR="008C50A4" w:rsidRPr="005627C3" w:rsidRDefault="008C50A4" w:rsidP="008C50A4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В соответствии с планом основных мероприятий и приказами Роспотребнадзора</w:t>
            </w:r>
          </w:p>
          <w:p w14:paraId="07652071" w14:textId="77777777" w:rsidR="008C50A4" w:rsidRPr="005627C3" w:rsidRDefault="008C50A4" w:rsidP="008C50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8C50A4" w:rsidRPr="005627C3" w14:paraId="4F88E574" w14:textId="77777777" w:rsidTr="009F7A45">
        <w:tc>
          <w:tcPr>
            <w:tcW w:w="15126" w:type="dxa"/>
            <w:gridSpan w:val="5"/>
          </w:tcPr>
          <w:p w14:paraId="2F988201" w14:textId="77777777" w:rsidR="008C50A4" w:rsidRPr="005627C3" w:rsidRDefault="008C50A4" w:rsidP="008C50A4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lastRenderedPageBreak/>
              <w:t xml:space="preserve">подготовка информационных и аналитических материалов к мероприятиям, </w:t>
            </w:r>
          </w:p>
          <w:p w14:paraId="08C02CF2" w14:textId="77777777" w:rsidR="008C50A4" w:rsidRPr="005627C3" w:rsidRDefault="008C50A4" w:rsidP="008C50A4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в организации и проведении которых участвует Роспотребнадзор</w:t>
            </w:r>
          </w:p>
        </w:tc>
      </w:tr>
      <w:tr w:rsidR="008C50A4" w:rsidRPr="005627C3" w14:paraId="4FE45CE9" w14:textId="77777777" w:rsidTr="000D1B83">
        <w:tc>
          <w:tcPr>
            <w:tcW w:w="607" w:type="dxa"/>
          </w:tcPr>
          <w:p w14:paraId="51D76D0E" w14:textId="77777777" w:rsidR="008C50A4" w:rsidRPr="005627C3" w:rsidRDefault="008C50A4" w:rsidP="008C50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6277" w:type="dxa"/>
          </w:tcPr>
          <w:p w14:paraId="507F8ABA" w14:textId="1CA1A73B" w:rsidR="008C50A4" w:rsidRPr="005627C3" w:rsidRDefault="008C50A4" w:rsidP="005C7A58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Подготовка информационных и аналитических материалов к мероприятиям, проводимым в соответствии с планом основных мероприятий Роспотребнадзора на 202</w:t>
            </w:r>
            <w:r w:rsidR="005C7A58" w:rsidRPr="005627C3">
              <w:rPr>
                <w:sz w:val="26"/>
                <w:szCs w:val="26"/>
              </w:rPr>
              <w:t>5</w:t>
            </w:r>
            <w:r w:rsidRPr="005627C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168" w:type="dxa"/>
          </w:tcPr>
          <w:p w14:paraId="56B3C4B4" w14:textId="449A3B18" w:rsidR="008C50A4" w:rsidRPr="005627C3" w:rsidRDefault="005C7A58" w:rsidP="008C50A4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Шпынов</w:t>
            </w:r>
            <w:proofErr w:type="spellEnd"/>
            <w:r w:rsidRPr="005627C3">
              <w:rPr>
                <w:sz w:val="26"/>
                <w:szCs w:val="26"/>
              </w:rPr>
              <w:t xml:space="preserve"> С.Н.</w:t>
            </w:r>
            <w:r w:rsidR="008C50A4" w:rsidRPr="005627C3">
              <w:rPr>
                <w:sz w:val="26"/>
                <w:szCs w:val="26"/>
              </w:rPr>
              <w:t xml:space="preserve"> – директор</w:t>
            </w:r>
          </w:p>
        </w:tc>
        <w:tc>
          <w:tcPr>
            <w:tcW w:w="1842" w:type="dxa"/>
          </w:tcPr>
          <w:p w14:paraId="498E1BFC" w14:textId="77777777" w:rsidR="008C50A4" w:rsidRPr="005627C3" w:rsidRDefault="008C50A4" w:rsidP="008C50A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6BD47048" w14:textId="761BBED8" w:rsidR="008C50A4" w:rsidRPr="005627C3" w:rsidRDefault="008C50A4" w:rsidP="008C50A4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В соответствии с планом основных мероприятий и заданиями Роспотребнадзора</w:t>
            </w:r>
          </w:p>
        </w:tc>
      </w:tr>
    </w:tbl>
    <w:p w14:paraId="06CD4013" w14:textId="77777777" w:rsidR="005D13FE" w:rsidRPr="005627C3" w:rsidRDefault="005D13FE" w:rsidP="007771F4">
      <w:pPr>
        <w:suppressAutoHyphens/>
        <w:ind w:left="13452" w:right="43"/>
        <w:jc w:val="right"/>
        <w:rPr>
          <w:sz w:val="8"/>
          <w:szCs w:val="8"/>
        </w:rPr>
      </w:pPr>
    </w:p>
    <w:p w14:paraId="0B1FBBD3" w14:textId="74FC2442" w:rsidR="007771F4" w:rsidRPr="005627C3" w:rsidRDefault="007771F4" w:rsidP="007771F4">
      <w:pPr>
        <w:suppressAutoHyphens/>
        <w:ind w:left="13452" w:right="43"/>
        <w:jc w:val="right"/>
        <w:rPr>
          <w:sz w:val="28"/>
          <w:szCs w:val="28"/>
        </w:rPr>
      </w:pPr>
      <w:r w:rsidRPr="005627C3">
        <w:rPr>
          <w:sz w:val="28"/>
          <w:szCs w:val="28"/>
        </w:rPr>
        <w:t xml:space="preserve">Таблица </w:t>
      </w:r>
      <w:r w:rsidR="009E383A" w:rsidRPr="005627C3">
        <w:rPr>
          <w:sz w:val="28"/>
          <w:szCs w:val="28"/>
        </w:rPr>
        <w:t>5.2</w:t>
      </w:r>
    </w:p>
    <w:p w14:paraId="5B75337D" w14:textId="77777777" w:rsidR="007771F4" w:rsidRPr="005627C3" w:rsidRDefault="007771F4" w:rsidP="007771F4">
      <w:pPr>
        <w:suppressAutoHyphens/>
        <w:ind w:left="13452" w:right="43"/>
        <w:jc w:val="right"/>
        <w:rPr>
          <w:sz w:val="8"/>
          <w:szCs w:val="8"/>
        </w:rPr>
      </w:pPr>
    </w:p>
    <w:p w14:paraId="3A453833" w14:textId="6D57242F" w:rsidR="00E42634" w:rsidRPr="005627C3" w:rsidRDefault="00E42634" w:rsidP="00A73A07">
      <w:pPr>
        <w:suppressAutoHyphens/>
        <w:ind w:left="113" w:right="113"/>
        <w:jc w:val="center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 xml:space="preserve">Выполнение командировок по плану НИР, по оказанию консультативно-методической помощи </w:t>
      </w:r>
      <w:r w:rsidR="009E383A" w:rsidRPr="005627C3">
        <w:rPr>
          <w:b/>
          <w:sz w:val="28"/>
          <w:szCs w:val="28"/>
        </w:rPr>
        <w:t>и др.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89"/>
        <w:gridCol w:w="4725"/>
        <w:gridCol w:w="4347"/>
        <w:gridCol w:w="2239"/>
      </w:tblGrid>
      <w:tr w:rsidR="00EF64E9" w:rsidRPr="005627C3" w14:paraId="0602C41D" w14:textId="77777777" w:rsidTr="00965FCD">
        <w:trPr>
          <w:tblHeader/>
        </w:trPr>
        <w:tc>
          <w:tcPr>
            <w:tcW w:w="617" w:type="dxa"/>
            <w:shd w:val="clear" w:color="auto" w:fill="auto"/>
            <w:vAlign w:val="center"/>
          </w:tcPr>
          <w:p w14:paraId="0C89C4B0" w14:textId="77777777" w:rsidR="00EF64E9" w:rsidRPr="005627C3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C4B4458" w14:textId="77777777" w:rsidR="00EF64E9" w:rsidRPr="005627C3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Страна, город, учреждение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0E89A47C" w14:textId="77777777" w:rsidR="00EF64E9" w:rsidRPr="005627C3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Цель командировки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5177EB95" w14:textId="77777777" w:rsidR="00EF64E9" w:rsidRPr="005627C3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Ф.И.О., звание, должность специалиста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095985C" w14:textId="77777777" w:rsidR="00EF64E9" w:rsidRPr="005627C3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 xml:space="preserve">Квартал (месяц), </w:t>
            </w:r>
            <w:r w:rsidRPr="005627C3">
              <w:rPr>
                <w:b/>
                <w:sz w:val="26"/>
                <w:szCs w:val="26"/>
              </w:rPr>
              <w:br/>
              <w:t>количество дней</w:t>
            </w:r>
          </w:p>
        </w:tc>
      </w:tr>
      <w:tr w:rsidR="00EF64E9" w:rsidRPr="005627C3" w14:paraId="74F266C2" w14:textId="77777777" w:rsidTr="0084391D">
        <w:tc>
          <w:tcPr>
            <w:tcW w:w="15417" w:type="dxa"/>
            <w:gridSpan w:val="5"/>
            <w:shd w:val="clear" w:color="auto" w:fill="auto"/>
          </w:tcPr>
          <w:p w14:paraId="38EEBE39" w14:textId="77777777" w:rsidR="007A5ECD" w:rsidRPr="005627C3" w:rsidRDefault="007A5ECD" w:rsidP="00B93C0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  <w:p w14:paraId="332A32FA" w14:textId="11B71D61" w:rsidR="00EF64E9" w:rsidRPr="005627C3" w:rsidRDefault="00EF64E9" w:rsidP="00B93C0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командировки в пределах территории Российской Федерации</w:t>
            </w:r>
          </w:p>
        </w:tc>
      </w:tr>
      <w:tr w:rsidR="006E69DF" w:rsidRPr="005627C3" w14:paraId="39654C24" w14:textId="77777777" w:rsidTr="00965FCD">
        <w:tc>
          <w:tcPr>
            <w:tcW w:w="617" w:type="dxa"/>
            <w:shd w:val="clear" w:color="auto" w:fill="auto"/>
          </w:tcPr>
          <w:p w14:paraId="125D1B66" w14:textId="77777777" w:rsidR="006E69DF" w:rsidRPr="005627C3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18F0DE1E" w14:textId="77777777" w:rsidR="006E69DF" w:rsidRPr="005627C3" w:rsidRDefault="006E69DF" w:rsidP="006E69DF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Россия, г. Москва, Федеральная служба по надзору в сфере защиты прав потребителей и благополучия человека</w:t>
            </w:r>
          </w:p>
        </w:tc>
        <w:tc>
          <w:tcPr>
            <w:tcW w:w="4725" w:type="dxa"/>
            <w:shd w:val="clear" w:color="auto" w:fill="auto"/>
          </w:tcPr>
          <w:p w14:paraId="07D6578B" w14:textId="260ED6AC" w:rsidR="006E69DF" w:rsidRPr="005627C3" w:rsidRDefault="006E69DF" w:rsidP="000D6C53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Участие в X</w:t>
            </w:r>
            <w:r w:rsidRPr="005627C3">
              <w:rPr>
                <w:sz w:val="26"/>
                <w:szCs w:val="26"/>
                <w:lang w:val="en-US"/>
              </w:rPr>
              <w:t>V</w:t>
            </w:r>
            <w:r w:rsidR="00DD7515"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 xml:space="preserve"> Всероссийской научно-практической конференции молодых ученых и специалистов Роспотребнадзора</w:t>
            </w:r>
            <w:r w:rsidR="000A0B27" w:rsidRPr="005627C3">
              <w:rPr>
                <w:sz w:val="26"/>
                <w:szCs w:val="26"/>
              </w:rPr>
              <w:t>.</w:t>
            </w:r>
            <w:r w:rsidR="008C4F07" w:rsidRPr="005627C3">
              <w:rPr>
                <w:sz w:val="26"/>
                <w:szCs w:val="26"/>
              </w:rPr>
              <w:t xml:space="preserve"> </w:t>
            </w:r>
            <w:r w:rsidR="000A0B27" w:rsidRPr="005627C3">
              <w:rPr>
                <w:sz w:val="26"/>
                <w:szCs w:val="26"/>
              </w:rPr>
              <w:t>В</w:t>
            </w:r>
            <w:r w:rsidRPr="005627C3">
              <w:rPr>
                <w:sz w:val="26"/>
                <w:szCs w:val="26"/>
              </w:rPr>
              <w:t xml:space="preserve">ыполнение плана НИР, </w:t>
            </w:r>
            <w:r w:rsidR="000A0B27" w:rsidRPr="005627C3">
              <w:rPr>
                <w:sz w:val="26"/>
                <w:szCs w:val="26"/>
              </w:rPr>
              <w:t>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44E9279E" w14:textId="5F7A0D9A" w:rsidR="006E69DF" w:rsidRPr="005627C3" w:rsidRDefault="00AD7205" w:rsidP="006E69DF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Красоткина</w:t>
            </w:r>
            <w:proofErr w:type="spellEnd"/>
            <w:r w:rsidR="006E69DF" w:rsidRPr="005627C3">
              <w:rPr>
                <w:sz w:val="26"/>
                <w:szCs w:val="26"/>
              </w:rPr>
              <w:t xml:space="preserve"> С.Ю. – </w:t>
            </w:r>
            <w:r w:rsidR="000D1B83" w:rsidRPr="005627C3">
              <w:rPr>
                <w:sz w:val="26"/>
                <w:szCs w:val="26"/>
              </w:rPr>
              <w:t xml:space="preserve">младший научный сотрудник </w:t>
            </w:r>
            <w:r w:rsidR="006E69DF" w:rsidRPr="005627C3">
              <w:rPr>
                <w:sz w:val="26"/>
                <w:szCs w:val="26"/>
              </w:rPr>
              <w:t>лаборатории зоонозных инфекций,</w:t>
            </w:r>
          </w:p>
          <w:p w14:paraId="1DC3DF0A" w14:textId="6649876B" w:rsidR="00ED1E86" w:rsidRPr="005627C3" w:rsidRDefault="00ED1E86" w:rsidP="000D1B83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 - </w:t>
            </w:r>
            <w:r w:rsidR="000D1B83" w:rsidRPr="005627C3">
              <w:rPr>
                <w:sz w:val="26"/>
                <w:szCs w:val="26"/>
              </w:rPr>
              <w:t xml:space="preserve">младший научный сотрудник </w:t>
            </w:r>
            <w:r w:rsidRPr="005627C3">
              <w:rPr>
                <w:sz w:val="26"/>
                <w:szCs w:val="26"/>
              </w:rPr>
              <w:t>лаборатории эко</w:t>
            </w:r>
            <w:r w:rsidR="00827D24" w:rsidRPr="005627C3">
              <w:rPr>
                <w:sz w:val="26"/>
                <w:szCs w:val="26"/>
              </w:rPr>
              <w:t>логии и эпидемиологии бешенства.</w:t>
            </w:r>
          </w:p>
        </w:tc>
        <w:tc>
          <w:tcPr>
            <w:tcW w:w="2239" w:type="dxa"/>
            <w:shd w:val="clear" w:color="auto" w:fill="auto"/>
          </w:tcPr>
          <w:p w14:paraId="7E5033DB" w14:textId="77777777" w:rsidR="006E69DF" w:rsidRPr="005627C3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 </w:t>
            </w:r>
            <w:r w:rsidRPr="005627C3">
              <w:rPr>
                <w:sz w:val="26"/>
                <w:szCs w:val="26"/>
              </w:rPr>
              <w:t>квартал</w:t>
            </w:r>
          </w:p>
          <w:p w14:paraId="65E265B9" w14:textId="77777777" w:rsidR="006E69DF" w:rsidRPr="005627C3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 дней</w:t>
            </w:r>
          </w:p>
        </w:tc>
      </w:tr>
      <w:tr w:rsidR="006E69DF" w:rsidRPr="005627C3" w14:paraId="23E7E50C" w14:textId="77777777" w:rsidTr="00965FCD">
        <w:trPr>
          <w:trHeight w:val="138"/>
        </w:trPr>
        <w:tc>
          <w:tcPr>
            <w:tcW w:w="617" w:type="dxa"/>
            <w:shd w:val="clear" w:color="auto" w:fill="auto"/>
          </w:tcPr>
          <w:p w14:paraId="7E26C410" w14:textId="77777777" w:rsidR="006E69DF" w:rsidRPr="005627C3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</w:t>
            </w:r>
          </w:p>
        </w:tc>
        <w:tc>
          <w:tcPr>
            <w:tcW w:w="3489" w:type="dxa"/>
            <w:shd w:val="clear" w:color="auto" w:fill="auto"/>
          </w:tcPr>
          <w:p w14:paraId="172DD001" w14:textId="77777777" w:rsidR="005B04C5" w:rsidRPr="005627C3" w:rsidRDefault="006E69DF" w:rsidP="006E69DF">
            <w:pPr>
              <w:tabs>
                <w:tab w:val="center" w:pos="1978"/>
              </w:tabs>
              <w:jc w:val="both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Россия, г. Суздаль, </w:t>
            </w:r>
          </w:p>
          <w:p w14:paraId="0B051655" w14:textId="77777777" w:rsidR="005B04C5" w:rsidRPr="005627C3" w:rsidRDefault="006E69DF" w:rsidP="006E69DF">
            <w:pPr>
              <w:tabs>
                <w:tab w:val="center" w:pos="1978"/>
              </w:tabs>
              <w:jc w:val="both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ФБУН «ЦНИИ</w:t>
            </w:r>
          </w:p>
          <w:p w14:paraId="303C827D" w14:textId="0A9E5A56" w:rsidR="006E69DF" w:rsidRPr="005627C3" w:rsidRDefault="006E69DF" w:rsidP="006E69DF">
            <w:pPr>
              <w:tabs>
                <w:tab w:val="center" w:pos="1978"/>
              </w:tabs>
              <w:jc w:val="both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эпидемиологии» Роспотребнадзора</w:t>
            </w:r>
          </w:p>
        </w:tc>
        <w:tc>
          <w:tcPr>
            <w:tcW w:w="4725" w:type="dxa"/>
            <w:shd w:val="clear" w:color="auto" w:fill="auto"/>
          </w:tcPr>
          <w:p w14:paraId="1C66C5D0" w14:textId="77777777" w:rsidR="006E69DF" w:rsidRPr="005627C3" w:rsidRDefault="006E69DF" w:rsidP="000A0B27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Участие в научно-практической конференции специалистов по надзору за ВИЧ/СПИД.</w:t>
            </w:r>
            <w:r w:rsidR="000A0B27" w:rsidRPr="005627C3">
              <w:rPr>
                <w:sz w:val="26"/>
                <w:szCs w:val="26"/>
              </w:rPr>
              <w:t xml:space="preserve">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DBF6C38" w14:textId="06E308A4" w:rsidR="006E69DF" w:rsidRPr="005627C3" w:rsidRDefault="003E10AB" w:rsidP="00965FCD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Левахина</w:t>
            </w:r>
            <w:proofErr w:type="spellEnd"/>
            <w:r w:rsidRPr="005627C3">
              <w:rPr>
                <w:sz w:val="26"/>
                <w:szCs w:val="26"/>
              </w:rPr>
              <w:t xml:space="preserve"> Л.И.</w:t>
            </w:r>
            <w:r w:rsidR="006E69DF"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</w:rPr>
              <w:t>-</w:t>
            </w:r>
            <w:r w:rsidR="006E69DF"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</w:rPr>
              <w:t xml:space="preserve">заместитель </w:t>
            </w:r>
            <w:r w:rsidR="006E69DF" w:rsidRPr="005627C3">
              <w:rPr>
                <w:sz w:val="26"/>
                <w:szCs w:val="26"/>
              </w:rPr>
              <w:t xml:space="preserve">руководитель Сибирского федерального окружного  центр по борьбе со </w:t>
            </w:r>
            <w:r w:rsidR="006E69DF" w:rsidRPr="005627C3">
              <w:rPr>
                <w:spacing w:val="-6"/>
                <w:sz w:val="26"/>
                <w:szCs w:val="26"/>
              </w:rPr>
              <w:t>СПИД Сибирского ФО</w:t>
            </w:r>
          </w:p>
        </w:tc>
        <w:tc>
          <w:tcPr>
            <w:tcW w:w="2239" w:type="dxa"/>
            <w:shd w:val="clear" w:color="auto" w:fill="auto"/>
          </w:tcPr>
          <w:p w14:paraId="23A767E7" w14:textId="4C34AB09" w:rsidR="006E69DF" w:rsidRPr="005627C3" w:rsidRDefault="006E69DF" w:rsidP="006E69D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IV</w:t>
            </w:r>
            <w:r w:rsidRPr="005627C3">
              <w:rPr>
                <w:sz w:val="26"/>
                <w:szCs w:val="26"/>
              </w:rPr>
              <w:t xml:space="preserve"> квартал, </w:t>
            </w:r>
          </w:p>
          <w:p w14:paraId="6849CE4D" w14:textId="10E2DA2E" w:rsidR="006E69DF" w:rsidRPr="005627C3" w:rsidRDefault="006E69DF" w:rsidP="006E69DF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 дней</w:t>
            </w:r>
          </w:p>
          <w:p w14:paraId="727C4174" w14:textId="77777777" w:rsidR="006E69DF" w:rsidRPr="005627C3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5C7A58" w:rsidRPr="005627C3" w14:paraId="75F450D9" w14:textId="77777777" w:rsidTr="00001F8C">
        <w:tc>
          <w:tcPr>
            <w:tcW w:w="617" w:type="dxa"/>
            <w:shd w:val="clear" w:color="auto" w:fill="auto"/>
          </w:tcPr>
          <w:p w14:paraId="6FB1AB1E" w14:textId="3C78DCF4" w:rsidR="005C7A58" w:rsidRPr="005627C3" w:rsidRDefault="0032719B" w:rsidP="00001F8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</w:t>
            </w:r>
          </w:p>
        </w:tc>
        <w:tc>
          <w:tcPr>
            <w:tcW w:w="3489" w:type="dxa"/>
            <w:shd w:val="clear" w:color="auto" w:fill="auto"/>
          </w:tcPr>
          <w:p w14:paraId="0DFE8920" w14:textId="77777777" w:rsidR="005C7A58" w:rsidRPr="005627C3" w:rsidRDefault="005C7A58" w:rsidP="00001F8C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Россия, г. Москва, ФБУН МНИИЭМ им. </w:t>
            </w:r>
            <w:proofErr w:type="spellStart"/>
            <w:r w:rsidRPr="005627C3">
              <w:rPr>
                <w:sz w:val="26"/>
                <w:szCs w:val="26"/>
              </w:rPr>
              <w:t>Г.Н.Габричевского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725" w:type="dxa"/>
            <w:shd w:val="clear" w:color="auto" w:fill="auto"/>
          </w:tcPr>
          <w:p w14:paraId="78DF4166" w14:textId="77777777" w:rsidR="005C7A58" w:rsidRPr="005627C3" w:rsidRDefault="005C7A58" w:rsidP="00001F8C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Представление диссертации на соискание ученой степени доктора </w:t>
            </w:r>
            <w:r w:rsidRPr="005627C3">
              <w:rPr>
                <w:spacing w:val="-10"/>
                <w:sz w:val="26"/>
                <w:szCs w:val="26"/>
              </w:rPr>
              <w:t>наук</w:t>
            </w:r>
            <w:r w:rsidRPr="005627C3">
              <w:rPr>
                <w:sz w:val="26"/>
                <w:szCs w:val="26"/>
              </w:rPr>
              <w:t>.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7DCEFC6" w14:textId="77777777" w:rsidR="005C7A58" w:rsidRPr="005627C3" w:rsidRDefault="005C7A58" w:rsidP="00001F8C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Самойленко И.Е. – ведущий научный сотрудник лаборатории зоонозных инфекций, кандидат медицинских наук.</w:t>
            </w:r>
          </w:p>
        </w:tc>
        <w:tc>
          <w:tcPr>
            <w:tcW w:w="2239" w:type="dxa"/>
            <w:shd w:val="clear" w:color="auto" w:fill="auto"/>
          </w:tcPr>
          <w:p w14:paraId="61E7535F" w14:textId="77777777" w:rsidR="005C7A58" w:rsidRPr="005627C3" w:rsidRDefault="005C7A58" w:rsidP="00001F8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</w:t>
            </w:r>
            <w:r w:rsidRPr="005627C3">
              <w:rPr>
                <w:sz w:val="26"/>
                <w:szCs w:val="26"/>
              </w:rPr>
              <w:t>1 квартал,</w:t>
            </w:r>
          </w:p>
          <w:p w14:paraId="0276588E" w14:textId="77777777" w:rsidR="005C7A58" w:rsidRPr="005627C3" w:rsidRDefault="005C7A58" w:rsidP="00001F8C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 дней</w:t>
            </w:r>
          </w:p>
          <w:p w14:paraId="112FE86D" w14:textId="77777777" w:rsidR="005C7A58" w:rsidRPr="005627C3" w:rsidRDefault="005C7A58" w:rsidP="00001F8C">
            <w:pPr>
              <w:suppressAutoHyphens/>
              <w:ind w:right="-60"/>
              <w:rPr>
                <w:sz w:val="26"/>
                <w:szCs w:val="26"/>
              </w:rPr>
            </w:pPr>
          </w:p>
        </w:tc>
      </w:tr>
      <w:tr w:rsidR="0032719B" w:rsidRPr="005627C3" w14:paraId="56F5B0D0" w14:textId="77777777" w:rsidTr="00001F8C">
        <w:tc>
          <w:tcPr>
            <w:tcW w:w="617" w:type="dxa"/>
            <w:shd w:val="clear" w:color="auto" w:fill="auto"/>
          </w:tcPr>
          <w:p w14:paraId="574CA2A5" w14:textId="5AB69318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89" w:type="dxa"/>
            <w:shd w:val="clear" w:color="auto" w:fill="auto"/>
          </w:tcPr>
          <w:p w14:paraId="32088516" w14:textId="77777777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Россия, Республика Крым, г. Симферополь, ФБУЗ «Центр гигиены и эпидемиологии в Республике Крым и городе федерального значения Севастополе»</w:t>
            </w:r>
          </w:p>
        </w:tc>
        <w:tc>
          <w:tcPr>
            <w:tcW w:w="4725" w:type="dxa"/>
            <w:shd w:val="clear" w:color="auto" w:fill="auto"/>
          </w:tcPr>
          <w:p w14:paraId="1F420AE7" w14:textId="06EFE630" w:rsidR="0032719B" w:rsidRPr="005627C3" w:rsidRDefault="0032719B" w:rsidP="00DB4A0F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Проведение учётов численности и сбор клещей с целью изучения циркуляции возбудителей клещевых риккетсиозов на данной территории. Сбор клещей </w:t>
            </w:r>
            <w:proofErr w:type="gramStart"/>
            <w:r w:rsidRPr="005627C3">
              <w:rPr>
                <w:i/>
                <w:iCs/>
                <w:sz w:val="26"/>
                <w:szCs w:val="26"/>
                <w:lang w:val="en-US"/>
              </w:rPr>
              <w:t>Rh</w:t>
            </w:r>
            <w:r w:rsidRPr="005627C3">
              <w:rPr>
                <w:i/>
                <w:iCs/>
                <w:sz w:val="26"/>
                <w:szCs w:val="26"/>
              </w:rPr>
              <w:t>.</w:t>
            </w:r>
            <w:r w:rsidRPr="005627C3">
              <w:rPr>
                <w:i/>
                <w:iCs/>
                <w:sz w:val="26"/>
                <w:szCs w:val="26"/>
                <w:lang w:val="en-US"/>
              </w:rPr>
              <w:t>sanguineus</w:t>
            </w:r>
            <w:proofErr w:type="gramEnd"/>
            <w:r w:rsidRPr="005627C3">
              <w:rPr>
                <w:i/>
                <w:iCs/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</w:rPr>
              <w:t>для изоляции возбудителя марсельской</w:t>
            </w:r>
            <w:r w:rsidRPr="005627C3">
              <w:rPr>
                <w:i/>
                <w:iCs/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</w:rPr>
              <w:t xml:space="preserve">пятнистой лихорадки - </w:t>
            </w:r>
            <w:r w:rsidRPr="005627C3">
              <w:rPr>
                <w:i/>
                <w:iCs/>
                <w:sz w:val="26"/>
                <w:szCs w:val="26"/>
                <w:lang w:val="en-US"/>
              </w:rPr>
              <w:t>R</w:t>
            </w:r>
            <w:r w:rsidRPr="005627C3">
              <w:rPr>
                <w:i/>
                <w:iCs/>
                <w:sz w:val="26"/>
                <w:szCs w:val="26"/>
              </w:rPr>
              <w:t>.</w:t>
            </w:r>
            <w:r w:rsidRPr="005627C3">
              <w:rPr>
                <w:i/>
                <w:iCs/>
                <w:sz w:val="26"/>
                <w:szCs w:val="26"/>
                <w:lang w:val="en-US"/>
              </w:rPr>
              <w:t>conorii</w:t>
            </w:r>
            <w:r w:rsidRPr="005627C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  <w:lang w:val="en-US"/>
              </w:rPr>
              <w:t>subsp</w:t>
            </w:r>
            <w:proofErr w:type="spellEnd"/>
            <w:r w:rsidRPr="005627C3">
              <w:rPr>
                <w:sz w:val="26"/>
                <w:szCs w:val="26"/>
              </w:rPr>
              <w:t xml:space="preserve">. </w:t>
            </w:r>
            <w:r w:rsidRPr="005627C3">
              <w:rPr>
                <w:i/>
                <w:iCs/>
                <w:sz w:val="26"/>
                <w:szCs w:val="26"/>
                <w:lang w:val="en-US"/>
              </w:rPr>
              <w:t>conorii</w:t>
            </w:r>
            <w:r w:rsidRPr="005627C3">
              <w:rPr>
                <w:i/>
                <w:iCs/>
                <w:sz w:val="26"/>
                <w:szCs w:val="26"/>
              </w:rPr>
              <w:t xml:space="preserve">. </w:t>
            </w:r>
            <w:r w:rsidRPr="005627C3">
              <w:rPr>
                <w:sz w:val="26"/>
                <w:szCs w:val="26"/>
              </w:rPr>
              <w:t>Выполнение плана НИР, за счет средств института</w:t>
            </w:r>
            <w:r w:rsidRPr="005627C3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347" w:type="dxa"/>
            <w:shd w:val="clear" w:color="auto" w:fill="auto"/>
          </w:tcPr>
          <w:p w14:paraId="43A90F91" w14:textId="77777777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Штрек С.В. – заведующий лабораторией, ведущий научный сотрудник лаборатории зоонозных инфекций</w:t>
            </w:r>
          </w:p>
        </w:tc>
        <w:tc>
          <w:tcPr>
            <w:tcW w:w="2239" w:type="dxa"/>
            <w:shd w:val="clear" w:color="auto" w:fill="auto"/>
          </w:tcPr>
          <w:p w14:paraId="47C70ABD" w14:textId="77777777" w:rsidR="0032719B" w:rsidRPr="005627C3" w:rsidRDefault="0032719B" w:rsidP="0032719B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 </w:t>
            </w:r>
            <w:r w:rsidRPr="005627C3">
              <w:rPr>
                <w:sz w:val="26"/>
                <w:szCs w:val="26"/>
              </w:rPr>
              <w:t>квартал</w:t>
            </w:r>
          </w:p>
          <w:p w14:paraId="39F3BF11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5627C3">
              <w:rPr>
                <w:sz w:val="26"/>
                <w:szCs w:val="26"/>
              </w:rPr>
              <w:t>5 дней</w:t>
            </w:r>
          </w:p>
        </w:tc>
      </w:tr>
      <w:tr w:rsidR="0032719B" w:rsidRPr="005627C3" w14:paraId="027F4B3D" w14:textId="77777777" w:rsidTr="00965FCD">
        <w:tc>
          <w:tcPr>
            <w:tcW w:w="617" w:type="dxa"/>
            <w:shd w:val="clear" w:color="auto" w:fill="auto"/>
          </w:tcPr>
          <w:p w14:paraId="7F90D9C4" w14:textId="2935E878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5</w:t>
            </w:r>
          </w:p>
        </w:tc>
        <w:tc>
          <w:tcPr>
            <w:tcW w:w="3489" w:type="dxa"/>
            <w:shd w:val="clear" w:color="auto" w:fill="auto"/>
          </w:tcPr>
          <w:p w14:paraId="319BD6F4" w14:textId="210FC208" w:rsidR="000D6C53" w:rsidRDefault="0032719B" w:rsidP="000D6C53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Россия, г. Санкт-Петербург, </w:t>
            </w:r>
            <w:r w:rsidRPr="000D6C53">
              <w:rPr>
                <w:spacing w:val="-10"/>
                <w:sz w:val="26"/>
                <w:szCs w:val="26"/>
              </w:rPr>
              <w:t>ФБУН «Санкт-</w:t>
            </w:r>
            <w:proofErr w:type="spellStart"/>
            <w:r w:rsidR="000D6C53">
              <w:rPr>
                <w:spacing w:val="-10"/>
                <w:sz w:val="26"/>
                <w:szCs w:val="26"/>
              </w:rPr>
              <w:t>Пере</w:t>
            </w:r>
            <w:r w:rsidRPr="000D6C53">
              <w:rPr>
                <w:spacing w:val="-10"/>
                <w:sz w:val="26"/>
                <w:szCs w:val="26"/>
              </w:rPr>
              <w:t>рбургский</w:t>
            </w:r>
            <w:proofErr w:type="spellEnd"/>
            <w:r w:rsidRPr="005627C3">
              <w:rPr>
                <w:sz w:val="26"/>
                <w:szCs w:val="26"/>
              </w:rPr>
              <w:t> </w:t>
            </w:r>
          </w:p>
          <w:p w14:paraId="72FF2139" w14:textId="4D28CF0C" w:rsidR="0032719B" w:rsidRPr="005627C3" w:rsidRDefault="0032719B" w:rsidP="000D6C53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НИИ эпидемиологии и микробиологии им. Пастера» Роспотребнадзора</w:t>
            </w:r>
          </w:p>
        </w:tc>
        <w:tc>
          <w:tcPr>
            <w:tcW w:w="4725" w:type="dxa"/>
            <w:shd w:val="clear" w:color="auto" w:fill="auto"/>
          </w:tcPr>
          <w:p w14:paraId="40AA6CA3" w14:textId="4B1DDDB3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Подготовка на рабочем месте: освоение технологии </w:t>
            </w:r>
            <w:proofErr w:type="spellStart"/>
            <w:r w:rsidRPr="005627C3">
              <w:rPr>
                <w:sz w:val="26"/>
                <w:szCs w:val="26"/>
              </w:rPr>
              <w:t>полногеномного</w:t>
            </w:r>
            <w:proofErr w:type="spellEnd"/>
            <w:r w:rsidRPr="005627C3">
              <w:rPr>
                <w:sz w:val="26"/>
                <w:szCs w:val="26"/>
              </w:rPr>
              <w:t xml:space="preserve"> </w:t>
            </w:r>
            <w:proofErr w:type="spellStart"/>
            <w:r w:rsidRPr="005627C3">
              <w:rPr>
                <w:sz w:val="26"/>
                <w:szCs w:val="26"/>
              </w:rPr>
              <w:t>секвенирования</w:t>
            </w:r>
            <w:proofErr w:type="spellEnd"/>
            <w:r w:rsidRPr="005627C3">
              <w:rPr>
                <w:sz w:val="26"/>
                <w:szCs w:val="26"/>
              </w:rPr>
              <w:t>.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65167677" w14:textId="7DE7583D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proofErr w:type="spellStart"/>
            <w:r w:rsidRPr="005627C3">
              <w:rPr>
                <w:sz w:val="26"/>
                <w:szCs w:val="26"/>
              </w:rPr>
              <w:t>Тагакова</w:t>
            </w:r>
            <w:proofErr w:type="spellEnd"/>
            <w:r w:rsidRPr="005627C3">
              <w:rPr>
                <w:sz w:val="26"/>
                <w:szCs w:val="26"/>
              </w:rPr>
              <w:t xml:space="preserve"> Д.Н. – младший научный сотрудник группы экологии и эпидемиологии бешенства.</w:t>
            </w:r>
          </w:p>
        </w:tc>
        <w:tc>
          <w:tcPr>
            <w:tcW w:w="2239" w:type="dxa"/>
            <w:shd w:val="clear" w:color="auto" w:fill="auto"/>
          </w:tcPr>
          <w:p w14:paraId="2B9DABC8" w14:textId="4264FEA4" w:rsidR="0032719B" w:rsidRPr="005627C3" w:rsidRDefault="0032719B" w:rsidP="0032719B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III</w:t>
            </w:r>
            <w:r w:rsidRPr="005627C3">
              <w:rPr>
                <w:sz w:val="26"/>
                <w:szCs w:val="26"/>
              </w:rPr>
              <w:t xml:space="preserve"> квартал,</w:t>
            </w:r>
          </w:p>
          <w:p w14:paraId="29CB977C" w14:textId="6FCF71E9" w:rsidR="0032719B" w:rsidRPr="005627C3" w:rsidRDefault="0032719B" w:rsidP="0032719B">
            <w:pPr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>4</w:t>
            </w:r>
            <w:r w:rsidRPr="005627C3">
              <w:rPr>
                <w:sz w:val="26"/>
                <w:szCs w:val="26"/>
              </w:rPr>
              <w:t xml:space="preserve"> дня  </w:t>
            </w:r>
          </w:p>
        </w:tc>
      </w:tr>
      <w:tr w:rsidR="0032719B" w:rsidRPr="005627C3" w14:paraId="02816A17" w14:textId="77777777" w:rsidTr="00D07653">
        <w:tc>
          <w:tcPr>
            <w:tcW w:w="617" w:type="dxa"/>
            <w:shd w:val="clear" w:color="auto" w:fill="auto"/>
          </w:tcPr>
          <w:p w14:paraId="4AE2B6E2" w14:textId="14241AE3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6</w:t>
            </w:r>
          </w:p>
        </w:tc>
        <w:tc>
          <w:tcPr>
            <w:tcW w:w="3489" w:type="dxa"/>
            <w:shd w:val="clear" w:color="auto" w:fill="auto"/>
          </w:tcPr>
          <w:p w14:paraId="768EE3E0" w14:textId="5BBC9411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РФ, Новосибирская обл., Республика Алтай, Алтайский Край</w:t>
            </w:r>
          </w:p>
        </w:tc>
        <w:tc>
          <w:tcPr>
            <w:tcW w:w="4725" w:type="dxa"/>
            <w:shd w:val="clear" w:color="auto" w:fill="auto"/>
          </w:tcPr>
          <w:p w14:paraId="62C8F82B" w14:textId="5AF245F2" w:rsidR="0032719B" w:rsidRPr="005627C3" w:rsidRDefault="0032719B" w:rsidP="00DB4A0F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Проведение учетов численности и сбор для вирусологических исследований иксодовых клещей </w:t>
            </w:r>
            <w:proofErr w:type="spellStart"/>
            <w:r w:rsidRPr="005627C3">
              <w:rPr>
                <w:sz w:val="26"/>
                <w:szCs w:val="26"/>
              </w:rPr>
              <w:t>рр</w:t>
            </w:r>
            <w:proofErr w:type="spellEnd"/>
            <w:r w:rsidRPr="005627C3">
              <w:rPr>
                <w:sz w:val="26"/>
                <w:szCs w:val="26"/>
              </w:rPr>
              <w:t xml:space="preserve">. </w:t>
            </w:r>
            <w:proofErr w:type="spellStart"/>
            <w:r w:rsidRPr="005627C3">
              <w:rPr>
                <w:i/>
                <w:iCs/>
                <w:sz w:val="26"/>
                <w:szCs w:val="26"/>
                <w:lang w:val="en-US"/>
              </w:rPr>
              <w:t>Ixodes</w:t>
            </w:r>
            <w:proofErr w:type="spellEnd"/>
            <w:r w:rsidRPr="005627C3">
              <w:rPr>
                <w:sz w:val="26"/>
                <w:szCs w:val="26"/>
              </w:rPr>
              <w:t xml:space="preserve"> и </w:t>
            </w:r>
            <w:proofErr w:type="spellStart"/>
            <w:r w:rsidRPr="005627C3">
              <w:rPr>
                <w:i/>
                <w:iCs/>
                <w:sz w:val="26"/>
                <w:szCs w:val="26"/>
                <w:lang w:val="en-US"/>
              </w:rPr>
              <w:t>Haemaphysalis</w:t>
            </w:r>
            <w:proofErr w:type="spellEnd"/>
            <w:r w:rsidRPr="005627C3">
              <w:rPr>
                <w:sz w:val="26"/>
                <w:szCs w:val="26"/>
              </w:rPr>
              <w:t>; отлов мелких млекопитающих в природных очагах клещевого энцефалита.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8031EF5" w14:textId="77777777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Якименко В.В. – заведующий лабораторией арбовирусных инфекций, доктор биологических наук,</w:t>
            </w:r>
          </w:p>
          <w:p w14:paraId="52E563C2" w14:textId="1AC75E7E" w:rsidR="0032719B" w:rsidRPr="005627C3" w:rsidRDefault="0032719B" w:rsidP="0032719B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Рубцов Г.А. – младший научный сотрудник лаборатории арбовирусных инфекций</w:t>
            </w:r>
          </w:p>
        </w:tc>
        <w:tc>
          <w:tcPr>
            <w:tcW w:w="2239" w:type="dxa"/>
            <w:shd w:val="clear" w:color="auto" w:fill="auto"/>
          </w:tcPr>
          <w:p w14:paraId="11FD5994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 </w:t>
            </w:r>
            <w:r w:rsidRPr="005627C3">
              <w:rPr>
                <w:sz w:val="26"/>
                <w:szCs w:val="26"/>
              </w:rPr>
              <w:t>квартал,</w:t>
            </w:r>
          </w:p>
          <w:p w14:paraId="3F624155" w14:textId="28F64151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35 дней</w:t>
            </w:r>
          </w:p>
          <w:p w14:paraId="4530F706" w14:textId="247927FB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</w:p>
        </w:tc>
      </w:tr>
      <w:tr w:rsidR="0032719B" w:rsidRPr="005627C3" w14:paraId="7B9C963C" w14:textId="77777777" w:rsidTr="00D07653">
        <w:tc>
          <w:tcPr>
            <w:tcW w:w="617" w:type="dxa"/>
            <w:shd w:val="clear" w:color="auto" w:fill="auto"/>
          </w:tcPr>
          <w:p w14:paraId="1905B341" w14:textId="4B618BBE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7</w:t>
            </w:r>
          </w:p>
        </w:tc>
        <w:tc>
          <w:tcPr>
            <w:tcW w:w="3489" w:type="dxa"/>
            <w:shd w:val="clear" w:color="auto" w:fill="auto"/>
          </w:tcPr>
          <w:p w14:paraId="0ABA74CC" w14:textId="795D9289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Россия, Омская область (Большеуковский район)</w:t>
            </w:r>
          </w:p>
        </w:tc>
        <w:tc>
          <w:tcPr>
            <w:tcW w:w="4725" w:type="dxa"/>
            <w:shd w:val="clear" w:color="auto" w:fill="auto"/>
          </w:tcPr>
          <w:p w14:paraId="541B9806" w14:textId="0733B44C" w:rsidR="0032719B" w:rsidRPr="005627C3" w:rsidRDefault="0032719B" w:rsidP="0032719B">
            <w:pPr>
              <w:suppressAutoHyphens/>
              <w:ind w:right="-60"/>
              <w:rPr>
                <w:spacing w:val="-4"/>
                <w:sz w:val="26"/>
                <w:szCs w:val="26"/>
              </w:rPr>
            </w:pPr>
            <w:r w:rsidRPr="005627C3">
              <w:rPr>
                <w:spacing w:val="-4"/>
                <w:sz w:val="26"/>
                <w:szCs w:val="26"/>
              </w:rPr>
              <w:t xml:space="preserve">Отлов мелких млекопитающих с целью сбора иксодовых клещей для проведения лабораторных вирусологических экспериментов по оценке эффективности </w:t>
            </w:r>
            <w:proofErr w:type="spellStart"/>
            <w:r w:rsidRPr="005627C3">
              <w:rPr>
                <w:spacing w:val="-4"/>
                <w:sz w:val="26"/>
                <w:szCs w:val="26"/>
              </w:rPr>
              <w:t>трансовариальной</w:t>
            </w:r>
            <w:proofErr w:type="spellEnd"/>
            <w:r w:rsidRPr="005627C3">
              <w:rPr>
                <w:spacing w:val="-4"/>
                <w:sz w:val="26"/>
                <w:szCs w:val="26"/>
              </w:rPr>
              <w:t xml:space="preserve"> и </w:t>
            </w:r>
            <w:proofErr w:type="spellStart"/>
            <w:r w:rsidRPr="005627C3">
              <w:rPr>
                <w:spacing w:val="-4"/>
                <w:sz w:val="26"/>
                <w:szCs w:val="26"/>
              </w:rPr>
              <w:t>трансфазовой</w:t>
            </w:r>
            <w:proofErr w:type="spellEnd"/>
            <w:r w:rsidRPr="005627C3">
              <w:rPr>
                <w:spacing w:val="-4"/>
                <w:sz w:val="26"/>
                <w:szCs w:val="26"/>
              </w:rPr>
              <w:t xml:space="preserve"> передачи вирусов клещевого энцефалита и омской геморрагической лихора</w:t>
            </w:r>
            <w:r w:rsidR="007A5ECD" w:rsidRPr="005627C3">
              <w:rPr>
                <w:spacing w:val="-4"/>
                <w:sz w:val="26"/>
                <w:szCs w:val="26"/>
              </w:rPr>
              <w:t>дки разными видами переносчиков.</w:t>
            </w:r>
          </w:p>
          <w:p w14:paraId="2E1F61B8" w14:textId="41A40AE7" w:rsidR="0032719B" w:rsidRPr="005627C3" w:rsidRDefault="0032719B" w:rsidP="0032719B">
            <w:pPr>
              <w:suppressAutoHyphens/>
              <w:ind w:right="-60"/>
              <w:rPr>
                <w:spacing w:val="-4"/>
                <w:sz w:val="26"/>
                <w:szCs w:val="26"/>
              </w:rPr>
            </w:pPr>
            <w:r w:rsidRPr="005627C3">
              <w:rPr>
                <w:spacing w:val="-4"/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B0B4A9E" w14:textId="77777777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Каримов А.В. – научный сотрудник лабораторией арбовирусных инфекций кандидат биологических наук,</w:t>
            </w:r>
          </w:p>
          <w:p w14:paraId="04F49EBF" w14:textId="34405C44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Исаков А.В. - младший научный сотрудник лаборатории арбовирусных инфекций</w:t>
            </w:r>
          </w:p>
        </w:tc>
        <w:tc>
          <w:tcPr>
            <w:tcW w:w="2239" w:type="dxa"/>
            <w:shd w:val="clear" w:color="auto" w:fill="auto"/>
          </w:tcPr>
          <w:p w14:paraId="263073B2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 </w:t>
            </w:r>
            <w:r w:rsidRPr="005627C3">
              <w:rPr>
                <w:sz w:val="26"/>
                <w:szCs w:val="26"/>
              </w:rPr>
              <w:t>квартал,</w:t>
            </w:r>
          </w:p>
          <w:p w14:paraId="2BD33275" w14:textId="49F4B8A2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 дней</w:t>
            </w:r>
          </w:p>
          <w:p w14:paraId="377AC321" w14:textId="02162259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  <w:lang w:val="en-US"/>
              </w:rPr>
            </w:pPr>
          </w:p>
        </w:tc>
      </w:tr>
      <w:tr w:rsidR="0032719B" w:rsidRPr="005627C3" w14:paraId="2E9DB8A6" w14:textId="77777777" w:rsidTr="00D07653">
        <w:tc>
          <w:tcPr>
            <w:tcW w:w="617" w:type="dxa"/>
            <w:shd w:val="clear" w:color="auto" w:fill="auto"/>
          </w:tcPr>
          <w:p w14:paraId="138D9D89" w14:textId="3275583D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489" w:type="dxa"/>
            <w:shd w:val="clear" w:color="auto" w:fill="auto"/>
          </w:tcPr>
          <w:p w14:paraId="3AE13F4D" w14:textId="417C28EA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Россия, Омская область (Тюкалинский, Крутинский районы)</w:t>
            </w:r>
          </w:p>
        </w:tc>
        <w:tc>
          <w:tcPr>
            <w:tcW w:w="4725" w:type="dxa"/>
            <w:shd w:val="clear" w:color="auto" w:fill="auto"/>
          </w:tcPr>
          <w:p w14:paraId="6E463F17" w14:textId="2E576AA6" w:rsidR="0032719B" w:rsidRPr="005627C3" w:rsidRDefault="0032719B" w:rsidP="00DB4A0F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Отлов мелких млекопитающих с целью сбора иксодовых клещей </w:t>
            </w:r>
            <w:proofErr w:type="gramStart"/>
            <w:r w:rsidRPr="005627C3">
              <w:rPr>
                <w:i/>
                <w:iCs/>
                <w:sz w:val="26"/>
                <w:szCs w:val="26"/>
                <w:lang w:val="en-US"/>
              </w:rPr>
              <w:t>I</w:t>
            </w:r>
            <w:r w:rsidRPr="005627C3">
              <w:rPr>
                <w:i/>
                <w:iCs/>
                <w:sz w:val="26"/>
                <w:szCs w:val="26"/>
              </w:rPr>
              <w:t>.</w:t>
            </w:r>
            <w:proofErr w:type="spellStart"/>
            <w:r w:rsidRPr="005627C3">
              <w:rPr>
                <w:i/>
                <w:iCs/>
                <w:sz w:val="26"/>
                <w:szCs w:val="26"/>
                <w:lang w:val="en-US"/>
              </w:rPr>
              <w:t>apronophorus</w:t>
            </w:r>
            <w:proofErr w:type="spellEnd"/>
            <w:proofErr w:type="gramEnd"/>
            <w:r w:rsidRPr="005627C3">
              <w:rPr>
                <w:sz w:val="26"/>
                <w:szCs w:val="26"/>
              </w:rPr>
              <w:t xml:space="preserve"> для проведения лабораторных вирусологических экспериментов по оценке эффективности </w:t>
            </w:r>
            <w:proofErr w:type="spellStart"/>
            <w:r w:rsidRPr="005627C3">
              <w:rPr>
                <w:sz w:val="26"/>
                <w:szCs w:val="26"/>
              </w:rPr>
              <w:t>трансовариаль</w:t>
            </w:r>
            <w:proofErr w:type="spellEnd"/>
            <w:r w:rsidR="00DB4A0F" w:rsidRPr="005627C3">
              <w:rPr>
                <w:sz w:val="26"/>
                <w:szCs w:val="26"/>
              </w:rPr>
              <w:t>-</w:t>
            </w:r>
            <w:r w:rsidRPr="005627C3">
              <w:rPr>
                <w:sz w:val="26"/>
                <w:szCs w:val="26"/>
              </w:rPr>
              <w:t xml:space="preserve">ной и </w:t>
            </w:r>
            <w:proofErr w:type="spellStart"/>
            <w:r w:rsidRPr="005627C3">
              <w:rPr>
                <w:sz w:val="26"/>
                <w:szCs w:val="26"/>
              </w:rPr>
              <w:t>трансфазовой</w:t>
            </w:r>
            <w:proofErr w:type="spellEnd"/>
            <w:r w:rsidRPr="005627C3">
              <w:rPr>
                <w:sz w:val="26"/>
                <w:szCs w:val="26"/>
              </w:rPr>
              <w:t xml:space="preserve"> передачи вирусов клещевого энцефалита и омской геморрагической лихорадки разными видами переносчиков и определения локусов адаптации в геноме вирусов при смене хозяев.</w:t>
            </w:r>
            <w:r w:rsidR="00DB4A0F" w:rsidRPr="005627C3">
              <w:rPr>
                <w:sz w:val="26"/>
                <w:szCs w:val="26"/>
              </w:rPr>
              <w:t xml:space="preserve"> </w:t>
            </w:r>
            <w:r w:rsidRPr="005627C3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5665112D" w14:textId="1A4680DE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Якименко В.В. – заведующий лабораторией арбовирусных инфекций, доктор </w:t>
            </w:r>
            <w:proofErr w:type="spellStart"/>
            <w:proofErr w:type="gramStart"/>
            <w:r w:rsidRPr="005627C3">
              <w:rPr>
                <w:sz w:val="26"/>
                <w:szCs w:val="26"/>
              </w:rPr>
              <w:t>биол.наук</w:t>
            </w:r>
            <w:proofErr w:type="spellEnd"/>
            <w:proofErr w:type="gramEnd"/>
            <w:r w:rsidRPr="005627C3">
              <w:rPr>
                <w:sz w:val="26"/>
                <w:szCs w:val="26"/>
              </w:rPr>
              <w:t>,</w:t>
            </w:r>
          </w:p>
          <w:p w14:paraId="17EF588F" w14:textId="7E50BE84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Рубцов Г.А. – младший научный сотрудник лаборатории арбовирусных инфекций</w:t>
            </w:r>
          </w:p>
        </w:tc>
        <w:tc>
          <w:tcPr>
            <w:tcW w:w="2239" w:type="dxa"/>
            <w:shd w:val="clear" w:color="auto" w:fill="auto"/>
          </w:tcPr>
          <w:p w14:paraId="7CF97A38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квартал,</w:t>
            </w:r>
          </w:p>
          <w:p w14:paraId="09D2A7A4" w14:textId="3132776A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20 дней</w:t>
            </w:r>
          </w:p>
          <w:p w14:paraId="54251B86" w14:textId="5D4D63C6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  <w:lang w:val="en-US"/>
              </w:rPr>
            </w:pPr>
          </w:p>
        </w:tc>
      </w:tr>
      <w:tr w:rsidR="0032719B" w:rsidRPr="005627C3" w14:paraId="5A223F47" w14:textId="77777777" w:rsidTr="00001F8C">
        <w:tc>
          <w:tcPr>
            <w:tcW w:w="617" w:type="dxa"/>
            <w:shd w:val="clear" w:color="auto" w:fill="auto"/>
          </w:tcPr>
          <w:p w14:paraId="5BE5E2D7" w14:textId="39D50ECB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9</w:t>
            </w:r>
          </w:p>
        </w:tc>
        <w:tc>
          <w:tcPr>
            <w:tcW w:w="3489" w:type="dxa"/>
            <w:shd w:val="clear" w:color="auto" w:fill="auto"/>
          </w:tcPr>
          <w:p w14:paraId="1D3C2D4C" w14:textId="07FBF960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Россия, г. Новосибирск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28A27243" w14:textId="26A95A4E" w:rsidR="0032719B" w:rsidRPr="005627C3" w:rsidRDefault="0032719B" w:rsidP="00DB4A0F">
            <w:pPr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Проведение сборов кровососущих комаров для изучения вероятности циркуляции возбудителей дирофиляриозов, фекалий псовых для оценки загрязнения окружающей среды возбудителями эхинококкозов.</w:t>
            </w:r>
          </w:p>
        </w:tc>
        <w:tc>
          <w:tcPr>
            <w:tcW w:w="4347" w:type="dxa"/>
            <w:shd w:val="clear" w:color="auto" w:fill="auto"/>
          </w:tcPr>
          <w:p w14:paraId="7B0629E9" w14:textId="1185C08F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Рязанова Т.С. – научный сотрудник группы паразитарных болезней отдела ПОБЗ, </w:t>
            </w:r>
            <w:proofErr w:type="spellStart"/>
            <w:r w:rsidRPr="005627C3">
              <w:rPr>
                <w:sz w:val="26"/>
                <w:szCs w:val="26"/>
              </w:rPr>
              <w:t>канд.биол</w:t>
            </w:r>
            <w:proofErr w:type="spellEnd"/>
            <w:r w:rsidRPr="005627C3">
              <w:rPr>
                <w:sz w:val="26"/>
                <w:szCs w:val="26"/>
              </w:rPr>
              <w:t>. наук</w:t>
            </w:r>
          </w:p>
          <w:p w14:paraId="3682CAFA" w14:textId="62DC7348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Свердлова А.В. - научный сотрудник группы паразитарных болезней отдела ПОБЗ, </w:t>
            </w:r>
            <w:proofErr w:type="spellStart"/>
            <w:r w:rsidRPr="005627C3">
              <w:rPr>
                <w:sz w:val="26"/>
                <w:szCs w:val="26"/>
              </w:rPr>
              <w:t>канд.биол</w:t>
            </w:r>
            <w:proofErr w:type="spellEnd"/>
            <w:r w:rsidRPr="005627C3">
              <w:rPr>
                <w:sz w:val="26"/>
                <w:szCs w:val="26"/>
              </w:rPr>
              <w:t>. наук</w:t>
            </w:r>
          </w:p>
        </w:tc>
        <w:tc>
          <w:tcPr>
            <w:tcW w:w="2239" w:type="dxa"/>
            <w:shd w:val="clear" w:color="auto" w:fill="auto"/>
          </w:tcPr>
          <w:p w14:paraId="52B1B20F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квартал,</w:t>
            </w:r>
          </w:p>
          <w:p w14:paraId="0608D01B" w14:textId="562919C0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7 дней</w:t>
            </w:r>
          </w:p>
          <w:p w14:paraId="1B244971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32719B" w:rsidRPr="005627C3" w14:paraId="35872ED5" w14:textId="77777777" w:rsidTr="00001F8C">
        <w:tc>
          <w:tcPr>
            <w:tcW w:w="617" w:type="dxa"/>
            <w:shd w:val="clear" w:color="auto" w:fill="auto"/>
          </w:tcPr>
          <w:p w14:paraId="4C9EB39C" w14:textId="32070FED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10</w:t>
            </w:r>
          </w:p>
        </w:tc>
        <w:tc>
          <w:tcPr>
            <w:tcW w:w="3489" w:type="dxa"/>
            <w:shd w:val="clear" w:color="auto" w:fill="auto"/>
          </w:tcPr>
          <w:p w14:paraId="7F5D45A1" w14:textId="392E53C7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Россия, г. Кемерово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38452926" w14:textId="50A837FB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Проведение сборов кровососущих комаров для изучения  вероятности циркуляции возбудителей дирофиляриозов, фекалий псовых для оценки  загрязнения окружающей среды возбудителями эхинококкозов.</w:t>
            </w:r>
          </w:p>
        </w:tc>
        <w:tc>
          <w:tcPr>
            <w:tcW w:w="4347" w:type="dxa"/>
            <w:shd w:val="clear" w:color="auto" w:fill="auto"/>
          </w:tcPr>
          <w:p w14:paraId="4FF519E0" w14:textId="77777777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Рязанова Т.С. – научный сотрудник группы паразитарных болезней отдела ПОБЗ,</w:t>
            </w:r>
          </w:p>
          <w:p w14:paraId="504873CA" w14:textId="21B8E495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Свердлова А.В. - научный сотрудник группы паразитарных болезней отдела ПОБЗ.</w:t>
            </w:r>
          </w:p>
        </w:tc>
        <w:tc>
          <w:tcPr>
            <w:tcW w:w="2239" w:type="dxa"/>
            <w:shd w:val="clear" w:color="auto" w:fill="auto"/>
          </w:tcPr>
          <w:p w14:paraId="0F4D1F6D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квартал,</w:t>
            </w:r>
          </w:p>
          <w:p w14:paraId="1CBB53DE" w14:textId="5CAE4094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10 дней</w:t>
            </w:r>
          </w:p>
          <w:p w14:paraId="068EF62F" w14:textId="766EAF6F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32719B" w:rsidRPr="005627C3" w14:paraId="1948314A" w14:textId="77777777" w:rsidTr="00001F8C">
        <w:tc>
          <w:tcPr>
            <w:tcW w:w="617" w:type="dxa"/>
            <w:shd w:val="clear" w:color="auto" w:fill="auto"/>
          </w:tcPr>
          <w:p w14:paraId="0714FC69" w14:textId="6782DDEC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11</w:t>
            </w:r>
          </w:p>
        </w:tc>
        <w:tc>
          <w:tcPr>
            <w:tcW w:w="3489" w:type="dxa"/>
            <w:shd w:val="clear" w:color="auto" w:fill="auto"/>
          </w:tcPr>
          <w:p w14:paraId="4B23ED3C" w14:textId="1DDC4E9B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Россия, Омская область, Называевский район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3C50ED44" w14:textId="7EEF2D37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Проведение сборов кровососущих комаров для изучения  вероятности циркуляции возбудителей дирофиляриозов, фекалий псовых для оценки  загрязнения окружающей среды возбудителями эхинококкозов.</w:t>
            </w:r>
          </w:p>
        </w:tc>
        <w:tc>
          <w:tcPr>
            <w:tcW w:w="4347" w:type="dxa"/>
            <w:shd w:val="clear" w:color="auto" w:fill="auto"/>
          </w:tcPr>
          <w:p w14:paraId="07AB14B6" w14:textId="77777777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Рязанова Т.С. – научный сотрудник группы паразитарных болезней отдела ПОБЗ, </w:t>
            </w:r>
            <w:proofErr w:type="spellStart"/>
            <w:r w:rsidRPr="005627C3">
              <w:rPr>
                <w:sz w:val="26"/>
                <w:szCs w:val="26"/>
              </w:rPr>
              <w:t>канд.биол</w:t>
            </w:r>
            <w:proofErr w:type="spellEnd"/>
            <w:r w:rsidRPr="005627C3">
              <w:rPr>
                <w:sz w:val="26"/>
                <w:szCs w:val="26"/>
              </w:rPr>
              <w:t>. наук</w:t>
            </w:r>
          </w:p>
          <w:p w14:paraId="494636C6" w14:textId="6AC8EC6B" w:rsidR="007A5ECD" w:rsidRPr="005627C3" w:rsidRDefault="0032719B" w:rsidP="000D6C53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 xml:space="preserve">Свердлова А.В. - научный сотрудник группы паразитарных болезней отдела ПОБЗ, </w:t>
            </w:r>
            <w:proofErr w:type="spellStart"/>
            <w:r w:rsidRPr="005627C3">
              <w:rPr>
                <w:sz w:val="26"/>
                <w:szCs w:val="26"/>
              </w:rPr>
              <w:t>канд.биол</w:t>
            </w:r>
            <w:proofErr w:type="spellEnd"/>
            <w:r w:rsidRPr="005627C3">
              <w:rPr>
                <w:sz w:val="26"/>
                <w:szCs w:val="26"/>
              </w:rPr>
              <w:t>. наук</w:t>
            </w:r>
          </w:p>
        </w:tc>
        <w:tc>
          <w:tcPr>
            <w:tcW w:w="2239" w:type="dxa"/>
            <w:shd w:val="clear" w:color="auto" w:fill="auto"/>
          </w:tcPr>
          <w:p w14:paraId="3D992C7B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  <w:lang w:val="en-US"/>
              </w:rPr>
              <w:t xml:space="preserve">III </w:t>
            </w:r>
            <w:r w:rsidRPr="005627C3">
              <w:rPr>
                <w:sz w:val="26"/>
                <w:szCs w:val="26"/>
              </w:rPr>
              <w:t>квартал,</w:t>
            </w:r>
          </w:p>
          <w:p w14:paraId="384C3CBB" w14:textId="214BD11E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7 дней</w:t>
            </w:r>
          </w:p>
          <w:p w14:paraId="5CD2AD1E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32719B" w:rsidRPr="005627C3" w14:paraId="17FA720B" w14:textId="77777777" w:rsidTr="0084391D">
        <w:tc>
          <w:tcPr>
            <w:tcW w:w="15417" w:type="dxa"/>
            <w:gridSpan w:val="5"/>
            <w:shd w:val="clear" w:color="auto" w:fill="auto"/>
          </w:tcPr>
          <w:p w14:paraId="1E6BFBD1" w14:textId="77777777" w:rsidR="007A5ECD" w:rsidRPr="005627C3" w:rsidRDefault="007A5ECD" w:rsidP="0032719B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  <w:p w14:paraId="722F3468" w14:textId="5A9EF00D" w:rsidR="0032719B" w:rsidRPr="005627C3" w:rsidRDefault="0032719B" w:rsidP="0032719B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627C3">
              <w:rPr>
                <w:b/>
                <w:sz w:val="26"/>
                <w:szCs w:val="26"/>
              </w:rPr>
              <w:t>зарубежные командировки</w:t>
            </w:r>
          </w:p>
        </w:tc>
      </w:tr>
      <w:tr w:rsidR="0032719B" w:rsidRPr="005627C3" w14:paraId="08206465" w14:textId="77777777" w:rsidTr="00965FCD">
        <w:tc>
          <w:tcPr>
            <w:tcW w:w="617" w:type="dxa"/>
            <w:shd w:val="clear" w:color="auto" w:fill="auto"/>
          </w:tcPr>
          <w:p w14:paraId="7DF5D800" w14:textId="77777777" w:rsidR="0032719B" w:rsidRPr="005627C3" w:rsidRDefault="0032719B" w:rsidP="0032719B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489" w:type="dxa"/>
            <w:shd w:val="clear" w:color="auto" w:fill="auto"/>
          </w:tcPr>
          <w:p w14:paraId="5B6C6731" w14:textId="77777777" w:rsidR="0032719B" w:rsidRPr="005627C3" w:rsidRDefault="0032719B" w:rsidP="0032719B">
            <w:pPr>
              <w:suppressAutoHyphens/>
              <w:ind w:right="-60"/>
              <w:rPr>
                <w:sz w:val="26"/>
                <w:szCs w:val="26"/>
              </w:rPr>
            </w:pPr>
            <w:r w:rsidRPr="005627C3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4725" w:type="dxa"/>
            <w:shd w:val="clear" w:color="auto" w:fill="auto"/>
          </w:tcPr>
          <w:p w14:paraId="68BFB1EB" w14:textId="77777777" w:rsidR="0032719B" w:rsidRPr="005627C3" w:rsidRDefault="0032719B" w:rsidP="0032719B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4347" w:type="dxa"/>
            <w:shd w:val="clear" w:color="auto" w:fill="auto"/>
          </w:tcPr>
          <w:p w14:paraId="1D196C86" w14:textId="77777777" w:rsidR="0032719B" w:rsidRPr="005627C3" w:rsidRDefault="0032719B" w:rsidP="0032719B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2239" w:type="dxa"/>
            <w:shd w:val="clear" w:color="auto" w:fill="auto"/>
          </w:tcPr>
          <w:p w14:paraId="73651696" w14:textId="77777777" w:rsidR="0032719B" w:rsidRPr="005627C3" w:rsidRDefault="0032719B" w:rsidP="0032719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AB2A242" w14:textId="77777777" w:rsidR="00BC26BB" w:rsidRPr="005627C3" w:rsidRDefault="00BC26BB">
      <w:pPr>
        <w:rPr>
          <w:sz w:val="28"/>
          <w:szCs w:val="28"/>
        </w:rPr>
      </w:pPr>
    </w:p>
    <w:p w14:paraId="4ACB4CE9" w14:textId="77777777" w:rsidR="00DB4A0F" w:rsidRPr="005627C3" w:rsidRDefault="00DB4A0F" w:rsidP="00B66945">
      <w:pPr>
        <w:suppressAutoHyphens/>
        <w:ind w:right="-60"/>
        <w:jc w:val="both"/>
        <w:rPr>
          <w:b/>
          <w:sz w:val="28"/>
          <w:szCs w:val="28"/>
        </w:rPr>
      </w:pPr>
    </w:p>
    <w:p w14:paraId="5EEE6665" w14:textId="77777777" w:rsidR="00DB4A0F" w:rsidRPr="005627C3" w:rsidRDefault="00DB4A0F" w:rsidP="00B66945">
      <w:pPr>
        <w:suppressAutoHyphens/>
        <w:ind w:right="-60"/>
        <w:jc w:val="both"/>
        <w:rPr>
          <w:b/>
          <w:sz w:val="28"/>
          <w:szCs w:val="28"/>
        </w:rPr>
      </w:pPr>
      <w:bookmarkStart w:id="0" w:name="_GoBack"/>
      <w:bookmarkEnd w:id="0"/>
    </w:p>
    <w:p w14:paraId="6E627918" w14:textId="6FA31876" w:rsidR="00B66945" w:rsidRPr="005627C3" w:rsidRDefault="00B66945" w:rsidP="00B66945">
      <w:pPr>
        <w:suppressAutoHyphens/>
        <w:ind w:right="-60"/>
        <w:jc w:val="both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Директор Федерального бюджетного</w:t>
      </w:r>
    </w:p>
    <w:p w14:paraId="52CC7605" w14:textId="77777777" w:rsidR="00B66945" w:rsidRPr="005627C3" w:rsidRDefault="00B66945" w:rsidP="00B66945">
      <w:pPr>
        <w:suppressAutoHyphens/>
        <w:ind w:right="-60"/>
        <w:jc w:val="both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учреждения науки «Омский научно-исследовательский</w:t>
      </w:r>
    </w:p>
    <w:p w14:paraId="08D871AA" w14:textId="77777777" w:rsidR="00B66945" w:rsidRPr="005627C3" w:rsidRDefault="00B66945" w:rsidP="00B66945">
      <w:pPr>
        <w:suppressAutoHyphens/>
        <w:ind w:right="-60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институт природно-очаговых инфекций»</w:t>
      </w:r>
    </w:p>
    <w:p w14:paraId="728D440C" w14:textId="77777777" w:rsidR="00B66945" w:rsidRPr="005627C3" w:rsidRDefault="00B66945" w:rsidP="00B66945">
      <w:pPr>
        <w:suppressAutoHyphens/>
        <w:ind w:right="-60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Федеральной службы по надзору в сфере</w:t>
      </w:r>
    </w:p>
    <w:p w14:paraId="30787087" w14:textId="77777777" w:rsidR="00B66945" w:rsidRPr="005627C3" w:rsidRDefault="00B66945" w:rsidP="00B66945">
      <w:pPr>
        <w:suppressAutoHyphens/>
        <w:ind w:right="-60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защиты прав потребителей и благополучия человека</w:t>
      </w:r>
      <w:r w:rsidRPr="005627C3">
        <w:rPr>
          <w:b/>
          <w:color w:val="0000FF"/>
        </w:rPr>
        <w:tab/>
      </w:r>
      <w:r w:rsidRPr="005627C3">
        <w:rPr>
          <w:b/>
          <w:color w:val="0000FF"/>
        </w:rPr>
        <w:tab/>
      </w:r>
      <w:r w:rsidRPr="005627C3">
        <w:rPr>
          <w:b/>
          <w:color w:val="0000FF"/>
        </w:rPr>
        <w:tab/>
      </w:r>
      <w:r w:rsidRPr="005627C3">
        <w:rPr>
          <w:b/>
          <w:color w:val="0000FF"/>
        </w:rPr>
        <w:tab/>
      </w:r>
      <w:r w:rsidRPr="005627C3">
        <w:rPr>
          <w:b/>
          <w:color w:val="0000FF"/>
        </w:rPr>
        <w:tab/>
      </w:r>
      <w:r w:rsidRPr="005627C3">
        <w:rPr>
          <w:b/>
          <w:color w:val="0000FF"/>
        </w:rPr>
        <w:tab/>
      </w:r>
      <w:r w:rsidRPr="005627C3">
        <w:rPr>
          <w:b/>
          <w:color w:val="0000FF"/>
        </w:rPr>
        <w:tab/>
      </w:r>
      <w:r w:rsidRPr="005627C3">
        <w:rPr>
          <w:b/>
          <w:color w:val="0000FF"/>
        </w:rPr>
        <w:tab/>
        <w:t xml:space="preserve">         </w:t>
      </w:r>
      <w:r w:rsidRPr="005627C3">
        <w:rPr>
          <w:b/>
          <w:sz w:val="28"/>
          <w:szCs w:val="28"/>
        </w:rPr>
        <w:t xml:space="preserve">Н.В. Рудаков </w:t>
      </w:r>
    </w:p>
    <w:p w14:paraId="1781C1BD" w14:textId="7CDB9307" w:rsidR="00B66945" w:rsidRPr="005627C3" w:rsidRDefault="00B75A92" w:rsidP="00B66945">
      <w:pPr>
        <w:suppressAutoHyphens/>
        <w:ind w:left="12036" w:right="-60"/>
        <w:jc w:val="center"/>
        <w:rPr>
          <w:b/>
          <w:sz w:val="16"/>
          <w:szCs w:val="16"/>
        </w:rPr>
      </w:pPr>
      <w:r w:rsidRPr="005627C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39CE9" wp14:editId="280C59BE">
                <wp:simplePos x="0" y="0"/>
                <wp:positionH relativeFrom="column">
                  <wp:posOffset>7640320</wp:posOffset>
                </wp:positionH>
                <wp:positionV relativeFrom="paragraph">
                  <wp:posOffset>84455</wp:posOffset>
                </wp:positionV>
                <wp:extent cx="1405890" cy="29591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3A886" w14:textId="4DA3BC3C" w:rsidR="000259A4" w:rsidRPr="007B67BB" w:rsidRDefault="000259A4" w:rsidP="00B6694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08       ноября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39C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1.6pt;margin-top:6.65pt;width:110.7pt;height:23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8lzAIAAL8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Il9A4jTlpo0fbb9vv2x/bX9ufdl7uvKDA16juVgOtNB856cyU2xt/wVd21KN4r&#10;xMWsJnxJL6UUfU1JCTn65qZ7cnXAUQZk0b8UJQQjKy0s0KaSrQGEkiBAh17dHvpDNxoVJmToRZMY&#10;TAXYgjiKfdtAlyT7251U+jkVLTKLFEvov0Un62ulTTYk2buYYFzkrGmsBhp+7wAchxOIDVeNzWRh&#10;W/op9uL5ZD4JnTAYzZ3QyzLnMp+Fzij3x1H2LJvNMv+zieuHSc3KknITZi8vP/yz9u2EPgjjIDAl&#10;GlYaOJOSksvFrJFoTUDeuf1szcFydHPvp2GLAFweUPKD0LsKYicfTcZOmIeRE4+9ieP58VU88sI4&#10;zPL7lK4Zp/9OCfUpjqMgGsR0TPoBN89+j7mRpGUaBkjD2hRPDk4kMRKc89K2VhPWDOuTUpj0j6WA&#10;du8bbQVrNDqoVW8WG0AxKl6I8hakKwUoC0QIUw8WtZAfMephgqRYfVgRSTFqXnCQf+yHoRk5dhNG&#10;4wA28tSyOLUQXgBUijVGw3KmhzG16iRb1hBp/+Au4cnkzKr5mNXuocGUsKR2E82ModO99TrO3elv&#10;AAAA//8DAFBLAwQUAAYACAAAACEAKnfrPd8AAAALAQAADwAAAGRycy9kb3ducmV2LnhtbEyPwU7D&#10;MAyG70i8Q2QkbiwhHYOVptOEtnEcjIpz1pi2okmqJOvK2+Od4OZf/vT7c7GabM9GDLHzTsH9TABD&#10;V3vTuUZB9bG9ewIWk3ZG996hgh+MsCqvrwqdG3927zgeUsOoxMVcK2hTGnLOY92i1XHmB3S0+/LB&#10;6kQxNNwEfaZy23MpxIJb3Tm60OoBX1qsvw8nq2BIw+7xNezf1pvtKKrPXSW7ZqPU7c20fgaWcEp/&#10;MFz0SR1Kcjr6kzOR9ZSlyCSxNGUZsAsxl/MFsKOCh+USeFnw/z+UvwAAAP//AwBQSwECLQAUAAYA&#10;CAAAACEAtoM4kv4AAADhAQAAEwAAAAAAAAAAAAAAAAAAAAAAW0NvbnRlbnRfVHlwZXNdLnhtbFBL&#10;AQItABQABgAIAAAAIQA4/SH/1gAAAJQBAAALAAAAAAAAAAAAAAAAAC8BAABfcmVscy8ucmVsc1BL&#10;AQItABQABgAIAAAAIQCJBc8lzAIAAL8FAAAOAAAAAAAAAAAAAAAAAC4CAABkcnMvZTJvRG9jLnht&#10;bFBLAQItABQABgAIAAAAIQAqd+s93wAAAAsBAAAPAAAAAAAAAAAAAAAAACYFAABkcnMvZG93bnJl&#10;di54bWxQSwUGAAAAAAQABADzAAAAMgYAAAAA&#10;" filled="f" stroked="f">
                <v:textbox style="mso-fit-shape-to-text:t">
                  <w:txbxContent>
                    <w:p w14:paraId="46C3A886" w14:textId="4DA3BC3C" w:rsidR="000259A4" w:rsidRPr="007B67BB" w:rsidRDefault="000259A4" w:rsidP="00B6694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08       ноября  </w:t>
                      </w:r>
                    </w:p>
                  </w:txbxContent>
                </v:textbox>
              </v:shape>
            </w:pict>
          </mc:Fallback>
        </mc:AlternateContent>
      </w:r>
    </w:p>
    <w:p w14:paraId="67F22934" w14:textId="3CF1A913" w:rsidR="00B75266" w:rsidRDefault="00B66945" w:rsidP="00010AE9">
      <w:pPr>
        <w:suppressAutoHyphens/>
        <w:ind w:right="-60"/>
        <w:jc w:val="right"/>
        <w:rPr>
          <w:b/>
          <w:sz w:val="28"/>
          <w:szCs w:val="28"/>
        </w:rPr>
      </w:pPr>
      <w:r w:rsidRPr="005627C3">
        <w:rPr>
          <w:b/>
          <w:sz w:val="28"/>
          <w:szCs w:val="28"/>
        </w:rPr>
        <w:t>«____» __________ 20</w:t>
      </w:r>
      <w:r w:rsidR="000347DF" w:rsidRPr="005627C3">
        <w:rPr>
          <w:b/>
          <w:sz w:val="28"/>
          <w:szCs w:val="28"/>
        </w:rPr>
        <w:t>2</w:t>
      </w:r>
      <w:r w:rsidR="00A73A07" w:rsidRPr="005627C3">
        <w:rPr>
          <w:b/>
          <w:sz w:val="28"/>
          <w:szCs w:val="28"/>
        </w:rPr>
        <w:t>4</w:t>
      </w:r>
      <w:r w:rsidRPr="005627C3">
        <w:rPr>
          <w:b/>
          <w:sz w:val="28"/>
          <w:szCs w:val="28"/>
        </w:rPr>
        <w:t xml:space="preserve"> г.</w:t>
      </w:r>
    </w:p>
    <w:sectPr w:rsidR="00B75266" w:rsidSect="00585262">
      <w:headerReference w:type="even" r:id="rId8"/>
      <w:headerReference w:type="default" r:id="rId9"/>
      <w:pgSz w:w="16838" w:h="11906" w:orient="landscape"/>
      <w:pgMar w:top="1134" w:right="851" w:bottom="993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37E89" w14:textId="77777777" w:rsidR="00FA687D" w:rsidRDefault="00FA687D">
      <w:r>
        <w:separator/>
      </w:r>
    </w:p>
  </w:endnote>
  <w:endnote w:type="continuationSeparator" w:id="0">
    <w:p w14:paraId="381C0441" w14:textId="77777777" w:rsidR="00FA687D" w:rsidRDefault="00FA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D28F" w14:textId="77777777" w:rsidR="00FA687D" w:rsidRDefault="00FA687D">
      <w:r>
        <w:separator/>
      </w:r>
    </w:p>
  </w:footnote>
  <w:footnote w:type="continuationSeparator" w:id="0">
    <w:p w14:paraId="0B59DF12" w14:textId="77777777" w:rsidR="00FA687D" w:rsidRDefault="00FA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A084" w14:textId="7E58374F" w:rsidR="000259A4" w:rsidRDefault="000259A4" w:rsidP="00134D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0F78A46C" w14:textId="77777777" w:rsidR="000259A4" w:rsidRDefault="000259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6F1F" w14:textId="2BA271F1" w:rsidR="000259A4" w:rsidRDefault="000259A4" w:rsidP="00BE4CA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6C53">
      <w:rPr>
        <w:rStyle w:val="a9"/>
        <w:noProof/>
      </w:rPr>
      <w:t>21</w:t>
    </w:r>
    <w:r>
      <w:rPr>
        <w:rStyle w:val="a9"/>
      </w:rPr>
      <w:fldChar w:fldCharType="end"/>
    </w:r>
  </w:p>
  <w:p w14:paraId="2C65CD15" w14:textId="77777777" w:rsidR="000259A4" w:rsidRDefault="000259A4" w:rsidP="001853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0D"/>
    <w:multiLevelType w:val="hybridMultilevel"/>
    <w:tmpl w:val="E704174A"/>
    <w:lvl w:ilvl="0" w:tplc="F3C80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21495C"/>
    <w:multiLevelType w:val="hybridMultilevel"/>
    <w:tmpl w:val="34B2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192"/>
    <w:multiLevelType w:val="multilevel"/>
    <w:tmpl w:val="56F68D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2160"/>
      </w:pPr>
      <w:rPr>
        <w:rFonts w:hint="default"/>
      </w:rPr>
    </w:lvl>
  </w:abstractNum>
  <w:abstractNum w:abstractNumId="3" w15:restartNumberingAfterBreak="0">
    <w:nsid w:val="05BF1B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87D21"/>
    <w:multiLevelType w:val="hybridMultilevel"/>
    <w:tmpl w:val="6494F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663D2"/>
    <w:multiLevelType w:val="hybridMultilevel"/>
    <w:tmpl w:val="D714B05E"/>
    <w:lvl w:ilvl="0" w:tplc="5434CD42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8007590"/>
    <w:multiLevelType w:val="hybridMultilevel"/>
    <w:tmpl w:val="C7FCC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56A48"/>
    <w:multiLevelType w:val="multilevel"/>
    <w:tmpl w:val="1B2E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A4577"/>
    <w:multiLevelType w:val="hybridMultilevel"/>
    <w:tmpl w:val="43D22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D38C3"/>
    <w:multiLevelType w:val="hybridMultilevel"/>
    <w:tmpl w:val="7DCC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2514E"/>
    <w:multiLevelType w:val="hybridMultilevel"/>
    <w:tmpl w:val="B03C7CF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6749"/>
    <w:multiLevelType w:val="hybridMultilevel"/>
    <w:tmpl w:val="D0D079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6185"/>
    <w:multiLevelType w:val="hybridMultilevel"/>
    <w:tmpl w:val="FDCAF170"/>
    <w:lvl w:ilvl="0" w:tplc="A87E5A0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F010D"/>
    <w:multiLevelType w:val="hybridMultilevel"/>
    <w:tmpl w:val="08506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3F52"/>
    <w:multiLevelType w:val="hybridMultilevel"/>
    <w:tmpl w:val="F9B2EA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83B5C"/>
    <w:multiLevelType w:val="hybridMultilevel"/>
    <w:tmpl w:val="419C8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14A2D"/>
    <w:multiLevelType w:val="hybridMultilevel"/>
    <w:tmpl w:val="B614C2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A0A47"/>
    <w:multiLevelType w:val="hybridMultilevel"/>
    <w:tmpl w:val="D2FA52CA"/>
    <w:lvl w:ilvl="0" w:tplc="A7644C0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8" w15:restartNumberingAfterBreak="0">
    <w:nsid w:val="6D4F446A"/>
    <w:multiLevelType w:val="hybridMultilevel"/>
    <w:tmpl w:val="BA3E51F2"/>
    <w:lvl w:ilvl="0" w:tplc="8274FDE4">
      <w:start w:val="4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75366323"/>
    <w:multiLevelType w:val="hybridMultilevel"/>
    <w:tmpl w:val="13282AC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5212B"/>
    <w:multiLevelType w:val="hybridMultilevel"/>
    <w:tmpl w:val="52726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D905C9"/>
    <w:multiLevelType w:val="hybridMultilevel"/>
    <w:tmpl w:val="2D9AB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D6FE2"/>
    <w:multiLevelType w:val="hybridMultilevel"/>
    <w:tmpl w:val="4BD8243C"/>
    <w:lvl w:ilvl="0" w:tplc="659A2B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4C88"/>
    <w:multiLevelType w:val="hybridMultilevel"/>
    <w:tmpl w:val="F29049B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D2926"/>
    <w:multiLevelType w:val="hybridMultilevel"/>
    <w:tmpl w:val="2E365322"/>
    <w:lvl w:ilvl="0" w:tplc="A87E5A0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0"/>
  </w:num>
  <w:num w:numId="9">
    <w:abstractNumId w:val="14"/>
  </w:num>
  <w:num w:numId="10">
    <w:abstractNumId w:val="22"/>
  </w:num>
  <w:num w:numId="11">
    <w:abstractNumId w:val="24"/>
  </w:num>
  <w:num w:numId="12">
    <w:abstractNumId w:val="12"/>
  </w:num>
  <w:num w:numId="13">
    <w:abstractNumId w:val="18"/>
  </w:num>
  <w:num w:numId="14">
    <w:abstractNumId w:val="19"/>
  </w:num>
  <w:num w:numId="15">
    <w:abstractNumId w:val="23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20"/>
  </w:num>
  <w:num w:numId="21">
    <w:abstractNumId w:val="6"/>
  </w:num>
  <w:num w:numId="22">
    <w:abstractNumId w:val="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C6"/>
    <w:rsid w:val="000012C6"/>
    <w:rsid w:val="00001F8C"/>
    <w:rsid w:val="000026D3"/>
    <w:rsid w:val="0000339C"/>
    <w:rsid w:val="00003587"/>
    <w:rsid w:val="000041A8"/>
    <w:rsid w:val="000041DF"/>
    <w:rsid w:val="00006344"/>
    <w:rsid w:val="000070F6"/>
    <w:rsid w:val="0000729A"/>
    <w:rsid w:val="000076FB"/>
    <w:rsid w:val="000104B6"/>
    <w:rsid w:val="00010565"/>
    <w:rsid w:val="00010AE9"/>
    <w:rsid w:val="00011E8E"/>
    <w:rsid w:val="00011EA5"/>
    <w:rsid w:val="00012154"/>
    <w:rsid w:val="0001277F"/>
    <w:rsid w:val="00013BAD"/>
    <w:rsid w:val="00015C80"/>
    <w:rsid w:val="000210D1"/>
    <w:rsid w:val="000219D0"/>
    <w:rsid w:val="0002204E"/>
    <w:rsid w:val="00023409"/>
    <w:rsid w:val="00024E35"/>
    <w:rsid w:val="00024E6E"/>
    <w:rsid w:val="00025280"/>
    <w:rsid w:val="000259A4"/>
    <w:rsid w:val="00025C2D"/>
    <w:rsid w:val="000269FF"/>
    <w:rsid w:val="00027646"/>
    <w:rsid w:val="000323DB"/>
    <w:rsid w:val="000347DF"/>
    <w:rsid w:val="0003525D"/>
    <w:rsid w:val="00036026"/>
    <w:rsid w:val="000410B3"/>
    <w:rsid w:val="000413AE"/>
    <w:rsid w:val="000419C5"/>
    <w:rsid w:val="000420FC"/>
    <w:rsid w:val="000423BE"/>
    <w:rsid w:val="0004244E"/>
    <w:rsid w:val="00044525"/>
    <w:rsid w:val="00044B01"/>
    <w:rsid w:val="00044D9F"/>
    <w:rsid w:val="000458F9"/>
    <w:rsid w:val="00045EEC"/>
    <w:rsid w:val="000476A2"/>
    <w:rsid w:val="00050449"/>
    <w:rsid w:val="00050E8B"/>
    <w:rsid w:val="000513B2"/>
    <w:rsid w:val="00051599"/>
    <w:rsid w:val="00052016"/>
    <w:rsid w:val="00052551"/>
    <w:rsid w:val="00052A69"/>
    <w:rsid w:val="00052CC6"/>
    <w:rsid w:val="0005362B"/>
    <w:rsid w:val="00054572"/>
    <w:rsid w:val="0005459D"/>
    <w:rsid w:val="00054686"/>
    <w:rsid w:val="00055A48"/>
    <w:rsid w:val="00056D80"/>
    <w:rsid w:val="00060AF7"/>
    <w:rsid w:val="00060B70"/>
    <w:rsid w:val="0006147A"/>
    <w:rsid w:val="00062154"/>
    <w:rsid w:val="0006283E"/>
    <w:rsid w:val="00063897"/>
    <w:rsid w:val="0006621E"/>
    <w:rsid w:val="00066551"/>
    <w:rsid w:val="000669BF"/>
    <w:rsid w:val="0007099A"/>
    <w:rsid w:val="00073A09"/>
    <w:rsid w:val="00075CF8"/>
    <w:rsid w:val="00077757"/>
    <w:rsid w:val="00082848"/>
    <w:rsid w:val="00083822"/>
    <w:rsid w:val="00083D4F"/>
    <w:rsid w:val="00083E3F"/>
    <w:rsid w:val="0008498C"/>
    <w:rsid w:val="000857BF"/>
    <w:rsid w:val="00085E29"/>
    <w:rsid w:val="000864EE"/>
    <w:rsid w:val="00086B78"/>
    <w:rsid w:val="00086C47"/>
    <w:rsid w:val="0009032B"/>
    <w:rsid w:val="00090D67"/>
    <w:rsid w:val="00093299"/>
    <w:rsid w:val="000936A4"/>
    <w:rsid w:val="000946F6"/>
    <w:rsid w:val="000961DC"/>
    <w:rsid w:val="00096793"/>
    <w:rsid w:val="00097161"/>
    <w:rsid w:val="000979AA"/>
    <w:rsid w:val="000A0B27"/>
    <w:rsid w:val="000A3B5E"/>
    <w:rsid w:val="000A4039"/>
    <w:rsid w:val="000A4E17"/>
    <w:rsid w:val="000A6FC8"/>
    <w:rsid w:val="000A79DE"/>
    <w:rsid w:val="000B1905"/>
    <w:rsid w:val="000B2E7E"/>
    <w:rsid w:val="000B36B9"/>
    <w:rsid w:val="000B3E11"/>
    <w:rsid w:val="000C2B0C"/>
    <w:rsid w:val="000C3628"/>
    <w:rsid w:val="000C5277"/>
    <w:rsid w:val="000C6493"/>
    <w:rsid w:val="000D1B83"/>
    <w:rsid w:val="000D2307"/>
    <w:rsid w:val="000D28DA"/>
    <w:rsid w:val="000D2E0F"/>
    <w:rsid w:val="000D2F93"/>
    <w:rsid w:val="000D3439"/>
    <w:rsid w:val="000D376F"/>
    <w:rsid w:val="000D43EF"/>
    <w:rsid w:val="000D5026"/>
    <w:rsid w:val="000D6C53"/>
    <w:rsid w:val="000D70DB"/>
    <w:rsid w:val="000D74C0"/>
    <w:rsid w:val="000D7624"/>
    <w:rsid w:val="000E06AD"/>
    <w:rsid w:val="000E1829"/>
    <w:rsid w:val="000E38AA"/>
    <w:rsid w:val="000E3FF3"/>
    <w:rsid w:val="000E4657"/>
    <w:rsid w:val="000E6D86"/>
    <w:rsid w:val="000F0A7B"/>
    <w:rsid w:val="000F1353"/>
    <w:rsid w:val="000F1BF2"/>
    <w:rsid w:val="000F3059"/>
    <w:rsid w:val="000F38BA"/>
    <w:rsid w:val="000F5428"/>
    <w:rsid w:val="000F5AEF"/>
    <w:rsid w:val="000F63D3"/>
    <w:rsid w:val="0010032A"/>
    <w:rsid w:val="00100A81"/>
    <w:rsid w:val="00100EBA"/>
    <w:rsid w:val="0010201F"/>
    <w:rsid w:val="00102D2F"/>
    <w:rsid w:val="001035B9"/>
    <w:rsid w:val="00110D44"/>
    <w:rsid w:val="00113367"/>
    <w:rsid w:val="0011346F"/>
    <w:rsid w:val="001134A0"/>
    <w:rsid w:val="0011590C"/>
    <w:rsid w:val="00117916"/>
    <w:rsid w:val="00120307"/>
    <w:rsid w:val="00120832"/>
    <w:rsid w:val="001219D6"/>
    <w:rsid w:val="00123D25"/>
    <w:rsid w:val="00123F1B"/>
    <w:rsid w:val="00131BC2"/>
    <w:rsid w:val="0013337D"/>
    <w:rsid w:val="001345DA"/>
    <w:rsid w:val="00134D56"/>
    <w:rsid w:val="0013514C"/>
    <w:rsid w:val="00136E0F"/>
    <w:rsid w:val="001400F8"/>
    <w:rsid w:val="001406E4"/>
    <w:rsid w:val="001408D8"/>
    <w:rsid w:val="0014232D"/>
    <w:rsid w:val="0014285B"/>
    <w:rsid w:val="001429BE"/>
    <w:rsid w:val="00143BA2"/>
    <w:rsid w:val="00144624"/>
    <w:rsid w:val="0014548E"/>
    <w:rsid w:val="001476B4"/>
    <w:rsid w:val="00147924"/>
    <w:rsid w:val="00152D7C"/>
    <w:rsid w:val="00152DAC"/>
    <w:rsid w:val="00153234"/>
    <w:rsid w:val="00153345"/>
    <w:rsid w:val="001534B3"/>
    <w:rsid w:val="001534BE"/>
    <w:rsid w:val="00153C66"/>
    <w:rsid w:val="00153CA4"/>
    <w:rsid w:val="00153ECD"/>
    <w:rsid w:val="00154482"/>
    <w:rsid w:val="001560CF"/>
    <w:rsid w:val="0015705B"/>
    <w:rsid w:val="00157260"/>
    <w:rsid w:val="0016073A"/>
    <w:rsid w:val="00161814"/>
    <w:rsid w:val="00161AEF"/>
    <w:rsid w:val="00162AF2"/>
    <w:rsid w:val="00164205"/>
    <w:rsid w:val="00164474"/>
    <w:rsid w:val="00165A32"/>
    <w:rsid w:val="00166969"/>
    <w:rsid w:val="00166C5C"/>
    <w:rsid w:val="00166CF3"/>
    <w:rsid w:val="0016715D"/>
    <w:rsid w:val="00167651"/>
    <w:rsid w:val="00174F16"/>
    <w:rsid w:val="001777E8"/>
    <w:rsid w:val="00177917"/>
    <w:rsid w:val="00183961"/>
    <w:rsid w:val="00185284"/>
    <w:rsid w:val="00185324"/>
    <w:rsid w:val="00185408"/>
    <w:rsid w:val="001901B5"/>
    <w:rsid w:val="00190F74"/>
    <w:rsid w:val="001916FF"/>
    <w:rsid w:val="00191F6F"/>
    <w:rsid w:val="00192093"/>
    <w:rsid w:val="0019314B"/>
    <w:rsid w:val="0019453A"/>
    <w:rsid w:val="00195292"/>
    <w:rsid w:val="00196895"/>
    <w:rsid w:val="001A397D"/>
    <w:rsid w:val="001A4AC9"/>
    <w:rsid w:val="001A4C66"/>
    <w:rsid w:val="001A68F9"/>
    <w:rsid w:val="001A7CC5"/>
    <w:rsid w:val="001B06AD"/>
    <w:rsid w:val="001B1AB4"/>
    <w:rsid w:val="001B263F"/>
    <w:rsid w:val="001B283E"/>
    <w:rsid w:val="001B628A"/>
    <w:rsid w:val="001C0989"/>
    <w:rsid w:val="001C1B17"/>
    <w:rsid w:val="001C3437"/>
    <w:rsid w:val="001C387B"/>
    <w:rsid w:val="001C4A73"/>
    <w:rsid w:val="001C549D"/>
    <w:rsid w:val="001C5E7B"/>
    <w:rsid w:val="001C7E27"/>
    <w:rsid w:val="001D1E96"/>
    <w:rsid w:val="001D263B"/>
    <w:rsid w:val="001D5A8F"/>
    <w:rsid w:val="001D6A78"/>
    <w:rsid w:val="001D7A74"/>
    <w:rsid w:val="001E1B09"/>
    <w:rsid w:val="001E1C87"/>
    <w:rsid w:val="001E2350"/>
    <w:rsid w:val="001E2AD3"/>
    <w:rsid w:val="001E4624"/>
    <w:rsid w:val="001E4ED4"/>
    <w:rsid w:val="001E542A"/>
    <w:rsid w:val="001E7011"/>
    <w:rsid w:val="001E7093"/>
    <w:rsid w:val="001F0462"/>
    <w:rsid w:val="001F0BFC"/>
    <w:rsid w:val="001F1A4C"/>
    <w:rsid w:val="001F32D4"/>
    <w:rsid w:val="001F35BB"/>
    <w:rsid w:val="001F44BF"/>
    <w:rsid w:val="001F5270"/>
    <w:rsid w:val="001F63A0"/>
    <w:rsid w:val="001F67E6"/>
    <w:rsid w:val="001F7DB5"/>
    <w:rsid w:val="00200F21"/>
    <w:rsid w:val="002017C1"/>
    <w:rsid w:val="00201C4C"/>
    <w:rsid w:val="00202A2F"/>
    <w:rsid w:val="00202A79"/>
    <w:rsid w:val="00202FE7"/>
    <w:rsid w:val="002057E7"/>
    <w:rsid w:val="00207D12"/>
    <w:rsid w:val="00210436"/>
    <w:rsid w:val="00212CE2"/>
    <w:rsid w:val="002139E6"/>
    <w:rsid w:val="00213D6A"/>
    <w:rsid w:val="0021414E"/>
    <w:rsid w:val="00214567"/>
    <w:rsid w:val="00214ED8"/>
    <w:rsid w:val="0021507F"/>
    <w:rsid w:val="00215D9F"/>
    <w:rsid w:val="00216163"/>
    <w:rsid w:val="00217FA7"/>
    <w:rsid w:val="00220668"/>
    <w:rsid w:val="00220C3E"/>
    <w:rsid w:val="00220E64"/>
    <w:rsid w:val="002216FF"/>
    <w:rsid w:val="00221DA5"/>
    <w:rsid w:val="00222A4B"/>
    <w:rsid w:val="00223352"/>
    <w:rsid w:val="00223752"/>
    <w:rsid w:val="00225152"/>
    <w:rsid w:val="0022619D"/>
    <w:rsid w:val="002263ED"/>
    <w:rsid w:val="0023124E"/>
    <w:rsid w:val="00231EFE"/>
    <w:rsid w:val="0023230C"/>
    <w:rsid w:val="0023276A"/>
    <w:rsid w:val="002356D0"/>
    <w:rsid w:val="0023611D"/>
    <w:rsid w:val="0024015A"/>
    <w:rsid w:val="002401A9"/>
    <w:rsid w:val="002446D7"/>
    <w:rsid w:val="00246904"/>
    <w:rsid w:val="00246914"/>
    <w:rsid w:val="00246DCB"/>
    <w:rsid w:val="00247037"/>
    <w:rsid w:val="00247069"/>
    <w:rsid w:val="00247328"/>
    <w:rsid w:val="00252425"/>
    <w:rsid w:val="0025305A"/>
    <w:rsid w:val="002549A3"/>
    <w:rsid w:val="00255A6D"/>
    <w:rsid w:val="00256610"/>
    <w:rsid w:val="00256CE3"/>
    <w:rsid w:val="00257B8B"/>
    <w:rsid w:val="00257C1E"/>
    <w:rsid w:val="0026133E"/>
    <w:rsid w:val="002618ED"/>
    <w:rsid w:val="00261EB5"/>
    <w:rsid w:val="00263896"/>
    <w:rsid w:val="002647F5"/>
    <w:rsid w:val="0026618F"/>
    <w:rsid w:val="00266B91"/>
    <w:rsid w:val="0027016E"/>
    <w:rsid w:val="002701AB"/>
    <w:rsid w:val="00273751"/>
    <w:rsid w:val="002737D8"/>
    <w:rsid w:val="0027390B"/>
    <w:rsid w:val="0027410F"/>
    <w:rsid w:val="00274575"/>
    <w:rsid w:val="00275786"/>
    <w:rsid w:val="00276F65"/>
    <w:rsid w:val="00280FD4"/>
    <w:rsid w:val="002847E5"/>
    <w:rsid w:val="002850D1"/>
    <w:rsid w:val="00285BC0"/>
    <w:rsid w:val="002871DD"/>
    <w:rsid w:val="002878A6"/>
    <w:rsid w:val="0029042D"/>
    <w:rsid w:val="0029078A"/>
    <w:rsid w:val="002909AB"/>
    <w:rsid w:val="00291333"/>
    <w:rsid w:val="0029185F"/>
    <w:rsid w:val="00292398"/>
    <w:rsid w:val="0029294B"/>
    <w:rsid w:val="00294338"/>
    <w:rsid w:val="00295164"/>
    <w:rsid w:val="00295AE2"/>
    <w:rsid w:val="00295AEB"/>
    <w:rsid w:val="002A0C6E"/>
    <w:rsid w:val="002A19F2"/>
    <w:rsid w:val="002A29F0"/>
    <w:rsid w:val="002A4D16"/>
    <w:rsid w:val="002A4D2B"/>
    <w:rsid w:val="002A4EA4"/>
    <w:rsid w:val="002A7AEB"/>
    <w:rsid w:val="002B0C9C"/>
    <w:rsid w:val="002B2D88"/>
    <w:rsid w:val="002B359F"/>
    <w:rsid w:val="002B4241"/>
    <w:rsid w:val="002B5474"/>
    <w:rsid w:val="002B6477"/>
    <w:rsid w:val="002B7494"/>
    <w:rsid w:val="002C1587"/>
    <w:rsid w:val="002C1598"/>
    <w:rsid w:val="002C18A4"/>
    <w:rsid w:val="002C330B"/>
    <w:rsid w:val="002C40DE"/>
    <w:rsid w:val="002C4B90"/>
    <w:rsid w:val="002C5DAF"/>
    <w:rsid w:val="002C7DC8"/>
    <w:rsid w:val="002D10BB"/>
    <w:rsid w:val="002D1A7E"/>
    <w:rsid w:val="002D1ABB"/>
    <w:rsid w:val="002D235E"/>
    <w:rsid w:val="002D236F"/>
    <w:rsid w:val="002D30F3"/>
    <w:rsid w:val="002D37D0"/>
    <w:rsid w:val="002D4975"/>
    <w:rsid w:val="002D55E3"/>
    <w:rsid w:val="002D6044"/>
    <w:rsid w:val="002E3570"/>
    <w:rsid w:val="002E4A40"/>
    <w:rsid w:val="002F0676"/>
    <w:rsid w:val="002F0D66"/>
    <w:rsid w:val="002F2914"/>
    <w:rsid w:val="002F5D1E"/>
    <w:rsid w:val="002F602D"/>
    <w:rsid w:val="002F6538"/>
    <w:rsid w:val="002F759A"/>
    <w:rsid w:val="003009E7"/>
    <w:rsid w:val="00300E66"/>
    <w:rsid w:val="00303DDE"/>
    <w:rsid w:val="00306C8C"/>
    <w:rsid w:val="00307409"/>
    <w:rsid w:val="0030776A"/>
    <w:rsid w:val="003101CA"/>
    <w:rsid w:val="00310DCB"/>
    <w:rsid w:val="0031193E"/>
    <w:rsid w:val="003137C7"/>
    <w:rsid w:val="00315532"/>
    <w:rsid w:val="00320174"/>
    <w:rsid w:val="00320A10"/>
    <w:rsid w:val="00321366"/>
    <w:rsid w:val="00322543"/>
    <w:rsid w:val="00322AC9"/>
    <w:rsid w:val="00324D10"/>
    <w:rsid w:val="003252EE"/>
    <w:rsid w:val="00325620"/>
    <w:rsid w:val="00325AA9"/>
    <w:rsid w:val="00325F56"/>
    <w:rsid w:val="0032719B"/>
    <w:rsid w:val="00332666"/>
    <w:rsid w:val="003342AE"/>
    <w:rsid w:val="00334F16"/>
    <w:rsid w:val="00334FA2"/>
    <w:rsid w:val="003350AD"/>
    <w:rsid w:val="00336DE8"/>
    <w:rsid w:val="0033759A"/>
    <w:rsid w:val="00340045"/>
    <w:rsid w:val="003410F4"/>
    <w:rsid w:val="00344370"/>
    <w:rsid w:val="00344658"/>
    <w:rsid w:val="00345020"/>
    <w:rsid w:val="00346CFE"/>
    <w:rsid w:val="003479FF"/>
    <w:rsid w:val="00351371"/>
    <w:rsid w:val="00353AA7"/>
    <w:rsid w:val="00353B11"/>
    <w:rsid w:val="00354389"/>
    <w:rsid w:val="003546AC"/>
    <w:rsid w:val="00354D1F"/>
    <w:rsid w:val="00354D55"/>
    <w:rsid w:val="00355235"/>
    <w:rsid w:val="00355626"/>
    <w:rsid w:val="003568A2"/>
    <w:rsid w:val="003568C7"/>
    <w:rsid w:val="0036201C"/>
    <w:rsid w:val="0036242D"/>
    <w:rsid w:val="003629CF"/>
    <w:rsid w:val="003647C5"/>
    <w:rsid w:val="00365EF3"/>
    <w:rsid w:val="00370884"/>
    <w:rsid w:val="00370E82"/>
    <w:rsid w:val="003726EE"/>
    <w:rsid w:val="00374190"/>
    <w:rsid w:val="003746C4"/>
    <w:rsid w:val="0037487F"/>
    <w:rsid w:val="003773CD"/>
    <w:rsid w:val="00381A57"/>
    <w:rsid w:val="003828A9"/>
    <w:rsid w:val="00383C26"/>
    <w:rsid w:val="00384563"/>
    <w:rsid w:val="003847E3"/>
    <w:rsid w:val="00390748"/>
    <w:rsid w:val="003914F3"/>
    <w:rsid w:val="003917B9"/>
    <w:rsid w:val="00391DE7"/>
    <w:rsid w:val="00392851"/>
    <w:rsid w:val="003928F6"/>
    <w:rsid w:val="00393D3A"/>
    <w:rsid w:val="00394815"/>
    <w:rsid w:val="00395B79"/>
    <w:rsid w:val="00395D54"/>
    <w:rsid w:val="00397B71"/>
    <w:rsid w:val="003A0912"/>
    <w:rsid w:val="003A164A"/>
    <w:rsid w:val="003A1773"/>
    <w:rsid w:val="003A19DF"/>
    <w:rsid w:val="003A1A97"/>
    <w:rsid w:val="003A2278"/>
    <w:rsid w:val="003A3747"/>
    <w:rsid w:val="003A3F91"/>
    <w:rsid w:val="003A5A01"/>
    <w:rsid w:val="003A6546"/>
    <w:rsid w:val="003B004D"/>
    <w:rsid w:val="003B17DC"/>
    <w:rsid w:val="003B3D34"/>
    <w:rsid w:val="003B4294"/>
    <w:rsid w:val="003B5C08"/>
    <w:rsid w:val="003B5CC6"/>
    <w:rsid w:val="003B73B3"/>
    <w:rsid w:val="003B73C4"/>
    <w:rsid w:val="003B7C4C"/>
    <w:rsid w:val="003C15AC"/>
    <w:rsid w:val="003C27E4"/>
    <w:rsid w:val="003C27FF"/>
    <w:rsid w:val="003C39DA"/>
    <w:rsid w:val="003C3B9F"/>
    <w:rsid w:val="003C75D6"/>
    <w:rsid w:val="003D14AA"/>
    <w:rsid w:val="003D166D"/>
    <w:rsid w:val="003D37B6"/>
    <w:rsid w:val="003D445B"/>
    <w:rsid w:val="003D4900"/>
    <w:rsid w:val="003E10AB"/>
    <w:rsid w:val="003E3C86"/>
    <w:rsid w:val="003E4E68"/>
    <w:rsid w:val="003E5609"/>
    <w:rsid w:val="003F15B8"/>
    <w:rsid w:val="003F1E47"/>
    <w:rsid w:val="003F22B4"/>
    <w:rsid w:val="003F23AA"/>
    <w:rsid w:val="003F4EF8"/>
    <w:rsid w:val="003F5249"/>
    <w:rsid w:val="003F56F6"/>
    <w:rsid w:val="003F751B"/>
    <w:rsid w:val="0040130B"/>
    <w:rsid w:val="00403E41"/>
    <w:rsid w:val="00404C87"/>
    <w:rsid w:val="00410FD0"/>
    <w:rsid w:val="004116D6"/>
    <w:rsid w:val="00412487"/>
    <w:rsid w:val="0041306E"/>
    <w:rsid w:val="004143D7"/>
    <w:rsid w:val="0041767B"/>
    <w:rsid w:val="00420257"/>
    <w:rsid w:val="00420860"/>
    <w:rsid w:val="004240B5"/>
    <w:rsid w:val="004243E6"/>
    <w:rsid w:val="0042487A"/>
    <w:rsid w:val="0042570C"/>
    <w:rsid w:val="00425C16"/>
    <w:rsid w:val="00425E64"/>
    <w:rsid w:val="00425EEF"/>
    <w:rsid w:val="0042609B"/>
    <w:rsid w:val="00426491"/>
    <w:rsid w:val="004304E4"/>
    <w:rsid w:val="0043146E"/>
    <w:rsid w:val="004336C2"/>
    <w:rsid w:val="0043380B"/>
    <w:rsid w:val="00434334"/>
    <w:rsid w:val="00435E38"/>
    <w:rsid w:val="00437DF3"/>
    <w:rsid w:val="00440590"/>
    <w:rsid w:val="0044100E"/>
    <w:rsid w:val="00441C75"/>
    <w:rsid w:val="00443A70"/>
    <w:rsid w:val="00443C2A"/>
    <w:rsid w:val="0044458B"/>
    <w:rsid w:val="00446377"/>
    <w:rsid w:val="00446418"/>
    <w:rsid w:val="00446A19"/>
    <w:rsid w:val="00447F4A"/>
    <w:rsid w:val="004503E8"/>
    <w:rsid w:val="00450DB4"/>
    <w:rsid w:val="00451AB3"/>
    <w:rsid w:val="00454B57"/>
    <w:rsid w:val="00455D02"/>
    <w:rsid w:val="00456933"/>
    <w:rsid w:val="00456AAB"/>
    <w:rsid w:val="00457AC3"/>
    <w:rsid w:val="00460CFC"/>
    <w:rsid w:val="004613C2"/>
    <w:rsid w:val="00461DC4"/>
    <w:rsid w:val="00463AC1"/>
    <w:rsid w:val="00464944"/>
    <w:rsid w:val="004662AA"/>
    <w:rsid w:val="00466B72"/>
    <w:rsid w:val="0046758E"/>
    <w:rsid w:val="004736B2"/>
    <w:rsid w:val="00473992"/>
    <w:rsid w:val="00476DF8"/>
    <w:rsid w:val="00480EC1"/>
    <w:rsid w:val="004811F0"/>
    <w:rsid w:val="004819A9"/>
    <w:rsid w:val="0048213C"/>
    <w:rsid w:val="0048260B"/>
    <w:rsid w:val="004830EB"/>
    <w:rsid w:val="0048326D"/>
    <w:rsid w:val="00484532"/>
    <w:rsid w:val="00485615"/>
    <w:rsid w:val="00485EC3"/>
    <w:rsid w:val="004866AE"/>
    <w:rsid w:val="00487861"/>
    <w:rsid w:val="00487D9C"/>
    <w:rsid w:val="0049037D"/>
    <w:rsid w:val="004905DC"/>
    <w:rsid w:val="00491EFD"/>
    <w:rsid w:val="00492ED1"/>
    <w:rsid w:val="00497638"/>
    <w:rsid w:val="004A01C7"/>
    <w:rsid w:val="004A03C7"/>
    <w:rsid w:val="004A08BE"/>
    <w:rsid w:val="004A11EF"/>
    <w:rsid w:val="004A1C5A"/>
    <w:rsid w:val="004A2427"/>
    <w:rsid w:val="004A2DEB"/>
    <w:rsid w:val="004A3FF7"/>
    <w:rsid w:val="004A5F51"/>
    <w:rsid w:val="004A6008"/>
    <w:rsid w:val="004A6634"/>
    <w:rsid w:val="004A6FE4"/>
    <w:rsid w:val="004B1274"/>
    <w:rsid w:val="004B1A7C"/>
    <w:rsid w:val="004B3347"/>
    <w:rsid w:val="004B4088"/>
    <w:rsid w:val="004C024C"/>
    <w:rsid w:val="004C06EB"/>
    <w:rsid w:val="004C12AB"/>
    <w:rsid w:val="004C18E2"/>
    <w:rsid w:val="004C38C5"/>
    <w:rsid w:val="004C3A23"/>
    <w:rsid w:val="004C534E"/>
    <w:rsid w:val="004D21B9"/>
    <w:rsid w:val="004D25D2"/>
    <w:rsid w:val="004D3CC9"/>
    <w:rsid w:val="004D4658"/>
    <w:rsid w:val="004D7BE7"/>
    <w:rsid w:val="004E062B"/>
    <w:rsid w:val="004E0961"/>
    <w:rsid w:val="004E0FC1"/>
    <w:rsid w:val="004E1E57"/>
    <w:rsid w:val="004E1ED8"/>
    <w:rsid w:val="004E2307"/>
    <w:rsid w:val="004E2326"/>
    <w:rsid w:val="004E5890"/>
    <w:rsid w:val="004E69A1"/>
    <w:rsid w:val="004E6D5B"/>
    <w:rsid w:val="004E7254"/>
    <w:rsid w:val="004E7B91"/>
    <w:rsid w:val="004F1667"/>
    <w:rsid w:val="004F4708"/>
    <w:rsid w:val="004F47B2"/>
    <w:rsid w:val="004F4B8C"/>
    <w:rsid w:val="004F5045"/>
    <w:rsid w:val="004F510C"/>
    <w:rsid w:val="004F5BDC"/>
    <w:rsid w:val="005012D3"/>
    <w:rsid w:val="0050143C"/>
    <w:rsid w:val="00503747"/>
    <w:rsid w:val="00504021"/>
    <w:rsid w:val="0050462A"/>
    <w:rsid w:val="00507747"/>
    <w:rsid w:val="0050786A"/>
    <w:rsid w:val="00510A58"/>
    <w:rsid w:val="00511DBC"/>
    <w:rsid w:val="00513364"/>
    <w:rsid w:val="005135DF"/>
    <w:rsid w:val="0051549A"/>
    <w:rsid w:val="0051655A"/>
    <w:rsid w:val="00516C4D"/>
    <w:rsid w:val="00517D37"/>
    <w:rsid w:val="00520281"/>
    <w:rsid w:val="00521B15"/>
    <w:rsid w:val="005234BB"/>
    <w:rsid w:val="00524369"/>
    <w:rsid w:val="005248C4"/>
    <w:rsid w:val="00524F33"/>
    <w:rsid w:val="00524FED"/>
    <w:rsid w:val="005254CB"/>
    <w:rsid w:val="00525869"/>
    <w:rsid w:val="00525D18"/>
    <w:rsid w:val="00525F06"/>
    <w:rsid w:val="00527F77"/>
    <w:rsid w:val="00530848"/>
    <w:rsid w:val="005317BE"/>
    <w:rsid w:val="0053185B"/>
    <w:rsid w:val="00532085"/>
    <w:rsid w:val="00532665"/>
    <w:rsid w:val="00533A1E"/>
    <w:rsid w:val="005348C6"/>
    <w:rsid w:val="00535B75"/>
    <w:rsid w:val="0053656A"/>
    <w:rsid w:val="00536DA4"/>
    <w:rsid w:val="00540273"/>
    <w:rsid w:val="005411C9"/>
    <w:rsid w:val="00541B02"/>
    <w:rsid w:val="00541CA1"/>
    <w:rsid w:val="00542741"/>
    <w:rsid w:val="0054277A"/>
    <w:rsid w:val="00542819"/>
    <w:rsid w:val="0054461D"/>
    <w:rsid w:val="00545A4A"/>
    <w:rsid w:val="00546BD5"/>
    <w:rsid w:val="00550B07"/>
    <w:rsid w:val="00550C03"/>
    <w:rsid w:val="00551AC0"/>
    <w:rsid w:val="0055375E"/>
    <w:rsid w:val="00553920"/>
    <w:rsid w:val="00553B53"/>
    <w:rsid w:val="00553F73"/>
    <w:rsid w:val="00554245"/>
    <w:rsid w:val="005547D2"/>
    <w:rsid w:val="005550F8"/>
    <w:rsid w:val="00557E5C"/>
    <w:rsid w:val="005602DF"/>
    <w:rsid w:val="00561083"/>
    <w:rsid w:val="005627C3"/>
    <w:rsid w:val="00564764"/>
    <w:rsid w:val="0056489D"/>
    <w:rsid w:val="00565A66"/>
    <w:rsid w:val="005661CA"/>
    <w:rsid w:val="00567A53"/>
    <w:rsid w:val="005746DD"/>
    <w:rsid w:val="00574AE3"/>
    <w:rsid w:val="0058068A"/>
    <w:rsid w:val="005823C1"/>
    <w:rsid w:val="00582B08"/>
    <w:rsid w:val="00583C6D"/>
    <w:rsid w:val="00585262"/>
    <w:rsid w:val="005854A5"/>
    <w:rsid w:val="005860EF"/>
    <w:rsid w:val="00587756"/>
    <w:rsid w:val="005901F4"/>
    <w:rsid w:val="00590CA2"/>
    <w:rsid w:val="005917F9"/>
    <w:rsid w:val="00592B1E"/>
    <w:rsid w:val="00593253"/>
    <w:rsid w:val="0059461D"/>
    <w:rsid w:val="0059484D"/>
    <w:rsid w:val="005948AF"/>
    <w:rsid w:val="00596F52"/>
    <w:rsid w:val="005A0429"/>
    <w:rsid w:val="005A3A52"/>
    <w:rsid w:val="005A3C84"/>
    <w:rsid w:val="005A3D47"/>
    <w:rsid w:val="005A4259"/>
    <w:rsid w:val="005A4773"/>
    <w:rsid w:val="005A4CBD"/>
    <w:rsid w:val="005A57D1"/>
    <w:rsid w:val="005A5BC8"/>
    <w:rsid w:val="005A64FF"/>
    <w:rsid w:val="005A6FF0"/>
    <w:rsid w:val="005A7BEF"/>
    <w:rsid w:val="005B03AA"/>
    <w:rsid w:val="005B04C5"/>
    <w:rsid w:val="005B176F"/>
    <w:rsid w:val="005B280E"/>
    <w:rsid w:val="005B5AB7"/>
    <w:rsid w:val="005B7479"/>
    <w:rsid w:val="005B74D6"/>
    <w:rsid w:val="005C18E6"/>
    <w:rsid w:val="005C359A"/>
    <w:rsid w:val="005C399E"/>
    <w:rsid w:val="005C492B"/>
    <w:rsid w:val="005C64BF"/>
    <w:rsid w:val="005C6B28"/>
    <w:rsid w:val="005C7A58"/>
    <w:rsid w:val="005C7A9E"/>
    <w:rsid w:val="005D10D7"/>
    <w:rsid w:val="005D13FE"/>
    <w:rsid w:val="005D203E"/>
    <w:rsid w:val="005D2632"/>
    <w:rsid w:val="005D2A01"/>
    <w:rsid w:val="005D3A65"/>
    <w:rsid w:val="005D3D58"/>
    <w:rsid w:val="005D3D70"/>
    <w:rsid w:val="005D461D"/>
    <w:rsid w:val="005D5A6C"/>
    <w:rsid w:val="005D5BAC"/>
    <w:rsid w:val="005D6E64"/>
    <w:rsid w:val="005D7183"/>
    <w:rsid w:val="005E0BDE"/>
    <w:rsid w:val="005E0CCD"/>
    <w:rsid w:val="005E15B7"/>
    <w:rsid w:val="005E17B8"/>
    <w:rsid w:val="005E1F47"/>
    <w:rsid w:val="005E5467"/>
    <w:rsid w:val="005E5CE1"/>
    <w:rsid w:val="005E5F24"/>
    <w:rsid w:val="005F024E"/>
    <w:rsid w:val="005F049B"/>
    <w:rsid w:val="005F165E"/>
    <w:rsid w:val="005F1879"/>
    <w:rsid w:val="005F18DD"/>
    <w:rsid w:val="005F3E0F"/>
    <w:rsid w:val="005F511E"/>
    <w:rsid w:val="005F5602"/>
    <w:rsid w:val="005F5F15"/>
    <w:rsid w:val="005F6C11"/>
    <w:rsid w:val="005F78D6"/>
    <w:rsid w:val="005F7B4C"/>
    <w:rsid w:val="00600646"/>
    <w:rsid w:val="00601844"/>
    <w:rsid w:val="0060280A"/>
    <w:rsid w:val="00605E92"/>
    <w:rsid w:val="00606A88"/>
    <w:rsid w:val="00607474"/>
    <w:rsid w:val="0061369A"/>
    <w:rsid w:val="0061394A"/>
    <w:rsid w:val="00614A31"/>
    <w:rsid w:val="00615E64"/>
    <w:rsid w:val="006175E6"/>
    <w:rsid w:val="00617FD2"/>
    <w:rsid w:val="00620923"/>
    <w:rsid w:val="006211AC"/>
    <w:rsid w:val="00625165"/>
    <w:rsid w:val="006255F6"/>
    <w:rsid w:val="00627DC7"/>
    <w:rsid w:val="00630416"/>
    <w:rsid w:val="006309D9"/>
    <w:rsid w:val="00632BEA"/>
    <w:rsid w:val="00636050"/>
    <w:rsid w:val="00637D1C"/>
    <w:rsid w:val="0064076C"/>
    <w:rsid w:val="0064156E"/>
    <w:rsid w:val="006422B5"/>
    <w:rsid w:val="00646BBD"/>
    <w:rsid w:val="00646C3A"/>
    <w:rsid w:val="006501F7"/>
    <w:rsid w:val="0065159C"/>
    <w:rsid w:val="006520E9"/>
    <w:rsid w:val="00653AFC"/>
    <w:rsid w:val="00653F20"/>
    <w:rsid w:val="006547F6"/>
    <w:rsid w:val="00654F8B"/>
    <w:rsid w:val="00655EC4"/>
    <w:rsid w:val="00655F76"/>
    <w:rsid w:val="0065668A"/>
    <w:rsid w:val="00656FC9"/>
    <w:rsid w:val="00657075"/>
    <w:rsid w:val="006609F7"/>
    <w:rsid w:val="00661AE0"/>
    <w:rsid w:val="0066307B"/>
    <w:rsid w:val="0066441A"/>
    <w:rsid w:val="00664D31"/>
    <w:rsid w:val="006650D0"/>
    <w:rsid w:val="00667813"/>
    <w:rsid w:val="00670C0D"/>
    <w:rsid w:val="006711DD"/>
    <w:rsid w:val="00671F5A"/>
    <w:rsid w:val="00672493"/>
    <w:rsid w:val="00674253"/>
    <w:rsid w:val="00674F29"/>
    <w:rsid w:val="00675B6C"/>
    <w:rsid w:val="00677A36"/>
    <w:rsid w:val="00680938"/>
    <w:rsid w:val="006821F8"/>
    <w:rsid w:val="00683629"/>
    <w:rsid w:val="006850C6"/>
    <w:rsid w:val="00686A52"/>
    <w:rsid w:val="006872A8"/>
    <w:rsid w:val="006909BD"/>
    <w:rsid w:val="0069133B"/>
    <w:rsid w:val="00691393"/>
    <w:rsid w:val="00691F70"/>
    <w:rsid w:val="00693251"/>
    <w:rsid w:val="0069349F"/>
    <w:rsid w:val="00693581"/>
    <w:rsid w:val="0069481B"/>
    <w:rsid w:val="00694AB2"/>
    <w:rsid w:val="00695DBE"/>
    <w:rsid w:val="006A2A90"/>
    <w:rsid w:val="006A36A8"/>
    <w:rsid w:val="006B0096"/>
    <w:rsid w:val="006B0DE2"/>
    <w:rsid w:val="006B10EE"/>
    <w:rsid w:val="006B23AA"/>
    <w:rsid w:val="006B31D3"/>
    <w:rsid w:val="006B33F8"/>
    <w:rsid w:val="006B38A5"/>
    <w:rsid w:val="006B3BD2"/>
    <w:rsid w:val="006B476C"/>
    <w:rsid w:val="006C0C4E"/>
    <w:rsid w:val="006C1386"/>
    <w:rsid w:val="006C1FBB"/>
    <w:rsid w:val="006C414B"/>
    <w:rsid w:val="006C46C4"/>
    <w:rsid w:val="006C4923"/>
    <w:rsid w:val="006C591A"/>
    <w:rsid w:val="006C782E"/>
    <w:rsid w:val="006C7934"/>
    <w:rsid w:val="006D0713"/>
    <w:rsid w:val="006D076B"/>
    <w:rsid w:val="006D20B4"/>
    <w:rsid w:val="006D22ED"/>
    <w:rsid w:val="006D234C"/>
    <w:rsid w:val="006D2FE4"/>
    <w:rsid w:val="006D5E53"/>
    <w:rsid w:val="006D6310"/>
    <w:rsid w:val="006D6672"/>
    <w:rsid w:val="006D6E62"/>
    <w:rsid w:val="006E0C9C"/>
    <w:rsid w:val="006E0F39"/>
    <w:rsid w:val="006E2AC7"/>
    <w:rsid w:val="006E2DCF"/>
    <w:rsid w:val="006E3740"/>
    <w:rsid w:val="006E39EC"/>
    <w:rsid w:val="006E4CD9"/>
    <w:rsid w:val="006E5322"/>
    <w:rsid w:val="006E5E67"/>
    <w:rsid w:val="006E69DF"/>
    <w:rsid w:val="006E6EBD"/>
    <w:rsid w:val="006E737D"/>
    <w:rsid w:val="006F2FBD"/>
    <w:rsid w:val="006F3B19"/>
    <w:rsid w:val="006F47B8"/>
    <w:rsid w:val="006F5708"/>
    <w:rsid w:val="006F62F2"/>
    <w:rsid w:val="00700BE1"/>
    <w:rsid w:val="00701DC7"/>
    <w:rsid w:val="00702D3D"/>
    <w:rsid w:val="00706701"/>
    <w:rsid w:val="007076A9"/>
    <w:rsid w:val="00710058"/>
    <w:rsid w:val="00710316"/>
    <w:rsid w:val="00710A72"/>
    <w:rsid w:val="00710C63"/>
    <w:rsid w:val="00711A3C"/>
    <w:rsid w:val="00712EFB"/>
    <w:rsid w:val="00713259"/>
    <w:rsid w:val="00715658"/>
    <w:rsid w:val="00715A6C"/>
    <w:rsid w:val="007167BD"/>
    <w:rsid w:val="00716910"/>
    <w:rsid w:val="00717104"/>
    <w:rsid w:val="00717195"/>
    <w:rsid w:val="0071723F"/>
    <w:rsid w:val="0071795D"/>
    <w:rsid w:val="00721B20"/>
    <w:rsid w:val="007233AB"/>
    <w:rsid w:val="00723B7D"/>
    <w:rsid w:val="00725110"/>
    <w:rsid w:val="00725A7D"/>
    <w:rsid w:val="00731F5C"/>
    <w:rsid w:val="007327AB"/>
    <w:rsid w:val="007327C1"/>
    <w:rsid w:val="00732A20"/>
    <w:rsid w:val="0073491C"/>
    <w:rsid w:val="007350E4"/>
    <w:rsid w:val="00735B35"/>
    <w:rsid w:val="00736345"/>
    <w:rsid w:val="0073677A"/>
    <w:rsid w:val="00740B7A"/>
    <w:rsid w:val="0074273F"/>
    <w:rsid w:val="007436EE"/>
    <w:rsid w:val="0074467E"/>
    <w:rsid w:val="0074523C"/>
    <w:rsid w:val="00747476"/>
    <w:rsid w:val="00750970"/>
    <w:rsid w:val="00752B9B"/>
    <w:rsid w:val="007531DC"/>
    <w:rsid w:val="00753280"/>
    <w:rsid w:val="00754B8C"/>
    <w:rsid w:val="00755DA1"/>
    <w:rsid w:val="00756E4E"/>
    <w:rsid w:val="00761818"/>
    <w:rsid w:val="0076200E"/>
    <w:rsid w:val="0076268F"/>
    <w:rsid w:val="007634E9"/>
    <w:rsid w:val="007642B7"/>
    <w:rsid w:val="007645C0"/>
    <w:rsid w:val="00765780"/>
    <w:rsid w:val="00766E75"/>
    <w:rsid w:val="00767CE8"/>
    <w:rsid w:val="007707A6"/>
    <w:rsid w:val="00772982"/>
    <w:rsid w:val="007760A0"/>
    <w:rsid w:val="00776502"/>
    <w:rsid w:val="007771F4"/>
    <w:rsid w:val="00777E65"/>
    <w:rsid w:val="0078261D"/>
    <w:rsid w:val="00783961"/>
    <w:rsid w:val="00783CF6"/>
    <w:rsid w:val="0078404B"/>
    <w:rsid w:val="00784752"/>
    <w:rsid w:val="00785323"/>
    <w:rsid w:val="007856CE"/>
    <w:rsid w:val="00785D62"/>
    <w:rsid w:val="00790646"/>
    <w:rsid w:val="007915F8"/>
    <w:rsid w:val="0079198D"/>
    <w:rsid w:val="00791FE8"/>
    <w:rsid w:val="0079275D"/>
    <w:rsid w:val="0079292A"/>
    <w:rsid w:val="0079468F"/>
    <w:rsid w:val="00794C75"/>
    <w:rsid w:val="00796FA1"/>
    <w:rsid w:val="007A47B1"/>
    <w:rsid w:val="007A5ECD"/>
    <w:rsid w:val="007A6017"/>
    <w:rsid w:val="007A76CA"/>
    <w:rsid w:val="007B0A20"/>
    <w:rsid w:val="007B16E2"/>
    <w:rsid w:val="007B286D"/>
    <w:rsid w:val="007B2E48"/>
    <w:rsid w:val="007B59ED"/>
    <w:rsid w:val="007B6105"/>
    <w:rsid w:val="007C0546"/>
    <w:rsid w:val="007C4B3E"/>
    <w:rsid w:val="007C4E5A"/>
    <w:rsid w:val="007C5D07"/>
    <w:rsid w:val="007C6C71"/>
    <w:rsid w:val="007C7ADB"/>
    <w:rsid w:val="007D053C"/>
    <w:rsid w:val="007D1989"/>
    <w:rsid w:val="007D26F8"/>
    <w:rsid w:val="007D316F"/>
    <w:rsid w:val="007D39FF"/>
    <w:rsid w:val="007D3FC3"/>
    <w:rsid w:val="007D4454"/>
    <w:rsid w:val="007D5B62"/>
    <w:rsid w:val="007D62EB"/>
    <w:rsid w:val="007D76C3"/>
    <w:rsid w:val="007E1028"/>
    <w:rsid w:val="007E267B"/>
    <w:rsid w:val="007E2985"/>
    <w:rsid w:val="007E306E"/>
    <w:rsid w:val="007E4055"/>
    <w:rsid w:val="007E5732"/>
    <w:rsid w:val="007E6255"/>
    <w:rsid w:val="007E6841"/>
    <w:rsid w:val="007E734C"/>
    <w:rsid w:val="007F182E"/>
    <w:rsid w:val="007F2BBD"/>
    <w:rsid w:val="007F33F1"/>
    <w:rsid w:val="007F474F"/>
    <w:rsid w:val="007F5437"/>
    <w:rsid w:val="007F6A0B"/>
    <w:rsid w:val="007F71D3"/>
    <w:rsid w:val="008033DA"/>
    <w:rsid w:val="00803F6B"/>
    <w:rsid w:val="008043E0"/>
    <w:rsid w:val="00805607"/>
    <w:rsid w:val="00806C3B"/>
    <w:rsid w:val="00807B80"/>
    <w:rsid w:val="0081293C"/>
    <w:rsid w:val="00814DA7"/>
    <w:rsid w:val="00817654"/>
    <w:rsid w:val="0082213C"/>
    <w:rsid w:val="008221DD"/>
    <w:rsid w:val="0082227C"/>
    <w:rsid w:val="008239BE"/>
    <w:rsid w:val="00823E12"/>
    <w:rsid w:val="00824E8C"/>
    <w:rsid w:val="00824F05"/>
    <w:rsid w:val="00824FBA"/>
    <w:rsid w:val="00825AE9"/>
    <w:rsid w:val="00827D24"/>
    <w:rsid w:val="00830054"/>
    <w:rsid w:val="00830DE1"/>
    <w:rsid w:val="00832205"/>
    <w:rsid w:val="0083258C"/>
    <w:rsid w:val="0083299B"/>
    <w:rsid w:val="0083481E"/>
    <w:rsid w:val="00835E16"/>
    <w:rsid w:val="00836402"/>
    <w:rsid w:val="00841445"/>
    <w:rsid w:val="0084391D"/>
    <w:rsid w:val="008441C7"/>
    <w:rsid w:val="008453B3"/>
    <w:rsid w:val="0084680A"/>
    <w:rsid w:val="00851655"/>
    <w:rsid w:val="008527E1"/>
    <w:rsid w:val="00855640"/>
    <w:rsid w:val="008602F2"/>
    <w:rsid w:val="0086407B"/>
    <w:rsid w:val="008651DA"/>
    <w:rsid w:val="0086603E"/>
    <w:rsid w:val="0086758A"/>
    <w:rsid w:val="008700DB"/>
    <w:rsid w:val="0087090B"/>
    <w:rsid w:val="0087176E"/>
    <w:rsid w:val="00873794"/>
    <w:rsid w:val="008741F0"/>
    <w:rsid w:val="00874693"/>
    <w:rsid w:val="00874DDE"/>
    <w:rsid w:val="00875D6B"/>
    <w:rsid w:val="008773A3"/>
    <w:rsid w:val="00877D54"/>
    <w:rsid w:val="00881A76"/>
    <w:rsid w:val="00881F45"/>
    <w:rsid w:val="008820A4"/>
    <w:rsid w:val="008868B2"/>
    <w:rsid w:val="00887CA9"/>
    <w:rsid w:val="00887F83"/>
    <w:rsid w:val="00892201"/>
    <w:rsid w:val="008933F2"/>
    <w:rsid w:val="00893758"/>
    <w:rsid w:val="008949C4"/>
    <w:rsid w:val="00894D0A"/>
    <w:rsid w:val="00895409"/>
    <w:rsid w:val="00895D4E"/>
    <w:rsid w:val="008A1E8A"/>
    <w:rsid w:val="008A2574"/>
    <w:rsid w:val="008A31B1"/>
    <w:rsid w:val="008A4AC2"/>
    <w:rsid w:val="008A4D94"/>
    <w:rsid w:val="008A58D3"/>
    <w:rsid w:val="008A7C30"/>
    <w:rsid w:val="008B1C63"/>
    <w:rsid w:val="008B5A01"/>
    <w:rsid w:val="008B7464"/>
    <w:rsid w:val="008B7AA6"/>
    <w:rsid w:val="008C07E1"/>
    <w:rsid w:val="008C315A"/>
    <w:rsid w:val="008C4F07"/>
    <w:rsid w:val="008C50A4"/>
    <w:rsid w:val="008C6A99"/>
    <w:rsid w:val="008D0A59"/>
    <w:rsid w:val="008D1B58"/>
    <w:rsid w:val="008D3E4B"/>
    <w:rsid w:val="008D4C97"/>
    <w:rsid w:val="008E1434"/>
    <w:rsid w:val="008E2DB3"/>
    <w:rsid w:val="008E2E00"/>
    <w:rsid w:val="008E33F7"/>
    <w:rsid w:val="008E680D"/>
    <w:rsid w:val="008F4029"/>
    <w:rsid w:val="008F477C"/>
    <w:rsid w:val="00900FA0"/>
    <w:rsid w:val="009023F3"/>
    <w:rsid w:val="00902458"/>
    <w:rsid w:val="00910247"/>
    <w:rsid w:val="00910F12"/>
    <w:rsid w:val="0091228F"/>
    <w:rsid w:val="00913644"/>
    <w:rsid w:val="00913E04"/>
    <w:rsid w:val="009145E0"/>
    <w:rsid w:val="00914C69"/>
    <w:rsid w:val="009158FC"/>
    <w:rsid w:val="00915C94"/>
    <w:rsid w:val="00916378"/>
    <w:rsid w:val="00916561"/>
    <w:rsid w:val="0091709F"/>
    <w:rsid w:val="00922AB6"/>
    <w:rsid w:val="009252DE"/>
    <w:rsid w:val="00925C31"/>
    <w:rsid w:val="00926CB1"/>
    <w:rsid w:val="009325BB"/>
    <w:rsid w:val="00932BDE"/>
    <w:rsid w:val="0093385F"/>
    <w:rsid w:val="00933CDE"/>
    <w:rsid w:val="009350EA"/>
    <w:rsid w:val="0093769D"/>
    <w:rsid w:val="0094010B"/>
    <w:rsid w:val="009420F9"/>
    <w:rsid w:val="0094363F"/>
    <w:rsid w:val="0094451A"/>
    <w:rsid w:val="009457DA"/>
    <w:rsid w:val="009476E8"/>
    <w:rsid w:val="009510DE"/>
    <w:rsid w:val="009522F6"/>
    <w:rsid w:val="00952E92"/>
    <w:rsid w:val="00956AB9"/>
    <w:rsid w:val="00957595"/>
    <w:rsid w:val="00957E8E"/>
    <w:rsid w:val="00960C93"/>
    <w:rsid w:val="00960D75"/>
    <w:rsid w:val="009610D7"/>
    <w:rsid w:val="00964E3C"/>
    <w:rsid w:val="00964E7B"/>
    <w:rsid w:val="00965543"/>
    <w:rsid w:val="00965D52"/>
    <w:rsid w:val="00965FCD"/>
    <w:rsid w:val="00970E10"/>
    <w:rsid w:val="00971AA1"/>
    <w:rsid w:val="00972EC9"/>
    <w:rsid w:val="00972F57"/>
    <w:rsid w:val="00980C23"/>
    <w:rsid w:val="0098256F"/>
    <w:rsid w:val="0098323E"/>
    <w:rsid w:val="009835EC"/>
    <w:rsid w:val="0098412B"/>
    <w:rsid w:val="00986E72"/>
    <w:rsid w:val="00986EEB"/>
    <w:rsid w:val="00987BD3"/>
    <w:rsid w:val="00990107"/>
    <w:rsid w:val="00990F86"/>
    <w:rsid w:val="00993E72"/>
    <w:rsid w:val="009948B2"/>
    <w:rsid w:val="0099499F"/>
    <w:rsid w:val="00994A3A"/>
    <w:rsid w:val="00994E86"/>
    <w:rsid w:val="009953B2"/>
    <w:rsid w:val="0099650A"/>
    <w:rsid w:val="00996F5A"/>
    <w:rsid w:val="009A0562"/>
    <w:rsid w:val="009A05ED"/>
    <w:rsid w:val="009A0E6D"/>
    <w:rsid w:val="009A1A7B"/>
    <w:rsid w:val="009A3F09"/>
    <w:rsid w:val="009A6EBA"/>
    <w:rsid w:val="009B1158"/>
    <w:rsid w:val="009B3021"/>
    <w:rsid w:val="009B3298"/>
    <w:rsid w:val="009B40A0"/>
    <w:rsid w:val="009B4A80"/>
    <w:rsid w:val="009B7BE7"/>
    <w:rsid w:val="009C113F"/>
    <w:rsid w:val="009C2D98"/>
    <w:rsid w:val="009C3964"/>
    <w:rsid w:val="009C3FF3"/>
    <w:rsid w:val="009C51A2"/>
    <w:rsid w:val="009C5692"/>
    <w:rsid w:val="009C6848"/>
    <w:rsid w:val="009C7304"/>
    <w:rsid w:val="009D15AA"/>
    <w:rsid w:val="009D15C4"/>
    <w:rsid w:val="009D316D"/>
    <w:rsid w:val="009D3D18"/>
    <w:rsid w:val="009D5F35"/>
    <w:rsid w:val="009D730E"/>
    <w:rsid w:val="009D7FE2"/>
    <w:rsid w:val="009E03CE"/>
    <w:rsid w:val="009E2400"/>
    <w:rsid w:val="009E383A"/>
    <w:rsid w:val="009E3A75"/>
    <w:rsid w:val="009E3AAB"/>
    <w:rsid w:val="009E3CB1"/>
    <w:rsid w:val="009E4642"/>
    <w:rsid w:val="009E491E"/>
    <w:rsid w:val="009E592C"/>
    <w:rsid w:val="009E781B"/>
    <w:rsid w:val="009F13DA"/>
    <w:rsid w:val="009F46B5"/>
    <w:rsid w:val="009F4E46"/>
    <w:rsid w:val="009F5E91"/>
    <w:rsid w:val="009F68A2"/>
    <w:rsid w:val="009F6CB2"/>
    <w:rsid w:val="009F735C"/>
    <w:rsid w:val="009F738B"/>
    <w:rsid w:val="009F7A45"/>
    <w:rsid w:val="00A001C9"/>
    <w:rsid w:val="00A047FB"/>
    <w:rsid w:val="00A04FFA"/>
    <w:rsid w:val="00A06FE7"/>
    <w:rsid w:val="00A07BB3"/>
    <w:rsid w:val="00A110C5"/>
    <w:rsid w:val="00A11628"/>
    <w:rsid w:val="00A11C7D"/>
    <w:rsid w:val="00A11DF5"/>
    <w:rsid w:val="00A13DA2"/>
    <w:rsid w:val="00A14BF4"/>
    <w:rsid w:val="00A17BB4"/>
    <w:rsid w:val="00A20A90"/>
    <w:rsid w:val="00A2115A"/>
    <w:rsid w:val="00A22B88"/>
    <w:rsid w:val="00A22D2E"/>
    <w:rsid w:val="00A249A4"/>
    <w:rsid w:val="00A27F31"/>
    <w:rsid w:val="00A27FB3"/>
    <w:rsid w:val="00A303EE"/>
    <w:rsid w:val="00A30A6D"/>
    <w:rsid w:val="00A3203A"/>
    <w:rsid w:val="00A32387"/>
    <w:rsid w:val="00A32F56"/>
    <w:rsid w:val="00A33390"/>
    <w:rsid w:val="00A35182"/>
    <w:rsid w:val="00A36CCC"/>
    <w:rsid w:val="00A4198C"/>
    <w:rsid w:val="00A4378C"/>
    <w:rsid w:val="00A43918"/>
    <w:rsid w:val="00A439C2"/>
    <w:rsid w:val="00A46000"/>
    <w:rsid w:val="00A4708D"/>
    <w:rsid w:val="00A475B2"/>
    <w:rsid w:val="00A475FE"/>
    <w:rsid w:val="00A47D7D"/>
    <w:rsid w:val="00A500FE"/>
    <w:rsid w:val="00A50C7E"/>
    <w:rsid w:val="00A5100C"/>
    <w:rsid w:val="00A515FC"/>
    <w:rsid w:val="00A5200E"/>
    <w:rsid w:val="00A54701"/>
    <w:rsid w:val="00A54EEF"/>
    <w:rsid w:val="00A56E7B"/>
    <w:rsid w:val="00A61850"/>
    <w:rsid w:val="00A6399B"/>
    <w:rsid w:val="00A6434D"/>
    <w:rsid w:val="00A646F9"/>
    <w:rsid w:val="00A6695F"/>
    <w:rsid w:val="00A676FE"/>
    <w:rsid w:val="00A67952"/>
    <w:rsid w:val="00A67AED"/>
    <w:rsid w:val="00A7082A"/>
    <w:rsid w:val="00A73A07"/>
    <w:rsid w:val="00A74966"/>
    <w:rsid w:val="00A74D1E"/>
    <w:rsid w:val="00A75C33"/>
    <w:rsid w:val="00A81678"/>
    <w:rsid w:val="00A81AAA"/>
    <w:rsid w:val="00A8304F"/>
    <w:rsid w:val="00A864F2"/>
    <w:rsid w:val="00A869FA"/>
    <w:rsid w:val="00A876CE"/>
    <w:rsid w:val="00A908D1"/>
    <w:rsid w:val="00A909A9"/>
    <w:rsid w:val="00A949BC"/>
    <w:rsid w:val="00A968BF"/>
    <w:rsid w:val="00AA0017"/>
    <w:rsid w:val="00AA1B1D"/>
    <w:rsid w:val="00AA1F4E"/>
    <w:rsid w:val="00AA3287"/>
    <w:rsid w:val="00AA662A"/>
    <w:rsid w:val="00AA765B"/>
    <w:rsid w:val="00AB0B7A"/>
    <w:rsid w:val="00AB1C26"/>
    <w:rsid w:val="00AB2C08"/>
    <w:rsid w:val="00AB39CC"/>
    <w:rsid w:val="00AB3C2A"/>
    <w:rsid w:val="00AB49AF"/>
    <w:rsid w:val="00AB58F9"/>
    <w:rsid w:val="00AB597E"/>
    <w:rsid w:val="00AB5CCC"/>
    <w:rsid w:val="00AB6EEC"/>
    <w:rsid w:val="00AB6F39"/>
    <w:rsid w:val="00AB7EAE"/>
    <w:rsid w:val="00AC0B03"/>
    <w:rsid w:val="00AC13D6"/>
    <w:rsid w:val="00AC286B"/>
    <w:rsid w:val="00AC4847"/>
    <w:rsid w:val="00AC4E52"/>
    <w:rsid w:val="00AC5607"/>
    <w:rsid w:val="00AC5F88"/>
    <w:rsid w:val="00AC602C"/>
    <w:rsid w:val="00AC60F1"/>
    <w:rsid w:val="00AC6463"/>
    <w:rsid w:val="00AC66E8"/>
    <w:rsid w:val="00AD2F94"/>
    <w:rsid w:val="00AD362B"/>
    <w:rsid w:val="00AD36DF"/>
    <w:rsid w:val="00AD4D83"/>
    <w:rsid w:val="00AD5974"/>
    <w:rsid w:val="00AD60DC"/>
    <w:rsid w:val="00AD60E5"/>
    <w:rsid w:val="00AD6E99"/>
    <w:rsid w:val="00AD7205"/>
    <w:rsid w:val="00AE1151"/>
    <w:rsid w:val="00AE351C"/>
    <w:rsid w:val="00AE58BC"/>
    <w:rsid w:val="00AE607D"/>
    <w:rsid w:val="00AE6B5C"/>
    <w:rsid w:val="00AE7703"/>
    <w:rsid w:val="00AF0976"/>
    <w:rsid w:val="00AF2544"/>
    <w:rsid w:val="00AF2CE7"/>
    <w:rsid w:val="00AF35F6"/>
    <w:rsid w:val="00AF6576"/>
    <w:rsid w:val="00AF79A4"/>
    <w:rsid w:val="00B0043A"/>
    <w:rsid w:val="00B00709"/>
    <w:rsid w:val="00B023F0"/>
    <w:rsid w:val="00B024B2"/>
    <w:rsid w:val="00B03400"/>
    <w:rsid w:val="00B03AD7"/>
    <w:rsid w:val="00B04914"/>
    <w:rsid w:val="00B07C50"/>
    <w:rsid w:val="00B07FCC"/>
    <w:rsid w:val="00B109B3"/>
    <w:rsid w:val="00B10E62"/>
    <w:rsid w:val="00B1108B"/>
    <w:rsid w:val="00B126BB"/>
    <w:rsid w:val="00B128A8"/>
    <w:rsid w:val="00B12E35"/>
    <w:rsid w:val="00B12F4F"/>
    <w:rsid w:val="00B12FB7"/>
    <w:rsid w:val="00B1325F"/>
    <w:rsid w:val="00B145E0"/>
    <w:rsid w:val="00B148BE"/>
    <w:rsid w:val="00B1596C"/>
    <w:rsid w:val="00B165AD"/>
    <w:rsid w:val="00B173BC"/>
    <w:rsid w:val="00B17782"/>
    <w:rsid w:val="00B17880"/>
    <w:rsid w:val="00B21238"/>
    <w:rsid w:val="00B21C1E"/>
    <w:rsid w:val="00B21D7C"/>
    <w:rsid w:val="00B225DC"/>
    <w:rsid w:val="00B22D3D"/>
    <w:rsid w:val="00B24784"/>
    <w:rsid w:val="00B26A8C"/>
    <w:rsid w:val="00B26D4A"/>
    <w:rsid w:val="00B27013"/>
    <w:rsid w:val="00B2736A"/>
    <w:rsid w:val="00B27C7B"/>
    <w:rsid w:val="00B306BC"/>
    <w:rsid w:val="00B3082C"/>
    <w:rsid w:val="00B30AB0"/>
    <w:rsid w:val="00B322D5"/>
    <w:rsid w:val="00B35428"/>
    <w:rsid w:val="00B356A3"/>
    <w:rsid w:val="00B35A32"/>
    <w:rsid w:val="00B37793"/>
    <w:rsid w:val="00B379E4"/>
    <w:rsid w:val="00B404C7"/>
    <w:rsid w:val="00B40C8E"/>
    <w:rsid w:val="00B41AF7"/>
    <w:rsid w:val="00B41F02"/>
    <w:rsid w:val="00B431B1"/>
    <w:rsid w:val="00B446ED"/>
    <w:rsid w:val="00B468A5"/>
    <w:rsid w:val="00B4719E"/>
    <w:rsid w:val="00B4733C"/>
    <w:rsid w:val="00B5166F"/>
    <w:rsid w:val="00B516E0"/>
    <w:rsid w:val="00B51998"/>
    <w:rsid w:val="00B5556D"/>
    <w:rsid w:val="00B55861"/>
    <w:rsid w:val="00B55ADC"/>
    <w:rsid w:val="00B579FF"/>
    <w:rsid w:val="00B6152E"/>
    <w:rsid w:val="00B63DAA"/>
    <w:rsid w:val="00B64B39"/>
    <w:rsid w:val="00B64DBE"/>
    <w:rsid w:val="00B65450"/>
    <w:rsid w:val="00B66945"/>
    <w:rsid w:val="00B66C1F"/>
    <w:rsid w:val="00B66CD1"/>
    <w:rsid w:val="00B67A38"/>
    <w:rsid w:val="00B70054"/>
    <w:rsid w:val="00B701FF"/>
    <w:rsid w:val="00B705FA"/>
    <w:rsid w:val="00B71A86"/>
    <w:rsid w:val="00B71DC4"/>
    <w:rsid w:val="00B75266"/>
    <w:rsid w:val="00B754DA"/>
    <w:rsid w:val="00B75A92"/>
    <w:rsid w:val="00B75C77"/>
    <w:rsid w:val="00B76BFD"/>
    <w:rsid w:val="00B80119"/>
    <w:rsid w:val="00B804F5"/>
    <w:rsid w:val="00B81B0A"/>
    <w:rsid w:val="00B82AD6"/>
    <w:rsid w:val="00B8474A"/>
    <w:rsid w:val="00B86080"/>
    <w:rsid w:val="00B87954"/>
    <w:rsid w:val="00B879A8"/>
    <w:rsid w:val="00B87D13"/>
    <w:rsid w:val="00B87EF7"/>
    <w:rsid w:val="00B90E93"/>
    <w:rsid w:val="00B9111D"/>
    <w:rsid w:val="00B91A6A"/>
    <w:rsid w:val="00B91BAD"/>
    <w:rsid w:val="00B9296F"/>
    <w:rsid w:val="00B931F6"/>
    <w:rsid w:val="00B932DD"/>
    <w:rsid w:val="00B93692"/>
    <w:rsid w:val="00B93C01"/>
    <w:rsid w:val="00B947C7"/>
    <w:rsid w:val="00B96558"/>
    <w:rsid w:val="00B9741B"/>
    <w:rsid w:val="00BA1B22"/>
    <w:rsid w:val="00BA1D1A"/>
    <w:rsid w:val="00BA21FD"/>
    <w:rsid w:val="00BA4AE1"/>
    <w:rsid w:val="00BA5D37"/>
    <w:rsid w:val="00BA6E4A"/>
    <w:rsid w:val="00BA7285"/>
    <w:rsid w:val="00BB1616"/>
    <w:rsid w:val="00BB16E0"/>
    <w:rsid w:val="00BB2ABB"/>
    <w:rsid w:val="00BB6E98"/>
    <w:rsid w:val="00BB7BB7"/>
    <w:rsid w:val="00BC0502"/>
    <w:rsid w:val="00BC07DF"/>
    <w:rsid w:val="00BC23C4"/>
    <w:rsid w:val="00BC26BB"/>
    <w:rsid w:val="00BC4D72"/>
    <w:rsid w:val="00BC6097"/>
    <w:rsid w:val="00BD07C5"/>
    <w:rsid w:val="00BD07C6"/>
    <w:rsid w:val="00BD086E"/>
    <w:rsid w:val="00BD08F9"/>
    <w:rsid w:val="00BD1E3F"/>
    <w:rsid w:val="00BD4EE3"/>
    <w:rsid w:val="00BD6250"/>
    <w:rsid w:val="00BD7170"/>
    <w:rsid w:val="00BE0167"/>
    <w:rsid w:val="00BE07D7"/>
    <w:rsid w:val="00BE1499"/>
    <w:rsid w:val="00BE2429"/>
    <w:rsid w:val="00BE2E5A"/>
    <w:rsid w:val="00BE3A3B"/>
    <w:rsid w:val="00BE3E19"/>
    <w:rsid w:val="00BE42E0"/>
    <w:rsid w:val="00BE4CA3"/>
    <w:rsid w:val="00BE5A05"/>
    <w:rsid w:val="00BE5D7B"/>
    <w:rsid w:val="00BE65FA"/>
    <w:rsid w:val="00BE6D82"/>
    <w:rsid w:val="00BE7D2E"/>
    <w:rsid w:val="00BF2670"/>
    <w:rsid w:val="00BF305E"/>
    <w:rsid w:val="00BF4E9F"/>
    <w:rsid w:val="00BF6259"/>
    <w:rsid w:val="00C00E16"/>
    <w:rsid w:val="00C00F4C"/>
    <w:rsid w:val="00C040E5"/>
    <w:rsid w:val="00C044EF"/>
    <w:rsid w:val="00C048A4"/>
    <w:rsid w:val="00C052C7"/>
    <w:rsid w:val="00C05ABA"/>
    <w:rsid w:val="00C07145"/>
    <w:rsid w:val="00C07763"/>
    <w:rsid w:val="00C11481"/>
    <w:rsid w:val="00C1159C"/>
    <w:rsid w:val="00C11AB8"/>
    <w:rsid w:val="00C11DD0"/>
    <w:rsid w:val="00C12C31"/>
    <w:rsid w:val="00C134EA"/>
    <w:rsid w:val="00C177E9"/>
    <w:rsid w:val="00C20346"/>
    <w:rsid w:val="00C23306"/>
    <w:rsid w:val="00C234DE"/>
    <w:rsid w:val="00C23CED"/>
    <w:rsid w:val="00C23E91"/>
    <w:rsid w:val="00C241BB"/>
    <w:rsid w:val="00C263F7"/>
    <w:rsid w:val="00C26665"/>
    <w:rsid w:val="00C271AB"/>
    <w:rsid w:val="00C27368"/>
    <w:rsid w:val="00C3175C"/>
    <w:rsid w:val="00C31D1B"/>
    <w:rsid w:val="00C32A43"/>
    <w:rsid w:val="00C3329F"/>
    <w:rsid w:val="00C34C11"/>
    <w:rsid w:val="00C34F2B"/>
    <w:rsid w:val="00C358A0"/>
    <w:rsid w:val="00C36A6C"/>
    <w:rsid w:val="00C36FCF"/>
    <w:rsid w:val="00C405E7"/>
    <w:rsid w:val="00C40A73"/>
    <w:rsid w:val="00C41897"/>
    <w:rsid w:val="00C41D7E"/>
    <w:rsid w:val="00C42BA0"/>
    <w:rsid w:val="00C44500"/>
    <w:rsid w:val="00C44775"/>
    <w:rsid w:val="00C45848"/>
    <w:rsid w:val="00C45AD4"/>
    <w:rsid w:val="00C5096F"/>
    <w:rsid w:val="00C51672"/>
    <w:rsid w:val="00C51896"/>
    <w:rsid w:val="00C523BB"/>
    <w:rsid w:val="00C55A9F"/>
    <w:rsid w:val="00C57208"/>
    <w:rsid w:val="00C57814"/>
    <w:rsid w:val="00C579C6"/>
    <w:rsid w:val="00C605FD"/>
    <w:rsid w:val="00C61F7D"/>
    <w:rsid w:val="00C627FF"/>
    <w:rsid w:val="00C6335B"/>
    <w:rsid w:val="00C638A8"/>
    <w:rsid w:val="00C63A98"/>
    <w:rsid w:val="00C63C09"/>
    <w:rsid w:val="00C644D4"/>
    <w:rsid w:val="00C645BA"/>
    <w:rsid w:val="00C64DB9"/>
    <w:rsid w:val="00C652F4"/>
    <w:rsid w:val="00C65BCB"/>
    <w:rsid w:val="00C66868"/>
    <w:rsid w:val="00C675B1"/>
    <w:rsid w:val="00C7010D"/>
    <w:rsid w:val="00C717F7"/>
    <w:rsid w:val="00C72288"/>
    <w:rsid w:val="00C72EA6"/>
    <w:rsid w:val="00C73897"/>
    <w:rsid w:val="00C74BCE"/>
    <w:rsid w:val="00C74E7A"/>
    <w:rsid w:val="00C752F4"/>
    <w:rsid w:val="00C7758A"/>
    <w:rsid w:val="00C776A1"/>
    <w:rsid w:val="00C81598"/>
    <w:rsid w:val="00C83472"/>
    <w:rsid w:val="00C85022"/>
    <w:rsid w:val="00C87047"/>
    <w:rsid w:val="00C90868"/>
    <w:rsid w:val="00C93924"/>
    <w:rsid w:val="00C93C64"/>
    <w:rsid w:val="00C94BD0"/>
    <w:rsid w:val="00C96A03"/>
    <w:rsid w:val="00C96B0C"/>
    <w:rsid w:val="00C96B9A"/>
    <w:rsid w:val="00C96BEF"/>
    <w:rsid w:val="00C96FE1"/>
    <w:rsid w:val="00CA065F"/>
    <w:rsid w:val="00CA09D3"/>
    <w:rsid w:val="00CA1915"/>
    <w:rsid w:val="00CA20DF"/>
    <w:rsid w:val="00CA21A5"/>
    <w:rsid w:val="00CA2E09"/>
    <w:rsid w:val="00CA32A4"/>
    <w:rsid w:val="00CA3D13"/>
    <w:rsid w:val="00CA3ED5"/>
    <w:rsid w:val="00CA52B0"/>
    <w:rsid w:val="00CA6333"/>
    <w:rsid w:val="00CB12C3"/>
    <w:rsid w:val="00CB24F1"/>
    <w:rsid w:val="00CB292B"/>
    <w:rsid w:val="00CB2BC0"/>
    <w:rsid w:val="00CB3384"/>
    <w:rsid w:val="00CB37B5"/>
    <w:rsid w:val="00CB6DDD"/>
    <w:rsid w:val="00CB7425"/>
    <w:rsid w:val="00CB7673"/>
    <w:rsid w:val="00CC1C5B"/>
    <w:rsid w:val="00CC2377"/>
    <w:rsid w:val="00CC23B1"/>
    <w:rsid w:val="00CC373C"/>
    <w:rsid w:val="00CC5A05"/>
    <w:rsid w:val="00CC682A"/>
    <w:rsid w:val="00CC72DF"/>
    <w:rsid w:val="00CC7757"/>
    <w:rsid w:val="00CC7AFA"/>
    <w:rsid w:val="00CD08E5"/>
    <w:rsid w:val="00CD0DDD"/>
    <w:rsid w:val="00CD139C"/>
    <w:rsid w:val="00CD1D05"/>
    <w:rsid w:val="00CD377D"/>
    <w:rsid w:val="00CD3C30"/>
    <w:rsid w:val="00CD42F4"/>
    <w:rsid w:val="00CD4E78"/>
    <w:rsid w:val="00CD527C"/>
    <w:rsid w:val="00CD535C"/>
    <w:rsid w:val="00CD61E4"/>
    <w:rsid w:val="00CD67C9"/>
    <w:rsid w:val="00CE0362"/>
    <w:rsid w:val="00CE17A0"/>
    <w:rsid w:val="00CE4052"/>
    <w:rsid w:val="00CE492B"/>
    <w:rsid w:val="00CE4FC6"/>
    <w:rsid w:val="00CE52D5"/>
    <w:rsid w:val="00CE63A9"/>
    <w:rsid w:val="00CE6968"/>
    <w:rsid w:val="00CF1464"/>
    <w:rsid w:val="00CF2589"/>
    <w:rsid w:val="00CF380B"/>
    <w:rsid w:val="00CF4351"/>
    <w:rsid w:val="00CF50AD"/>
    <w:rsid w:val="00CF538C"/>
    <w:rsid w:val="00CF561B"/>
    <w:rsid w:val="00CF6BD0"/>
    <w:rsid w:val="00CF6E02"/>
    <w:rsid w:val="00D003B6"/>
    <w:rsid w:val="00D00B9E"/>
    <w:rsid w:val="00D01A38"/>
    <w:rsid w:val="00D01EA4"/>
    <w:rsid w:val="00D02F39"/>
    <w:rsid w:val="00D07653"/>
    <w:rsid w:val="00D10BAA"/>
    <w:rsid w:val="00D10E5E"/>
    <w:rsid w:val="00D11A8C"/>
    <w:rsid w:val="00D11CD1"/>
    <w:rsid w:val="00D11FA7"/>
    <w:rsid w:val="00D126C1"/>
    <w:rsid w:val="00D1327D"/>
    <w:rsid w:val="00D134CA"/>
    <w:rsid w:val="00D13E6C"/>
    <w:rsid w:val="00D14C5D"/>
    <w:rsid w:val="00D15107"/>
    <w:rsid w:val="00D15AD0"/>
    <w:rsid w:val="00D16D0B"/>
    <w:rsid w:val="00D20E6C"/>
    <w:rsid w:val="00D21330"/>
    <w:rsid w:val="00D21B80"/>
    <w:rsid w:val="00D224AD"/>
    <w:rsid w:val="00D2471C"/>
    <w:rsid w:val="00D24B8B"/>
    <w:rsid w:val="00D26A6C"/>
    <w:rsid w:val="00D27ADF"/>
    <w:rsid w:val="00D27D52"/>
    <w:rsid w:val="00D30261"/>
    <w:rsid w:val="00D3045F"/>
    <w:rsid w:val="00D31B12"/>
    <w:rsid w:val="00D32D19"/>
    <w:rsid w:val="00D33DB0"/>
    <w:rsid w:val="00D34CE5"/>
    <w:rsid w:val="00D35121"/>
    <w:rsid w:val="00D3528D"/>
    <w:rsid w:val="00D35EC3"/>
    <w:rsid w:val="00D41159"/>
    <w:rsid w:val="00D411BE"/>
    <w:rsid w:val="00D41C14"/>
    <w:rsid w:val="00D42853"/>
    <w:rsid w:val="00D43E2C"/>
    <w:rsid w:val="00D452C0"/>
    <w:rsid w:val="00D453B5"/>
    <w:rsid w:val="00D46593"/>
    <w:rsid w:val="00D46E82"/>
    <w:rsid w:val="00D46FA9"/>
    <w:rsid w:val="00D50A8B"/>
    <w:rsid w:val="00D51437"/>
    <w:rsid w:val="00D54D6E"/>
    <w:rsid w:val="00D56B64"/>
    <w:rsid w:val="00D57DF8"/>
    <w:rsid w:val="00D604EA"/>
    <w:rsid w:val="00D618C1"/>
    <w:rsid w:val="00D62B5B"/>
    <w:rsid w:val="00D63BFB"/>
    <w:rsid w:val="00D63EA3"/>
    <w:rsid w:val="00D64115"/>
    <w:rsid w:val="00D66072"/>
    <w:rsid w:val="00D66102"/>
    <w:rsid w:val="00D66489"/>
    <w:rsid w:val="00D678F3"/>
    <w:rsid w:val="00D707C1"/>
    <w:rsid w:val="00D72927"/>
    <w:rsid w:val="00D73C2A"/>
    <w:rsid w:val="00D7500C"/>
    <w:rsid w:val="00D75C7D"/>
    <w:rsid w:val="00D772CF"/>
    <w:rsid w:val="00D81190"/>
    <w:rsid w:val="00D8147B"/>
    <w:rsid w:val="00D81F59"/>
    <w:rsid w:val="00D83B08"/>
    <w:rsid w:val="00D83C5B"/>
    <w:rsid w:val="00D83C6D"/>
    <w:rsid w:val="00D85B58"/>
    <w:rsid w:val="00D86B47"/>
    <w:rsid w:val="00D86B66"/>
    <w:rsid w:val="00D8715D"/>
    <w:rsid w:val="00D87A1D"/>
    <w:rsid w:val="00D90CBA"/>
    <w:rsid w:val="00D92126"/>
    <w:rsid w:val="00D93309"/>
    <w:rsid w:val="00D94C2D"/>
    <w:rsid w:val="00D96027"/>
    <w:rsid w:val="00D9734D"/>
    <w:rsid w:val="00DA06BF"/>
    <w:rsid w:val="00DA0D9A"/>
    <w:rsid w:val="00DA305B"/>
    <w:rsid w:val="00DA3A18"/>
    <w:rsid w:val="00DA4840"/>
    <w:rsid w:val="00DA49B2"/>
    <w:rsid w:val="00DA69E5"/>
    <w:rsid w:val="00DA73AC"/>
    <w:rsid w:val="00DA73E6"/>
    <w:rsid w:val="00DA75F1"/>
    <w:rsid w:val="00DB0490"/>
    <w:rsid w:val="00DB08EA"/>
    <w:rsid w:val="00DB1219"/>
    <w:rsid w:val="00DB2794"/>
    <w:rsid w:val="00DB4A0F"/>
    <w:rsid w:val="00DB5609"/>
    <w:rsid w:val="00DB66FD"/>
    <w:rsid w:val="00DB7099"/>
    <w:rsid w:val="00DC0588"/>
    <w:rsid w:val="00DC0AD2"/>
    <w:rsid w:val="00DC0ECB"/>
    <w:rsid w:val="00DC1468"/>
    <w:rsid w:val="00DC5D63"/>
    <w:rsid w:val="00DC7549"/>
    <w:rsid w:val="00DD0B0A"/>
    <w:rsid w:val="00DD129E"/>
    <w:rsid w:val="00DD1ABD"/>
    <w:rsid w:val="00DD1CA1"/>
    <w:rsid w:val="00DD2678"/>
    <w:rsid w:val="00DD3483"/>
    <w:rsid w:val="00DD3B96"/>
    <w:rsid w:val="00DD504B"/>
    <w:rsid w:val="00DD7515"/>
    <w:rsid w:val="00DE2314"/>
    <w:rsid w:val="00DE35CC"/>
    <w:rsid w:val="00DE569A"/>
    <w:rsid w:val="00DE5B49"/>
    <w:rsid w:val="00DE68A0"/>
    <w:rsid w:val="00DE79E8"/>
    <w:rsid w:val="00DE7E06"/>
    <w:rsid w:val="00DF0EB7"/>
    <w:rsid w:val="00DF23CC"/>
    <w:rsid w:val="00DF2664"/>
    <w:rsid w:val="00DF2EA3"/>
    <w:rsid w:val="00DF3B41"/>
    <w:rsid w:val="00DF3FA4"/>
    <w:rsid w:val="00DF4FBF"/>
    <w:rsid w:val="00DF6623"/>
    <w:rsid w:val="00E01962"/>
    <w:rsid w:val="00E03D13"/>
    <w:rsid w:val="00E04E8B"/>
    <w:rsid w:val="00E05136"/>
    <w:rsid w:val="00E05DA2"/>
    <w:rsid w:val="00E0650F"/>
    <w:rsid w:val="00E06D87"/>
    <w:rsid w:val="00E07677"/>
    <w:rsid w:val="00E117C4"/>
    <w:rsid w:val="00E11D4D"/>
    <w:rsid w:val="00E1274A"/>
    <w:rsid w:val="00E12C05"/>
    <w:rsid w:val="00E15128"/>
    <w:rsid w:val="00E167F0"/>
    <w:rsid w:val="00E17C0A"/>
    <w:rsid w:val="00E17E17"/>
    <w:rsid w:val="00E206E5"/>
    <w:rsid w:val="00E20AE9"/>
    <w:rsid w:val="00E217C3"/>
    <w:rsid w:val="00E23D0A"/>
    <w:rsid w:val="00E2485F"/>
    <w:rsid w:val="00E24B11"/>
    <w:rsid w:val="00E25513"/>
    <w:rsid w:val="00E314B1"/>
    <w:rsid w:val="00E32FCA"/>
    <w:rsid w:val="00E33475"/>
    <w:rsid w:val="00E335D0"/>
    <w:rsid w:val="00E35278"/>
    <w:rsid w:val="00E379E8"/>
    <w:rsid w:val="00E40687"/>
    <w:rsid w:val="00E424FF"/>
    <w:rsid w:val="00E42634"/>
    <w:rsid w:val="00E42A1B"/>
    <w:rsid w:val="00E433AE"/>
    <w:rsid w:val="00E502AE"/>
    <w:rsid w:val="00E52F90"/>
    <w:rsid w:val="00E545EB"/>
    <w:rsid w:val="00E5504B"/>
    <w:rsid w:val="00E55977"/>
    <w:rsid w:val="00E56774"/>
    <w:rsid w:val="00E5746C"/>
    <w:rsid w:val="00E57AA0"/>
    <w:rsid w:val="00E57C62"/>
    <w:rsid w:val="00E602EA"/>
    <w:rsid w:val="00E6139A"/>
    <w:rsid w:val="00E62640"/>
    <w:rsid w:val="00E6454C"/>
    <w:rsid w:val="00E651CA"/>
    <w:rsid w:val="00E65B16"/>
    <w:rsid w:val="00E710B5"/>
    <w:rsid w:val="00E7191C"/>
    <w:rsid w:val="00E71A64"/>
    <w:rsid w:val="00E72134"/>
    <w:rsid w:val="00E72E4C"/>
    <w:rsid w:val="00E7406F"/>
    <w:rsid w:val="00E742B0"/>
    <w:rsid w:val="00E74AA3"/>
    <w:rsid w:val="00E76E95"/>
    <w:rsid w:val="00E76F10"/>
    <w:rsid w:val="00E77846"/>
    <w:rsid w:val="00E77A60"/>
    <w:rsid w:val="00E77D19"/>
    <w:rsid w:val="00E802F8"/>
    <w:rsid w:val="00E82329"/>
    <w:rsid w:val="00E85C3B"/>
    <w:rsid w:val="00E87BC7"/>
    <w:rsid w:val="00E87F9C"/>
    <w:rsid w:val="00E90E00"/>
    <w:rsid w:val="00E9228C"/>
    <w:rsid w:val="00E924CB"/>
    <w:rsid w:val="00E9423C"/>
    <w:rsid w:val="00E9449F"/>
    <w:rsid w:val="00E947B9"/>
    <w:rsid w:val="00E95952"/>
    <w:rsid w:val="00EA015F"/>
    <w:rsid w:val="00EA0688"/>
    <w:rsid w:val="00EA1109"/>
    <w:rsid w:val="00EA5AF9"/>
    <w:rsid w:val="00EB2882"/>
    <w:rsid w:val="00EB2E22"/>
    <w:rsid w:val="00EB3EFE"/>
    <w:rsid w:val="00EB472B"/>
    <w:rsid w:val="00EB5E43"/>
    <w:rsid w:val="00EB68EC"/>
    <w:rsid w:val="00EB7780"/>
    <w:rsid w:val="00EB7C8D"/>
    <w:rsid w:val="00EC038B"/>
    <w:rsid w:val="00EC07EF"/>
    <w:rsid w:val="00EC1D47"/>
    <w:rsid w:val="00EC3B33"/>
    <w:rsid w:val="00EC4B7D"/>
    <w:rsid w:val="00EC5614"/>
    <w:rsid w:val="00EC6443"/>
    <w:rsid w:val="00EC73AC"/>
    <w:rsid w:val="00ED0703"/>
    <w:rsid w:val="00ED13C6"/>
    <w:rsid w:val="00ED187B"/>
    <w:rsid w:val="00ED1A5E"/>
    <w:rsid w:val="00ED1E86"/>
    <w:rsid w:val="00ED3D7D"/>
    <w:rsid w:val="00ED412F"/>
    <w:rsid w:val="00ED4FD2"/>
    <w:rsid w:val="00ED7990"/>
    <w:rsid w:val="00EE472A"/>
    <w:rsid w:val="00EE53CB"/>
    <w:rsid w:val="00EE788F"/>
    <w:rsid w:val="00EF0CDD"/>
    <w:rsid w:val="00EF1762"/>
    <w:rsid w:val="00EF2373"/>
    <w:rsid w:val="00EF3788"/>
    <w:rsid w:val="00EF450D"/>
    <w:rsid w:val="00EF46B4"/>
    <w:rsid w:val="00EF64E9"/>
    <w:rsid w:val="00EF65CA"/>
    <w:rsid w:val="00F00E9C"/>
    <w:rsid w:val="00F011F2"/>
    <w:rsid w:val="00F021F7"/>
    <w:rsid w:val="00F02980"/>
    <w:rsid w:val="00F02DED"/>
    <w:rsid w:val="00F02E40"/>
    <w:rsid w:val="00F055F7"/>
    <w:rsid w:val="00F07C55"/>
    <w:rsid w:val="00F07E58"/>
    <w:rsid w:val="00F13577"/>
    <w:rsid w:val="00F14354"/>
    <w:rsid w:val="00F149ED"/>
    <w:rsid w:val="00F1541D"/>
    <w:rsid w:val="00F1657F"/>
    <w:rsid w:val="00F20E76"/>
    <w:rsid w:val="00F2172B"/>
    <w:rsid w:val="00F255F3"/>
    <w:rsid w:val="00F259EF"/>
    <w:rsid w:val="00F262B0"/>
    <w:rsid w:val="00F27086"/>
    <w:rsid w:val="00F27893"/>
    <w:rsid w:val="00F31898"/>
    <w:rsid w:val="00F338B6"/>
    <w:rsid w:val="00F33DB9"/>
    <w:rsid w:val="00F33FE1"/>
    <w:rsid w:val="00F3555E"/>
    <w:rsid w:val="00F36335"/>
    <w:rsid w:val="00F37F4D"/>
    <w:rsid w:val="00F40E79"/>
    <w:rsid w:val="00F428CE"/>
    <w:rsid w:val="00F42F6F"/>
    <w:rsid w:val="00F43B74"/>
    <w:rsid w:val="00F444BE"/>
    <w:rsid w:val="00F478B0"/>
    <w:rsid w:val="00F47DAE"/>
    <w:rsid w:val="00F50CB5"/>
    <w:rsid w:val="00F51E7E"/>
    <w:rsid w:val="00F53F08"/>
    <w:rsid w:val="00F55EFE"/>
    <w:rsid w:val="00F6151E"/>
    <w:rsid w:val="00F629BB"/>
    <w:rsid w:val="00F64AF5"/>
    <w:rsid w:val="00F66542"/>
    <w:rsid w:val="00F7129B"/>
    <w:rsid w:val="00F71F9C"/>
    <w:rsid w:val="00F72BF1"/>
    <w:rsid w:val="00F731DD"/>
    <w:rsid w:val="00F74F29"/>
    <w:rsid w:val="00F7568C"/>
    <w:rsid w:val="00F761B3"/>
    <w:rsid w:val="00F76242"/>
    <w:rsid w:val="00F80470"/>
    <w:rsid w:val="00F816E5"/>
    <w:rsid w:val="00F81727"/>
    <w:rsid w:val="00F81CEB"/>
    <w:rsid w:val="00F8337E"/>
    <w:rsid w:val="00F8377D"/>
    <w:rsid w:val="00F838DA"/>
    <w:rsid w:val="00F84686"/>
    <w:rsid w:val="00F86DA2"/>
    <w:rsid w:val="00F879FA"/>
    <w:rsid w:val="00F908EE"/>
    <w:rsid w:val="00F90BF8"/>
    <w:rsid w:val="00F91078"/>
    <w:rsid w:val="00F91D5A"/>
    <w:rsid w:val="00F92152"/>
    <w:rsid w:val="00F92A9C"/>
    <w:rsid w:val="00F93EB8"/>
    <w:rsid w:val="00F94314"/>
    <w:rsid w:val="00F94811"/>
    <w:rsid w:val="00F94B1B"/>
    <w:rsid w:val="00F952CC"/>
    <w:rsid w:val="00F95D03"/>
    <w:rsid w:val="00F96BB7"/>
    <w:rsid w:val="00F970B2"/>
    <w:rsid w:val="00F971C7"/>
    <w:rsid w:val="00FA0C73"/>
    <w:rsid w:val="00FA0F66"/>
    <w:rsid w:val="00FA14B5"/>
    <w:rsid w:val="00FA1F69"/>
    <w:rsid w:val="00FA4423"/>
    <w:rsid w:val="00FA4CCA"/>
    <w:rsid w:val="00FA50EB"/>
    <w:rsid w:val="00FA5AE7"/>
    <w:rsid w:val="00FA687D"/>
    <w:rsid w:val="00FA7089"/>
    <w:rsid w:val="00FB02AA"/>
    <w:rsid w:val="00FB23D0"/>
    <w:rsid w:val="00FB2CB4"/>
    <w:rsid w:val="00FC06B3"/>
    <w:rsid w:val="00FC09F7"/>
    <w:rsid w:val="00FC126A"/>
    <w:rsid w:val="00FC2DF6"/>
    <w:rsid w:val="00FC30EF"/>
    <w:rsid w:val="00FC3702"/>
    <w:rsid w:val="00FC4669"/>
    <w:rsid w:val="00FC5A03"/>
    <w:rsid w:val="00FC5F11"/>
    <w:rsid w:val="00FC6A1D"/>
    <w:rsid w:val="00FC700E"/>
    <w:rsid w:val="00FD05D1"/>
    <w:rsid w:val="00FD3735"/>
    <w:rsid w:val="00FD60A7"/>
    <w:rsid w:val="00FD6874"/>
    <w:rsid w:val="00FD6AE4"/>
    <w:rsid w:val="00FD6DA0"/>
    <w:rsid w:val="00FD7A4B"/>
    <w:rsid w:val="00FE1877"/>
    <w:rsid w:val="00FE1BC9"/>
    <w:rsid w:val="00FE220B"/>
    <w:rsid w:val="00FE24B9"/>
    <w:rsid w:val="00FE2EBC"/>
    <w:rsid w:val="00FE4290"/>
    <w:rsid w:val="00FE43BD"/>
    <w:rsid w:val="00FE4802"/>
    <w:rsid w:val="00FE494C"/>
    <w:rsid w:val="00FE50F2"/>
    <w:rsid w:val="00FF11F5"/>
    <w:rsid w:val="00FF194B"/>
    <w:rsid w:val="00FF1F7C"/>
    <w:rsid w:val="00FF325B"/>
    <w:rsid w:val="00FF3C3A"/>
    <w:rsid w:val="00FF6A9A"/>
    <w:rsid w:val="00FF6C01"/>
    <w:rsid w:val="00FF6F5D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2DB0"/>
  <w15:docId w15:val="{802243D2-7776-4CBB-849D-79F50CEB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05"/>
    <w:rPr>
      <w:sz w:val="24"/>
      <w:szCs w:val="24"/>
    </w:rPr>
  </w:style>
  <w:style w:type="paragraph" w:styleId="1">
    <w:name w:val="heading 1"/>
    <w:basedOn w:val="a"/>
    <w:next w:val="a"/>
    <w:qFormat/>
    <w:rsid w:val="00824F05"/>
    <w:pPr>
      <w:keepNext/>
      <w:suppressAutoHyphens/>
      <w:spacing w:before="57"/>
      <w:jc w:val="center"/>
      <w:outlineLvl w:val="0"/>
    </w:pPr>
    <w:rPr>
      <w:sz w:val="32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201C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24F05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33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"/>
    <w:basedOn w:val="a"/>
    <w:rsid w:val="00824F05"/>
    <w:pPr>
      <w:spacing w:before="100" w:beforeAutospacing="1" w:after="114"/>
    </w:pPr>
  </w:style>
  <w:style w:type="character" w:styleId="a3">
    <w:name w:val="Hyperlink"/>
    <w:rsid w:val="00824F05"/>
    <w:rPr>
      <w:color w:val="2840AF"/>
      <w:u w:val="single"/>
    </w:rPr>
  </w:style>
  <w:style w:type="paragraph" w:styleId="a4">
    <w:name w:val="Normal (Web)"/>
    <w:basedOn w:val="a"/>
    <w:rsid w:val="00824F05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rsid w:val="00824F05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824F05"/>
    <w:pPr>
      <w:suppressAutoHyphens/>
      <w:spacing w:before="57"/>
      <w:jc w:val="center"/>
    </w:pPr>
    <w:rPr>
      <w:b/>
      <w:bCs/>
      <w:szCs w:val="26"/>
    </w:rPr>
  </w:style>
  <w:style w:type="paragraph" w:styleId="a7">
    <w:name w:val="Balloon Text"/>
    <w:basedOn w:val="a"/>
    <w:semiHidden/>
    <w:rsid w:val="008E1434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742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74253"/>
  </w:style>
  <w:style w:type="table" w:styleId="aa">
    <w:name w:val="Table Grid"/>
    <w:basedOn w:val="a1"/>
    <w:rsid w:val="00A6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A676FE"/>
    <w:pPr>
      <w:tabs>
        <w:tab w:val="center" w:pos="4677"/>
        <w:tab w:val="right" w:pos="9355"/>
      </w:tabs>
    </w:pPr>
  </w:style>
  <w:style w:type="character" w:styleId="ac">
    <w:name w:val="Emphasis"/>
    <w:qFormat/>
    <w:rsid w:val="00152DAC"/>
    <w:rPr>
      <w:b/>
      <w:bCs/>
      <w:i w:val="0"/>
      <w:iCs w:val="0"/>
    </w:rPr>
  </w:style>
  <w:style w:type="paragraph" w:customStyle="1" w:styleId="textright1">
    <w:name w:val="textright1"/>
    <w:basedOn w:val="a"/>
    <w:rsid w:val="00152DAC"/>
    <w:pPr>
      <w:spacing w:before="100" w:beforeAutospacing="1" w:after="150"/>
      <w:jc w:val="right"/>
    </w:pPr>
  </w:style>
  <w:style w:type="paragraph" w:customStyle="1" w:styleId="file">
    <w:name w:val="file"/>
    <w:basedOn w:val="a"/>
    <w:rsid w:val="00957595"/>
    <w:pPr>
      <w:spacing w:after="240"/>
    </w:pPr>
  </w:style>
  <w:style w:type="paragraph" w:customStyle="1" w:styleId="doc">
    <w:name w:val="doc"/>
    <w:basedOn w:val="a"/>
    <w:rsid w:val="00957595"/>
    <w:pPr>
      <w:spacing w:after="240"/>
    </w:pPr>
  </w:style>
  <w:style w:type="paragraph" w:customStyle="1" w:styleId="ConsPlusNormal">
    <w:name w:val="ConsPlusNormal"/>
    <w:rsid w:val="0083220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8322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866AE"/>
    <w:rPr>
      <w:lang w:eastAsia="ar-SA"/>
    </w:rPr>
  </w:style>
  <w:style w:type="paragraph" w:styleId="ad">
    <w:name w:val="List Paragraph"/>
    <w:basedOn w:val="a"/>
    <w:link w:val="ae"/>
    <w:uiPriority w:val="34"/>
    <w:qFormat/>
    <w:rsid w:val="007E6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99"/>
    <w:rsid w:val="005550F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201C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21">
    <w:name w:val="Абзац списка2"/>
    <w:basedOn w:val="a"/>
    <w:link w:val="ListParagraphChar"/>
    <w:rsid w:val="00E742B0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1"/>
    <w:locked/>
    <w:rsid w:val="00E742B0"/>
    <w:rPr>
      <w:rFonts w:ascii="Calibri" w:eastAsia="Calibri" w:hAnsi="Calibri"/>
    </w:rPr>
  </w:style>
  <w:style w:type="character" w:customStyle="1" w:styleId="0pt">
    <w:name w:val="Основной текст + Полужирный;Интервал 0 pt"/>
    <w:basedOn w:val="a0"/>
    <w:rsid w:val="000F5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0"/>
    <w:rsid w:val="00344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rsid w:val="00A7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3">
    <w:name w:val="Подпись к таблице (2)"/>
    <w:basedOn w:val="22"/>
    <w:rsid w:val="00A7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50786A"/>
    <w:rPr>
      <w:b/>
      <w:bCs/>
      <w:spacing w:val="8"/>
      <w:shd w:val="clear" w:color="auto" w:fill="FFFFFF"/>
    </w:rPr>
  </w:style>
  <w:style w:type="paragraph" w:customStyle="1" w:styleId="31">
    <w:name w:val="Заголовок №3"/>
    <w:basedOn w:val="a"/>
    <w:link w:val="30"/>
    <w:rsid w:val="0050786A"/>
    <w:pPr>
      <w:widowControl w:val="0"/>
      <w:shd w:val="clear" w:color="auto" w:fill="FFFFFF"/>
      <w:spacing w:after="180" w:line="322" w:lineRule="exact"/>
      <w:jc w:val="center"/>
      <w:outlineLvl w:val="2"/>
    </w:pPr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B2D68-7C04-4114-88C9-1D80E763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8405</Words>
  <Characters>47910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Obolensk</dc:creator>
  <cp:lastModifiedBy>User</cp:lastModifiedBy>
  <cp:revision>3</cp:revision>
  <cp:lastPrinted>2024-11-07T09:06:00Z</cp:lastPrinted>
  <dcterms:created xsi:type="dcterms:W3CDTF">2024-11-10T09:38:00Z</dcterms:created>
  <dcterms:modified xsi:type="dcterms:W3CDTF">2024-11-11T05:11:00Z</dcterms:modified>
</cp:coreProperties>
</file>