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69D6" w14:textId="77777777" w:rsidR="00B5556D" w:rsidRPr="00F80470" w:rsidRDefault="00B5556D" w:rsidP="00532665">
      <w:pPr>
        <w:suppressAutoHyphens/>
        <w:ind w:left="10620" w:right="-60" w:hanging="27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УТВЕРЖДАЮ</w:t>
      </w:r>
    </w:p>
    <w:p w14:paraId="58D9F1A2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Руководитель Федеральной службы </w:t>
      </w:r>
    </w:p>
    <w:p w14:paraId="3C17CB37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по надзору в сфере защиты прав </w:t>
      </w:r>
    </w:p>
    <w:p w14:paraId="77DBBE04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потребителей и благополучия </w:t>
      </w:r>
    </w:p>
    <w:p w14:paraId="441592C5" w14:textId="77777777" w:rsidR="00B5556D" w:rsidRPr="00F80470" w:rsidRDefault="00B5556D" w:rsidP="00B5556D">
      <w:pPr>
        <w:suppressAutoHyphens/>
        <w:ind w:left="10620" w:right="-60" w:hanging="272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человека</w:t>
      </w:r>
    </w:p>
    <w:p w14:paraId="0AAC5807" w14:textId="77777777" w:rsidR="00B5556D" w:rsidRPr="00F80470" w:rsidRDefault="00B5556D" w:rsidP="00B5556D">
      <w:pPr>
        <w:suppressAutoHyphens/>
        <w:ind w:right="-60" w:hanging="272"/>
        <w:jc w:val="center"/>
        <w:rPr>
          <w:b/>
          <w:sz w:val="28"/>
          <w:szCs w:val="28"/>
        </w:rPr>
      </w:pPr>
    </w:p>
    <w:p w14:paraId="10B9AA76" w14:textId="77777777" w:rsidR="00B5556D" w:rsidRPr="00F80470" w:rsidRDefault="00B5556D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______________________А.Ю. Попова</w:t>
      </w:r>
    </w:p>
    <w:p w14:paraId="3DCD20E6" w14:textId="4091E2CF" w:rsidR="00B5556D" w:rsidRPr="00F80470" w:rsidRDefault="000347DF" w:rsidP="00B5556D">
      <w:pPr>
        <w:suppressAutoHyphens/>
        <w:ind w:left="10620" w:right="-60" w:hanging="272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«______» ___________________ 202</w:t>
      </w:r>
      <w:r w:rsidR="0049037D">
        <w:rPr>
          <w:b/>
          <w:sz w:val="28"/>
          <w:szCs w:val="28"/>
        </w:rPr>
        <w:t>3</w:t>
      </w:r>
      <w:r w:rsidR="00B5556D" w:rsidRPr="00F80470">
        <w:rPr>
          <w:b/>
          <w:sz w:val="28"/>
          <w:szCs w:val="28"/>
        </w:rPr>
        <w:t xml:space="preserve"> г.</w:t>
      </w:r>
    </w:p>
    <w:p w14:paraId="0173DB98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54BC06FF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C6547FE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6487BB08" w14:textId="77777777" w:rsidR="00B5556D" w:rsidRPr="00F80470" w:rsidRDefault="00B5556D" w:rsidP="00B5556D">
      <w:pPr>
        <w:suppressAutoHyphens/>
        <w:ind w:right="-60"/>
        <w:jc w:val="center"/>
        <w:rPr>
          <w:b/>
          <w:caps/>
          <w:sz w:val="32"/>
          <w:szCs w:val="32"/>
        </w:rPr>
      </w:pPr>
    </w:p>
    <w:p w14:paraId="461F00FD" w14:textId="77777777" w:rsidR="00B5556D" w:rsidRPr="00F80470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caps/>
          <w:sz w:val="32"/>
          <w:szCs w:val="32"/>
        </w:rPr>
        <w:t xml:space="preserve">План </w:t>
      </w:r>
      <w:r w:rsidRPr="00F80470">
        <w:rPr>
          <w:b/>
          <w:sz w:val="32"/>
          <w:szCs w:val="32"/>
        </w:rPr>
        <w:br/>
        <w:t xml:space="preserve">основных мероприятий Федерального бюджетного учреждения науки «Омский научно-исследовательский институт природно-очаговых инфекций» Федеральной службы по надзору </w:t>
      </w:r>
    </w:p>
    <w:p w14:paraId="2E75D702" w14:textId="77777777" w:rsidR="00B5556D" w:rsidRPr="00F80470" w:rsidRDefault="00B5556D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sz w:val="32"/>
          <w:szCs w:val="32"/>
        </w:rPr>
        <w:t xml:space="preserve">в сфере защиты прав потребителей и благополучия человека </w:t>
      </w:r>
    </w:p>
    <w:p w14:paraId="79C62D2F" w14:textId="1921C378" w:rsidR="00B5556D" w:rsidRPr="00F80470" w:rsidRDefault="00334FA2" w:rsidP="00B5556D">
      <w:pPr>
        <w:suppressAutoHyphens/>
        <w:ind w:right="-60"/>
        <w:jc w:val="center"/>
        <w:rPr>
          <w:b/>
          <w:sz w:val="32"/>
          <w:szCs w:val="32"/>
        </w:rPr>
      </w:pPr>
      <w:r w:rsidRPr="00F80470">
        <w:rPr>
          <w:b/>
          <w:sz w:val="32"/>
          <w:szCs w:val="32"/>
        </w:rPr>
        <w:t>на 202</w:t>
      </w:r>
      <w:r w:rsidR="0049037D">
        <w:rPr>
          <w:b/>
          <w:sz w:val="32"/>
          <w:szCs w:val="32"/>
        </w:rPr>
        <w:t>4</w:t>
      </w:r>
      <w:r w:rsidR="00B5556D" w:rsidRPr="00F80470">
        <w:rPr>
          <w:b/>
          <w:sz w:val="32"/>
          <w:szCs w:val="32"/>
        </w:rPr>
        <w:t xml:space="preserve"> год</w:t>
      </w:r>
    </w:p>
    <w:p w14:paraId="42C04C86" w14:textId="77777777" w:rsidR="00B5556D" w:rsidRPr="00F80470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644929C" w14:textId="77777777" w:rsidR="00B5556D" w:rsidRPr="00F80470" w:rsidRDefault="00B5556D" w:rsidP="00B5556D">
      <w:pPr>
        <w:suppressAutoHyphens/>
        <w:ind w:right="-60"/>
        <w:jc w:val="center"/>
        <w:rPr>
          <w:sz w:val="28"/>
          <w:szCs w:val="28"/>
        </w:rPr>
      </w:pPr>
    </w:p>
    <w:p w14:paraId="6FB95405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3D92C7E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2D8CAE2C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0902A401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455A81EB" w14:textId="77777777" w:rsidR="00B5556D" w:rsidRPr="00F80470" w:rsidRDefault="00B5556D" w:rsidP="00B5556D">
      <w:pPr>
        <w:suppressAutoHyphens/>
        <w:ind w:right="-60"/>
        <w:jc w:val="center"/>
        <w:rPr>
          <w:b/>
          <w:sz w:val="36"/>
          <w:szCs w:val="36"/>
        </w:rPr>
      </w:pPr>
    </w:p>
    <w:p w14:paraId="3C37001E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250C6062" w14:textId="77777777" w:rsidR="00B5556D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</w:p>
    <w:p w14:paraId="66DA4F24" w14:textId="21F87C6D" w:rsidR="00B75266" w:rsidRPr="00F80470" w:rsidRDefault="00B5556D" w:rsidP="00B5556D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32"/>
          <w:szCs w:val="32"/>
        </w:rPr>
        <w:br w:type="page"/>
      </w:r>
      <w:r w:rsidR="009C3964" w:rsidRPr="00F80470">
        <w:rPr>
          <w:b/>
          <w:sz w:val="32"/>
          <w:szCs w:val="32"/>
        </w:rPr>
        <w:lastRenderedPageBreak/>
        <w:t xml:space="preserve">1. </w:t>
      </w:r>
      <w:r w:rsidR="009C3964" w:rsidRPr="00F80470">
        <w:rPr>
          <w:b/>
          <w:sz w:val="28"/>
          <w:szCs w:val="28"/>
        </w:rPr>
        <w:t xml:space="preserve">НАУЧНО-ИССЛЕДОВАТЕЛЬСКАЯ </w:t>
      </w:r>
      <w:r w:rsidR="00D62B5B">
        <w:rPr>
          <w:b/>
          <w:sz w:val="28"/>
          <w:szCs w:val="28"/>
        </w:rPr>
        <w:t>ДЕЯТЕЛЬНОСТЬ</w:t>
      </w:r>
    </w:p>
    <w:p w14:paraId="601AF31D" w14:textId="77777777" w:rsidR="00FD6874" w:rsidRPr="00F80470" w:rsidRDefault="00FD6874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1</w:t>
      </w:r>
      <w:r w:rsidR="002D1ABB" w:rsidRPr="00F80470">
        <w:rPr>
          <w:sz w:val="28"/>
          <w:szCs w:val="28"/>
        </w:rPr>
        <w:t>.1</w:t>
      </w:r>
    </w:p>
    <w:p w14:paraId="04ED93FA" w14:textId="7BAECF4F" w:rsidR="00B75266" w:rsidRDefault="00B75266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научно-исследовательских работ</w:t>
      </w:r>
      <w:r w:rsidR="002D1ABB" w:rsidRPr="00F80470">
        <w:rPr>
          <w:b/>
          <w:sz w:val="28"/>
          <w:szCs w:val="28"/>
        </w:rPr>
        <w:t xml:space="preserve"> и </w:t>
      </w:r>
      <w:r w:rsidR="00887F83">
        <w:rPr>
          <w:b/>
          <w:sz w:val="28"/>
          <w:szCs w:val="28"/>
        </w:rPr>
        <w:t>основных</w:t>
      </w:r>
      <w:r w:rsidR="001E4624" w:rsidRPr="00F80470">
        <w:rPr>
          <w:b/>
          <w:sz w:val="28"/>
          <w:szCs w:val="28"/>
        </w:rPr>
        <w:t xml:space="preserve"> </w:t>
      </w:r>
      <w:r w:rsidR="002D1ABB" w:rsidRPr="00F80470">
        <w:rPr>
          <w:b/>
          <w:sz w:val="28"/>
          <w:szCs w:val="28"/>
        </w:rPr>
        <w:t>результатов научных исследований и разработок</w:t>
      </w:r>
    </w:p>
    <w:p w14:paraId="29529BA3" w14:textId="77777777" w:rsidR="00887F83" w:rsidRPr="00887F83" w:rsidRDefault="00887F83" w:rsidP="00B126BB">
      <w:pPr>
        <w:suppressAutoHyphens/>
        <w:ind w:right="-60"/>
        <w:jc w:val="center"/>
        <w:rPr>
          <w:b/>
          <w:sz w:val="16"/>
          <w:szCs w:val="16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43"/>
        <w:gridCol w:w="1932"/>
        <w:gridCol w:w="2232"/>
        <w:gridCol w:w="2848"/>
        <w:gridCol w:w="3104"/>
        <w:gridCol w:w="1914"/>
      </w:tblGrid>
      <w:tr w:rsidR="00256CE3" w:rsidRPr="00AC6463" w14:paraId="6A3A0D65" w14:textId="77777777" w:rsidTr="00965FCD">
        <w:trPr>
          <w:trHeight w:val="20"/>
          <w:tblHeader/>
        </w:trPr>
        <w:tc>
          <w:tcPr>
            <w:tcW w:w="588" w:type="dxa"/>
            <w:vAlign w:val="center"/>
          </w:tcPr>
          <w:p w14:paraId="6129906F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3" w:type="dxa"/>
            <w:vAlign w:val="center"/>
          </w:tcPr>
          <w:p w14:paraId="1296D276" w14:textId="77777777" w:rsidR="00256CE3" w:rsidRPr="00AC6463" w:rsidRDefault="00256CE3" w:rsidP="00D20E6C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 xml:space="preserve">Название темы НИР </w:t>
            </w:r>
            <w:r w:rsidRPr="00AC6463">
              <w:rPr>
                <w:sz w:val="26"/>
                <w:szCs w:val="26"/>
              </w:rPr>
              <w:t>(</w:t>
            </w:r>
            <w:r w:rsidR="000979AA" w:rsidRPr="00AC6463">
              <w:rPr>
                <w:sz w:val="26"/>
                <w:szCs w:val="26"/>
              </w:rPr>
              <w:t>указать регистраци</w:t>
            </w:r>
            <w:r w:rsidR="00D20E6C" w:rsidRPr="00AC6463">
              <w:rPr>
                <w:sz w:val="26"/>
                <w:szCs w:val="26"/>
              </w:rPr>
              <w:t>-</w:t>
            </w:r>
            <w:r w:rsidR="000979AA" w:rsidRPr="00AC6463">
              <w:rPr>
                <w:sz w:val="26"/>
                <w:szCs w:val="26"/>
              </w:rPr>
              <w:t>онный номер НИР, сроки начала и завершения НИР</w:t>
            </w:r>
            <w:r w:rsidRPr="00AC6463">
              <w:rPr>
                <w:sz w:val="26"/>
                <w:szCs w:val="26"/>
              </w:rPr>
              <w:t>)</w:t>
            </w:r>
          </w:p>
        </w:tc>
        <w:tc>
          <w:tcPr>
            <w:tcW w:w="1932" w:type="dxa"/>
            <w:vAlign w:val="center"/>
          </w:tcPr>
          <w:p w14:paraId="3F14AE11" w14:textId="77777777" w:rsidR="00256CE3" w:rsidRPr="00AC6463" w:rsidRDefault="00B5556D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32" w:type="dxa"/>
            <w:vAlign w:val="center"/>
          </w:tcPr>
          <w:p w14:paraId="17669AAB" w14:textId="77777777" w:rsidR="00256CE3" w:rsidRPr="00AC6463" w:rsidRDefault="00B5556D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Соисполнители</w:t>
            </w:r>
          </w:p>
        </w:tc>
        <w:tc>
          <w:tcPr>
            <w:tcW w:w="2848" w:type="dxa"/>
            <w:vAlign w:val="center"/>
          </w:tcPr>
          <w:p w14:paraId="56485974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Основание проведения НИР</w:t>
            </w:r>
          </w:p>
        </w:tc>
        <w:tc>
          <w:tcPr>
            <w:tcW w:w="3104" w:type="dxa"/>
            <w:vAlign w:val="center"/>
          </w:tcPr>
          <w:p w14:paraId="309C8DFC" w14:textId="77777777" w:rsidR="00B5556D" w:rsidRPr="00AC6463" w:rsidRDefault="002D1ABB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Наименование результата</w:t>
            </w:r>
          </w:p>
          <w:p w14:paraId="00FFC408" w14:textId="77777777" w:rsidR="00256CE3" w:rsidRPr="00AC6463" w:rsidRDefault="002D1ABB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НИР</w:t>
            </w:r>
          </w:p>
        </w:tc>
        <w:tc>
          <w:tcPr>
            <w:tcW w:w="1914" w:type="dxa"/>
            <w:vAlign w:val="center"/>
          </w:tcPr>
          <w:p w14:paraId="6F102552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Планируемый срок подготовки результата,</w:t>
            </w:r>
          </w:p>
          <w:p w14:paraId="5974A064" w14:textId="77777777" w:rsidR="00256CE3" w:rsidRPr="00AC6463" w:rsidRDefault="00256CE3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b/>
                <w:sz w:val="26"/>
                <w:szCs w:val="26"/>
              </w:rPr>
              <w:t>квартал</w:t>
            </w:r>
          </w:p>
        </w:tc>
      </w:tr>
      <w:tr w:rsidR="004E2307" w:rsidRPr="00AC6463" w14:paraId="52AFB6F2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29D7AB0D" w14:textId="77777777" w:rsidR="004E2307" w:rsidRPr="00AC6463" w:rsidRDefault="004E2307" w:rsidP="004E230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1</w:t>
            </w:r>
          </w:p>
        </w:tc>
        <w:tc>
          <w:tcPr>
            <w:tcW w:w="2743" w:type="dxa"/>
            <w:vMerge w:val="restart"/>
          </w:tcPr>
          <w:p w14:paraId="4F104039" w14:textId="16A4D874" w:rsidR="004E2307" w:rsidRPr="00AC6463" w:rsidRDefault="004E2307" w:rsidP="004E2307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Эпидемиологические и молекулярно-генетические </w:t>
            </w:r>
            <w:r w:rsidRPr="00AC6463">
              <w:rPr>
                <w:spacing w:val="-4"/>
                <w:sz w:val="26"/>
                <w:szCs w:val="26"/>
              </w:rPr>
              <w:t>особенности развития</w:t>
            </w:r>
            <w:r w:rsidRPr="00AC6463">
              <w:rPr>
                <w:sz w:val="26"/>
                <w:szCs w:val="26"/>
              </w:rPr>
              <w:t xml:space="preserve"> эпидемиологического процесса ВИЧ-</w:t>
            </w:r>
            <w:r w:rsidRPr="00AC6463">
              <w:rPr>
                <w:spacing w:val="-4"/>
                <w:sz w:val="26"/>
                <w:szCs w:val="26"/>
              </w:rPr>
              <w:t>инфекции в Сибирском</w:t>
            </w:r>
            <w:r w:rsidRPr="00AC6463">
              <w:rPr>
                <w:sz w:val="26"/>
                <w:szCs w:val="26"/>
              </w:rPr>
              <w:t xml:space="preserve"> федеральном округе. </w:t>
            </w:r>
          </w:p>
          <w:p w14:paraId="51C9DB60" w14:textId="2F46ED74" w:rsidR="004E2307" w:rsidRPr="00AC6463" w:rsidRDefault="004E2307" w:rsidP="004E2307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45CFE393" w14:textId="77777777" w:rsidR="004E2307" w:rsidRDefault="004E2307" w:rsidP="004E2307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Номер гос.учета 121020500203-8</w:t>
            </w:r>
            <w:r>
              <w:rPr>
                <w:sz w:val="26"/>
                <w:szCs w:val="26"/>
              </w:rPr>
              <w:t>.</w:t>
            </w:r>
          </w:p>
          <w:p w14:paraId="47F1E0EB" w14:textId="659AE830" w:rsidR="004E2307" w:rsidRPr="00AC6463" w:rsidRDefault="004E2307" w:rsidP="004E230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254E788E" w14:textId="77777777" w:rsidR="004E2307" w:rsidRPr="00AC646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Сибирский федеральный окружной центр по профилактике и борьбе со СПИД</w:t>
            </w:r>
          </w:p>
          <w:p w14:paraId="4E73A99D" w14:textId="4A639E05" w:rsidR="004E2307" w:rsidRPr="00AC646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463ED78F" w14:textId="77777777" w:rsidR="004E2307" w:rsidRPr="00AC6463" w:rsidRDefault="004E2307" w:rsidP="004E2307">
            <w:pPr>
              <w:suppressAutoHyphens/>
              <w:snapToGrid w:val="0"/>
              <w:ind w:right="-60"/>
              <w:rPr>
                <w:strike/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73E05586" w14:textId="6A5DBC6B" w:rsidR="004E2307" w:rsidRPr="00AC646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Отраслевая научно-исследовательская </w:t>
            </w:r>
            <w:r w:rsidRPr="00AC6463">
              <w:rPr>
                <w:spacing w:val="-6"/>
                <w:sz w:val="26"/>
                <w:szCs w:val="26"/>
              </w:rPr>
              <w:t>программа Роспотребнадзора</w:t>
            </w:r>
            <w:r w:rsidRPr="00AC6463">
              <w:rPr>
                <w:sz w:val="26"/>
                <w:szCs w:val="26"/>
              </w:rPr>
              <w:t xml:space="preserve"> </w:t>
            </w:r>
          </w:p>
          <w:p w14:paraId="3149AA45" w14:textId="6E6BC8BA" w:rsidR="004E2307" w:rsidRPr="00AC646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на 2021-2025 гг. «Научное обеспечение эпидемиологи</w:t>
            </w:r>
            <w:r w:rsidRPr="00AC6463">
              <w:rPr>
                <w:spacing w:val="-6"/>
                <w:sz w:val="26"/>
                <w:szCs w:val="26"/>
              </w:rPr>
              <w:t>ческого надзора и санитарной</w:t>
            </w:r>
            <w:r w:rsidRPr="00AC6463">
              <w:rPr>
                <w:sz w:val="26"/>
                <w:szCs w:val="26"/>
              </w:rPr>
              <w:t xml:space="preserve"> охраны территории Российской Федерации. Создание новых технологий, средств и методов контроля и профилактики инфекционных и паразитарных болезней», п.1.2.1.9;</w:t>
            </w:r>
          </w:p>
          <w:p w14:paraId="61F808E7" w14:textId="156B768C" w:rsidR="004E2307" w:rsidRPr="00AC6463" w:rsidRDefault="004E2307" w:rsidP="004E2307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20CD549D" w14:textId="0DE5555F" w:rsidR="004E2307" w:rsidRPr="00AC6463" w:rsidRDefault="004E2307" w:rsidP="004E2307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для регистрации в ЕГИСУ НИОКТР</w:t>
            </w:r>
          </w:p>
          <w:p w14:paraId="037A6588" w14:textId="648015B3" w:rsidR="004E2307" w:rsidRPr="00AC6463" w:rsidRDefault="004E2307" w:rsidP="004E2307">
            <w:pPr>
              <w:suppressAutoHyphens/>
              <w:ind w:right="-62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5A8E485F" w14:textId="77777777" w:rsidR="004E2307" w:rsidRPr="00AC6463" w:rsidRDefault="004E2307" w:rsidP="004E2307">
            <w:pPr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IV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  <w:p w14:paraId="0995CB95" w14:textId="450EA782" w:rsidR="004E2307" w:rsidRPr="00AC6463" w:rsidRDefault="004E2307" w:rsidP="004E230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522F6" w:rsidRPr="00AC6463" w14:paraId="2B34D829" w14:textId="77777777" w:rsidTr="009522F6">
        <w:trPr>
          <w:trHeight w:val="2755"/>
        </w:trPr>
        <w:tc>
          <w:tcPr>
            <w:tcW w:w="588" w:type="dxa"/>
            <w:vMerge/>
          </w:tcPr>
          <w:p w14:paraId="3A0A3503" w14:textId="77777777" w:rsidR="009522F6" w:rsidRPr="00AC6463" w:rsidRDefault="009522F6" w:rsidP="005E17B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4A0786D" w14:textId="77777777" w:rsidR="009522F6" w:rsidRPr="00AC6463" w:rsidRDefault="009522F6" w:rsidP="005E17B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0B38BA41" w14:textId="77777777" w:rsidR="009522F6" w:rsidRPr="00AC6463" w:rsidRDefault="009522F6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1A4DFC20" w14:textId="77777777" w:rsidR="009522F6" w:rsidRPr="00AC6463" w:rsidRDefault="009522F6" w:rsidP="005E17B8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3CCE070E" w14:textId="77777777" w:rsidR="009522F6" w:rsidRPr="00AC6463" w:rsidRDefault="009522F6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46F17D1A" w14:textId="1E81193B" w:rsidR="009522F6" w:rsidRPr="00AC6463" w:rsidRDefault="009522F6" w:rsidP="005E17B8">
            <w:pPr>
              <w:suppressAutoHyphens/>
              <w:ind w:right="-62"/>
              <w:rPr>
                <w:spacing w:val="-10"/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pacing w:val="-10"/>
                <w:sz w:val="26"/>
                <w:szCs w:val="26"/>
              </w:rPr>
              <w:t xml:space="preserve"> </w:t>
            </w:r>
            <w:r w:rsidRPr="00AC6463">
              <w:rPr>
                <w:spacing w:val="-4"/>
                <w:sz w:val="26"/>
                <w:szCs w:val="26"/>
              </w:rPr>
              <w:t>вируса ВИЧ</w:t>
            </w:r>
          </w:p>
        </w:tc>
        <w:tc>
          <w:tcPr>
            <w:tcW w:w="1914" w:type="dxa"/>
          </w:tcPr>
          <w:p w14:paraId="39592031" w14:textId="4A4A97A4" w:rsidR="009522F6" w:rsidRPr="00AC6463" w:rsidRDefault="009522F6" w:rsidP="005E17B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 </w:t>
            </w:r>
            <w:r>
              <w:rPr>
                <w:sz w:val="26"/>
                <w:szCs w:val="26"/>
              </w:rPr>
              <w:t>кварт</w:t>
            </w:r>
            <w:r w:rsidRPr="00AC6463">
              <w:rPr>
                <w:sz w:val="26"/>
                <w:szCs w:val="26"/>
              </w:rPr>
              <w:t>ал</w:t>
            </w:r>
          </w:p>
        </w:tc>
      </w:tr>
      <w:tr w:rsidR="005E17B8" w:rsidRPr="00AC6463" w14:paraId="526E0C89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30E3EC8B" w14:textId="6FD0B562" w:rsidR="005E17B8" w:rsidRPr="00AC6463" w:rsidRDefault="005E17B8" w:rsidP="005E17B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2</w:t>
            </w:r>
          </w:p>
        </w:tc>
        <w:tc>
          <w:tcPr>
            <w:tcW w:w="2743" w:type="dxa"/>
            <w:vMerge w:val="restart"/>
          </w:tcPr>
          <w:p w14:paraId="32F6592D" w14:textId="7777777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мониторинга природных очагов и молекулярная </w:t>
            </w:r>
            <w:r w:rsidRPr="00AC6463">
              <w:rPr>
                <w:sz w:val="26"/>
                <w:szCs w:val="26"/>
              </w:rPr>
              <w:lastRenderedPageBreak/>
              <w:t xml:space="preserve">эпидемиология бешенства в РФ. </w:t>
            </w:r>
          </w:p>
          <w:p w14:paraId="2FC7F488" w14:textId="7777777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24FCCF70" w14:textId="137CAA7E" w:rsidR="005E17B8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гос. учета 121020500191-8. </w:t>
            </w:r>
          </w:p>
          <w:p w14:paraId="30A56B8C" w14:textId="02BE13E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  <w:p w14:paraId="11AEC0D9" w14:textId="7777777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 w:val="restart"/>
          </w:tcPr>
          <w:p w14:paraId="78291168" w14:textId="7777777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экологии и эпидемиологии бешенства отдела </w:t>
            </w:r>
            <w:r w:rsidRPr="00AC6463">
              <w:rPr>
                <w:sz w:val="26"/>
                <w:szCs w:val="26"/>
              </w:rPr>
              <w:lastRenderedPageBreak/>
              <w:t xml:space="preserve">природно-очаговых вирусных инфекций </w:t>
            </w:r>
          </w:p>
          <w:p w14:paraId="5A8DB50C" w14:textId="7777777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5EF4A0F0" w14:textId="55975315" w:rsidR="005E17B8" w:rsidRPr="00AC6463" w:rsidRDefault="005E17B8" w:rsidP="005E17B8">
            <w:pPr>
              <w:suppressAutoHyphens/>
              <w:ind w:right="-60"/>
              <w:rPr>
                <w:iCs/>
                <w:sz w:val="26"/>
                <w:szCs w:val="26"/>
                <w:highlight w:val="yellow"/>
              </w:rPr>
            </w:pPr>
            <w:r w:rsidRPr="00AC6463">
              <w:rPr>
                <w:iCs/>
                <w:sz w:val="26"/>
                <w:szCs w:val="26"/>
              </w:rPr>
              <w:lastRenderedPageBreak/>
              <w:t>ФБУН «Санкт-Петербургский НИИЭМ им. Пастера» Роспотребнадзора</w:t>
            </w:r>
          </w:p>
        </w:tc>
        <w:tc>
          <w:tcPr>
            <w:tcW w:w="2848" w:type="dxa"/>
            <w:vMerge w:val="restart"/>
          </w:tcPr>
          <w:p w14:paraId="69CF0EB2" w14:textId="01F9E305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</w:t>
            </w:r>
            <w:r>
              <w:rPr>
                <w:sz w:val="26"/>
                <w:szCs w:val="26"/>
              </w:rPr>
              <w:t>,</w:t>
            </w:r>
            <w:r w:rsidRPr="00AC6463">
              <w:rPr>
                <w:sz w:val="26"/>
                <w:szCs w:val="26"/>
              </w:rPr>
              <w:t xml:space="preserve"> п.2.1.3., </w:t>
            </w:r>
          </w:p>
          <w:p w14:paraId="4773B800" w14:textId="77777777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1220E949" w14:textId="6AF44F82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для регистрации в ЕГИСУ НИОКТР </w:t>
            </w:r>
          </w:p>
          <w:p w14:paraId="3D66C313" w14:textId="566C41B0" w:rsidR="005E17B8" w:rsidRPr="00AC6463" w:rsidRDefault="005E17B8" w:rsidP="005E17B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14:paraId="2A567909" w14:textId="77777777" w:rsidR="005E17B8" w:rsidRPr="00AC6463" w:rsidRDefault="005E17B8" w:rsidP="005E17B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075B4870" w14:textId="77777777" w:rsidTr="00965FCD">
        <w:trPr>
          <w:trHeight w:val="1793"/>
        </w:trPr>
        <w:tc>
          <w:tcPr>
            <w:tcW w:w="588" w:type="dxa"/>
            <w:vMerge/>
          </w:tcPr>
          <w:p w14:paraId="62E3BB6F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559A7F18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230A9988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8B0B9C4" w14:textId="77777777" w:rsidR="009522F6" w:rsidRPr="00AC6463" w:rsidRDefault="009522F6" w:rsidP="009522F6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ED3795B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1E37A23" w14:textId="7FF9EE50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487861">
              <w:rPr>
                <w:bCs/>
                <w:sz w:val="26"/>
                <w:szCs w:val="26"/>
              </w:rPr>
              <w:t>Заявка на государственную регистрацию базы данных «</w:t>
            </w:r>
            <w:r w:rsidRPr="00487861">
              <w:rPr>
                <w:sz w:val="26"/>
                <w:szCs w:val="26"/>
                <w:shd w:val="clear" w:color="auto" w:fill="FFFFFF"/>
              </w:rPr>
              <w:t>Укусы, ослюнения, оцарапывания населения</w:t>
            </w:r>
            <w:r w:rsidRPr="00487861">
              <w:rPr>
                <w:color w:val="000000"/>
                <w:sz w:val="26"/>
                <w:szCs w:val="26"/>
                <w:shd w:val="clear" w:color="auto" w:fill="FFFFFF"/>
              </w:rPr>
              <w:t xml:space="preserve"> Российской Федерации</w:t>
            </w:r>
            <w:r w:rsidRPr="00487861">
              <w:rPr>
                <w:bCs/>
                <w:sz w:val="26"/>
                <w:szCs w:val="26"/>
              </w:rPr>
              <w:t xml:space="preserve"> в 2000-2023 годах» </w:t>
            </w:r>
          </w:p>
        </w:tc>
        <w:tc>
          <w:tcPr>
            <w:tcW w:w="1914" w:type="dxa"/>
          </w:tcPr>
          <w:p w14:paraId="0B574769" w14:textId="77777777" w:rsidR="009522F6" w:rsidRPr="00AC6463" w:rsidRDefault="009522F6" w:rsidP="009522F6">
            <w:pPr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  <w:p w14:paraId="3ED18800" w14:textId="59AF4B88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522F6" w:rsidRPr="00AC6463" w14:paraId="597FA417" w14:textId="77777777" w:rsidTr="00965FCD">
        <w:trPr>
          <w:trHeight w:val="1792"/>
        </w:trPr>
        <w:tc>
          <w:tcPr>
            <w:tcW w:w="588" w:type="dxa"/>
            <w:vMerge/>
          </w:tcPr>
          <w:p w14:paraId="18B72D4D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4651B2D9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4746FA6F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090258BB" w14:textId="77777777" w:rsidR="009522F6" w:rsidRPr="00AC6463" w:rsidRDefault="009522F6" w:rsidP="009522F6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3A12C0B2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C77406E" w14:textId="299D320C" w:rsidR="009522F6" w:rsidRPr="00487861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Получение данных о нуклеотидных последовательностях полных геномов или фрагментов геномов штаммов вируса бешенства </w:t>
            </w:r>
          </w:p>
        </w:tc>
        <w:tc>
          <w:tcPr>
            <w:tcW w:w="1914" w:type="dxa"/>
          </w:tcPr>
          <w:p w14:paraId="05EFBF04" w14:textId="55406B05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2D891AB9" w14:textId="77777777" w:rsidTr="000F5428">
        <w:tc>
          <w:tcPr>
            <w:tcW w:w="588" w:type="dxa"/>
            <w:vMerge w:val="restart"/>
          </w:tcPr>
          <w:p w14:paraId="6FFF702F" w14:textId="2DFF348D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3</w:t>
            </w:r>
          </w:p>
        </w:tc>
        <w:tc>
          <w:tcPr>
            <w:tcW w:w="2743" w:type="dxa"/>
            <w:vMerge w:val="restart"/>
          </w:tcPr>
          <w:p w14:paraId="357FA9AB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Молекулярно-эпидемиологический мониторинг и оценка современного </w:t>
            </w:r>
            <w:r w:rsidRPr="00AC6463">
              <w:rPr>
                <w:sz w:val="26"/>
                <w:szCs w:val="26"/>
              </w:rPr>
              <w:lastRenderedPageBreak/>
              <w:t xml:space="preserve">состояния очагов клещевых риккетсиозов в Российской Федерации. </w:t>
            </w:r>
          </w:p>
          <w:p w14:paraId="7D9CE2DA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06B7CE51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Номер гос.учета 121020500116-1.</w:t>
            </w:r>
          </w:p>
          <w:p w14:paraId="5472BC7C" w14:textId="1372B2F4" w:rsidR="009522F6" w:rsidRPr="00AC6463" w:rsidRDefault="009522F6" w:rsidP="009522F6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50B5D0B0" w14:textId="77777777" w:rsidR="009522F6" w:rsidRPr="00AC6463" w:rsidRDefault="009522F6" w:rsidP="009522F6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зоонозных инфекций с группой </w:t>
            </w:r>
            <w:r w:rsidRPr="00AC6463">
              <w:rPr>
                <w:sz w:val="26"/>
                <w:szCs w:val="26"/>
              </w:rPr>
              <w:lastRenderedPageBreak/>
              <w:t xml:space="preserve">риккетсиозов отдела природно-очаговых бактериальных зоонозов </w:t>
            </w:r>
          </w:p>
          <w:p w14:paraId="6A13E280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17E53E4A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5093650A" w14:textId="6F3D6EC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 п.2.1.6;</w:t>
            </w:r>
          </w:p>
          <w:p w14:paraId="41980766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государственное задание </w:t>
            </w:r>
          </w:p>
          <w:p w14:paraId="0060BAEF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9F0255D" w14:textId="265F91EF" w:rsidR="009522F6" w:rsidRPr="00AC6463" w:rsidRDefault="009522F6" w:rsidP="009522F6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>Промежуточный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для регистрации в ЕГИСУ НИОКТР</w:t>
            </w:r>
          </w:p>
        </w:tc>
        <w:tc>
          <w:tcPr>
            <w:tcW w:w="1914" w:type="dxa"/>
          </w:tcPr>
          <w:p w14:paraId="2CD61FA7" w14:textId="31B9212D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III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957E8E" w:rsidRPr="00AC6463" w14:paraId="300FB786" w14:textId="77777777" w:rsidTr="00443A70">
        <w:trPr>
          <w:trHeight w:val="3289"/>
        </w:trPr>
        <w:tc>
          <w:tcPr>
            <w:tcW w:w="588" w:type="dxa"/>
            <w:vMerge/>
          </w:tcPr>
          <w:p w14:paraId="7FD2FB14" w14:textId="77777777" w:rsidR="00957E8E" w:rsidRPr="00AC6463" w:rsidRDefault="00957E8E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5BF7203B" w14:textId="77777777" w:rsidR="00957E8E" w:rsidRPr="00AC6463" w:rsidRDefault="00957E8E" w:rsidP="009522F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29C5BEA" w14:textId="77777777" w:rsidR="00957E8E" w:rsidRPr="00AC6463" w:rsidRDefault="00957E8E" w:rsidP="009522F6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337EE9BD" w14:textId="77777777" w:rsidR="00957E8E" w:rsidRPr="00AC6463" w:rsidRDefault="00957E8E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26D9C750" w14:textId="77777777" w:rsidR="00957E8E" w:rsidRPr="00AC6463" w:rsidRDefault="00957E8E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0BBFFEC4" w14:textId="2D2C46BB" w:rsidR="00957E8E" w:rsidRPr="00F02E40" w:rsidRDefault="00957E8E" w:rsidP="009522F6">
            <w:pPr>
              <w:rPr>
                <w:strike/>
                <w:sz w:val="26"/>
                <w:szCs w:val="26"/>
                <w:highlight w:val="yellow"/>
              </w:rPr>
            </w:pPr>
            <w:r w:rsidRPr="000F5428">
              <w:rPr>
                <w:sz w:val="26"/>
                <w:szCs w:val="26"/>
              </w:rPr>
              <w:t xml:space="preserve">Заявка на государственную регистрацию базы данных </w:t>
            </w:r>
            <w:r w:rsidRPr="000F5428">
              <w:rPr>
                <w:rFonts w:eastAsia="Calibri"/>
                <w:sz w:val="26"/>
                <w:szCs w:val="26"/>
              </w:rPr>
              <w:t>«Коллекция праймеров для амплификации нуклеотидных последовательностей риккетсий ФБУН «Омский НИИ природно-очаговых инфекций»</w:t>
            </w:r>
          </w:p>
        </w:tc>
        <w:tc>
          <w:tcPr>
            <w:tcW w:w="1914" w:type="dxa"/>
          </w:tcPr>
          <w:p w14:paraId="1FD72CB2" w14:textId="77777777" w:rsidR="00957E8E" w:rsidRPr="00AC6463" w:rsidRDefault="00957E8E" w:rsidP="009522F6">
            <w:pPr>
              <w:jc w:val="center"/>
              <w:rPr>
                <w:sz w:val="26"/>
                <w:szCs w:val="26"/>
              </w:rPr>
            </w:pPr>
            <w:r w:rsidRPr="00957E8E">
              <w:rPr>
                <w:sz w:val="26"/>
                <w:szCs w:val="26"/>
                <w:lang w:val="en-US"/>
              </w:rPr>
              <w:t>I</w:t>
            </w:r>
            <w:r w:rsidRPr="00957E8E">
              <w:rPr>
                <w:sz w:val="26"/>
                <w:szCs w:val="26"/>
              </w:rPr>
              <w:t xml:space="preserve"> квартал</w:t>
            </w:r>
          </w:p>
          <w:p w14:paraId="5F9D493E" w14:textId="27F33233" w:rsidR="00957E8E" w:rsidRPr="00F27893" w:rsidRDefault="00957E8E" w:rsidP="009522F6">
            <w:pPr>
              <w:suppressAutoHyphens/>
              <w:ind w:right="-60"/>
              <w:jc w:val="center"/>
              <w:rPr>
                <w:strike/>
                <w:sz w:val="26"/>
                <w:szCs w:val="26"/>
                <w:highlight w:val="yellow"/>
              </w:rPr>
            </w:pPr>
          </w:p>
        </w:tc>
      </w:tr>
      <w:tr w:rsidR="009522F6" w:rsidRPr="00AC6463" w14:paraId="747ADE7B" w14:textId="77777777" w:rsidTr="00965FCD">
        <w:trPr>
          <w:trHeight w:val="20"/>
        </w:trPr>
        <w:tc>
          <w:tcPr>
            <w:tcW w:w="588" w:type="dxa"/>
            <w:vMerge/>
          </w:tcPr>
          <w:p w14:paraId="6D5834F0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6BF3BF37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00FB8DB5" w14:textId="77777777" w:rsidR="009522F6" w:rsidRPr="00AC6463" w:rsidRDefault="009522F6" w:rsidP="009522F6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4D77FB72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EF62214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3861A28" w14:textId="6E8A4BAC" w:rsidR="009522F6" w:rsidRPr="000F5428" w:rsidRDefault="009522F6" w:rsidP="009522F6">
            <w:pPr>
              <w:rPr>
                <w:sz w:val="26"/>
                <w:szCs w:val="26"/>
              </w:rPr>
            </w:pPr>
            <w:r w:rsidRPr="000F5428">
              <w:rPr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 возбудителей риккетсиозов</w:t>
            </w:r>
          </w:p>
        </w:tc>
        <w:tc>
          <w:tcPr>
            <w:tcW w:w="1914" w:type="dxa"/>
          </w:tcPr>
          <w:p w14:paraId="1AA62F8C" w14:textId="28D12DDC" w:rsidR="009522F6" w:rsidRPr="00AC6463" w:rsidRDefault="009522F6" w:rsidP="009522F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49A7E094" w14:textId="77777777" w:rsidTr="00965FCD">
        <w:trPr>
          <w:trHeight w:val="20"/>
        </w:trPr>
        <w:tc>
          <w:tcPr>
            <w:tcW w:w="588" w:type="dxa"/>
            <w:vMerge w:val="restart"/>
          </w:tcPr>
          <w:p w14:paraId="6DC297E7" w14:textId="6327F5F2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4</w:t>
            </w:r>
          </w:p>
        </w:tc>
        <w:tc>
          <w:tcPr>
            <w:tcW w:w="2743" w:type="dxa"/>
            <w:vMerge w:val="restart"/>
          </w:tcPr>
          <w:p w14:paraId="70FC54B4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научно-методического обеспечения эпидемиологического надзора, тактики </w:t>
            </w:r>
            <w:r w:rsidRPr="00AC6463">
              <w:rPr>
                <w:spacing w:val="-10"/>
                <w:sz w:val="26"/>
                <w:szCs w:val="26"/>
              </w:rPr>
              <w:t>лабораторной диагностики</w:t>
            </w:r>
            <w:r w:rsidRPr="00AC6463">
              <w:rPr>
                <w:sz w:val="26"/>
                <w:szCs w:val="26"/>
              </w:rPr>
              <w:t xml:space="preserve"> и этиотропной профилактики иксодовых клещевых </w:t>
            </w:r>
            <w:r w:rsidRPr="00AC6463">
              <w:rPr>
                <w:sz w:val="26"/>
                <w:szCs w:val="26"/>
              </w:rPr>
              <w:lastRenderedPageBreak/>
              <w:t xml:space="preserve">боррелиозов на основе молекулярно-биологических методов исследований. </w:t>
            </w:r>
          </w:p>
          <w:p w14:paraId="0C2F765C" w14:textId="53A4B68E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177C88C1" w14:textId="77777777" w:rsidR="009522F6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гос.учета 121020400175-9. </w:t>
            </w:r>
          </w:p>
          <w:p w14:paraId="13DC51D6" w14:textId="2E76A08A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063C2AE1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 xml:space="preserve">Лаборатория молекулярной диагностики с группой клещевых боррелиозов отдела природно-очаговых </w:t>
            </w:r>
            <w:r w:rsidRPr="00AC6463">
              <w:rPr>
                <w:sz w:val="26"/>
                <w:szCs w:val="26"/>
              </w:rPr>
              <w:lastRenderedPageBreak/>
              <w:t xml:space="preserve">бактериальных зоонозов  </w:t>
            </w:r>
          </w:p>
        </w:tc>
        <w:tc>
          <w:tcPr>
            <w:tcW w:w="2232" w:type="dxa"/>
            <w:vMerge w:val="restart"/>
          </w:tcPr>
          <w:p w14:paraId="4D45ACB0" w14:textId="77777777" w:rsidR="009522F6" w:rsidRPr="00AC6463" w:rsidRDefault="009522F6" w:rsidP="009522F6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04FEC990" w14:textId="76797F92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Отраслевая </w:t>
            </w:r>
            <w:r w:rsidRPr="00AC6463">
              <w:rPr>
                <w:spacing w:val="-6"/>
                <w:sz w:val="26"/>
                <w:szCs w:val="26"/>
              </w:rPr>
              <w:t xml:space="preserve">программа </w:t>
            </w:r>
            <w:r w:rsidRPr="00AC6463">
              <w:rPr>
                <w:sz w:val="26"/>
                <w:szCs w:val="26"/>
              </w:rPr>
              <w:t>на 2021-2025 гг.</w:t>
            </w:r>
            <w:r>
              <w:rPr>
                <w:sz w:val="26"/>
                <w:szCs w:val="26"/>
              </w:rPr>
              <w:t>,</w:t>
            </w:r>
            <w:r w:rsidRPr="00AC6463">
              <w:rPr>
                <w:sz w:val="26"/>
                <w:szCs w:val="26"/>
              </w:rPr>
              <w:t xml:space="preserve"> п.2.1.12;</w:t>
            </w:r>
          </w:p>
          <w:p w14:paraId="3D8742D3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091B6442" w14:textId="36B82A44" w:rsidR="009522F6" w:rsidRPr="00AC6463" w:rsidRDefault="009522F6" w:rsidP="009522F6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 для регистрации в ЕГИСУ НИОКТР</w:t>
            </w:r>
          </w:p>
        </w:tc>
        <w:tc>
          <w:tcPr>
            <w:tcW w:w="1914" w:type="dxa"/>
          </w:tcPr>
          <w:p w14:paraId="7AE1F604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66567845" w14:textId="77777777" w:rsidTr="00965FCD">
        <w:trPr>
          <w:trHeight w:val="20"/>
        </w:trPr>
        <w:tc>
          <w:tcPr>
            <w:tcW w:w="588" w:type="dxa"/>
            <w:vMerge/>
          </w:tcPr>
          <w:p w14:paraId="485F619C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0E308154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75DE3D51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9E34967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F83F3B8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1429CAFD" w14:textId="7C62E134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z w:val="26"/>
                <w:szCs w:val="26"/>
              </w:rPr>
              <w:t xml:space="preserve"> </w:t>
            </w:r>
            <w:r w:rsidRPr="00AC6463">
              <w:rPr>
                <w:sz w:val="26"/>
                <w:szCs w:val="26"/>
              </w:rPr>
              <w:lastRenderedPageBreak/>
              <w:t>возбудителей иксодовых клещевых боррелиозов</w:t>
            </w:r>
          </w:p>
        </w:tc>
        <w:tc>
          <w:tcPr>
            <w:tcW w:w="1914" w:type="dxa"/>
          </w:tcPr>
          <w:p w14:paraId="225D0A07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lastRenderedPageBreak/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6F985152" w14:textId="77777777" w:rsidTr="00965FCD">
        <w:trPr>
          <w:trHeight w:val="1156"/>
        </w:trPr>
        <w:tc>
          <w:tcPr>
            <w:tcW w:w="588" w:type="dxa"/>
            <w:vMerge w:val="restart"/>
          </w:tcPr>
          <w:p w14:paraId="25556700" w14:textId="37D5BD09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5</w:t>
            </w:r>
          </w:p>
        </w:tc>
        <w:tc>
          <w:tcPr>
            <w:tcW w:w="2743" w:type="dxa"/>
            <w:vMerge w:val="restart"/>
          </w:tcPr>
          <w:p w14:paraId="585D3720" w14:textId="77777777" w:rsidR="009522F6" w:rsidRPr="00AC6463" w:rsidRDefault="009522F6" w:rsidP="009522F6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Разработка современных </w:t>
            </w:r>
            <w:r w:rsidRPr="00AC6463">
              <w:rPr>
                <w:spacing w:val="-10"/>
                <w:sz w:val="26"/>
                <w:szCs w:val="26"/>
              </w:rPr>
              <w:t>подходов к мониторингу</w:t>
            </w:r>
            <w:r w:rsidRPr="00AC6463">
              <w:rPr>
                <w:sz w:val="26"/>
                <w:szCs w:val="26"/>
              </w:rPr>
              <w:t xml:space="preserve"> природных очагов клещевых трансмиссивных инфекций и прогнозированию их активности на основе оценки изменений в очаговых биоценозах в регионах Западной Сибири и на Алтае. (01.2021-12.2025)</w:t>
            </w:r>
          </w:p>
          <w:p w14:paraId="621A859E" w14:textId="77777777" w:rsidR="009522F6" w:rsidRDefault="009522F6" w:rsidP="009522F6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гос.учета 121020400170-4. </w:t>
            </w:r>
          </w:p>
          <w:p w14:paraId="0B18B573" w14:textId="43366E63" w:rsidR="009522F6" w:rsidRPr="00AC6463" w:rsidRDefault="009522F6" w:rsidP="00952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636F36B1" w14:textId="3E5E2079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Лаборатория арбовирусных инфекций отдела природно-очаговых вирусных инфекций </w:t>
            </w:r>
          </w:p>
          <w:p w14:paraId="30BB14FA" w14:textId="16F1E3F8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14208F1E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490A07F4" w14:textId="6F7B0C33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</w:t>
            </w:r>
          </w:p>
          <w:p w14:paraId="69CC7652" w14:textId="7C5E2AEF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п.2.1.13;</w:t>
            </w:r>
          </w:p>
          <w:p w14:paraId="2E2FFBE6" w14:textId="0BA3E135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01DF6A5E" w14:textId="4977E013" w:rsidR="009522F6" w:rsidRPr="00AC6463" w:rsidRDefault="009522F6" w:rsidP="009522F6">
            <w:pPr>
              <w:suppressAutoHyphens/>
              <w:ind w:right="-62"/>
              <w:rPr>
                <w:color w:val="FF0000"/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 для регистрации в ЕГИСУ НИОКТР</w:t>
            </w:r>
          </w:p>
        </w:tc>
        <w:tc>
          <w:tcPr>
            <w:tcW w:w="1914" w:type="dxa"/>
          </w:tcPr>
          <w:p w14:paraId="73005A62" w14:textId="00A62BC6" w:rsidR="009522F6" w:rsidRPr="00AC6463" w:rsidRDefault="009522F6" w:rsidP="009522F6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310FBB01" w14:textId="77777777" w:rsidTr="00965FCD">
        <w:trPr>
          <w:trHeight w:val="1656"/>
        </w:trPr>
        <w:tc>
          <w:tcPr>
            <w:tcW w:w="588" w:type="dxa"/>
            <w:vMerge/>
          </w:tcPr>
          <w:p w14:paraId="4174A0F6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24FE60B" w14:textId="77777777" w:rsidR="009522F6" w:rsidRPr="00AC6463" w:rsidRDefault="009522F6" w:rsidP="009522F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E390452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2C678CD7" w14:textId="77777777" w:rsidR="009522F6" w:rsidRPr="00AC6463" w:rsidRDefault="009522F6" w:rsidP="009522F6">
            <w:pPr>
              <w:suppressAutoHyphens/>
              <w:snapToGrid w:val="0"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1B92DFC9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C9FE707" w14:textId="7E945EC3" w:rsidR="009522F6" w:rsidRPr="006E2DCF" w:rsidRDefault="009522F6" w:rsidP="009522F6">
            <w:pPr>
              <w:rPr>
                <w:sz w:val="26"/>
                <w:szCs w:val="26"/>
              </w:rPr>
            </w:pPr>
            <w:r w:rsidRPr="006E2DCF">
              <w:rPr>
                <w:sz w:val="26"/>
                <w:szCs w:val="26"/>
              </w:rPr>
              <w:t xml:space="preserve">Заявка  на государственную регистрацию  базы данных «Рабочая коллекция арбовирусов </w:t>
            </w:r>
            <w:r>
              <w:rPr>
                <w:sz w:val="26"/>
                <w:szCs w:val="26"/>
              </w:rPr>
              <w:t>ФБУН «Омский НИИ природно-очаговых инфекций» Роспотребнадзора</w:t>
            </w:r>
            <w:r w:rsidRPr="006E2DCF">
              <w:rPr>
                <w:sz w:val="26"/>
                <w:szCs w:val="26"/>
              </w:rPr>
              <w:t>»</w:t>
            </w:r>
          </w:p>
        </w:tc>
        <w:tc>
          <w:tcPr>
            <w:tcW w:w="1914" w:type="dxa"/>
          </w:tcPr>
          <w:p w14:paraId="4D6EDC8C" w14:textId="6DF01DEE" w:rsidR="009522F6" w:rsidRPr="00AC6463" w:rsidRDefault="009522F6" w:rsidP="009522F6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0A0A330B" w14:textId="77777777" w:rsidTr="00965FCD">
        <w:trPr>
          <w:trHeight w:val="828"/>
        </w:trPr>
        <w:tc>
          <w:tcPr>
            <w:tcW w:w="588" w:type="dxa"/>
            <w:vMerge/>
          </w:tcPr>
          <w:p w14:paraId="523DD164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2896BD40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39E712E6" w14:textId="77777777" w:rsidR="009522F6" w:rsidRPr="00AC6463" w:rsidRDefault="009522F6" w:rsidP="009522F6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70CCC271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7A4C4E6D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5C69A2A8" w14:textId="0008D02F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полных геномов или фрагментов геномов</w:t>
            </w:r>
            <w:r w:rsidRPr="00AC6463">
              <w:rPr>
                <w:sz w:val="26"/>
                <w:szCs w:val="26"/>
              </w:rPr>
              <w:t xml:space="preserve"> возбудителей вирусных инфекций</w:t>
            </w:r>
          </w:p>
        </w:tc>
        <w:tc>
          <w:tcPr>
            <w:tcW w:w="1914" w:type="dxa"/>
          </w:tcPr>
          <w:p w14:paraId="5B91F8FF" w14:textId="6D27469B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1FA9BA62" w14:textId="77777777" w:rsidTr="00965FCD">
        <w:trPr>
          <w:trHeight w:val="828"/>
        </w:trPr>
        <w:tc>
          <w:tcPr>
            <w:tcW w:w="588" w:type="dxa"/>
            <w:vMerge w:val="restart"/>
          </w:tcPr>
          <w:p w14:paraId="46EE58AB" w14:textId="79087C66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743" w:type="dxa"/>
            <w:vMerge w:val="restart"/>
          </w:tcPr>
          <w:p w14:paraId="76B142E2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молекулярно-биологического мониторинга и лабораторной диагностики зоонозных инфекций среди различных групп населения в региональном аспекте. </w:t>
            </w:r>
          </w:p>
          <w:p w14:paraId="6D87005B" w14:textId="77777777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40CC617A" w14:textId="708EE80F" w:rsidR="009522F6" w:rsidRPr="00AC6463" w:rsidRDefault="009522F6" w:rsidP="009522F6">
            <w:pPr>
              <w:snapToGrid w:val="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Номер гос.учета 121020400167-4</w:t>
            </w:r>
          </w:p>
          <w:p w14:paraId="7BC4587D" w14:textId="33C45A60" w:rsidR="009522F6" w:rsidRPr="00AC6463" w:rsidRDefault="009522F6" w:rsidP="009522F6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3683A514" w14:textId="77777777" w:rsidR="009522F6" w:rsidRPr="00AC6463" w:rsidRDefault="009522F6" w:rsidP="009522F6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Лаборатория зоонозных инфекций с группой риккетсиозов отдела природно-очаговых бактериальных зоонозов </w:t>
            </w:r>
          </w:p>
          <w:p w14:paraId="7360B8DE" w14:textId="76B5ED5E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60A11D39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62F78E67" w14:textId="2E13B34C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 п.2.1.19;</w:t>
            </w:r>
          </w:p>
          <w:p w14:paraId="2808ACE0" w14:textId="3CD39422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государственное задание</w:t>
            </w:r>
          </w:p>
        </w:tc>
        <w:tc>
          <w:tcPr>
            <w:tcW w:w="3104" w:type="dxa"/>
          </w:tcPr>
          <w:p w14:paraId="6FDCC784" w14:textId="6BEC1A9E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 для регистрации в ЕГИСУ НИОКТР </w:t>
            </w:r>
          </w:p>
        </w:tc>
        <w:tc>
          <w:tcPr>
            <w:tcW w:w="1914" w:type="dxa"/>
          </w:tcPr>
          <w:p w14:paraId="03DF115C" w14:textId="634EBCCF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59E42998" w14:textId="77777777" w:rsidTr="00965FCD">
        <w:trPr>
          <w:trHeight w:val="20"/>
        </w:trPr>
        <w:tc>
          <w:tcPr>
            <w:tcW w:w="588" w:type="dxa"/>
            <w:vMerge/>
          </w:tcPr>
          <w:p w14:paraId="4D6011C6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7996C067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276029B4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2F2CA2A7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5E68A65A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FC2A1AF" w14:textId="15D51D9D" w:rsidR="009522F6" w:rsidRPr="000F5428" w:rsidRDefault="009522F6" w:rsidP="0003525D">
            <w:pPr>
              <w:rPr>
                <w:sz w:val="26"/>
                <w:szCs w:val="26"/>
              </w:rPr>
            </w:pPr>
            <w:r w:rsidRPr="000F5428">
              <w:rPr>
                <w:sz w:val="26"/>
                <w:szCs w:val="26"/>
              </w:rPr>
              <w:t xml:space="preserve">Заявка  на государственную регистрацию  базы данных </w:t>
            </w:r>
            <w:r w:rsidRPr="000F5428">
              <w:rPr>
                <w:rFonts w:eastAsiaTheme="minorHAnsi"/>
                <w:sz w:val="26"/>
                <w:szCs w:val="26"/>
              </w:rPr>
              <w:t>«Результаты эпидемиологического, клинического и лабораторного обследования больных профессиональным бруцеллезом в Омской области»</w:t>
            </w:r>
          </w:p>
        </w:tc>
        <w:tc>
          <w:tcPr>
            <w:tcW w:w="1914" w:type="dxa"/>
          </w:tcPr>
          <w:p w14:paraId="18C1B25C" w14:textId="2E05D914" w:rsidR="009522F6" w:rsidRPr="00AC6463" w:rsidRDefault="009522F6" w:rsidP="009522F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9522F6" w:rsidRPr="00AC6463" w14:paraId="534ADF66" w14:textId="77777777" w:rsidTr="00965FCD">
        <w:trPr>
          <w:trHeight w:val="699"/>
        </w:trPr>
        <w:tc>
          <w:tcPr>
            <w:tcW w:w="588" w:type="dxa"/>
            <w:vMerge/>
          </w:tcPr>
          <w:p w14:paraId="733FC3DC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7049CF0C" w14:textId="77777777" w:rsidR="009522F6" w:rsidRPr="00AC6463" w:rsidRDefault="009522F6" w:rsidP="009522F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5A98F093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385222ED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212AAAD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612A7AC0" w14:textId="17A0DE2C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0F5428">
              <w:rPr>
                <w:sz w:val="26"/>
                <w:szCs w:val="26"/>
              </w:rPr>
              <w:t xml:space="preserve">Получение данных о нуклеотидных последовательностях полных геномов или фрагментов геномов возбудителей </w:t>
            </w:r>
            <w:r>
              <w:rPr>
                <w:sz w:val="26"/>
                <w:szCs w:val="26"/>
              </w:rPr>
              <w:t>зоонозных инфекций</w:t>
            </w:r>
          </w:p>
        </w:tc>
        <w:tc>
          <w:tcPr>
            <w:tcW w:w="1914" w:type="dxa"/>
          </w:tcPr>
          <w:p w14:paraId="35B3F1AA" w14:textId="12A664C8" w:rsidR="009522F6" w:rsidRPr="000F5428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5743FDE7" w14:textId="77777777" w:rsidTr="009522F6">
        <w:tc>
          <w:tcPr>
            <w:tcW w:w="588" w:type="dxa"/>
            <w:vMerge w:val="restart"/>
          </w:tcPr>
          <w:p w14:paraId="211C9293" w14:textId="0DBAFF9C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7</w:t>
            </w:r>
          </w:p>
        </w:tc>
        <w:tc>
          <w:tcPr>
            <w:tcW w:w="2743" w:type="dxa"/>
            <w:vMerge w:val="restart"/>
          </w:tcPr>
          <w:p w14:paraId="602FC986" w14:textId="43048A0A" w:rsidR="009522F6" w:rsidRPr="00AC6463" w:rsidRDefault="009522F6" w:rsidP="009522F6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Совершенствование технологии мониторинга за традиционными и «новыми» биогельминтозами и </w:t>
            </w:r>
            <w:r w:rsidRPr="00AC6463">
              <w:rPr>
                <w:sz w:val="26"/>
                <w:szCs w:val="26"/>
              </w:rPr>
              <w:lastRenderedPageBreak/>
              <w:t xml:space="preserve">протозоозами и оценка эпидемиологического риска на основе алгоритмов, включающих </w:t>
            </w:r>
            <w:r w:rsidRPr="00AC6463">
              <w:rPr>
                <w:spacing w:val="-10"/>
                <w:sz w:val="26"/>
                <w:szCs w:val="26"/>
              </w:rPr>
              <w:t>молекулярно-биологические</w:t>
            </w:r>
            <w:r w:rsidRPr="00AC6463">
              <w:rPr>
                <w:sz w:val="26"/>
                <w:szCs w:val="26"/>
              </w:rPr>
              <w:t xml:space="preserve"> методы. Номер гос. учета 121020400164-3. </w:t>
            </w:r>
          </w:p>
          <w:p w14:paraId="7FF8E076" w14:textId="77777777" w:rsidR="009522F6" w:rsidRPr="00AC6463" w:rsidRDefault="009522F6" w:rsidP="009522F6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(01.2021-12.2025)</w:t>
            </w:r>
          </w:p>
          <w:p w14:paraId="2452F565" w14:textId="15BDFE71" w:rsidR="009522F6" w:rsidRPr="00AC6463" w:rsidRDefault="009522F6" w:rsidP="009522F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1D9CE3C2" w14:textId="7936B244" w:rsidR="009522F6" w:rsidRPr="009C51A2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9C51A2">
              <w:rPr>
                <w:sz w:val="26"/>
                <w:szCs w:val="26"/>
              </w:rPr>
              <w:lastRenderedPageBreak/>
              <w:t xml:space="preserve">Группа паразитарных болезней отдела природно-очаговых </w:t>
            </w:r>
            <w:r w:rsidRPr="009C51A2">
              <w:rPr>
                <w:sz w:val="26"/>
                <w:szCs w:val="26"/>
              </w:rPr>
              <w:lastRenderedPageBreak/>
              <w:t xml:space="preserve">бактериальных зоонозов </w:t>
            </w:r>
          </w:p>
        </w:tc>
        <w:tc>
          <w:tcPr>
            <w:tcW w:w="2232" w:type="dxa"/>
            <w:vMerge w:val="restart"/>
          </w:tcPr>
          <w:p w14:paraId="26DA4891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7E3A45E6" w14:textId="54766093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Отраслевая программа на 2021-2025 гг., п.2.2.1;</w:t>
            </w:r>
          </w:p>
          <w:p w14:paraId="445F9BCB" w14:textId="5CD2FC2B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 </w:t>
            </w:r>
          </w:p>
        </w:tc>
        <w:tc>
          <w:tcPr>
            <w:tcW w:w="3104" w:type="dxa"/>
          </w:tcPr>
          <w:p w14:paraId="22E8A42C" w14:textId="6582413C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 для регистрации в ЕГИСУ НИОКТР </w:t>
            </w:r>
          </w:p>
        </w:tc>
        <w:tc>
          <w:tcPr>
            <w:tcW w:w="1914" w:type="dxa"/>
          </w:tcPr>
          <w:p w14:paraId="51EEF543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3FDAEFA3" w14:textId="77777777" w:rsidTr="009522F6">
        <w:tc>
          <w:tcPr>
            <w:tcW w:w="588" w:type="dxa"/>
            <w:vMerge/>
          </w:tcPr>
          <w:p w14:paraId="66707CB4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743" w:type="dxa"/>
            <w:vMerge/>
          </w:tcPr>
          <w:p w14:paraId="046CF3EA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62D60869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480D8B05" w14:textId="77777777" w:rsidR="009522F6" w:rsidRPr="00AC6463" w:rsidRDefault="009522F6" w:rsidP="009522F6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4A9B27B7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D4F7CB6" w14:textId="7D08FFDF" w:rsidR="009522F6" w:rsidRPr="002D235E" w:rsidRDefault="009522F6" w:rsidP="009522F6">
            <w:pPr>
              <w:rPr>
                <w:sz w:val="26"/>
                <w:szCs w:val="26"/>
              </w:rPr>
            </w:pPr>
            <w:r w:rsidRPr="002D235E">
              <w:rPr>
                <w:sz w:val="26"/>
                <w:szCs w:val="26"/>
              </w:rPr>
              <w:t xml:space="preserve">Заявка  на государственную </w:t>
            </w:r>
            <w:r w:rsidRPr="002D235E">
              <w:rPr>
                <w:sz w:val="26"/>
                <w:szCs w:val="26"/>
              </w:rPr>
              <w:lastRenderedPageBreak/>
              <w:t>регистрацию  базы данных «Нуклеотидные последовательности фрагментов геномов биогельминтов, циркулирующих на юге Западной Сибири»</w:t>
            </w:r>
          </w:p>
        </w:tc>
        <w:tc>
          <w:tcPr>
            <w:tcW w:w="1914" w:type="dxa"/>
          </w:tcPr>
          <w:p w14:paraId="2D7014CE" w14:textId="1C0AF4D8" w:rsidR="009522F6" w:rsidRPr="00AC6463" w:rsidRDefault="009522F6" w:rsidP="009522F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lastRenderedPageBreak/>
              <w:t xml:space="preserve">IV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4CF2E1B3" w14:textId="77777777" w:rsidTr="009522F6">
        <w:tc>
          <w:tcPr>
            <w:tcW w:w="588" w:type="dxa"/>
            <w:vMerge/>
          </w:tcPr>
          <w:p w14:paraId="08934AAB" w14:textId="7777777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15A43C1E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58A31500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0369937F" w14:textId="77777777" w:rsidR="009522F6" w:rsidRPr="00AC6463" w:rsidRDefault="009522F6" w:rsidP="009522F6">
            <w:pPr>
              <w:suppressAutoHyphens/>
              <w:ind w:right="-60"/>
              <w:rPr>
                <w:iCs/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044C113C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753DD0B5" w14:textId="114EEA50" w:rsidR="009522F6" w:rsidRPr="00AC6463" w:rsidRDefault="009522F6" w:rsidP="009522F6">
            <w:pPr>
              <w:suppressAutoHyphens/>
              <w:ind w:right="-60"/>
              <w:rPr>
                <w:color w:val="000000"/>
                <w:sz w:val="26"/>
                <w:szCs w:val="26"/>
              </w:rPr>
            </w:pPr>
            <w:r w:rsidRPr="00AC6463">
              <w:rPr>
                <w:color w:val="000000"/>
                <w:sz w:val="26"/>
                <w:szCs w:val="26"/>
              </w:rPr>
              <w:t>Получение данных о нуклеотидных последовательностях фрагментов геномов</w:t>
            </w:r>
            <w:r w:rsidRPr="00AC6463">
              <w:rPr>
                <w:sz w:val="26"/>
                <w:szCs w:val="26"/>
              </w:rPr>
              <w:t xml:space="preserve"> возбудителей гельминтозов</w:t>
            </w:r>
          </w:p>
        </w:tc>
        <w:tc>
          <w:tcPr>
            <w:tcW w:w="1914" w:type="dxa"/>
          </w:tcPr>
          <w:p w14:paraId="5F7CAC82" w14:textId="29B7747D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 xml:space="preserve">III </w:t>
            </w:r>
            <w:r w:rsidRPr="00AC6463">
              <w:rPr>
                <w:sz w:val="26"/>
                <w:szCs w:val="26"/>
              </w:rPr>
              <w:t>квартал</w:t>
            </w:r>
          </w:p>
        </w:tc>
      </w:tr>
      <w:tr w:rsidR="009522F6" w:rsidRPr="00AC6463" w14:paraId="7C390A6B" w14:textId="77777777" w:rsidTr="00443A70">
        <w:trPr>
          <w:trHeight w:val="463"/>
        </w:trPr>
        <w:tc>
          <w:tcPr>
            <w:tcW w:w="588" w:type="dxa"/>
            <w:vMerge w:val="restart"/>
          </w:tcPr>
          <w:p w14:paraId="1CFDEE52" w14:textId="37722437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8</w:t>
            </w:r>
          </w:p>
        </w:tc>
        <w:tc>
          <w:tcPr>
            <w:tcW w:w="2743" w:type="dxa"/>
            <w:vMerge w:val="restart"/>
          </w:tcPr>
          <w:p w14:paraId="7B8EB2AB" w14:textId="52656B91" w:rsidR="009522F6" w:rsidRPr="00AC6463" w:rsidRDefault="009522F6" w:rsidP="00443A70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Совершенствование технологий эпидемиологического надзора за новыми и возвращающимися инфекциями на основе автоматизиро</w:t>
            </w:r>
            <w:r w:rsidR="00443A70">
              <w:rPr>
                <w:sz w:val="26"/>
                <w:szCs w:val="26"/>
              </w:rPr>
              <w:t>-</w:t>
            </w:r>
            <w:r w:rsidRPr="00AC6463">
              <w:rPr>
                <w:sz w:val="26"/>
                <w:szCs w:val="26"/>
              </w:rPr>
              <w:t>ванных систем анализа и прогноза (на модели</w:t>
            </w:r>
            <w:r w:rsidR="00443A70">
              <w:rPr>
                <w:sz w:val="26"/>
                <w:szCs w:val="26"/>
              </w:rPr>
              <w:t xml:space="preserve"> </w:t>
            </w:r>
            <w:r w:rsidRPr="00AC6463">
              <w:rPr>
                <w:sz w:val="26"/>
                <w:szCs w:val="26"/>
              </w:rPr>
              <w:t>COVID-19)</w:t>
            </w:r>
          </w:p>
          <w:p w14:paraId="2C693904" w14:textId="484607F8" w:rsidR="009522F6" w:rsidRPr="00AC6463" w:rsidRDefault="009522F6" w:rsidP="009522F6">
            <w:pPr>
              <w:suppressAutoHyphens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(01.2023-12.2025)</w:t>
            </w:r>
          </w:p>
          <w:p w14:paraId="60EDBA4C" w14:textId="5118C3FA" w:rsidR="009522F6" w:rsidRPr="00AC6463" w:rsidRDefault="009522F6" w:rsidP="009522F6">
            <w:pPr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Номер гос. учета проекта тематики НИР </w:t>
            </w:r>
            <w:r w:rsidR="005C359A">
              <w:rPr>
                <w:sz w:val="26"/>
                <w:szCs w:val="26"/>
              </w:rPr>
              <w:t>123071300035-7</w:t>
            </w:r>
          </w:p>
          <w:p w14:paraId="5BBD21B2" w14:textId="3739F8CA" w:rsidR="009522F6" w:rsidRPr="00AC6463" w:rsidRDefault="009522F6" w:rsidP="00952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Прикладная.</w:t>
            </w:r>
          </w:p>
        </w:tc>
        <w:tc>
          <w:tcPr>
            <w:tcW w:w="1932" w:type="dxa"/>
            <w:vMerge w:val="restart"/>
          </w:tcPr>
          <w:p w14:paraId="01C2A24D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Сибирский федеральный окружной центр по профилактике и борьбе со СПИД</w:t>
            </w:r>
          </w:p>
          <w:p w14:paraId="22D92862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</w:tcPr>
          <w:p w14:paraId="7FEF0B38" w14:textId="77777777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 w:val="restart"/>
          </w:tcPr>
          <w:p w14:paraId="108E6F76" w14:textId="4F9D3FB6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Отраслевая программа </w:t>
            </w:r>
          </w:p>
          <w:p w14:paraId="5C05B84F" w14:textId="31CD7629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на 2021-2025 гг.</w:t>
            </w:r>
            <w:r>
              <w:rPr>
                <w:sz w:val="26"/>
                <w:szCs w:val="26"/>
              </w:rPr>
              <w:t>,</w:t>
            </w:r>
            <w:r w:rsidRPr="00AC6463">
              <w:rPr>
                <w:sz w:val="26"/>
                <w:szCs w:val="26"/>
              </w:rPr>
              <w:t xml:space="preserve"> п.6.1; </w:t>
            </w:r>
          </w:p>
          <w:p w14:paraId="74549626" w14:textId="0242E988" w:rsidR="009522F6" w:rsidRPr="00AC6463" w:rsidRDefault="009522F6" w:rsidP="009522F6">
            <w:pPr>
              <w:suppressAutoHyphens/>
              <w:ind w:right="-60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 xml:space="preserve">государственное задание. </w:t>
            </w:r>
          </w:p>
        </w:tc>
        <w:tc>
          <w:tcPr>
            <w:tcW w:w="3104" w:type="dxa"/>
          </w:tcPr>
          <w:p w14:paraId="6C11315A" w14:textId="502A310E" w:rsidR="009522F6" w:rsidRPr="00AC6463" w:rsidRDefault="009522F6" w:rsidP="009522F6">
            <w:pPr>
              <w:suppressAutoHyphens/>
              <w:ind w:right="-62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</w:rPr>
              <w:t>Промежуточный  отчет по теме НИР за 202</w:t>
            </w:r>
            <w:r>
              <w:rPr>
                <w:sz w:val="26"/>
                <w:szCs w:val="26"/>
              </w:rPr>
              <w:t>4</w:t>
            </w:r>
            <w:r w:rsidRPr="00AC6463">
              <w:rPr>
                <w:sz w:val="26"/>
                <w:szCs w:val="26"/>
              </w:rPr>
              <w:t xml:space="preserve"> год  для регистрации в ЕГИСУ НИОКТР</w:t>
            </w:r>
          </w:p>
        </w:tc>
        <w:tc>
          <w:tcPr>
            <w:tcW w:w="1914" w:type="dxa"/>
          </w:tcPr>
          <w:p w14:paraId="6A9F4C25" w14:textId="2C73A850" w:rsidR="009522F6" w:rsidRPr="00AC6463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AC6463">
              <w:rPr>
                <w:sz w:val="26"/>
                <w:szCs w:val="26"/>
                <w:lang w:val="en-US"/>
              </w:rPr>
              <w:t>III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  <w:tr w:rsidR="00443A70" w:rsidRPr="00AC6463" w14:paraId="7B33DA9C" w14:textId="77777777" w:rsidTr="00443A70">
        <w:trPr>
          <w:trHeight w:val="1495"/>
        </w:trPr>
        <w:tc>
          <w:tcPr>
            <w:tcW w:w="588" w:type="dxa"/>
            <w:vMerge/>
          </w:tcPr>
          <w:p w14:paraId="5FE6EDB2" w14:textId="77777777" w:rsidR="00443A70" w:rsidRPr="00AC6463" w:rsidRDefault="00443A70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743" w:type="dxa"/>
            <w:vMerge/>
          </w:tcPr>
          <w:p w14:paraId="3939A679" w14:textId="77777777" w:rsidR="00443A70" w:rsidRPr="00AC6463" w:rsidRDefault="00443A70" w:rsidP="009522F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932" w:type="dxa"/>
            <w:vMerge/>
          </w:tcPr>
          <w:p w14:paraId="73B43D81" w14:textId="77777777" w:rsidR="00443A70" w:rsidRPr="00AC6463" w:rsidRDefault="00443A70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14:paraId="64A87DFD" w14:textId="77777777" w:rsidR="00443A70" w:rsidRPr="00AC6463" w:rsidRDefault="00443A70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848" w:type="dxa"/>
            <w:vMerge/>
          </w:tcPr>
          <w:p w14:paraId="2EF64421" w14:textId="77777777" w:rsidR="00443A70" w:rsidRPr="00AC6463" w:rsidRDefault="00443A70" w:rsidP="009522F6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04" w:type="dxa"/>
          </w:tcPr>
          <w:p w14:paraId="38A06B13" w14:textId="60938733" w:rsidR="00443A70" w:rsidRPr="00443A70" w:rsidRDefault="00443A70" w:rsidP="009522F6">
            <w:pPr>
              <w:suppressAutoHyphens/>
              <w:ind w:right="-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Заявка на государственную регистрацию п</w:t>
            </w:r>
            <w:r w:rsidRPr="00AC6463">
              <w:rPr>
                <w:sz w:val="26"/>
                <w:szCs w:val="26"/>
              </w:rPr>
              <w:t>рограмм</w:t>
            </w:r>
            <w:r>
              <w:rPr>
                <w:sz w:val="26"/>
                <w:szCs w:val="26"/>
              </w:rPr>
              <w:t>ы</w:t>
            </w:r>
            <w:r w:rsidRPr="00AC6463">
              <w:rPr>
                <w:sz w:val="26"/>
                <w:szCs w:val="26"/>
              </w:rPr>
              <w:t xml:space="preserve"> для ЭВМ «</w:t>
            </w:r>
            <w:r>
              <w:rPr>
                <w:sz w:val="26"/>
                <w:szCs w:val="26"/>
              </w:rPr>
              <w:t>Территория риска</w:t>
            </w:r>
            <w:r w:rsidRPr="00AC646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14" w:type="dxa"/>
          </w:tcPr>
          <w:p w14:paraId="7D387D82" w14:textId="18498FA1" w:rsidR="00443A70" w:rsidRPr="00AC6463" w:rsidRDefault="00443A70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C6463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AC6463">
              <w:rPr>
                <w:sz w:val="26"/>
                <w:szCs w:val="26"/>
              </w:rPr>
              <w:t xml:space="preserve"> квартал</w:t>
            </w:r>
          </w:p>
        </w:tc>
      </w:tr>
    </w:tbl>
    <w:p w14:paraId="02C8F67D" w14:textId="77777777" w:rsidR="009522F6" w:rsidRDefault="009522F6" w:rsidP="008B7AA6">
      <w:pPr>
        <w:suppressAutoHyphens/>
        <w:ind w:right="-60"/>
        <w:jc w:val="right"/>
        <w:rPr>
          <w:sz w:val="28"/>
          <w:szCs w:val="28"/>
        </w:rPr>
      </w:pPr>
    </w:p>
    <w:p w14:paraId="63FE871D" w14:textId="73FB17B2" w:rsidR="008B7AA6" w:rsidRPr="00F80470" w:rsidRDefault="008B7AA6" w:rsidP="008B7AA6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1.2</w:t>
      </w:r>
    </w:p>
    <w:p w14:paraId="3692464B" w14:textId="66AEFB54" w:rsidR="008B7AA6" w:rsidRDefault="008B7AA6" w:rsidP="008B7AA6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научно-производственных мероприятий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676"/>
        <w:gridCol w:w="3125"/>
        <w:gridCol w:w="2206"/>
        <w:gridCol w:w="2394"/>
      </w:tblGrid>
      <w:tr w:rsidR="00B446ED" w:rsidRPr="00D86B47" w14:paraId="6B7E5913" w14:textId="77777777" w:rsidTr="00B446ED">
        <w:trPr>
          <w:tblHeader/>
        </w:trPr>
        <w:tc>
          <w:tcPr>
            <w:tcW w:w="643" w:type="dxa"/>
          </w:tcPr>
          <w:p w14:paraId="249F6E29" w14:textId="77777777" w:rsidR="008B7AA6" w:rsidRPr="00D86B47" w:rsidRDefault="008B7AA6" w:rsidP="00FC126A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676" w:type="dxa"/>
          </w:tcPr>
          <w:p w14:paraId="1351D63E" w14:textId="77777777" w:rsidR="008B7AA6" w:rsidRPr="00D86B47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25" w:type="dxa"/>
          </w:tcPr>
          <w:p w14:paraId="4594B69B" w14:textId="77777777" w:rsidR="008B7AA6" w:rsidRPr="00D86B47" w:rsidRDefault="008B7AA6" w:rsidP="002878A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06" w:type="dxa"/>
          </w:tcPr>
          <w:p w14:paraId="752E26FB" w14:textId="77777777" w:rsidR="008B7AA6" w:rsidRPr="00D86B47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Соисполнители </w:t>
            </w:r>
            <w:r w:rsidRPr="00D86B47">
              <w:rPr>
                <w:sz w:val="26"/>
                <w:szCs w:val="26"/>
              </w:rPr>
              <w:t>(подразделение НО, сторонняя организация)</w:t>
            </w:r>
          </w:p>
        </w:tc>
        <w:tc>
          <w:tcPr>
            <w:tcW w:w="2394" w:type="dxa"/>
          </w:tcPr>
          <w:p w14:paraId="069A60C0" w14:textId="77777777" w:rsidR="008B7AA6" w:rsidRPr="00D86B47" w:rsidRDefault="008B7AA6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Срок исполнения </w:t>
            </w:r>
            <w:r w:rsidRPr="00D86B47">
              <w:rPr>
                <w:b/>
                <w:sz w:val="26"/>
                <w:szCs w:val="26"/>
              </w:rPr>
              <w:br/>
            </w:r>
            <w:r w:rsidRPr="00D86B47">
              <w:rPr>
                <w:sz w:val="26"/>
                <w:szCs w:val="26"/>
              </w:rPr>
              <w:t>(квартал или месяц)</w:t>
            </w:r>
          </w:p>
        </w:tc>
      </w:tr>
      <w:tr w:rsidR="00344658" w:rsidRPr="00D86B47" w14:paraId="45753991" w14:textId="77777777" w:rsidTr="00344658">
        <w:tc>
          <w:tcPr>
            <w:tcW w:w="643" w:type="dxa"/>
          </w:tcPr>
          <w:p w14:paraId="79B70B64" w14:textId="632B0FD6" w:rsidR="00344658" w:rsidRPr="00D86B47" w:rsidRDefault="00344658" w:rsidP="0034465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6676" w:type="dxa"/>
          </w:tcPr>
          <w:p w14:paraId="0C2F99E7" w14:textId="77777777" w:rsidR="00344658" w:rsidRDefault="00344658" w:rsidP="00344658">
            <w:pPr>
              <w:rPr>
                <w:sz w:val="26"/>
                <w:szCs w:val="26"/>
              </w:rPr>
            </w:pPr>
            <w:r w:rsidRPr="00344658">
              <w:rPr>
                <w:sz w:val="26"/>
                <w:szCs w:val="26"/>
              </w:rPr>
              <w:t xml:space="preserve">Накопление биомассы риккетсий на </w:t>
            </w:r>
            <w:r>
              <w:rPr>
                <w:sz w:val="26"/>
                <w:szCs w:val="26"/>
              </w:rPr>
              <w:t xml:space="preserve">клещевой экспериментальной модели </w:t>
            </w:r>
            <w:r w:rsidRPr="00344658">
              <w:rPr>
                <w:sz w:val="26"/>
                <w:szCs w:val="26"/>
              </w:rPr>
              <w:t>для приготовления слайд-антигенов</w:t>
            </w:r>
          </w:p>
          <w:p w14:paraId="7E3CE63F" w14:textId="22C5753E" w:rsidR="009522F6" w:rsidRPr="00344658" w:rsidRDefault="009522F6" w:rsidP="00344658">
            <w:pPr>
              <w:rPr>
                <w:sz w:val="26"/>
                <w:szCs w:val="26"/>
              </w:rPr>
            </w:pPr>
          </w:p>
        </w:tc>
        <w:tc>
          <w:tcPr>
            <w:tcW w:w="3125" w:type="dxa"/>
          </w:tcPr>
          <w:p w14:paraId="015A06E3" w14:textId="6A4E3C72" w:rsidR="00344658" w:rsidRPr="00D86B47" w:rsidRDefault="00344658" w:rsidP="00344658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75C6D9A6" w14:textId="77777777" w:rsidR="00344658" w:rsidRPr="00D86B47" w:rsidRDefault="00344658" w:rsidP="0034465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6898B56E" w14:textId="4ACB53E7" w:rsidR="00344658" w:rsidRPr="00D86B47" w:rsidRDefault="00344658" w:rsidP="00344658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344658" w:rsidRPr="00D86B47" w14:paraId="55FB7BE1" w14:textId="77777777" w:rsidTr="00344658">
        <w:tc>
          <w:tcPr>
            <w:tcW w:w="643" w:type="dxa"/>
          </w:tcPr>
          <w:p w14:paraId="3F950A39" w14:textId="2BCC4107" w:rsidR="00344658" w:rsidRPr="00D86B47" w:rsidRDefault="00344658" w:rsidP="0034465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6676" w:type="dxa"/>
          </w:tcPr>
          <w:p w14:paraId="3471D14E" w14:textId="77777777" w:rsidR="00344658" w:rsidRPr="00344658" w:rsidRDefault="00344658" w:rsidP="00344658">
            <w:pPr>
              <w:rPr>
                <w:sz w:val="26"/>
                <w:szCs w:val="26"/>
              </w:rPr>
            </w:pPr>
            <w:r w:rsidRPr="00344658">
              <w:rPr>
                <w:sz w:val="26"/>
                <w:szCs w:val="26"/>
              </w:rPr>
              <w:t>Подготовка проекта программы и методики проведения клинических испытаний набора реагентов «Диагностикум эритроцитарный листериозный антигенный сухой»</w:t>
            </w:r>
          </w:p>
          <w:p w14:paraId="53B5F097" w14:textId="77777777" w:rsidR="00344658" w:rsidRPr="00344658" w:rsidRDefault="00344658" w:rsidP="00344658">
            <w:pPr>
              <w:rPr>
                <w:sz w:val="26"/>
                <w:szCs w:val="26"/>
              </w:rPr>
            </w:pPr>
          </w:p>
        </w:tc>
        <w:tc>
          <w:tcPr>
            <w:tcW w:w="3125" w:type="dxa"/>
          </w:tcPr>
          <w:p w14:paraId="05DBC06D" w14:textId="66ADB378" w:rsidR="00344658" w:rsidRPr="00D86B47" w:rsidRDefault="00344658" w:rsidP="00344658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Лаборатория зоонозных инфекций с группой риккетсиозов</w:t>
            </w:r>
          </w:p>
        </w:tc>
        <w:tc>
          <w:tcPr>
            <w:tcW w:w="2206" w:type="dxa"/>
          </w:tcPr>
          <w:p w14:paraId="5A71DAD5" w14:textId="77777777" w:rsidR="00344658" w:rsidRPr="00D86B47" w:rsidRDefault="00344658" w:rsidP="0034465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5CE4F0EC" w14:textId="3BD3C789" w:rsidR="00344658" w:rsidRPr="00D86B47" w:rsidRDefault="00344658" w:rsidP="00344658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IV квартал</w:t>
            </w:r>
          </w:p>
        </w:tc>
      </w:tr>
      <w:tr w:rsidR="00344658" w:rsidRPr="00D86B47" w14:paraId="104E184B" w14:textId="77777777" w:rsidTr="00B446ED">
        <w:tc>
          <w:tcPr>
            <w:tcW w:w="643" w:type="dxa"/>
          </w:tcPr>
          <w:p w14:paraId="2F74EC00" w14:textId="564683AE" w:rsidR="00344658" w:rsidRPr="00D86B47" w:rsidRDefault="00344658" w:rsidP="0034465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76" w:type="dxa"/>
          </w:tcPr>
          <w:p w14:paraId="1610D76B" w14:textId="77777777" w:rsidR="00344658" w:rsidRDefault="00344658" w:rsidP="00344658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Участие в реализации научно-производственных мероприятий в соответствии с планом основных мероприятий и заданиями Роспотребнадзора</w:t>
            </w:r>
          </w:p>
          <w:p w14:paraId="338E9371" w14:textId="7A291B7F" w:rsidR="009522F6" w:rsidRPr="00D86B47" w:rsidRDefault="009522F6" w:rsidP="00344658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3125" w:type="dxa"/>
          </w:tcPr>
          <w:p w14:paraId="7FBB2EEA" w14:textId="3A7A4244" w:rsidR="00344658" w:rsidRPr="00D86B47" w:rsidRDefault="00344658" w:rsidP="00344658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Все лаборатории института</w:t>
            </w:r>
          </w:p>
        </w:tc>
        <w:tc>
          <w:tcPr>
            <w:tcW w:w="2206" w:type="dxa"/>
          </w:tcPr>
          <w:p w14:paraId="4B03B12E" w14:textId="77777777" w:rsidR="00344658" w:rsidRPr="00D86B47" w:rsidRDefault="00344658" w:rsidP="00344658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14:paraId="67B11A62" w14:textId="35D61984" w:rsidR="00344658" w:rsidRPr="00D86B47" w:rsidRDefault="00344658" w:rsidP="00344658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I-IV квартал</w:t>
            </w:r>
          </w:p>
        </w:tc>
      </w:tr>
    </w:tbl>
    <w:p w14:paraId="58C43774" w14:textId="77777777" w:rsidR="00A17BB4" w:rsidRDefault="00A17BB4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40EDA747" w14:textId="77777777" w:rsidR="00A17BB4" w:rsidRDefault="00A17BB4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945B502" w14:textId="77777777" w:rsidR="00A17BB4" w:rsidRDefault="00A17BB4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48A29F89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7182EEE6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4707BED1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1EA75A31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44E78656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F1717BF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3CA7B38B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9199BA9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3CF41F3B" w14:textId="77777777" w:rsidR="009522F6" w:rsidRDefault="009522F6" w:rsidP="004905DC">
      <w:pPr>
        <w:suppressAutoHyphens/>
        <w:ind w:right="-60"/>
        <w:jc w:val="center"/>
        <w:rPr>
          <w:b/>
          <w:sz w:val="28"/>
          <w:szCs w:val="28"/>
        </w:rPr>
      </w:pPr>
    </w:p>
    <w:p w14:paraId="0C8F33B1" w14:textId="212253C3" w:rsidR="004905DC" w:rsidRPr="00F80470" w:rsidRDefault="009C3964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2. ПУБЛИКАЦИОННАЯ ДЕЯТЕЛЬНОСТЬ</w:t>
      </w:r>
    </w:p>
    <w:p w14:paraId="6CBEC246" w14:textId="77777777" w:rsidR="004905DC" w:rsidRPr="00F80470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2.1</w:t>
      </w:r>
    </w:p>
    <w:p w14:paraId="6D2FE160" w14:textId="5563116B" w:rsidR="004905DC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Перечень планируемых публикаций (статей и обзоров) в журналах</w:t>
      </w:r>
    </w:p>
    <w:p w14:paraId="54A01D0C" w14:textId="77777777" w:rsidR="00B12F4F" w:rsidRDefault="00B12F4F" w:rsidP="004905DC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51"/>
        <w:gridCol w:w="2097"/>
        <w:gridCol w:w="1560"/>
        <w:gridCol w:w="1559"/>
        <w:gridCol w:w="1559"/>
        <w:gridCol w:w="1701"/>
        <w:gridCol w:w="2297"/>
      </w:tblGrid>
      <w:tr w:rsidR="00715A6C" w:rsidRPr="00D86B47" w14:paraId="22276018" w14:textId="77777777" w:rsidTr="009522F6">
        <w:trPr>
          <w:trHeight w:val="608"/>
        </w:trPr>
        <w:tc>
          <w:tcPr>
            <w:tcW w:w="597" w:type="dxa"/>
            <w:vMerge w:val="restart"/>
            <w:vAlign w:val="center"/>
          </w:tcPr>
          <w:p w14:paraId="60E61A15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  <w:p w14:paraId="76837B5B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51" w:type="dxa"/>
            <w:vMerge w:val="restart"/>
            <w:vAlign w:val="center"/>
          </w:tcPr>
          <w:p w14:paraId="2D204932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Наименование журнала, в котором планируется публикация</w:t>
            </w:r>
          </w:p>
          <w:p w14:paraId="4AA4D5CF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  <w:vMerge w:val="restart"/>
            <w:vAlign w:val="center"/>
          </w:tcPr>
          <w:p w14:paraId="30AB4D74" w14:textId="6BF0C1D8" w:rsidR="00715A6C" w:rsidRPr="00D86B47" w:rsidRDefault="00715A6C" w:rsidP="00DE7E0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Импакт-фактор журнала</w:t>
            </w:r>
            <w:r w:rsidR="00DE7E06">
              <w:rPr>
                <w:b/>
                <w:sz w:val="26"/>
                <w:szCs w:val="26"/>
              </w:rPr>
              <w:t xml:space="preserve"> в</w:t>
            </w:r>
            <w:r w:rsidRPr="00D86B47">
              <w:rPr>
                <w:b/>
                <w:sz w:val="26"/>
                <w:szCs w:val="26"/>
              </w:rPr>
              <w:t xml:space="preserve"> баз</w:t>
            </w:r>
            <w:r w:rsidR="00DE7E06">
              <w:rPr>
                <w:b/>
                <w:sz w:val="26"/>
                <w:szCs w:val="26"/>
              </w:rPr>
              <w:t>е</w:t>
            </w:r>
            <w:r w:rsidRPr="00D86B47">
              <w:rPr>
                <w:b/>
                <w:sz w:val="26"/>
                <w:szCs w:val="26"/>
              </w:rPr>
              <w:t xml:space="preserve"> данных WoS</w:t>
            </w:r>
          </w:p>
        </w:tc>
        <w:tc>
          <w:tcPr>
            <w:tcW w:w="6379" w:type="dxa"/>
            <w:gridSpan w:val="4"/>
            <w:vAlign w:val="center"/>
          </w:tcPr>
          <w:p w14:paraId="36C71A28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Отметить «+», если журнал индексируется в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0F434128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Кол-во запланированных публикаций</w:t>
            </w:r>
          </w:p>
        </w:tc>
      </w:tr>
      <w:tr w:rsidR="00715A6C" w:rsidRPr="00D86B47" w14:paraId="3A91351F" w14:textId="77777777" w:rsidTr="009522F6">
        <w:tc>
          <w:tcPr>
            <w:tcW w:w="597" w:type="dxa"/>
            <w:vMerge/>
            <w:vAlign w:val="center"/>
          </w:tcPr>
          <w:p w14:paraId="5B9E33E9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3651" w:type="dxa"/>
            <w:vMerge/>
            <w:vAlign w:val="center"/>
          </w:tcPr>
          <w:p w14:paraId="5F3A5E84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  <w:vAlign w:val="center"/>
          </w:tcPr>
          <w:p w14:paraId="5D48C4DE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BB56D76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Web of Science</w:t>
            </w:r>
          </w:p>
        </w:tc>
        <w:tc>
          <w:tcPr>
            <w:tcW w:w="1559" w:type="dxa"/>
            <w:vAlign w:val="center"/>
          </w:tcPr>
          <w:p w14:paraId="0A352887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Scopus</w:t>
            </w:r>
          </w:p>
        </w:tc>
        <w:tc>
          <w:tcPr>
            <w:tcW w:w="1559" w:type="dxa"/>
            <w:vAlign w:val="center"/>
          </w:tcPr>
          <w:p w14:paraId="346082A8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РИНЦ</w:t>
            </w:r>
          </w:p>
        </w:tc>
        <w:tc>
          <w:tcPr>
            <w:tcW w:w="1701" w:type="dxa"/>
            <w:vAlign w:val="center"/>
          </w:tcPr>
          <w:p w14:paraId="75814909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другое (указать)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BDBCE95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715A6C" w:rsidRPr="00D86B47" w14:paraId="4418FABD" w14:textId="77777777" w:rsidTr="009522F6">
        <w:tc>
          <w:tcPr>
            <w:tcW w:w="15021" w:type="dxa"/>
            <w:gridSpan w:val="8"/>
          </w:tcPr>
          <w:p w14:paraId="6FAFBE00" w14:textId="77777777" w:rsidR="00715A6C" w:rsidRPr="00D86B47" w:rsidRDefault="00715A6C" w:rsidP="00CB742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публикации в отечественных журналах</w:t>
            </w:r>
          </w:p>
        </w:tc>
      </w:tr>
      <w:tr w:rsidR="003C75D6" w:rsidRPr="00D86B47" w14:paraId="0116B766" w14:textId="77777777" w:rsidTr="009522F6">
        <w:tc>
          <w:tcPr>
            <w:tcW w:w="597" w:type="dxa"/>
          </w:tcPr>
          <w:p w14:paraId="19F8FACC" w14:textId="6FEBE5E6" w:rsidR="003C75D6" w:rsidRPr="00D86B47" w:rsidRDefault="003C75D6" w:rsidP="003C75D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14:paraId="45B089D1" w14:textId="77777777" w:rsidR="003C75D6" w:rsidRDefault="003C75D6" w:rsidP="003C75D6">
            <w:pPr>
              <w:suppressAutoHyphens/>
              <w:ind w:right="-6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86B47">
              <w:rPr>
                <w:color w:val="000000"/>
                <w:sz w:val="26"/>
                <w:szCs w:val="26"/>
                <w:shd w:val="clear" w:color="auto" w:fill="FFFFFF"/>
              </w:rPr>
              <w:t>Инфекция и иммунитет</w:t>
            </w:r>
          </w:p>
          <w:p w14:paraId="7FBA33C1" w14:textId="01F5970D" w:rsidR="003C75D6" w:rsidRPr="001534BE" w:rsidRDefault="003C75D6" w:rsidP="003C75D6">
            <w:pPr>
              <w:suppressAutoHyphens/>
              <w:ind w:right="-6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97" w:type="dxa"/>
          </w:tcPr>
          <w:p w14:paraId="2560820A" w14:textId="77777777" w:rsidR="003C75D6" w:rsidRPr="006E737D" w:rsidRDefault="003C75D6" w:rsidP="003C75D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1,727</w:t>
            </w:r>
          </w:p>
        </w:tc>
        <w:tc>
          <w:tcPr>
            <w:tcW w:w="1560" w:type="dxa"/>
          </w:tcPr>
          <w:p w14:paraId="026992BA" w14:textId="77777777" w:rsidR="003C75D6" w:rsidRPr="00D86B47" w:rsidRDefault="003C75D6" w:rsidP="003C75D6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272E9BED" w14:textId="77777777" w:rsidR="003C75D6" w:rsidRPr="00D86B47" w:rsidRDefault="003C75D6" w:rsidP="003C75D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088F9" w14:textId="77777777" w:rsidR="003C75D6" w:rsidRPr="00D86B47" w:rsidRDefault="003C75D6" w:rsidP="00A22B88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3399F0" w14:textId="77777777" w:rsidR="003C75D6" w:rsidRPr="00D86B47" w:rsidRDefault="003C75D6" w:rsidP="00A22B8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57A57217" w14:textId="77777777" w:rsidR="003C75D6" w:rsidRPr="00D86B47" w:rsidRDefault="003C75D6" w:rsidP="00A22B88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3C75D6" w:rsidRPr="00D86B47" w14:paraId="474A3995" w14:textId="77777777" w:rsidTr="009522F6">
        <w:tc>
          <w:tcPr>
            <w:tcW w:w="597" w:type="dxa"/>
          </w:tcPr>
          <w:p w14:paraId="0D57FE81" w14:textId="47DF93A1" w:rsidR="003C75D6" w:rsidRPr="00D86B47" w:rsidRDefault="003C75D6" w:rsidP="003C75D6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3651" w:type="dxa"/>
          </w:tcPr>
          <w:p w14:paraId="03CB462D" w14:textId="77777777" w:rsidR="003C75D6" w:rsidRPr="00D86B47" w:rsidRDefault="003C75D6" w:rsidP="003C75D6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Вопросы вирусологии</w:t>
            </w:r>
          </w:p>
          <w:p w14:paraId="284FDF60" w14:textId="77777777" w:rsidR="003C75D6" w:rsidRPr="00D86B47" w:rsidRDefault="003C75D6" w:rsidP="003C75D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14:paraId="1B39341A" w14:textId="77777777" w:rsidR="003C75D6" w:rsidRPr="00D86B47" w:rsidRDefault="003C75D6" w:rsidP="003C75D6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7C909532" w14:textId="77777777" w:rsidR="003C75D6" w:rsidRPr="00D86B47" w:rsidRDefault="003C75D6" w:rsidP="003C75D6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B89181" w14:textId="77777777" w:rsidR="003C75D6" w:rsidRPr="00D86B47" w:rsidRDefault="003C75D6" w:rsidP="003C75D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30B2E2E6" w14:textId="77777777" w:rsidR="003C75D6" w:rsidRPr="00D86B47" w:rsidRDefault="003C75D6" w:rsidP="00A22B88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B74DA5" w14:textId="77777777" w:rsidR="003C75D6" w:rsidRPr="00D86B47" w:rsidRDefault="003C75D6" w:rsidP="00A22B8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82AA6B4" w14:textId="1BAD6518" w:rsidR="003C75D6" w:rsidRPr="00D86B47" w:rsidRDefault="003568C7" w:rsidP="00A22B8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568C7" w:rsidRPr="00D86B47" w14:paraId="54EA86A1" w14:textId="77777777" w:rsidTr="009522F6">
        <w:tc>
          <w:tcPr>
            <w:tcW w:w="597" w:type="dxa"/>
          </w:tcPr>
          <w:p w14:paraId="0A53712C" w14:textId="2F94EC7C" w:rsidR="003568C7" w:rsidRPr="00D86B47" w:rsidRDefault="003568C7" w:rsidP="003568C7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</w:t>
            </w:r>
          </w:p>
        </w:tc>
        <w:tc>
          <w:tcPr>
            <w:tcW w:w="3651" w:type="dxa"/>
          </w:tcPr>
          <w:p w14:paraId="3E296C64" w14:textId="1D8105E7" w:rsidR="003568C7" w:rsidRPr="00D86B47" w:rsidRDefault="005C359A" w:rsidP="005C359A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Проблемы особо опасных инфекций </w:t>
            </w:r>
          </w:p>
        </w:tc>
        <w:tc>
          <w:tcPr>
            <w:tcW w:w="2097" w:type="dxa"/>
          </w:tcPr>
          <w:p w14:paraId="56301623" w14:textId="77777777" w:rsidR="003568C7" w:rsidRPr="00D86B47" w:rsidRDefault="003568C7" w:rsidP="003568C7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0DCE2671" w14:textId="77777777" w:rsidR="003568C7" w:rsidRPr="00D86B47" w:rsidRDefault="003568C7" w:rsidP="003568C7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A57BD7" w14:textId="16D4F2E3" w:rsidR="003568C7" w:rsidRPr="00D86B47" w:rsidRDefault="003568C7" w:rsidP="003568C7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3F8CC930" w14:textId="26DCBF13" w:rsidR="003568C7" w:rsidRPr="00D86B47" w:rsidRDefault="003568C7" w:rsidP="00A22B88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0F075D" w14:textId="77777777" w:rsidR="003568C7" w:rsidRPr="00D86B47" w:rsidRDefault="003568C7" w:rsidP="00A22B8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69A34DB" w14:textId="21EF12CD" w:rsidR="003568C7" w:rsidRPr="00D86B47" w:rsidRDefault="005C359A" w:rsidP="00A22B8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568C7" w:rsidRPr="00D86B47" w14:paraId="066A0C4C" w14:textId="77777777" w:rsidTr="009522F6">
        <w:tc>
          <w:tcPr>
            <w:tcW w:w="597" w:type="dxa"/>
          </w:tcPr>
          <w:p w14:paraId="740C1AF0" w14:textId="33669D64" w:rsidR="003568C7" w:rsidRPr="00D86B47" w:rsidRDefault="003568C7" w:rsidP="003568C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51" w:type="dxa"/>
          </w:tcPr>
          <w:p w14:paraId="0F724C9F" w14:textId="77777777" w:rsidR="003568C7" w:rsidRPr="00D86B47" w:rsidRDefault="003568C7" w:rsidP="003568C7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Клиническая лабораторная диагностика</w:t>
            </w:r>
          </w:p>
        </w:tc>
        <w:tc>
          <w:tcPr>
            <w:tcW w:w="2097" w:type="dxa"/>
          </w:tcPr>
          <w:p w14:paraId="2EF224BD" w14:textId="77777777" w:rsidR="003568C7" w:rsidRPr="00D86B47" w:rsidRDefault="003568C7" w:rsidP="003568C7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1A782A40" w14:textId="77777777" w:rsidR="003568C7" w:rsidRPr="00D86B47" w:rsidRDefault="003568C7" w:rsidP="003568C7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F98696" w14:textId="77777777" w:rsidR="003568C7" w:rsidRPr="00D86B47" w:rsidRDefault="003568C7" w:rsidP="003568C7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15ACD7DA" w14:textId="77777777" w:rsidR="003568C7" w:rsidRPr="00D86B47" w:rsidRDefault="003568C7" w:rsidP="00A22B88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E171E1" w14:textId="77777777" w:rsidR="003568C7" w:rsidRPr="00D86B47" w:rsidRDefault="003568C7" w:rsidP="00A22B88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DDA9A9B" w14:textId="77777777" w:rsidR="003568C7" w:rsidRPr="00D86B47" w:rsidRDefault="003568C7" w:rsidP="00A22B88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B12F4F" w:rsidRPr="00D86B47" w14:paraId="10583C5A" w14:textId="77777777" w:rsidTr="009522F6">
        <w:tc>
          <w:tcPr>
            <w:tcW w:w="597" w:type="dxa"/>
          </w:tcPr>
          <w:p w14:paraId="697F3660" w14:textId="04106762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14:paraId="5055F131" w14:textId="77777777" w:rsidR="00B12F4F" w:rsidRPr="00D86B47" w:rsidRDefault="00B12F4F" w:rsidP="00B12F4F">
            <w:pPr>
              <w:suppressAutoHyphens/>
              <w:ind w:right="-60"/>
              <w:rPr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>Эпидемиология и вакцинопрофилактика</w:t>
            </w:r>
          </w:p>
        </w:tc>
        <w:tc>
          <w:tcPr>
            <w:tcW w:w="2097" w:type="dxa"/>
          </w:tcPr>
          <w:p w14:paraId="0C12C95C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47C378C2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FC7601" w14:textId="7FFC7EA0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6047E1CC" w14:textId="6D75705C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AE3C5B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774E4273" w14:textId="5D8446B7" w:rsidR="00B12F4F" w:rsidRPr="00D86B47" w:rsidRDefault="005C359A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2F4F" w:rsidRPr="00D86B47" w14:paraId="3457D33E" w14:textId="77777777" w:rsidTr="009522F6">
        <w:tc>
          <w:tcPr>
            <w:tcW w:w="597" w:type="dxa"/>
          </w:tcPr>
          <w:p w14:paraId="0FB91065" w14:textId="420F8160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51" w:type="dxa"/>
          </w:tcPr>
          <w:p w14:paraId="49B6B5C1" w14:textId="77777777" w:rsidR="00B12F4F" w:rsidRPr="00D86B47" w:rsidRDefault="00B12F4F" w:rsidP="00B12F4F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Паразитология</w:t>
            </w:r>
          </w:p>
        </w:tc>
        <w:tc>
          <w:tcPr>
            <w:tcW w:w="2097" w:type="dxa"/>
          </w:tcPr>
          <w:p w14:paraId="01677666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7935CCE4" w14:textId="77777777" w:rsidR="00B12F4F" w:rsidRPr="00D86B47" w:rsidRDefault="00B12F4F" w:rsidP="00B12F4F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20023C9E" w14:textId="3092FA30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DC4D19" w14:textId="06A67D35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6E86676F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53B05BC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12F4F" w:rsidRPr="00D86B47" w14:paraId="2BED294B" w14:textId="77777777" w:rsidTr="009522F6">
        <w:tc>
          <w:tcPr>
            <w:tcW w:w="597" w:type="dxa"/>
          </w:tcPr>
          <w:p w14:paraId="78E1AEAE" w14:textId="1C2CD72B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51" w:type="dxa"/>
          </w:tcPr>
          <w:p w14:paraId="04F74FA3" w14:textId="77777777" w:rsidR="00B12F4F" w:rsidRPr="00D86B47" w:rsidRDefault="00B12F4F" w:rsidP="00B12F4F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 xml:space="preserve">Журнал </w:t>
            </w:r>
            <w:r>
              <w:rPr>
                <w:bCs/>
                <w:sz w:val="26"/>
                <w:szCs w:val="26"/>
              </w:rPr>
              <w:t xml:space="preserve">микробиологии, </w:t>
            </w:r>
            <w:r w:rsidRPr="003C75D6">
              <w:rPr>
                <w:bCs/>
                <w:spacing w:val="-6"/>
                <w:sz w:val="26"/>
                <w:szCs w:val="26"/>
              </w:rPr>
              <w:t>эпидемиологии и иммунологии</w:t>
            </w:r>
          </w:p>
        </w:tc>
        <w:tc>
          <w:tcPr>
            <w:tcW w:w="2097" w:type="dxa"/>
          </w:tcPr>
          <w:p w14:paraId="1EB6E587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69902031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2FE1D3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CF73651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52EB9306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2741F9A" w14:textId="39210110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12F4F" w:rsidRPr="00D86B47" w14:paraId="707F0059" w14:textId="77777777" w:rsidTr="009522F6">
        <w:tc>
          <w:tcPr>
            <w:tcW w:w="597" w:type="dxa"/>
          </w:tcPr>
          <w:p w14:paraId="006D6099" w14:textId="07E44DB1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51" w:type="dxa"/>
          </w:tcPr>
          <w:p w14:paraId="7F1F8613" w14:textId="77777777" w:rsidR="00B12F4F" w:rsidRPr="00D86B47" w:rsidRDefault="00B12F4F" w:rsidP="00B12F4F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>Медицинская паразитология и паразитарные болезни</w:t>
            </w:r>
          </w:p>
        </w:tc>
        <w:tc>
          <w:tcPr>
            <w:tcW w:w="2097" w:type="dxa"/>
          </w:tcPr>
          <w:p w14:paraId="77678574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5977B6F0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B20282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170F98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17BDEFF2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CAAD374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1</w:t>
            </w:r>
          </w:p>
        </w:tc>
      </w:tr>
      <w:tr w:rsidR="00B12F4F" w:rsidRPr="00D86B47" w14:paraId="172F7AA1" w14:textId="77777777" w:rsidTr="009522F6">
        <w:tc>
          <w:tcPr>
            <w:tcW w:w="597" w:type="dxa"/>
          </w:tcPr>
          <w:p w14:paraId="324573E6" w14:textId="4328FE2B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51" w:type="dxa"/>
          </w:tcPr>
          <w:p w14:paraId="2D7C1553" w14:textId="703C17EE" w:rsidR="00B12F4F" w:rsidRPr="00D86B47" w:rsidRDefault="005C359A" w:rsidP="00B12F4F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Инфекционные болезни: новости, мнения, обучение</w:t>
            </w:r>
          </w:p>
        </w:tc>
        <w:tc>
          <w:tcPr>
            <w:tcW w:w="2097" w:type="dxa"/>
          </w:tcPr>
          <w:p w14:paraId="0C4AD1AB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D5A4FA9" w14:textId="77777777" w:rsidR="00B12F4F" w:rsidRPr="00D86B47" w:rsidRDefault="00B12F4F" w:rsidP="00B12F4F">
            <w:pPr>
              <w:suppressAutoHyphens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7CAEC542" w14:textId="56A9C141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14:paraId="57D25E06" w14:textId="07225658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D86B47">
              <w:rPr>
                <w:b/>
                <w:sz w:val="26"/>
                <w:szCs w:val="26"/>
                <w:lang w:val="en-US"/>
              </w:rPr>
              <w:t>+</w:t>
            </w:r>
          </w:p>
        </w:tc>
        <w:tc>
          <w:tcPr>
            <w:tcW w:w="1701" w:type="dxa"/>
          </w:tcPr>
          <w:p w14:paraId="3C6DFF7F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2EF7384" w14:textId="4B26A48E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12F4F" w:rsidRPr="00D86B47" w14:paraId="794F32D8" w14:textId="77777777" w:rsidTr="009522F6">
        <w:tc>
          <w:tcPr>
            <w:tcW w:w="597" w:type="dxa"/>
          </w:tcPr>
          <w:p w14:paraId="20BC14B4" w14:textId="3486C01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51" w:type="dxa"/>
          </w:tcPr>
          <w:p w14:paraId="6A72F19D" w14:textId="77777777" w:rsidR="00B12F4F" w:rsidRPr="00D86B47" w:rsidRDefault="00B12F4F" w:rsidP="00B12F4F">
            <w:pPr>
              <w:suppressAutoHyphens/>
              <w:ind w:right="-60"/>
              <w:rPr>
                <w:bCs/>
                <w:sz w:val="26"/>
                <w:szCs w:val="26"/>
              </w:rPr>
            </w:pPr>
            <w:r w:rsidRPr="00D86B47">
              <w:rPr>
                <w:bCs/>
                <w:sz w:val="26"/>
                <w:szCs w:val="26"/>
              </w:rPr>
              <w:t>Фундаментальная и клиническая медицина</w:t>
            </w:r>
          </w:p>
        </w:tc>
        <w:tc>
          <w:tcPr>
            <w:tcW w:w="2097" w:type="dxa"/>
          </w:tcPr>
          <w:p w14:paraId="56AC0507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049B416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8E81F7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1CAFA1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3B8A9798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4EE66F78" w14:textId="7E1706F1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12F4F" w:rsidRPr="00D86B47" w14:paraId="712EE1FF" w14:textId="77777777" w:rsidTr="009522F6">
        <w:tc>
          <w:tcPr>
            <w:tcW w:w="597" w:type="dxa"/>
          </w:tcPr>
          <w:p w14:paraId="68F46520" w14:textId="3BDC41DF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51" w:type="dxa"/>
          </w:tcPr>
          <w:p w14:paraId="02D87809" w14:textId="685DAE5A" w:rsidR="00B12F4F" w:rsidRPr="00D86B47" w:rsidRDefault="00B12F4F" w:rsidP="00B12F4F">
            <w:pPr>
              <w:suppressAutoHyphens/>
              <w:ind w:right="-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Здоровье населения и среда обитания</w:t>
            </w:r>
          </w:p>
        </w:tc>
        <w:tc>
          <w:tcPr>
            <w:tcW w:w="2097" w:type="dxa"/>
          </w:tcPr>
          <w:p w14:paraId="4581AAF7" w14:textId="6CF6A868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1A889A54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9555C5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082475" w14:textId="4DA78555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4C6B77B1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51DB9D50" w14:textId="5BADDC0C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12F4F" w:rsidRPr="00D86B47" w14:paraId="0C497F06" w14:textId="77777777" w:rsidTr="009522F6">
        <w:tc>
          <w:tcPr>
            <w:tcW w:w="597" w:type="dxa"/>
          </w:tcPr>
          <w:p w14:paraId="3ADCD6F9" w14:textId="0BD7EF0B" w:rsidR="00B12F4F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651" w:type="dxa"/>
          </w:tcPr>
          <w:p w14:paraId="452FDE2E" w14:textId="7EB1D816" w:rsidR="00B12F4F" w:rsidRDefault="00B12F4F" w:rsidP="00B12F4F">
            <w:pPr>
              <w:suppressAutoHyphens/>
              <w:ind w:right="-6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Медицинский вестник юга России</w:t>
            </w:r>
          </w:p>
        </w:tc>
        <w:tc>
          <w:tcPr>
            <w:tcW w:w="2097" w:type="dxa"/>
          </w:tcPr>
          <w:p w14:paraId="586B6EBD" w14:textId="00A8F1CA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2C84354F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FDD9B6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95F5EE" w14:textId="4F207985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1B088AFF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1C922D1" w14:textId="427F998A" w:rsidR="00B12F4F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12F4F" w:rsidRPr="00D86B47" w14:paraId="146DD56E" w14:textId="77777777" w:rsidTr="009522F6">
        <w:tc>
          <w:tcPr>
            <w:tcW w:w="597" w:type="dxa"/>
          </w:tcPr>
          <w:p w14:paraId="1F1074BC" w14:textId="2680A230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51" w:type="dxa"/>
          </w:tcPr>
          <w:p w14:paraId="555B2231" w14:textId="196DFEA5" w:rsidR="00B12F4F" w:rsidRPr="00AB39CC" w:rsidRDefault="00B12F4F" w:rsidP="00B12F4F">
            <w:pPr>
              <w:suppressAutoHyphens/>
              <w:ind w:right="-60"/>
              <w:rPr>
                <w:sz w:val="26"/>
                <w:szCs w:val="26"/>
              </w:rPr>
            </w:pPr>
            <w:r w:rsidRPr="00AB39CC">
              <w:rPr>
                <w:sz w:val="26"/>
                <w:szCs w:val="26"/>
                <w:lang w:val="en-US"/>
              </w:rPr>
              <w:t>Acta</w:t>
            </w:r>
            <w:r w:rsidRPr="00AB39CC">
              <w:rPr>
                <w:sz w:val="26"/>
                <w:szCs w:val="26"/>
              </w:rPr>
              <w:t xml:space="preserve"> </w:t>
            </w:r>
            <w:r w:rsidRPr="00AB39CC">
              <w:rPr>
                <w:sz w:val="26"/>
                <w:szCs w:val="26"/>
                <w:lang w:val="en-US"/>
              </w:rPr>
              <w:t>Biomedica</w:t>
            </w:r>
            <w:r w:rsidRPr="00AB39CC">
              <w:rPr>
                <w:sz w:val="26"/>
                <w:szCs w:val="26"/>
              </w:rPr>
              <w:t xml:space="preserve"> </w:t>
            </w:r>
            <w:r w:rsidRPr="00AB39CC">
              <w:rPr>
                <w:sz w:val="26"/>
                <w:szCs w:val="26"/>
                <w:lang w:val="en-US"/>
              </w:rPr>
              <w:t>Scientifica</w:t>
            </w:r>
          </w:p>
        </w:tc>
        <w:tc>
          <w:tcPr>
            <w:tcW w:w="2097" w:type="dxa"/>
          </w:tcPr>
          <w:p w14:paraId="243BA019" w14:textId="6A00CEA4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Не индексируется</w:t>
            </w:r>
          </w:p>
        </w:tc>
        <w:tc>
          <w:tcPr>
            <w:tcW w:w="1560" w:type="dxa"/>
          </w:tcPr>
          <w:p w14:paraId="1E79A0F2" w14:textId="77777777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2030CB" w14:textId="5E10AFFF" w:rsidR="00B12F4F" w:rsidRPr="00D86B47" w:rsidRDefault="00B12F4F" w:rsidP="00B12F4F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FC9D28" w14:textId="6116ECA5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701" w:type="dxa"/>
          </w:tcPr>
          <w:p w14:paraId="6225F753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658E054A" w14:textId="5BB88963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12F4F" w:rsidRPr="00D86B47" w14:paraId="3DB3B3CE" w14:textId="77777777" w:rsidTr="009522F6">
        <w:tc>
          <w:tcPr>
            <w:tcW w:w="15021" w:type="dxa"/>
            <w:gridSpan w:val="8"/>
          </w:tcPr>
          <w:p w14:paraId="48960111" w14:textId="70D2B618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 xml:space="preserve">публикации в </w:t>
            </w:r>
            <w:r>
              <w:rPr>
                <w:b/>
                <w:sz w:val="26"/>
                <w:szCs w:val="26"/>
              </w:rPr>
              <w:t xml:space="preserve">зарубежных </w:t>
            </w:r>
            <w:r w:rsidRPr="00D86B47">
              <w:rPr>
                <w:b/>
                <w:sz w:val="26"/>
                <w:szCs w:val="26"/>
              </w:rPr>
              <w:t>журналах</w:t>
            </w:r>
          </w:p>
        </w:tc>
      </w:tr>
      <w:tr w:rsidR="00B12F4F" w:rsidRPr="00D86B47" w14:paraId="5E237F3B" w14:textId="77777777" w:rsidTr="009522F6">
        <w:tc>
          <w:tcPr>
            <w:tcW w:w="597" w:type="dxa"/>
          </w:tcPr>
          <w:p w14:paraId="3205BC61" w14:textId="77777777" w:rsidR="00B12F4F" w:rsidRPr="003C75D6" w:rsidRDefault="00B12F4F" w:rsidP="00B12F4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3C75D6">
              <w:rPr>
                <w:sz w:val="26"/>
                <w:szCs w:val="26"/>
              </w:rPr>
              <w:t>1</w:t>
            </w:r>
          </w:p>
        </w:tc>
        <w:tc>
          <w:tcPr>
            <w:tcW w:w="3651" w:type="dxa"/>
          </w:tcPr>
          <w:p w14:paraId="4C7E24D0" w14:textId="77777777" w:rsidR="00B12F4F" w:rsidRDefault="00B12F4F" w:rsidP="00B12F4F">
            <w:pPr>
              <w:suppressAutoHyphens/>
              <w:ind w:right="-60"/>
              <w:rPr>
                <w:b/>
                <w:sz w:val="26"/>
                <w:szCs w:val="26"/>
                <w:lang w:val="en-US"/>
              </w:rPr>
            </w:pPr>
            <w:r w:rsidRPr="003C75D6">
              <w:rPr>
                <w:color w:val="1A1A1A"/>
                <w:sz w:val="26"/>
                <w:szCs w:val="26"/>
                <w:shd w:val="clear" w:color="auto" w:fill="FFFFFF"/>
              </w:rPr>
              <w:t>Pathogens</w:t>
            </w:r>
            <w:r w:rsidRPr="003C75D6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49D39184" w14:textId="7709C2AB" w:rsidR="00B12F4F" w:rsidRPr="003C75D6" w:rsidRDefault="00B12F4F" w:rsidP="00B12F4F">
            <w:pPr>
              <w:suppressAutoHyphens/>
              <w:ind w:right="-6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</w:tcPr>
          <w:p w14:paraId="5482590E" w14:textId="54481E27" w:rsidR="00B12F4F" w:rsidRPr="003C75D6" w:rsidRDefault="00B12F4F" w:rsidP="00B12F4F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560" w:type="dxa"/>
          </w:tcPr>
          <w:p w14:paraId="279F61B4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+</w:t>
            </w:r>
          </w:p>
        </w:tc>
        <w:tc>
          <w:tcPr>
            <w:tcW w:w="1559" w:type="dxa"/>
          </w:tcPr>
          <w:p w14:paraId="2873F448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6F4959" w14:textId="77777777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5D90FB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238FC91F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</w:tr>
      <w:tr w:rsidR="00B12F4F" w:rsidRPr="00D86B47" w14:paraId="53C99EDC" w14:textId="77777777" w:rsidTr="009522F6">
        <w:tc>
          <w:tcPr>
            <w:tcW w:w="6345" w:type="dxa"/>
            <w:gridSpan w:val="3"/>
          </w:tcPr>
          <w:p w14:paraId="476B68FC" w14:textId="77777777" w:rsidR="00B12F4F" w:rsidRDefault="00B12F4F" w:rsidP="00B12F4F">
            <w:pPr>
              <w:suppressAutoHyphens/>
              <w:ind w:right="-60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ИТОГО по государственному заданию:</w:t>
            </w:r>
          </w:p>
          <w:p w14:paraId="26FE335C" w14:textId="14F6496C" w:rsidR="00B12F4F" w:rsidRPr="00D86B47" w:rsidRDefault="00B12F4F" w:rsidP="00B12F4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01051031" w14:textId="77777777" w:rsidR="00B12F4F" w:rsidRPr="00D86B47" w:rsidRDefault="00B12F4F" w:rsidP="00B12F4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A4ACB05" w14:textId="6EFE6945" w:rsidR="00B12F4F" w:rsidRPr="00D86B47" w:rsidRDefault="00B12F4F" w:rsidP="00B12F4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625B4087" w14:textId="39C6864A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1C76BCF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3A7FCC33" w14:textId="695F780C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</w:tr>
      <w:tr w:rsidR="00B12F4F" w:rsidRPr="00D86B47" w14:paraId="4B6D17BE" w14:textId="77777777" w:rsidTr="009522F6">
        <w:tc>
          <w:tcPr>
            <w:tcW w:w="6345" w:type="dxa"/>
            <w:gridSpan w:val="3"/>
          </w:tcPr>
          <w:p w14:paraId="6B4684B4" w14:textId="77777777" w:rsidR="00B12F4F" w:rsidRDefault="00B12F4F" w:rsidP="00B12F4F">
            <w:pPr>
              <w:suppressAutoHyphens/>
              <w:ind w:right="-60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ИТОГО общее количество:</w:t>
            </w:r>
          </w:p>
          <w:p w14:paraId="78E0520F" w14:textId="2743B369" w:rsidR="00B12F4F" w:rsidRPr="00D86B47" w:rsidRDefault="00B12F4F" w:rsidP="00B12F4F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0B8F81E" w14:textId="0908FBC1" w:rsidR="00B12F4F" w:rsidRPr="00D86B47" w:rsidRDefault="00B12F4F" w:rsidP="00B12F4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63137BAD" w14:textId="18425A86" w:rsidR="00B12F4F" w:rsidRPr="00D86B47" w:rsidRDefault="00B12F4F" w:rsidP="00B12F4F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14:paraId="7D7C8172" w14:textId="29C27076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C7EFE4F" w14:textId="77777777" w:rsidR="00B12F4F" w:rsidRPr="00D86B47" w:rsidRDefault="00B12F4F" w:rsidP="00B12F4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14:paraId="1EEED4F9" w14:textId="5ECD02D8" w:rsidR="00B12F4F" w:rsidRPr="00D86B47" w:rsidRDefault="00B12F4F" w:rsidP="00B12F4F">
            <w:pPr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</w:tr>
    </w:tbl>
    <w:p w14:paraId="2C53B44B" w14:textId="77777777" w:rsidR="00B12F4F" w:rsidRDefault="00B12F4F" w:rsidP="004905DC">
      <w:pPr>
        <w:suppressAutoHyphens/>
        <w:ind w:right="-60"/>
        <w:jc w:val="right"/>
        <w:rPr>
          <w:sz w:val="28"/>
          <w:szCs w:val="28"/>
        </w:rPr>
      </w:pPr>
    </w:p>
    <w:p w14:paraId="7364360D" w14:textId="7E15FB39" w:rsidR="004905DC" w:rsidRDefault="004905DC" w:rsidP="004905DC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85323" w:rsidRPr="00F80470">
        <w:rPr>
          <w:sz w:val="28"/>
          <w:szCs w:val="28"/>
        </w:rPr>
        <w:t>2</w:t>
      </w:r>
      <w:r w:rsidRPr="001B263F">
        <w:rPr>
          <w:sz w:val="28"/>
          <w:szCs w:val="28"/>
        </w:rPr>
        <w:t>.2</w:t>
      </w:r>
    </w:p>
    <w:p w14:paraId="570014D0" w14:textId="77777777" w:rsidR="00123D25" w:rsidRPr="001B263F" w:rsidRDefault="00123D25" w:rsidP="004905DC">
      <w:pPr>
        <w:suppressAutoHyphens/>
        <w:ind w:right="-60"/>
        <w:jc w:val="right"/>
        <w:rPr>
          <w:sz w:val="28"/>
          <w:szCs w:val="28"/>
        </w:rPr>
      </w:pPr>
    </w:p>
    <w:p w14:paraId="667A74AD" w14:textId="0BC87DFA" w:rsidR="004905DC" w:rsidRPr="0081293C" w:rsidRDefault="004905DC" w:rsidP="004905DC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Перечень планируемых монографий, </w:t>
      </w:r>
      <w:r w:rsidR="0081293C">
        <w:rPr>
          <w:b/>
          <w:sz w:val="28"/>
          <w:szCs w:val="28"/>
        </w:rPr>
        <w:t>руководств, тезисов и иных опубликованных произведений</w:t>
      </w:r>
    </w:p>
    <w:p w14:paraId="02DAF6AE" w14:textId="77777777" w:rsidR="00752B9B" w:rsidRPr="00F80470" w:rsidRDefault="00752B9B" w:rsidP="004905DC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9989"/>
        <w:gridCol w:w="4649"/>
      </w:tblGrid>
      <w:tr w:rsidR="000F3059" w:rsidRPr="00D86B47" w14:paraId="5F73CBB8" w14:textId="77777777" w:rsidTr="00B12F4F">
        <w:tc>
          <w:tcPr>
            <w:tcW w:w="638" w:type="dxa"/>
            <w:vAlign w:val="center"/>
          </w:tcPr>
          <w:p w14:paraId="25361EEB" w14:textId="77777777" w:rsidR="000F3059" w:rsidRPr="00D86B47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9989" w:type="dxa"/>
            <w:shd w:val="clear" w:color="auto" w:fill="auto"/>
            <w:vAlign w:val="center"/>
          </w:tcPr>
          <w:p w14:paraId="284CEF92" w14:textId="77777777" w:rsidR="000F3059" w:rsidRPr="00D86B47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Вид публикации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A8F887C" w14:textId="77777777" w:rsidR="000F3059" w:rsidRPr="00D86B47" w:rsidRDefault="000F305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D86B47">
              <w:rPr>
                <w:b/>
                <w:sz w:val="26"/>
                <w:szCs w:val="26"/>
              </w:rPr>
              <w:t>Кол-во публикаций</w:t>
            </w:r>
          </w:p>
        </w:tc>
      </w:tr>
      <w:tr w:rsidR="000F3059" w:rsidRPr="00D86B47" w14:paraId="370DB150" w14:textId="77777777" w:rsidTr="00B12F4F">
        <w:tc>
          <w:tcPr>
            <w:tcW w:w="638" w:type="dxa"/>
          </w:tcPr>
          <w:p w14:paraId="5B2DA819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1</w:t>
            </w:r>
          </w:p>
        </w:tc>
        <w:tc>
          <w:tcPr>
            <w:tcW w:w="9989" w:type="dxa"/>
            <w:shd w:val="clear" w:color="auto" w:fill="auto"/>
          </w:tcPr>
          <w:p w14:paraId="01969D67" w14:textId="77777777" w:rsidR="000F3059" w:rsidRPr="00D86B47" w:rsidRDefault="000F3059" w:rsidP="00777E65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Монография</w:t>
            </w:r>
          </w:p>
        </w:tc>
        <w:tc>
          <w:tcPr>
            <w:tcW w:w="4649" w:type="dxa"/>
            <w:shd w:val="clear" w:color="auto" w:fill="auto"/>
          </w:tcPr>
          <w:p w14:paraId="0A21357D" w14:textId="1314BC2F" w:rsidR="000F3059" w:rsidRPr="00D86B47" w:rsidRDefault="00CE4052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C51A2">
              <w:rPr>
                <w:sz w:val="26"/>
                <w:szCs w:val="26"/>
              </w:rPr>
              <w:t>1</w:t>
            </w:r>
          </w:p>
        </w:tc>
      </w:tr>
      <w:tr w:rsidR="000F3059" w:rsidRPr="00D86B47" w14:paraId="397A841B" w14:textId="77777777" w:rsidTr="00B12F4F">
        <w:tc>
          <w:tcPr>
            <w:tcW w:w="638" w:type="dxa"/>
          </w:tcPr>
          <w:p w14:paraId="2358122F" w14:textId="77777777" w:rsidR="000F3059" w:rsidRPr="00D86B47" w:rsidRDefault="000F3059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2</w:t>
            </w:r>
          </w:p>
        </w:tc>
        <w:tc>
          <w:tcPr>
            <w:tcW w:w="9989" w:type="dxa"/>
            <w:shd w:val="clear" w:color="auto" w:fill="auto"/>
          </w:tcPr>
          <w:p w14:paraId="04BE5537" w14:textId="32616DE0" w:rsidR="000F3059" w:rsidRPr="00D86B47" w:rsidRDefault="00D62B5B" w:rsidP="00777E65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Руководство, справочник, учебник, учебное пособие</w:t>
            </w:r>
          </w:p>
        </w:tc>
        <w:tc>
          <w:tcPr>
            <w:tcW w:w="4649" w:type="dxa"/>
            <w:shd w:val="clear" w:color="auto" w:fill="auto"/>
          </w:tcPr>
          <w:p w14:paraId="14D7E50B" w14:textId="25AE5991" w:rsidR="000F3059" w:rsidRPr="00D86B47" w:rsidRDefault="00BE2429" w:rsidP="00A6399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0</w:t>
            </w:r>
          </w:p>
        </w:tc>
      </w:tr>
      <w:tr w:rsidR="000F3059" w:rsidRPr="00D86B47" w14:paraId="0B4E8832" w14:textId="77777777" w:rsidTr="00B12F4F">
        <w:tc>
          <w:tcPr>
            <w:tcW w:w="638" w:type="dxa"/>
          </w:tcPr>
          <w:p w14:paraId="2C2AC0A0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</w:t>
            </w:r>
          </w:p>
        </w:tc>
        <w:tc>
          <w:tcPr>
            <w:tcW w:w="9989" w:type="dxa"/>
            <w:shd w:val="clear" w:color="auto" w:fill="auto"/>
          </w:tcPr>
          <w:p w14:paraId="7F2C722B" w14:textId="4D21968B" w:rsidR="000F3059" w:rsidRPr="00D86B47" w:rsidRDefault="000F3059" w:rsidP="006D22ED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Другое (</w:t>
            </w:r>
            <w:r w:rsidR="0081293C" w:rsidRPr="00D86B47">
              <w:rPr>
                <w:sz w:val="26"/>
                <w:szCs w:val="26"/>
              </w:rPr>
              <w:t>информацио</w:t>
            </w:r>
            <w:r w:rsidR="006D22ED" w:rsidRPr="00D86B47">
              <w:rPr>
                <w:sz w:val="26"/>
                <w:szCs w:val="26"/>
              </w:rPr>
              <w:t xml:space="preserve">нно-аналитические </w:t>
            </w:r>
            <w:r w:rsidR="005B03AA">
              <w:rPr>
                <w:sz w:val="26"/>
                <w:szCs w:val="26"/>
              </w:rPr>
              <w:t>документы</w:t>
            </w:r>
            <w:r w:rsidRPr="00D86B47">
              <w:rPr>
                <w:sz w:val="26"/>
                <w:szCs w:val="26"/>
              </w:rPr>
              <w:t>)</w:t>
            </w:r>
            <w:r w:rsidR="00166CF3" w:rsidRPr="00D86B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14:paraId="6724D6BA" w14:textId="0A5528F5" w:rsidR="000F3059" w:rsidRPr="00D86B47" w:rsidRDefault="00CE4052" w:rsidP="00443A70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43A70">
              <w:rPr>
                <w:sz w:val="26"/>
                <w:szCs w:val="26"/>
              </w:rPr>
              <w:t>3</w:t>
            </w:r>
          </w:p>
        </w:tc>
      </w:tr>
      <w:tr w:rsidR="000F3059" w:rsidRPr="00D86B47" w14:paraId="3170AECC" w14:textId="77777777" w:rsidTr="00B12F4F">
        <w:trPr>
          <w:trHeight w:val="539"/>
        </w:trPr>
        <w:tc>
          <w:tcPr>
            <w:tcW w:w="638" w:type="dxa"/>
            <w:vMerge w:val="restart"/>
          </w:tcPr>
          <w:p w14:paraId="5ECBABD9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89" w:type="dxa"/>
            <w:vMerge w:val="restart"/>
            <w:shd w:val="clear" w:color="auto" w:fill="auto"/>
          </w:tcPr>
          <w:p w14:paraId="468C7AD3" w14:textId="77777777" w:rsidR="000F3059" w:rsidRPr="00D86B47" w:rsidRDefault="000F3059" w:rsidP="000F3059">
            <w:pPr>
              <w:suppressAutoHyphens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Тезисы, опубликованные в материалах научно-практических мероприятий, всего</w:t>
            </w:r>
          </w:p>
          <w:p w14:paraId="1650C613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в том числе:</w:t>
            </w:r>
          </w:p>
          <w:p w14:paraId="33CB7D14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российских</w:t>
            </w:r>
          </w:p>
          <w:p w14:paraId="208A2842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зарубежных</w:t>
            </w:r>
          </w:p>
        </w:tc>
        <w:tc>
          <w:tcPr>
            <w:tcW w:w="4649" w:type="dxa"/>
            <w:shd w:val="clear" w:color="auto" w:fill="auto"/>
          </w:tcPr>
          <w:p w14:paraId="6F372418" w14:textId="2D3F3D05" w:rsidR="000F3059" w:rsidRPr="00C052C7" w:rsidRDefault="001035B9" w:rsidP="00C052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>1</w:t>
            </w:r>
            <w:r w:rsidR="00C052C7">
              <w:rPr>
                <w:sz w:val="26"/>
                <w:szCs w:val="26"/>
              </w:rPr>
              <w:t>5</w:t>
            </w:r>
          </w:p>
        </w:tc>
      </w:tr>
      <w:tr w:rsidR="000F3059" w:rsidRPr="00D86B47" w14:paraId="2C197799" w14:textId="77777777" w:rsidTr="00B12F4F">
        <w:trPr>
          <w:trHeight w:val="292"/>
        </w:trPr>
        <w:tc>
          <w:tcPr>
            <w:tcW w:w="638" w:type="dxa"/>
            <w:vMerge/>
          </w:tcPr>
          <w:p w14:paraId="4AEE882C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9989" w:type="dxa"/>
            <w:vMerge/>
            <w:shd w:val="clear" w:color="auto" w:fill="auto"/>
          </w:tcPr>
          <w:p w14:paraId="3BEAE570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14:paraId="3D70D147" w14:textId="341A56CA" w:rsidR="000F3059" w:rsidRPr="00D86B47" w:rsidRDefault="00AF2CE7" w:rsidP="001035B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D86B47">
              <w:rPr>
                <w:sz w:val="26"/>
                <w:szCs w:val="26"/>
              </w:rPr>
              <w:t>1</w:t>
            </w:r>
            <w:r w:rsidR="00C052C7">
              <w:rPr>
                <w:sz w:val="26"/>
                <w:szCs w:val="26"/>
                <w:lang w:val="en-US"/>
              </w:rPr>
              <w:t>5</w:t>
            </w:r>
          </w:p>
        </w:tc>
      </w:tr>
      <w:tr w:rsidR="000F3059" w:rsidRPr="00D86B47" w14:paraId="2AED15DE" w14:textId="77777777" w:rsidTr="00B12F4F">
        <w:trPr>
          <w:trHeight w:val="265"/>
        </w:trPr>
        <w:tc>
          <w:tcPr>
            <w:tcW w:w="638" w:type="dxa"/>
            <w:vMerge/>
          </w:tcPr>
          <w:p w14:paraId="680DE426" w14:textId="77777777" w:rsidR="000F3059" w:rsidRPr="00D86B47" w:rsidRDefault="000F3059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9989" w:type="dxa"/>
            <w:vMerge/>
            <w:shd w:val="clear" w:color="auto" w:fill="auto"/>
          </w:tcPr>
          <w:p w14:paraId="77F66F27" w14:textId="77777777" w:rsidR="000F3059" w:rsidRPr="00D86B47" w:rsidRDefault="000F3059" w:rsidP="000F3059">
            <w:pPr>
              <w:suppressAutoHyphens/>
              <w:jc w:val="right"/>
              <w:rPr>
                <w:sz w:val="26"/>
                <w:szCs w:val="26"/>
              </w:rPr>
            </w:pPr>
          </w:p>
        </w:tc>
        <w:tc>
          <w:tcPr>
            <w:tcW w:w="4649" w:type="dxa"/>
            <w:shd w:val="clear" w:color="auto" w:fill="auto"/>
          </w:tcPr>
          <w:p w14:paraId="441313D8" w14:textId="6F1CFBCD" w:rsidR="000F3059" w:rsidRPr="00D86B47" w:rsidRDefault="001B263F" w:rsidP="000F305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-</w:t>
            </w:r>
          </w:p>
        </w:tc>
      </w:tr>
    </w:tbl>
    <w:p w14:paraId="646CBBAA" w14:textId="77777777" w:rsidR="008B7AA6" w:rsidRPr="00F80470" w:rsidRDefault="008B7AA6" w:rsidP="00B126BB">
      <w:pPr>
        <w:suppressAutoHyphens/>
        <w:ind w:right="-60"/>
        <w:jc w:val="right"/>
        <w:rPr>
          <w:sz w:val="28"/>
          <w:szCs w:val="28"/>
        </w:rPr>
      </w:pPr>
    </w:p>
    <w:p w14:paraId="3A6856AE" w14:textId="77777777" w:rsidR="004C534E" w:rsidRDefault="004C53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D21698" w14:textId="637D1170" w:rsidR="008B7AA6" w:rsidRPr="00F80470" w:rsidRDefault="009F7A45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3. НАУЧНО-ОРГАНИЗАЦИОННАЯ ДЕЯТЕЛЬНОСТЬ</w:t>
      </w:r>
    </w:p>
    <w:p w14:paraId="49B9A6B3" w14:textId="77777777" w:rsidR="00B00709" w:rsidRPr="00F80470" w:rsidRDefault="00B00709" w:rsidP="00B126BB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7436EE" w:rsidRPr="00F80470">
        <w:rPr>
          <w:sz w:val="28"/>
          <w:szCs w:val="28"/>
        </w:rPr>
        <w:t>3</w:t>
      </w:r>
      <w:r w:rsidR="004A5F51" w:rsidRPr="00F80470">
        <w:rPr>
          <w:sz w:val="28"/>
          <w:szCs w:val="28"/>
        </w:rPr>
        <w:t>.</w:t>
      </w:r>
      <w:r w:rsidR="007436EE" w:rsidRPr="00F80470">
        <w:rPr>
          <w:sz w:val="28"/>
          <w:szCs w:val="28"/>
        </w:rPr>
        <w:t>1</w:t>
      </w:r>
    </w:p>
    <w:p w14:paraId="723D06ED" w14:textId="60F7F2B8" w:rsidR="00B00709" w:rsidRPr="00F80470" w:rsidRDefault="00B00709" w:rsidP="00B126BB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Работа, проводимая в рамках сотрудничающих центров</w:t>
      </w:r>
      <w:r w:rsidR="0081293C">
        <w:rPr>
          <w:b/>
          <w:sz w:val="28"/>
          <w:szCs w:val="28"/>
        </w:rPr>
        <w:t xml:space="preserve"> и референс-лабораторий </w:t>
      </w:r>
      <w:r w:rsidRPr="00F80470">
        <w:rPr>
          <w:b/>
          <w:sz w:val="28"/>
          <w:szCs w:val="28"/>
        </w:rPr>
        <w:t>ВОЗ, национальных, региональных, координацио</w:t>
      </w:r>
      <w:r w:rsidR="0081293C">
        <w:rPr>
          <w:b/>
          <w:sz w:val="28"/>
          <w:szCs w:val="28"/>
        </w:rPr>
        <w:t>нных центров, референс-центров</w:t>
      </w:r>
      <w:r w:rsidRPr="00F80470">
        <w:rPr>
          <w:b/>
          <w:sz w:val="28"/>
          <w:szCs w:val="28"/>
        </w:rPr>
        <w:t xml:space="preserve"> и др.</w:t>
      </w:r>
    </w:p>
    <w:p w14:paraId="2A3FB380" w14:textId="77777777" w:rsidR="003B17DC" w:rsidRPr="00F80470" w:rsidRDefault="003B17DC" w:rsidP="00B126BB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929"/>
        <w:gridCol w:w="5387"/>
        <w:gridCol w:w="2498"/>
        <w:gridCol w:w="1613"/>
      </w:tblGrid>
      <w:tr w:rsidR="007A47B1" w:rsidRPr="007A47B1" w14:paraId="72E3B108" w14:textId="77777777" w:rsidTr="007A47B1">
        <w:trPr>
          <w:tblHeader/>
        </w:trPr>
        <w:tc>
          <w:tcPr>
            <w:tcW w:w="736" w:type="dxa"/>
            <w:vAlign w:val="center"/>
          </w:tcPr>
          <w:p w14:paraId="68D603A6" w14:textId="77777777" w:rsidR="00B00709" w:rsidRPr="007A47B1" w:rsidRDefault="00B00709" w:rsidP="007A47B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7A47B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29" w:type="dxa"/>
            <w:vAlign w:val="center"/>
          </w:tcPr>
          <w:p w14:paraId="7556E273" w14:textId="77777777" w:rsidR="00B00709" w:rsidRPr="007A47B1" w:rsidRDefault="00B00709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7A47B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387" w:type="dxa"/>
            <w:vAlign w:val="center"/>
          </w:tcPr>
          <w:p w14:paraId="213A4C3E" w14:textId="77777777" w:rsidR="00B00709" w:rsidRPr="007A47B1" w:rsidRDefault="00B00709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7A47B1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2498" w:type="dxa"/>
            <w:vAlign w:val="center"/>
          </w:tcPr>
          <w:p w14:paraId="548BA0BE" w14:textId="77777777" w:rsidR="00B00709" w:rsidRPr="007A47B1" w:rsidRDefault="00B00709" w:rsidP="007A47B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7A47B1">
              <w:rPr>
                <w:b/>
                <w:sz w:val="26"/>
                <w:szCs w:val="26"/>
              </w:rPr>
              <w:t xml:space="preserve">ФИО исполнителей, </w:t>
            </w:r>
            <w:r w:rsidRPr="007A47B1">
              <w:rPr>
                <w:sz w:val="26"/>
                <w:szCs w:val="26"/>
              </w:rPr>
              <w:t>ответственных за подготовку мероприятия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BA27809" w14:textId="77777777" w:rsidR="00B00709" w:rsidRPr="007A47B1" w:rsidRDefault="00B00709" w:rsidP="007A47B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7A47B1">
              <w:rPr>
                <w:b/>
                <w:sz w:val="26"/>
                <w:szCs w:val="26"/>
              </w:rPr>
              <w:t xml:space="preserve">Срок исполнения </w:t>
            </w:r>
            <w:r w:rsidRPr="007A47B1">
              <w:rPr>
                <w:sz w:val="26"/>
                <w:szCs w:val="26"/>
              </w:rPr>
              <w:t>(квартал)</w:t>
            </w:r>
          </w:p>
        </w:tc>
      </w:tr>
      <w:tr w:rsidR="00F629BB" w:rsidRPr="004F4708" w14:paraId="65CEC00E" w14:textId="77777777" w:rsidTr="006B0DE2">
        <w:trPr>
          <w:trHeight w:val="539"/>
        </w:trPr>
        <w:tc>
          <w:tcPr>
            <w:tcW w:w="15163" w:type="dxa"/>
            <w:gridSpan w:val="5"/>
            <w:vAlign w:val="center"/>
          </w:tcPr>
          <w:p w14:paraId="240B6FDA" w14:textId="77777777" w:rsidR="005A4773" w:rsidRPr="00A13DA2" w:rsidRDefault="00F629BB" w:rsidP="007A47B1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A13DA2">
              <w:rPr>
                <w:b/>
                <w:sz w:val="26"/>
                <w:szCs w:val="26"/>
              </w:rPr>
              <w:t xml:space="preserve">1. </w:t>
            </w:r>
            <w:r w:rsidR="005A4773" w:rsidRPr="00A13DA2">
              <w:rPr>
                <w:b/>
                <w:sz w:val="26"/>
                <w:szCs w:val="26"/>
              </w:rPr>
              <w:t>Работа референс-центра по мониторингу за бешенством</w:t>
            </w:r>
          </w:p>
        </w:tc>
      </w:tr>
      <w:tr w:rsidR="007A47B1" w:rsidRPr="004F4708" w14:paraId="68F48255" w14:textId="77777777" w:rsidTr="007A47B1">
        <w:tc>
          <w:tcPr>
            <w:tcW w:w="736" w:type="dxa"/>
          </w:tcPr>
          <w:p w14:paraId="436C68C0" w14:textId="4321254B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1.1</w:t>
            </w:r>
          </w:p>
        </w:tc>
        <w:tc>
          <w:tcPr>
            <w:tcW w:w="4929" w:type="dxa"/>
          </w:tcPr>
          <w:p w14:paraId="30FB5742" w14:textId="71B31D28" w:rsidR="007A47B1" w:rsidRPr="004F4708" w:rsidRDefault="007A47B1" w:rsidP="00AF0976">
            <w:pPr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Организация информационного обмена с федеральными органами и организациями     (Роспотребнадзор, Департамент ветеринарии,  Центр ветеринарии, ФГБУ </w:t>
            </w:r>
            <w:r w:rsidR="00AF0976">
              <w:rPr>
                <w:sz w:val="26"/>
                <w:szCs w:val="26"/>
              </w:rPr>
              <w:t>«</w:t>
            </w:r>
            <w:r w:rsidRPr="00A1105D">
              <w:rPr>
                <w:sz w:val="26"/>
                <w:szCs w:val="26"/>
              </w:rPr>
              <w:t>ФНИЦ ОХОТА</w:t>
            </w:r>
            <w:r w:rsidR="00AF0976">
              <w:rPr>
                <w:sz w:val="26"/>
                <w:szCs w:val="26"/>
              </w:rPr>
              <w:t>»</w:t>
            </w:r>
            <w:r w:rsidRPr="00A110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A1105D">
              <w:rPr>
                <w:sz w:val="26"/>
                <w:szCs w:val="26"/>
              </w:rPr>
              <w:t xml:space="preserve"> Министерство природных ресурсов и экологии РФ)</w:t>
            </w:r>
          </w:p>
        </w:tc>
        <w:tc>
          <w:tcPr>
            <w:tcW w:w="5387" w:type="dxa"/>
          </w:tcPr>
          <w:p w14:paraId="354F39B9" w14:textId="038100B0" w:rsidR="007A47B1" w:rsidRPr="004F4708" w:rsidRDefault="007A47B1" w:rsidP="00AF0976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Получение и анализ статистической эпизоотолого-эпидемиологической и экологической информации по бешенству в Российской Федерации в разрезе федеральных округов и субъектов РФ за 2023. Подготовка информационно-аналитического бюллетеня «Бешенство в РФ в 2019-2023 гг.».</w:t>
            </w:r>
          </w:p>
        </w:tc>
        <w:tc>
          <w:tcPr>
            <w:tcW w:w="2498" w:type="dxa"/>
          </w:tcPr>
          <w:p w14:paraId="343BC713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7450E131" w14:textId="05927E5F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Сидоров Г.Н.</w:t>
            </w:r>
            <w:r>
              <w:rPr>
                <w:sz w:val="26"/>
                <w:szCs w:val="26"/>
              </w:rPr>
              <w:t>,</w:t>
            </w:r>
          </w:p>
          <w:p w14:paraId="5DDC04F8" w14:textId="04EEA3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  <w:r>
              <w:rPr>
                <w:sz w:val="26"/>
                <w:szCs w:val="26"/>
              </w:rPr>
              <w:t>,</w:t>
            </w:r>
          </w:p>
          <w:p w14:paraId="5CB774C9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0E523453" w14:textId="17801E99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50822EF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  <w:highlight w:val="yellow"/>
              </w:rPr>
            </w:pPr>
          </w:p>
          <w:p w14:paraId="02AE04A3" w14:textId="7ACA78CF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III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494FF1A4" w14:textId="77777777" w:rsidTr="007A47B1">
        <w:tc>
          <w:tcPr>
            <w:tcW w:w="736" w:type="dxa"/>
          </w:tcPr>
          <w:p w14:paraId="7EED22C0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1.2</w:t>
            </w:r>
          </w:p>
          <w:p w14:paraId="450135F1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929" w:type="dxa"/>
          </w:tcPr>
          <w:p w14:paraId="6A5B0C52" w14:textId="364AB80E" w:rsidR="007A47B1" w:rsidRPr="00A1105D" w:rsidRDefault="007A47B1" w:rsidP="007A47B1">
            <w:pPr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Организация и сбор статистической информации по 85 </w:t>
            </w:r>
            <w:r>
              <w:rPr>
                <w:sz w:val="26"/>
                <w:szCs w:val="26"/>
              </w:rPr>
              <w:t>субъектам РФ</w:t>
            </w:r>
          </w:p>
          <w:p w14:paraId="5A7F33F8" w14:textId="77777777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CF98DA1" w14:textId="59C00A11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Получение и анализ статистической эпизоото</w:t>
            </w:r>
            <w:r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</w:rPr>
              <w:t>лого-эпидемиологической и экологической информации по бешенству в Российской Федерации в разрезе субъектов РФ за 2023 г. Подготовка информационно-аналитического бюллетеня  «Бешенство в РФ в 2019-2023 гг.».</w:t>
            </w:r>
          </w:p>
        </w:tc>
        <w:tc>
          <w:tcPr>
            <w:tcW w:w="2498" w:type="dxa"/>
          </w:tcPr>
          <w:p w14:paraId="5CF647F8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6F33D021" w14:textId="13CB668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Сидоров Г.Н.</w:t>
            </w:r>
            <w:r>
              <w:rPr>
                <w:sz w:val="26"/>
                <w:szCs w:val="26"/>
              </w:rPr>
              <w:t>,</w:t>
            </w:r>
          </w:p>
          <w:p w14:paraId="31C4766E" w14:textId="4A98D7AF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  <w:r>
              <w:rPr>
                <w:sz w:val="26"/>
                <w:szCs w:val="26"/>
              </w:rPr>
              <w:t>,</w:t>
            </w:r>
          </w:p>
          <w:p w14:paraId="590017ED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6CBB3FD7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73A2C140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  <w:highlight w:val="yellow"/>
              </w:rPr>
            </w:pPr>
          </w:p>
          <w:p w14:paraId="668CF997" w14:textId="44899948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III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422D5875" w14:textId="77777777" w:rsidTr="007A47B1">
        <w:tc>
          <w:tcPr>
            <w:tcW w:w="736" w:type="dxa"/>
          </w:tcPr>
          <w:p w14:paraId="047000AA" w14:textId="3EB8DB40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1.3</w:t>
            </w:r>
          </w:p>
        </w:tc>
        <w:tc>
          <w:tcPr>
            <w:tcW w:w="4929" w:type="dxa"/>
          </w:tcPr>
          <w:p w14:paraId="57D62B5C" w14:textId="54BFFEAA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Анализ эпизоотической и эпидемической ситуаций по бешенству на территории России за 2023 г. Эпизоотолого-эпидемиологическое и экологическое районирование территории России по степени риска заражения бешенством. Картографический анализ </w:t>
            </w:r>
            <w:r w:rsidRPr="00A1105D">
              <w:rPr>
                <w:sz w:val="26"/>
                <w:szCs w:val="26"/>
              </w:rPr>
              <w:lastRenderedPageBreak/>
              <w:t>территориального распространения случаев бешенства у животных.</w:t>
            </w:r>
          </w:p>
        </w:tc>
        <w:tc>
          <w:tcPr>
            <w:tcW w:w="5387" w:type="dxa"/>
          </w:tcPr>
          <w:p w14:paraId="4E4A4BB4" w14:textId="6499A67C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lastRenderedPageBreak/>
              <w:t>Промежуточный отчет по теме НИР за 2024 год для регистрации в ЕГИСУ НИОКТР</w:t>
            </w:r>
          </w:p>
        </w:tc>
        <w:tc>
          <w:tcPr>
            <w:tcW w:w="2498" w:type="dxa"/>
          </w:tcPr>
          <w:p w14:paraId="7594BE02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664A4032" w14:textId="5D34D45B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Сидоров Г.Н.</w:t>
            </w:r>
            <w:r>
              <w:rPr>
                <w:sz w:val="26"/>
                <w:szCs w:val="26"/>
              </w:rPr>
              <w:t>,</w:t>
            </w:r>
          </w:p>
          <w:p w14:paraId="498DA68A" w14:textId="70A09679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  <w:r>
              <w:rPr>
                <w:sz w:val="26"/>
                <w:szCs w:val="26"/>
              </w:rPr>
              <w:t>,</w:t>
            </w:r>
          </w:p>
          <w:p w14:paraId="5A3AD6F2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134705B8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1E54E173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  <w:highlight w:val="yellow"/>
              </w:rPr>
            </w:pPr>
          </w:p>
          <w:p w14:paraId="26B328B4" w14:textId="6DCA3133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III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46958EE2" w14:textId="77777777" w:rsidTr="007A47B1">
        <w:tc>
          <w:tcPr>
            <w:tcW w:w="736" w:type="dxa"/>
          </w:tcPr>
          <w:p w14:paraId="21A83F81" w14:textId="43990419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1.4</w:t>
            </w:r>
          </w:p>
        </w:tc>
        <w:tc>
          <w:tcPr>
            <w:tcW w:w="4929" w:type="dxa"/>
          </w:tcPr>
          <w:p w14:paraId="4E98F8FA" w14:textId="5F87DA72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Диагностика материалов от людей и животных</w:t>
            </w:r>
          </w:p>
        </w:tc>
        <w:tc>
          <w:tcPr>
            <w:tcW w:w="5387" w:type="dxa"/>
          </w:tcPr>
          <w:p w14:paraId="5D9462BD" w14:textId="70664E4E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Диагностика, верификация лиссавирусной инфекции. Выделение новых вирусов.</w:t>
            </w:r>
          </w:p>
        </w:tc>
        <w:tc>
          <w:tcPr>
            <w:tcW w:w="2498" w:type="dxa"/>
          </w:tcPr>
          <w:p w14:paraId="1FD6FF92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161759FC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Е.А.,</w:t>
            </w:r>
          </w:p>
          <w:p w14:paraId="209CD749" w14:textId="3E4C4859" w:rsidR="007A47B1" w:rsidRPr="004F4708" w:rsidRDefault="007A47B1" w:rsidP="007A47B1">
            <w:pPr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</w:tc>
        <w:tc>
          <w:tcPr>
            <w:tcW w:w="1613" w:type="dxa"/>
            <w:shd w:val="clear" w:color="auto" w:fill="auto"/>
          </w:tcPr>
          <w:p w14:paraId="46EC8E73" w14:textId="00CE6DC3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</w:p>
          <w:p w14:paraId="3BFBD134" w14:textId="0A558B9D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793E6CE9" w14:textId="77777777" w:rsidTr="007A47B1">
        <w:tc>
          <w:tcPr>
            <w:tcW w:w="736" w:type="dxa"/>
          </w:tcPr>
          <w:p w14:paraId="19B0A649" w14:textId="3517832C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1.5</w:t>
            </w:r>
          </w:p>
        </w:tc>
        <w:tc>
          <w:tcPr>
            <w:tcW w:w="4929" w:type="dxa"/>
          </w:tcPr>
          <w:p w14:paraId="28E7F645" w14:textId="620FFB56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Организация и сбор материала в регионах РФ для проведения вирусологического и молекулярно-генетического мониторинга природных очагов бешенства</w:t>
            </w:r>
          </w:p>
        </w:tc>
        <w:tc>
          <w:tcPr>
            <w:tcW w:w="5387" w:type="dxa"/>
          </w:tcPr>
          <w:p w14:paraId="65DF6DEF" w14:textId="1A29EF9B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Обеспечение системного мониторинга циркулирующих на территории Российской Федерации возбудителей бешенства и их типов (геновариантов).</w:t>
            </w:r>
          </w:p>
        </w:tc>
        <w:tc>
          <w:tcPr>
            <w:tcW w:w="2498" w:type="dxa"/>
          </w:tcPr>
          <w:p w14:paraId="55D9CD39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1FA2DB3A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Сидоров Г.Н.</w:t>
            </w:r>
          </w:p>
          <w:p w14:paraId="478964DB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45C0F98A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  <w:highlight w:val="yellow"/>
              </w:rPr>
            </w:pPr>
          </w:p>
          <w:p w14:paraId="7CEF0923" w14:textId="0ED9BB3D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74844E20" w14:textId="77777777" w:rsidTr="007A47B1">
        <w:tc>
          <w:tcPr>
            <w:tcW w:w="736" w:type="dxa"/>
          </w:tcPr>
          <w:p w14:paraId="29477383" w14:textId="7597390C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1.6</w:t>
            </w:r>
          </w:p>
        </w:tc>
        <w:tc>
          <w:tcPr>
            <w:tcW w:w="4929" w:type="dxa"/>
          </w:tcPr>
          <w:p w14:paraId="35273AA3" w14:textId="45746D8E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Молекулярно-генетическое исследование вирусов бешенства из природных очагов инфекции различных регионов России. </w:t>
            </w:r>
          </w:p>
        </w:tc>
        <w:tc>
          <w:tcPr>
            <w:tcW w:w="5387" w:type="dxa"/>
          </w:tcPr>
          <w:p w14:paraId="3D015515" w14:textId="6D389E25" w:rsidR="007A47B1" w:rsidRPr="004F4708" w:rsidRDefault="007A47B1" w:rsidP="00CE4052">
            <w:pPr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Молекулярно-эпидемиологическая характеристика патогенов, циркулирующих в природных очагах бешенства на территории России. Получение полных геномов для наполнения «Национальный интерактивный каталог патогенных микроорганизмов и биотоксинов».</w:t>
            </w:r>
            <w:r w:rsidR="00CE4052">
              <w:rPr>
                <w:sz w:val="26"/>
                <w:szCs w:val="26"/>
              </w:rPr>
              <w:t xml:space="preserve"> </w:t>
            </w:r>
            <w:r w:rsidRPr="00A1105D">
              <w:rPr>
                <w:sz w:val="26"/>
                <w:szCs w:val="26"/>
              </w:rPr>
              <w:t xml:space="preserve">Получение фрагментов генома для </w:t>
            </w:r>
            <w:r w:rsidR="00CE4052">
              <w:rPr>
                <w:sz w:val="26"/>
                <w:szCs w:val="26"/>
              </w:rPr>
              <w:t xml:space="preserve"> </w:t>
            </w:r>
            <w:r w:rsidRPr="00A1105D">
              <w:rPr>
                <w:sz w:val="26"/>
                <w:szCs w:val="26"/>
              </w:rPr>
              <w:t>экспресс</w:t>
            </w:r>
            <w:r w:rsidR="00CE4052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</w:rPr>
              <w:t>характеристики геновариантов возбудителя.</w:t>
            </w:r>
            <w:r>
              <w:rPr>
                <w:sz w:val="26"/>
                <w:szCs w:val="26"/>
              </w:rPr>
              <w:t xml:space="preserve"> </w:t>
            </w:r>
            <w:r w:rsidRPr="00A1105D">
              <w:rPr>
                <w:sz w:val="26"/>
                <w:szCs w:val="26"/>
              </w:rPr>
              <w:t>Оценка причин и путей распространения инфекции в регионах Сибири и Дальнего Востока, ранее благопо</w:t>
            </w:r>
            <w:r w:rsidRPr="007A47B1">
              <w:rPr>
                <w:spacing w:val="-6"/>
                <w:sz w:val="26"/>
                <w:szCs w:val="26"/>
              </w:rPr>
              <w:t>лучных по бе</w:t>
            </w:r>
            <w:r>
              <w:rPr>
                <w:spacing w:val="-6"/>
                <w:sz w:val="26"/>
                <w:szCs w:val="26"/>
              </w:rPr>
              <w:t>шенству (Р. Бурятия и ХМАО)</w:t>
            </w:r>
          </w:p>
        </w:tc>
        <w:tc>
          <w:tcPr>
            <w:tcW w:w="2498" w:type="dxa"/>
          </w:tcPr>
          <w:p w14:paraId="44D265BD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5695DF4C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Е.А.,</w:t>
            </w:r>
          </w:p>
          <w:p w14:paraId="4EA44611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0F20E3C1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</w:p>
          <w:p w14:paraId="7BCE13F7" w14:textId="77777777" w:rsidR="007A47B1" w:rsidRPr="00A1105D" w:rsidRDefault="007A47B1" w:rsidP="007A47B1">
            <w:pPr>
              <w:jc w:val="center"/>
              <w:rPr>
                <w:sz w:val="26"/>
                <w:szCs w:val="26"/>
                <w:highlight w:val="yellow"/>
              </w:rPr>
            </w:pPr>
          </w:p>
          <w:p w14:paraId="7729E69C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2BE0D50E" w14:textId="51F0D0CA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</w:p>
          <w:p w14:paraId="1D80E2AA" w14:textId="1E86AB5E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12607D22" w14:textId="77777777" w:rsidTr="007A47B1">
        <w:tc>
          <w:tcPr>
            <w:tcW w:w="736" w:type="dxa"/>
          </w:tcPr>
          <w:p w14:paraId="4A412B64" w14:textId="01E28D5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1.7</w:t>
            </w:r>
          </w:p>
        </w:tc>
        <w:tc>
          <w:tcPr>
            <w:tcW w:w="4929" w:type="dxa"/>
          </w:tcPr>
          <w:p w14:paraId="412A7D8F" w14:textId="6B547919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Мониторинг спонтанной зараженности диких хищников вирусом бешенства</w:t>
            </w:r>
          </w:p>
        </w:tc>
        <w:tc>
          <w:tcPr>
            <w:tcW w:w="5387" w:type="dxa"/>
          </w:tcPr>
          <w:p w14:paraId="161FB5D0" w14:textId="22B6AD05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Определение показателей спонтанной зараженности популяций диких хищников на территории Омской области и др. регионов.</w:t>
            </w:r>
          </w:p>
        </w:tc>
        <w:tc>
          <w:tcPr>
            <w:tcW w:w="2498" w:type="dxa"/>
          </w:tcPr>
          <w:p w14:paraId="551869D0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24A037F7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</w:p>
          <w:p w14:paraId="598E9E63" w14:textId="2DC2E65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</w:tc>
        <w:tc>
          <w:tcPr>
            <w:tcW w:w="1613" w:type="dxa"/>
            <w:shd w:val="clear" w:color="auto" w:fill="auto"/>
          </w:tcPr>
          <w:p w14:paraId="7485C0F4" w14:textId="77777777" w:rsidR="007A47B1" w:rsidRPr="00A1105D" w:rsidRDefault="007A47B1" w:rsidP="007A47B1">
            <w:pPr>
              <w:jc w:val="center"/>
              <w:rPr>
                <w:sz w:val="26"/>
                <w:szCs w:val="26"/>
                <w:highlight w:val="yellow"/>
              </w:rPr>
            </w:pPr>
          </w:p>
          <w:p w14:paraId="4F5F3426" w14:textId="2F68E601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080FDEC7" w14:textId="77777777" w:rsidTr="007A47B1">
        <w:tc>
          <w:tcPr>
            <w:tcW w:w="736" w:type="dxa"/>
          </w:tcPr>
          <w:p w14:paraId="64E599CE" w14:textId="503EA3A6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1.8</w:t>
            </w:r>
          </w:p>
        </w:tc>
        <w:tc>
          <w:tcPr>
            <w:tcW w:w="4929" w:type="dxa"/>
          </w:tcPr>
          <w:p w14:paraId="346EC3AB" w14:textId="77777777" w:rsidR="007A47B1" w:rsidRDefault="007A47B1" w:rsidP="007A47B1">
            <w:pPr>
              <w:suppressAutoHyphens/>
              <w:ind w:right="-60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Тестирование работы коммерческих диагностических тест-систем для </w:t>
            </w:r>
            <w:r w:rsidRPr="00A1105D">
              <w:rPr>
                <w:sz w:val="26"/>
                <w:szCs w:val="26"/>
              </w:rPr>
              <w:lastRenderedPageBreak/>
              <w:t xml:space="preserve">диагностики бешенства в формате Реал-тайм </w:t>
            </w:r>
            <w:r>
              <w:rPr>
                <w:sz w:val="26"/>
                <w:szCs w:val="26"/>
              </w:rPr>
              <w:t>ПЦР</w:t>
            </w:r>
            <w:r w:rsidRPr="00A1105D">
              <w:rPr>
                <w:sz w:val="26"/>
                <w:szCs w:val="26"/>
              </w:rPr>
              <w:t xml:space="preserve">: </w:t>
            </w:r>
          </w:p>
          <w:p w14:paraId="2CE93661" w14:textId="77777777" w:rsidR="007A47B1" w:rsidRDefault="007A47B1" w:rsidP="007A47B1">
            <w:pPr>
              <w:suppressAutoHyphens/>
              <w:ind w:right="-60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1. Набор реагентов RABV. Выявление РНК вируса Бешенства (Rabies virus) от ЦНИИЭ Роспотребнадзора, </w:t>
            </w:r>
          </w:p>
          <w:p w14:paraId="574A5AA3" w14:textId="5A69EE56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2. Тест-система для выявления вируса от ФБУН НИИ эпидемиологии и микробиологии имени Пастера.</w:t>
            </w:r>
          </w:p>
        </w:tc>
        <w:tc>
          <w:tcPr>
            <w:tcW w:w="5387" w:type="dxa"/>
          </w:tcPr>
          <w:p w14:paraId="5A840125" w14:textId="646BB1C2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lastRenderedPageBreak/>
              <w:t>Оценка диагностической ценности коммерческих ПЦР-диагностикумов</w:t>
            </w:r>
          </w:p>
        </w:tc>
        <w:tc>
          <w:tcPr>
            <w:tcW w:w="2498" w:type="dxa"/>
          </w:tcPr>
          <w:p w14:paraId="100B0425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11AAA821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</w:p>
          <w:p w14:paraId="5B00C5AA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47ABF621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</w:p>
          <w:p w14:paraId="2B0E34FE" w14:textId="77777777" w:rsidR="007A47B1" w:rsidRPr="00A1105D" w:rsidRDefault="007A47B1" w:rsidP="007A47B1">
            <w:pPr>
              <w:jc w:val="center"/>
              <w:rPr>
                <w:sz w:val="26"/>
                <w:szCs w:val="26"/>
              </w:rPr>
            </w:pPr>
          </w:p>
          <w:p w14:paraId="152CD1CB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5B13C86B" w14:textId="77777777" w:rsidR="007A47B1" w:rsidRPr="00A1105D" w:rsidRDefault="007A47B1" w:rsidP="007A47B1">
            <w:pPr>
              <w:jc w:val="center"/>
              <w:rPr>
                <w:sz w:val="26"/>
                <w:szCs w:val="26"/>
                <w:highlight w:val="yellow"/>
              </w:rPr>
            </w:pPr>
          </w:p>
          <w:p w14:paraId="73791B0E" w14:textId="664C7852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05E0A665" w14:textId="77777777" w:rsidTr="007A47B1">
        <w:tc>
          <w:tcPr>
            <w:tcW w:w="736" w:type="dxa"/>
          </w:tcPr>
          <w:p w14:paraId="572B1952" w14:textId="13485AF5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1.9</w:t>
            </w:r>
          </w:p>
        </w:tc>
        <w:tc>
          <w:tcPr>
            <w:tcW w:w="4929" w:type="dxa"/>
          </w:tcPr>
          <w:p w14:paraId="2B77370E" w14:textId="585069DF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Оказание научно-практической помощи органам и организациям</w:t>
            </w:r>
            <w:r>
              <w:rPr>
                <w:sz w:val="26"/>
                <w:szCs w:val="26"/>
              </w:rPr>
              <w:t xml:space="preserve"> </w:t>
            </w:r>
            <w:r w:rsidRPr="00A1105D">
              <w:rPr>
                <w:sz w:val="26"/>
                <w:szCs w:val="26"/>
              </w:rPr>
              <w:t>Роспотребнадзора, ветеринарным структурам, медицинским организациям по лабораторной диагностике и мониторингу бешенства</w:t>
            </w:r>
          </w:p>
        </w:tc>
        <w:tc>
          <w:tcPr>
            <w:tcW w:w="5387" w:type="dxa"/>
          </w:tcPr>
          <w:p w14:paraId="1787ECE1" w14:textId="05CD4F55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Научное сопровождение деятельности органов и организаций Роспотребнадзора и др. с целью оптимизации мероприятий по диагностике и профилактике бешенства.</w:t>
            </w:r>
          </w:p>
        </w:tc>
        <w:tc>
          <w:tcPr>
            <w:tcW w:w="2498" w:type="dxa"/>
          </w:tcPr>
          <w:p w14:paraId="306934F7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4F21AD57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</w:p>
          <w:p w14:paraId="5A03B2A1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54973094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5AE8A407" w14:textId="77777777" w:rsidR="007A47B1" w:rsidRPr="00A1105D" w:rsidRDefault="007A47B1" w:rsidP="007A47B1">
            <w:pPr>
              <w:jc w:val="center"/>
              <w:rPr>
                <w:sz w:val="26"/>
                <w:szCs w:val="26"/>
                <w:highlight w:val="yellow"/>
              </w:rPr>
            </w:pPr>
          </w:p>
          <w:p w14:paraId="472F8A7D" w14:textId="1EB0D85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56711260" w14:textId="77777777" w:rsidTr="007A47B1">
        <w:tc>
          <w:tcPr>
            <w:tcW w:w="736" w:type="dxa"/>
          </w:tcPr>
          <w:p w14:paraId="4CE1C965" w14:textId="7D61EF43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1.10</w:t>
            </w:r>
          </w:p>
        </w:tc>
        <w:tc>
          <w:tcPr>
            <w:tcW w:w="4929" w:type="dxa"/>
          </w:tcPr>
          <w:p w14:paraId="0CF80A9A" w14:textId="75C3F3DC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Оказание консультативно-методической и практической помощи органам и организациям Роспотребнадзора и др. ведомствам при проведении профилак</w:t>
            </w:r>
            <w:r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</w:rPr>
              <w:t>тических и противоэпидемических мероприятий в рамках плановой работы</w:t>
            </w:r>
          </w:p>
        </w:tc>
        <w:tc>
          <w:tcPr>
            <w:tcW w:w="5387" w:type="dxa"/>
          </w:tcPr>
          <w:p w14:paraId="22BB606F" w14:textId="6C5CE5CC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Научное сопровождение деятельности органов и организаций Роспотребнадзора и др. с целью оптимизации мероприятий по диагностике и профилактике бешенства.</w:t>
            </w:r>
          </w:p>
        </w:tc>
        <w:tc>
          <w:tcPr>
            <w:tcW w:w="2498" w:type="dxa"/>
          </w:tcPr>
          <w:p w14:paraId="42E8BB25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Полещук Е.М.,</w:t>
            </w:r>
          </w:p>
          <w:p w14:paraId="756053FA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Сидоров Г.Н.</w:t>
            </w:r>
          </w:p>
          <w:p w14:paraId="0B82A059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</w:p>
          <w:p w14:paraId="2D4E39FE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096F356E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A616BCB" w14:textId="0167CFA2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5983D3F1" w14:textId="77777777" w:rsidTr="007A47B1">
        <w:tc>
          <w:tcPr>
            <w:tcW w:w="736" w:type="dxa"/>
          </w:tcPr>
          <w:p w14:paraId="671701A8" w14:textId="64EB8BC8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1105D">
              <w:rPr>
                <w:sz w:val="26"/>
                <w:szCs w:val="26"/>
              </w:rPr>
              <w:t>1.11</w:t>
            </w:r>
          </w:p>
        </w:tc>
        <w:tc>
          <w:tcPr>
            <w:tcW w:w="4929" w:type="dxa"/>
          </w:tcPr>
          <w:p w14:paraId="78A7843C" w14:textId="3B5E7071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Пополнение рабочей коллекции лиссавирусов ФБУН «Омский НИИ природно-очаговых инфекций» Роспотребнадзора вновь выделенными штаммами.</w:t>
            </w:r>
          </w:p>
        </w:tc>
        <w:tc>
          <w:tcPr>
            <w:tcW w:w="5387" w:type="dxa"/>
          </w:tcPr>
          <w:p w14:paraId="4D88FBD0" w14:textId="06F12AE2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Изучение и характеристика выделенных вирусов бешенства, пополнение коллекции лиссавирусов новыми штаммами, депонирование штаммов и нуклеотидных последовательностей их геномов в «Национальный электронный каталог микроорганизмов и биотоксинов» Федерального проекта </w:t>
            </w:r>
            <w:r>
              <w:rPr>
                <w:sz w:val="26"/>
                <w:szCs w:val="26"/>
              </w:rPr>
              <w:t>«</w:t>
            </w:r>
            <w:r w:rsidRPr="00A1105D">
              <w:rPr>
                <w:sz w:val="26"/>
                <w:szCs w:val="26"/>
              </w:rPr>
              <w:t xml:space="preserve">Санитарный щит </w:t>
            </w:r>
            <w:r w:rsidRPr="00A1105D">
              <w:rPr>
                <w:sz w:val="26"/>
                <w:szCs w:val="26"/>
              </w:rPr>
              <w:lastRenderedPageBreak/>
              <w:t>страны - безопасность для здоровья</w:t>
            </w:r>
            <w:r>
              <w:rPr>
                <w:sz w:val="26"/>
                <w:szCs w:val="26"/>
              </w:rPr>
              <w:t>»</w:t>
            </w:r>
            <w:r w:rsidRPr="00A1105D">
              <w:rPr>
                <w:sz w:val="26"/>
                <w:szCs w:val="26"/>
              </w:rPr>
              <w:t xml:space="preserve"> на 2022-2024 годы.</w:t>
            </w:r>
          </w:p>
        </w:tc>
        <w:tc>
          <w:tcPr>
            <w:tcW w:w="2498" w:type="dxa"/>
          </w:tcPr>
          <w:p w14:paraId="4567216F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lastRenderedPageBreak/>
              <w:t>Полещук Е.М.,</w:t>
            </w:r>
          </w:p>
          <w:p w14:paraId="207A6ED3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Савкина Е.А.</w:t>
            </w:r>
          </w:p>
          <w:p w14:paraId="13FA63C8" w14:textId="77777777" w:rsidR="007A47B1" w:rsidRPr="00A1105D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>Тагакова Д.Н.</w:t>
            </w:r>
          </w:p>
          <w:p w14:paraId="1B314AE2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4D127E4B" w14:textId="06952769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  <w:lang w:val="en-US"/>
              </w:rPr>
              <w:t>I</w:t>
            </w:r>
            <w:r w:rsidRPr="00A1105D">
              <w:rPr>
                <w:sz w:val="26"/>
                <w:szCs w:val="26"/>
              </w:rPr>
              <w:t>-</w:t>
            </w:r>
            <w:r w:rsidRPr="00A1105D">
              <w:rPr>
                <w:sz w:val="26"/>
                <w:szCs w:val="26"/>
                <w:lang w:val="en-US"/>
              </w:rPr>
              <w:t>IV</w:t>
            </w:r>
            <w:r w:rsidRPr="00A1105D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28281A21" w14:textId="77777777" w:rsidTr="006B0DE2">
        <w:trPr>
          <w:trHeight w:val="427"/>
        </w:trPr>
        <w:tc>
          <w:tcPr>
            <w:tcW w:w="15163" w:type="dxa"/>
            <w:gridSpan w:val="5"/>
            <w:vAlign w:val="center"/>
          </w:tcPr>
          <w:p w14:paraId="5C8CFF39" w14:textId="77777777" w:rsidR="007A47B1" w:rsidRPr="007A47B1" w:rsidRDefault="007A47B1" w:rsidP="007A47B1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7A47B1">
              <w:rPr>
                <w:b/>
                <w:sz w:val="26"/>
                <w:szCs w:val="26"/>
              </w:rPr>
              <w:t>2. Работа референс-центра по мониторингу за боррелиозами</w:t>
            </w:r>
          </w:p>
        </w:tc>
      </w:tr>
      <w:tr w:rsidR="007A47B1" w:rsidRPr="004F4708" w14:paraId="5D1680C8" w14:textId="77777777" w:rsidTr="007A47B1">
        <w:tc>
          <w:tcPr>
            <w:tcW w:w="736" w:type="dxa"/>
          </w:tcPr>
          <w:p w14:paraId="257F3776" w14:textId="123385B1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412D2">
              <w:rPr>
                <w:sz w:val="26"/>
                <w:szCs w:val="26"/>
                <w:lang w:val="en-US"/>
              </w:rPr>
              <w:t>2.1.</w:t>
            </w:r>
          </w:p>
        </w:tc>
        <w:tc>
          <w:tcPr>
            <w:tcW w:w="4929" w:type="dxa"/>
          </w:tcPr>
          <w:p w14:paraId="1C7F6AAF" w14:textId="5D9C9D95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Организация и сбор статистической информации по субъектам, анализ заболеваемости, состояния лабораторной диагностики и мониторинга природных очагов ИКБ в Российской Федерации за 2023 гг.</w:t>
            </w:r>
          </w:p>
        </w:tc>
        <w:tc>
          <w:tcPr>
            <w:tcW w:w="5387" w:type="dxa"/>
          </w:tcPr>
          <w:p w14:paraId="5F2C739E" w14:textId="5C564581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Информационно-аналитическое письмо  «Эпидемиологическая ситуация по иксодовым клещевым боррелиозам в Российской Федерации в 2023 году и прогноз на 2024 год»</w:t>
            </w:r>
          </w:p>
        </w:tc>
        <w:tc>
          <w:tcPr>
            <w:tcW w:w="2498" w:type="dxa"/>
          </w:tcPr>
          <w:p w14:paraId="74B540AC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 xml:space="preserve">Рудакова С.А., </w:t>
            </w:r>
          </w:p>
          <w:p w14:paraId="687F0C61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 xml:space="preserve">Пеньевская Н.А, </w:t>
            </w:r>
          </w:p>
          <w:p w14:paraId="6D0AD5DA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Савельев Д.А.</w:t>
            </w:r>
          </w:p>
          <w:p w14:paraId="53BB0C9F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23404156" w14:textId="49E0167D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</w:tc>
        <w:tc>
          <w:tcPr>
            <w:tcW w:w="1613" w:type="dxa"/>
            <w:shd w:val="clear" w:color="auto" w:fill="auto"/>
          </w:tcPr>
          <w:p w14:paraId="731739EF" w14:textId="318B58F9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 xml:space="preserve">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0770CC85" w14:textId="77777777" w:rsidTr="007A47B1">
        <w:tc>
          <w:tcPr>
            <w:tcW w:w="736" w:type="dxa"/>
          </w:tcPr>
          <w:p w14:paraId="43575558" w14:textId="0107EDFC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2.2.</w:t>
            </w:r>
          </w:p>
        </w:tc>
        <w:tc>
          <w:tcPr>
            <w:tcW w:w="4929" w:type="dxa"/>
          </w:tcPr>
          <w:p w14:paraId="0871DEE6" w14:textId="1289A46A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eastAsia="en-US"/>
              </w:rPr>
              <w:t>Продолжение работы по созданию опорных баз и заключению соглашений о взаимодействии с учреждениями Роспотребнадзора в субъектах РФ по сбору сведений по заболеваемости, диагностике и профилактике ИКБ на эндемичных территориях РФ; сбору и доставке биологических материалов для исследования и выделения штаммов боррелий</w:t>
            </w:r>
          </w:p>
        </w:tc>
        <w:tc>
          <w:tcPr>
            <w:tcW w:w="5387" w:type="dxa"/>
          </w:tcPr>
          <w:p w14:paraId="7869CEE4" w14:textId="75756FDE" w:rsidR="007A47B1" w:rsidRPr="00B412D2" w:rsidRDefault="007A47B1" w:rsidP="007A47B1">
            <w:pPr>
              <w:suppressAutoHyphens/>
              <w:ind w:right="-60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Совершенствование мониторинга природных очагов, получение данных для анализа эпид</w:t>
            </w:r>
            <w:r w:rsidR="00EC3B33">
              <w:rPr>
                <w:sz w:val="26"/>
                <w:szCs w:val="26"/>
              </w:rPr>
              <w:t xml:space="preserve">емиологической </w:t>
            </w:r>
            <w:r w:rsidRPr="00B412D2">
              <w:rPr>
                <w:sz w:val="26"/>
                <w:szCs w:val="26"/>
              </w:rPr>
              <w:t>ситуации, качества лабораторной диагностики и профилактики, биологического материала для выделения штаммов боррелий</w:t>
            </w:r>
          </w:p>
          <w:p w14:paraId="4F55F7C9" w14:textId="0E32EFFD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8" w:type="dxa"/>
          </w:tcPr>
          <w:p w14:paraId="300FB968" w14:textId="532D6F09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</w:t>
            </w:r>
          </w:p>
        </w:tc>
        <w:tc>
          <w:tcPr>
            <w:tcW w:w="1613" w:type="dxa"/>
            <w:shd w:val="clear" w:color="auto" w:fill="auto"/>
          </w:tcPr>
          <w:p w14:paraId="66488706" w14:textId="110999F8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 xml:space="preserve">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19686D15" w14:textId="77777777" w:rsidTr="007A47B1">
        <w:tc>
          <w:tcPr>
            <w:tcW w:w="736" w:type="dxa"/>
          </w:tcPr>
          <w:p w14:paraId="0AA9BE6A" w14:textId="38646F93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B412D2">
              <w:rPr>
                <w:sz w:val="26"/>
                <w:szCs w:val="26"/>
                <w:lang w:val="en-US"/>
              </w:rPr>
              <w:t>2.</w:t>
            </w:r>
            <w:r w:rsidRPr="00B412D2">
              <w:rPr>
                <w:sz w:val="26"/>
                <w:szCs w:val="26"/>
              </w:rPr>
              <w:t>3</w:t>
            </w:r>
            <w:r w:rsidRPr="00B412D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929" w:type="dxa"/>
          </w:tcPr>
          <w:p w14:paraId="2CFAA1D4" w14:textId="001921E3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Проведение референсных исследований переносчиков из регионов СФО для определения инфицированности боррелиями и изучения геновидового состава возбудителей ИКБ</w:t>
            </w:r>
          </w:p>
        </w:tc>
        <w:tc>
          <w:tcPr>
            <w:tcW w:w="5387" w:type="dxa"/>
          </w:tcPr>
          <w:p w14:paraId="261F1A22" w14:textId="3FF4C893" w:rsidR="007A47B1" w:rsidRPr="004F4708" w:rsidRDefault="00191F6F" w:rsidP="00191F6F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молекулярно-генетического</w:t>
            </w:r>
            <w:r w:rsidRPr="00A1105D">
              <w:rPr>
                <w:sz w:val="26"/>
                <w:szCs w:val="26"/>
              </w:rPr>
              <w:t xml:space="preserve"> мониторинга циркулирующих на территории Российской Федерации возбудителей</w:t>
            </w:r>
            <w:r>
              <w:rPr>
                <w:sz w:val="26"/>
                <w:szCs w:val="26"/>
              </w:rPr>
              <w:t xml:space="preserve"> иксодовых клещевых боррелиозов</w:t>
            </w:r>
            <w:r w:rsidRPr="00A1105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8" w:type="dxa"/>
          </w:tcPr>
          <w:p w14:paraId="2C0F0058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568CFCC5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79C9F25F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53641A6D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Штрек С.В.</w:t>
            </w:r>
          </w:p>
          <w:p w14:paraId="1C5BD002" w14:textId="4256A170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Кузьменко Ю.Ф.</w:t>
            </w:r>
          </w:p>
        </w:tc>
        <w:tc>
          <w:tcPr>
            <w:tcW w:w="1613" w:type="dxa"/>
            <w:shd w:val="clear" w:color="auto" w:fill="auto"/>
          </w:tcPr>
          <w:p w14:paraId="09478FE8" w14:textId="107C175D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 xml:space="preserve">II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247B6B7D" w14:textId="77777777" w:rsidTr="007A47B1">
        <w:tc>
          <w:tcPr>
            <w:tcW w:w="736" w:type="dxa"/>
          </w:tcPr>
          <w:p w14:paraId="562D8223" w14:textId="0398FDD1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2.4.</w:t>
            </w:r>
          </w:p>
        </w:tc>
        <w:tc>
          <w:tcPr>
            <w:tcW w:w="4929" w:type="dxa"/>
          </w:tcPr>
          <w:p w14:paraId="2AE66BCE" w14:textId="1F4DE2CA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 xml:space="preserve">Проведение семинара для специалистов ФБУЗ ЦГиЭ «Организация лабораторной </w:t>
            </w:r>
            <w:r w:rsidRPr="00B412D2">
              <w:rPr>
                <w:sz w:val="26"/>
                <w:szCs w:val="26"/>
              </w:rPr>
              <w:lastRenderedPageBreak/>
              <w:t>диагностики иксодовых клещевых боррелиозов»</w:t>
            </w:r>
          </w:p>
        </w:tc>
        <w:tc>
          <w:tcPr>
            <w:tcW w:w="5387" w:type="dxa"/>
          </w:tcPr>
          <w:p w14:paraId="64C297AC" w14:textId="0A022B24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lastRenderedPageBreak/>
              <w:t>Повышение качества лабораторной диагностики ИКБ</w:t>
            </w:r>
          </w:p>
        </w:tc>
        <w:tc>
          <w:tcPr>
            <w:tcW w:w="2498" w:type="dxa"/>
          </w:tcPr>
          <w:p w14:paraId="103DA9B2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28A3CC2F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2EDCFB98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117B6C3E" w14:textId="15E84EBB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46F44803" w14:textId="6EACCBDC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lastRenderedPageBreak/>
              <w:t xml:space="preserve">II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5C5F18FC" w14:textId="77777777" w:rsidTr="007A47B1">
        <w:tc>
          <w:tcPr>
            <w:tcW w:w="736" w:type="dxa"/>
          </w:tcPr>
          <w:p w14:paraId="2DD7706E" w14:textId="7615A85C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2.5.</w:t>
            </w:r>
          </w:p>
        </w:tc>
        <w:tc>
          <w:tcPr>
            <w:tcW w:w="4929" w:type="dxa"/>
          </w:tcPr>
          <w:p w14:paraId="3D00F385" w14:textId="37E8D1ED" w:rsidR="007A47B1" w:rsidRPr="004F4708" w:rsidRDefault="007A47B1" w:rsidP="007A47B1">
            <w:pPr>
              <w:suppressAutoHyphens/>
              <w:ind w:right="-60"/>
              <w:rPr>
                <w:color w:val="FF0000"/>
                <w:spacing w:val="4"/>
                <w:sz w:val="26"/>
                <w:szCs w:val="26"/>
              </w:rPr>
            </w:pPr>
            <w:r w:rsidRPr="00B412D2">
              <w:rPr>
                <w:spacing w:val="4"/>
                <w:sz w:val="26"/>
                <w:szCs w:val="26"/>
              </w:rPr>
              <w:t xml:space="preserve">Оказание </w:t>
            </w:r>
            <w:r w:rsidRPr="00B412D2">
              <w:rPr>
                <w:spacing w:val="1"/>
                <w:sz w:val="26"/>
                <w:szCs w:val="26"/>
              </w:rPr>
              <w:t xml:space="preserve">консультативно-методической помощи </w:t>
            </w:r>
            <w:r w:rsidRPr="00B412D2">
              <w:rPr>
                <w:sz w:val="26"/>
                <w:szCs w:val="26"/>
              </w:rPr>
              <w:t xml:space="preserve">органам и организациям Роспотребнадзора, медицинским организациям </w:t>
            </w:r>
            <w:r w:rsidRPr="00B412D2">
              <w:rPr>
                <w:spacing w:val="1"/>
                <w:sz w:val="26"/>
                <w:szCs w:val="26"/>
              </w:rPr>
              <w:t>по лабораторной диагностике и мониторингу ИКБ</w:t>
            </w:r>
            <w:r w:rsidRPr="00B412D2">
              <w:rPr>
                <w:sz w:val="26"/>
                <w:szCs w:val="26"/>
              </w:rPr>
              <w:t xml:space="preserve">, </w:t>
            </w:r>
            <w:r w:rsidRPr="00B412D2">
              <w:rPr>
                <w:spacing w:val="1"/>
                <w:sz w:val="26"/>
                <w:szCs w:val="26"/>
              </w:rPr>
              <w:t xml:space="preserve">при проведении профилактических и противоэпидемических мероприятий в рамках плановой работы и в очагах </w:t>
            </w:r>
            <w:r w:rsidRPr="00B412D2">
              <w:rPr>
                <w:sz w:val="26"/>
                <w:szCs w:val="26"/>
              </w:rPr>
              <w:t xml:space="preserve">ИКБ </w:t>
            </w:r>
          </w:p>
        </w:tc>
        <w:tc>
          <w:tcPr>
            <w:tcW w:w="5387" w:type="dxa"/>
          </w:tcPr>
          <w:p w14:paraId="688AFAB3" w14:textId="79CA385A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Повышение эффективности лабораторной диагностики и профилактики ИКБ</w:t>
            </w:r>
          </w:p>
        </w:tc>
        <w:tc>
          <w:tcPr>
            <w:tcW w:w="2498" w:type="dxa"/>
          </w:tcPr>
          <w:p w14:paraId="5DE0CAEE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13D5FE94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13943FBF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395E3CE8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  <w:p w14:paraId="146F1A9F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55D0395" w14:textId="6F5364CC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II</w:t>
            </w:r>
            <w:r w:rsidRPr="00B412D2">
              <w:rPr>
                <w:sz w:val="26"/>
                <w:szCs w:val="26"/>
              </w:rPr>
              <w:t>-</w:t>
            </w:r>
            <w:r w:rsidRPr="00B412D2">
              <w:rPr>
                <w:sz w:val="26"/>
                <w:szCs w:val="26"/>
                <w:lang w:val="en-US"/>
              </w:rPr>
              <w:t xml:space="preserve">III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094066B5" w14:textId="77777777" w:rsidTr="007A47B1">
        <w:tc>
          <w:tcPr>
            <w:tcW w:w="736" w:type="dxa"/>
          </w:tcPr>
          <w:p w14:paraId="474E5BAE" w14:textId="6D4EE21D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2.6.</w:t>
            </w:r>
          </w:p>
        </w:tc>
        <w:tc>
          <w:tcPr>
            <w:tcW w:w="4929" w:type="dxa"/>
          </w:tcPr>
          <w:p w14:paraId="241FFDC6" w14:textId="0645640E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Проведение диагностических исследований на ИКБ биологического материала от пациентов, госпитализированных с подозрением на клещевые трансмиссивные инфекции</w:t>
            </w:r>
          </w:p>
        </w:tc>
        <w:tc>
          <w:tcPr>
            <w:tcW w:w="5387" w:type="dxa"/>
          </w:tcPr>
          <w:p w14:paraId="7A576D6B" w14:textId="2F1C27C2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Своевременная диагностика ИКБ способствует повышению эффективности лечебных мероприятий</w:t>
            </w:r>
          </w:p>
        </w:tc>
        <w:tc>
          <w:tcPr>
            <w:tcW w:w="2498" w:type="dxa"/>
          </w:tcPr>
          <w:p w14:paraId="662DF991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0CCC2372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0E7871E2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6B17DBE3" w14:textId="21842BB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D5B7912" w14:textId="3DB597AF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II</w:t>
            </w:r>
            <w:r w:rsidRPr="00B412D2">
              <w:rPr>
                <w:sz w:val="26"/>
                <w:szCs w:val="26"/>
              </w:rPr>
              <w:t>-</w:t>
            </w:r>
            <w:r w:rsidRPr="00B412D2">
              <w:rPr>
                <w:sz w:val="26"/>
                <w:szCs w:val="26"/>
                <w:lang w:val="en-US"/>
              </w:rPr>
              <w:t xml:space="preserve">III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3DF4114C" w14:textId="77777777" w:rsidTr="007A47B1">
        <w:tc>
          <w:tcPr>
            <w:tcW w:w="736" w:type="dxa"/>
          </w:tcPr>
          <w:p w14:paraId="6147D0B3" w14:textId="7A88F155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2.7.</w:t>
            </w:r>
          </w:p>
        </w:tc>
        <w:tc>
          <w:tcPr>
            <w:tcW w:w="4929" w:type="dxa"/>
          </w:tcPr>
          <w:p w14:paraId="1B1E445D" w14:textId="729F4522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 xml:space="preserve">Проведение экспресс-диагностики различных патогенов в снятых переносчиках (присосавшиеся клещи) для выбора тактики проведения экстренных профилактических мероприятий </w:t>
            </w:r>
          </w:p>
        </w:tc>
        <w:tc>
          <w:tcPr>
            <w:tcW w:w="5387" w:type="dxa"/>
          </w:tcPr>
          <w:p w14:paraId="73315563" w14:textId="632C21E9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 xml:space="preserve">Определение показаний к проведению экстренной профилактики и своевременное ее проведение будет способствовать снижению риска заболевания клещевыми трансмиссивными инфекциями </w:t>
            </w:r>
          </w:p>
        </w:tc>
        <w:tc>
          <w:tcPr>
            <w:tcW w:w="2498" w:type="dxa"/>
          </w:tcPr>
          <w:p w14:paraId="2F1DCB86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2515B264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4C697095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2029E311" w14:textId="0410DE32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Кузьменко Ю.Ф.</w:t>
            </w:r>
          </w:p>
        </w:tc>
        <w:tc>
          <w:tcPr>
            <w:tcW w:w="1613" w:type="dxa"/>
            <w:shd w:val="clear" w:color="auto" w:fill="auto"/>
          </w:tcPr>
          <w:p w14:paraId="01F8B994" w14:textId="1628E461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II</w:t>
            </w:r>
            <w:r w:rsidRPr="00B412D2">
              <w:rPr>
                <w:sz w:val="26"/>
                <w:szCs w:val="26"/>
              </w:rPr>
              <w:t>-</w:t>
            </w:r>
            <w:r w:rsidRPr="00B412D2">
              <w:rPr>
                <w:sz w:val="26"/>
                <w:szCs w:val="26"/>
                <w:lang w:val="en-US"/>
              </w:rPr>
              <w:t xml:space="preserve">III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1D320B67" w14:textId="77777777" w:rsidTr="007A47B1">
        <w:tc>
          <w:tcPr>
            <w:tcW w:w="736" w:type="dxa"/>
          </w:tcPr>
          <w:p w14:paraId="6212E3C8" w14:textId="39CE2A4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2.</w:t>
            </w:r>
            <w:r w:rsidRPr="00B412D2">
              <w:rPr>
                <w:sz w:val="26"/>
                <w:szCs w:val="26"/>
              </w:rPr>
              <w:t>8</w:t>
            </w:r>
            <w:r w:rsidRPr="00B412D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929" w:type="dxa"/>
          </w:tcPr>
          <w:p w14:paraId="09B952A4" w14:textId="3538420E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Получение, идентификация и изучение биологических свойств изолятов боррелий, полученных  на питательной среде BSK-H. Секвенирование полученных штаммов боррелий</w:t>
            </w:r>
          </w:p>
        </w:tc>
        <w:tc>
          <w:tcPr>
            <w:tcW w:w="5387" w:type="dxa"/>
          </w:tcPr>
          <w:p w14:paraId="25A40F08" w14:textId="6AC0711C" w:rsidR="007A47B1" w:rsidRPr="004F4708" w:rsidRDefault="00EC3B33" w:rsidP="00EC3B33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Пополнение рабочей коллекции штаммов боррелий. Получение нуклеотидных последовательностей геномов штаммов</w:t>
            </w:r>
            <w:r w:rsidRPr="00A1105D">
              <w:rPr>
                <w:sz w:val="26"/>
                <w:szCs w:val="26"/>
              </w:rPr>
              <w:t xml:space="preserve"> для наполнения «Национальн</w:t>
            </w:r>
            <w:r>
              <w:rPr>
                <w:sz w:val="26"/>
                <w:szCs w:val="26"/>
              </w:rPr>
              <w:t>ого</w:t>
            </w:r>
            <w:r w:rsidRPr="00A1105D">
              <w:rPr>
                <w:sz w:val="26"/>
                <w:szCs w:val="26"/>
              </w:rPr>
              <w:t xml:space="preserve"> интерактивн</w:t>
            </w:r>
            <w:r>
              <w:rPr>
                <w:sz w:val="26"/>
                <w:szCs w:val="26"/>
              </w:rPr>
              <w:t>ого</w:t>
            </w:r>
            <w:r w:rsidRPr="00A1105D">
              <w:rPr>
                <w:sz w:val="26"/>
                <w:szCs w:val="26"/>
              </w:rPr>
              <w:t xml:space="preserve"> каталог</w:t>
            </w:r>
            <w:r>
              <w:rPr>
                <w:sz w:val="26"/>
                <w:szCs w:val="26"/>
              </w:rPr>
              <w:t>а</w:t>
            </w:r>
            <w:r w:rsidRPr="00A1105D">
              <w:rPr>
                <w:sz w:val="26"/>
                <w:szCs w:val="26"/>
              </w:rPr>
              <w:t xml:space="preserve"> патогенных микроорганизмов и биотоксинов».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8" w:type="dxa"/>
          </w:tcPr>
          <w:p w14:paraId="33BE5C52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28E875EE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7900F184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343E4ECA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Штрек С.В.</w:t>
            </w:r>
          </w:p>
          <w:p w14:paraId="21E17B40" w14:textId="55615C58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Кузьменко Ю.Ф.</w:t>
            </w:r>
          </w:p>
        </w:tc>
        <w:tc>
          <w:tcPr>
            <w:tcW w:w="1613" w:type="dxa"/>
            <w:shd w:val="clear" w:color="auto" w:fill="auto"/>
          </w:tcPr>
          <w:p w14:paraId="62421BD1" w14:textId="13208851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IV</w:t>
            </w:r>
            <w:r w:rsidRPr="00EC3B33">
              <w:rPr>
                <w:sz w:val="26"/>
                <w:szCs w:val="26"/>
              </w:rPr>
              <w:t xml:space="preserve">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0E08D710" w14:textId="77777777" w:rsidTr="007A47B1">
        <w:tc>
          <w:tcPr>
            <w:tcW w:w="736" w:type="dxa"/>
          </w:tcPr>
          <w:p w14:paraId="6068DC92" w14:textId="621A57ED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4929" w:type="dxa"/>
          </w:tcPr>
          <w:p w14:paraId="31E2B2CB" w14:textId="27AC0A66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Санитарно-разъяснительная работа среди населения Омской области с использованием СМИ по вопросам профилактики клещевых трансмиссивных инфекций</w:t>
            </w:r>
          </w:p>
        </w:tc>
        <w:tc>
          <w:tcPr>
            <w:tcW w:w="5387" w:type="dxa"/>
          </w:tcPr>
          <w:p w14:paraId="60F1E2D8" w14:textId="0E17A2BB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Снижение риска заражения населения возбудителями клещевых трансмиссивных инфекций</w:t>
            </w:r>
          </w:p>
        </w:tc>
        <w:tc>
          <w:tcPr>
            <w:tcW w:w="2498" w:type="dxa"/>
          </w:tcPr>
          <w:p w14:paraId="3BCA91D6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Рудакова С.А.</w:t>
            </w:r>
          </w:p>
          <w:p w14:paraId="65499788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Теслова О.Е.</w:t>
            </w:r>
          </w:p>
          <w:p w14:paraId="53471F9C" w14:textId="77777777" w:rsidR="007A47B1" w:rsidRPr="00B412D2" w:rsidRDefault="007A47B1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412D2">
              <w:rPr>
                <w:sz w:val="26"/>
                <w:szCs w:val="26"/>
              </w:rPr>
              <w:t>Муталинова Н.Е.</w:t>
            </w:r>
          </w:p>
          <w:p w14:paraId="3A987526" w14:textId="7777777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05D3163D" w14:textId="6A94906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B412D2">
              <w:rPr>
                <w:sz w:val="26"/>
                <w:szCs w:val="26"/>
                <w:lang w:val="en-US"/>
              </w:rPr>
              <w:t>II</w:t>
            </w:r>
            <w:r w:rsidRPr="00B412D2">
              <w:rPr>
                <w:sz w:val="26"/>
                <w:szCs w:val="26"/>
              </w:rPr>
              <w:t>-</w:t>
            </w:r>
            <w:r w:rsidRPr="00B412D2">
              <w:rPr>
                <w:sz w:val="26"/>
                <w:szCs w:val="26"/>
                <w:lang w:val="en-US"/>
              </w:rPr>
              <w:t xml:space="preserve">III </w:t>
            </w:r>
            <w:r w:rsidRPr="00B412D2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0F0093C7" w14:textId="77777777" w:rsidTr="006B0DE2">
        <w:trPr>
          <w:trHeight w:val="491"/>
        </w:trPr>
        <w:tc>
          <w:tcPr>
            <w:tcW w:w="15163" w:type="dxa"/>
            <w:gridSpan w:val="5"/>
            <w:vAlign w:val="center"/>
          </w:tcPr>
          <w:p w14:paraId="574862BB" w14:textId="77777777" w:rsidR="007A47B1" w:rsidRPr="006B0DE2" w:rsidRDefault="007A47B1" w:rsidP="007A47B1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6B0DE2">
              <w:rPr>
                <w:b/>
                <w:sz w:val="26"/>
                <w:szCs w:val="26"/>
              </w:rPr>
              <w:t>3. Работа референс-центра по мониторингу за риккетсиозами</w:t>
            </w:r>
          </w:p>
        </w:tc>
      </w:tr>
      <w:tr w:rsidR="007A47B1" w:rsidRPr="004F4708" w14:paraId="1BF9B810" w14:textId="77777777" w:rsidTr="007A47B1">
        <w:tc>
          <w:tcPr>
            <w:tcW w:w="736" w:type="dxa"/>
          </w:tcPr>
          <w:p w14:paraId="2431E5BA" w14:textId="33D906F2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3.1.</w:t>
            </w:r>
          </w:p>
        </w:tc>
        <w:tc>
          <w:tcPr>
            <w:tcW w:w="4929" w:type="dxa"/>
          </w:tcPr>
          <w:p w14:paraId="1EF502D4" w14:textId="2EC4210E" w:rsidR="007A47B1" w:rsidRPr="004F4708" w:rsidRDefault="007A47B1" w:rsidP="007A47B1">
            <w:pPr>
              <w:tabs>
                <w:tab w:val="left" w:pos="993"/>
              </w:tabs>
              <w:ind w:right="-60"/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D86B47">
              <w:rPr>
                <w:sz w:val="26"/>
                <w:szCs w:val="26"/>
              </w:rPr>
              <w:t>Получение и анализ статистической информации о заболеваемости клещевыми риккетсиозами в Российской Федерации, федеральным округам и субъектам федерации за 202</w:t>
            </w:r>
            <w:r>
              <w:rPr>
                <w:sz w:val="26"/>
                <w:szCs w:val="26"/>
              </w:rPr>
              <w:t>3</w:t>
            </w:r>
            <w:r w:rsidRPr="00D86B47">
              <w:rPr>
                <w:sz w:val="26"/>
                <w:szCs w:val="26"/>
              </w:rPr>
              <w:t xml:space="preserve"> гг., состояния лабораторной диагностики и мониторинга природных очагов клещевых риккетсиозов</w:t>
            </w:r>
          </w:p>
        </w:tc>
        <w:tc>
          <w:tcPr>
            <w:tcW w:w="5387" w:type="dxa"/>
          </w:tcPr>
          <w:p w14:paraId="387A5063" w14:textId="64D1D0D9" w:rsidR="007A47B1" w:rsidRPr="004F4708" w:rsidRDefault="002D236F" w:rsidP="002D236F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Полученные материалы позволят охарактеризовать современную </w:t>
            </w:r>
            <w:r w:rsidR="007A47B1" w:rsidRPr="00D86B47">
              <w:rPr>
                <w:sz w:val="26"/>
                <w:szCs w:val="26"/>
              </w:rPr>
              <w:t>эпидемиологическ</w:t>
            </w:r>
            <w:r>
              <w:rPr>
                <w:sz w:val="26"/>
                <w:szCs w:val="26"/>
              </w:rPr>
              <w:t>ую</w:t>
            </w:r>
            <w:r w:rsidR="007A47B1" w:rsidRPr="00D86B47">
              <w:rPr>
                <w:sz w:val="26"/>
                <w:szCs w:val="26"/>
              </w:rPr>
              <w:t xml:space="preserve"> ситуаци</w:t>
            </w:r>
            <w:r>
              <w:rPr>
                <w:sz w:val="26"/>
                <w:szCs w:val="26"/>
              </w:rPr>
              <w:t>ю</w:t>
            </w:r>
            <w:r w:rsidR="007A47B1" w:rsidRPr="00D86B47">
              <w:rPr>
                <w:sz w:val="26"/>
                <w:szCs w:val="26"/>
              </w:rPr>
              <w:t>, состояни</w:t>
            </w:r>
            <w:r>
              <w:rPr>
                <w:sz w:val="26"/>
                <w:szCs w:val="26"/>
              </w:rPr>
              <w:t>е</w:t>
            </w:r>
            <w:r w:rsidR="007A47B1" w:rsidRPr="00D86B47">
              <w:rPr>
                <w:sz w:val="26"/>
                <w:szCs w:val="26"/>
              </w:rPr>
              <w:t xml:space="preserve"> лабораторной диагностики и </w:t>
            </w:r>
            <w:r w:rsidR="007A47B1" w:rsidRPr="00D86B47">
              <w:rPr>
                <w:spacing w:val="-10"/>
                <w:sz w:val="26"/>
                <w:szCs w:val="26"/>
              </w:rPr>
              <w:t>профилактики клещевых риккетсиозов</w:t>
            </w:r>
            <w:r w:rsidR="007A47B1" w:rsidRPr="00D86B47">
              <w:rPr>
                <w:sz w:val="26"/>
                <w:szCs w:val="26"/>
              </w:rPr>
              <w:t xml:space="preserve"> в РФ</w:t>
            </w:r>
            <w:r>
              <w:rPr>
                <w:sz w:val="26"/>
                <w:szCs w:val="26"/>
              </w:rPr>
              <w:t>; дать</w:t>
            </w:r>
            <w:r w:rsidR="007A47B1" w:rsidRPr="00D86B47">
              <w:rPr>
                <w:sz w:val="26"/>
                <w:szCs w:val="26"/>
              </w:rPr>
              <w:t xml:space="preserve"> характеристик</w:t>
            </w:r>
            <w:r>
              <w:rPr>
                <w:sz w:val="26"/>
                <w:szCs w:val="26"/>
              </w:rPr>
              <w:t>у</w:t>
            </w:r>
            <w:r w:rsidR="007A47B1" w:rsidRPr="00D86B47">
              <w:rPr>
                <w:sz w:val="26"/>
                <w:szCs w:val="26"/>
              </w:rPr>
              <w:t xml:space="preserve"> многолетней динамики активности природных очагов клещевых риккетсиозов</w:t>
            </w:r>
            <w:r>
              <w:rPr>
                <w:sz w:val="26"/>
                <w:szCs w:val="26"/>
              </w:rPr>
              <w:t xml:space="preserve"> для составления </w:t>
            </w:r>
            <w:r w:rsidR="007A47B1">
              <w:rPr>
                <w:sz w:val="26"/>
                <w:szCs w:val="26"/>
              </w:rPr>
              <w:t>прогноз</w:t>
            </w:r>
            <w:r>
              <w:rPr>
                <w:sz w:val="26"/>
                <w:szCs w:val="26"/>
              </w:rPr>
              <w:t>а</w:t>
            </w:r>
            <w:r w:rsidR="007A47B1">
              <w:rPr>
                <w:sz w:val="26"/>
                <w:szCs w:val="26"/>
              </w:rPr>
              <w:t xml:space="preserve"> на 2024 год.</w:t>
            </w:r>
          </w:p>
        </w:tc>
        <w:tc>
          <w:tcPr>
            <w:tcW w:w="2498" w:type="dxa"/>
          </w:tcPr>
          <w:p w14:paraId="590B78FF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Шпынов С.Н.,</w:t>
            </w:r>
          </w:p>
          <w:p w14:paraId="282DA8C7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</w:t>
            </w:r>
          </w:p>
          <w:p w14:paraId="7AB0A179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652F8E39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Кумпан Л.В.,</w:t>
            </w:r>
          </w:p>
          <w:p w14:paraId="0A978354" w14:textId="6C7016DE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7195D42D" w14:textId="2425FB78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 квартал</w:t>
            </w:r>
          </w:p>
        </w:tc>
      </w:tr>
      <w:tr w:rsidR="007A47B1" w:rsidRPr="004F4708" w14:paraId="0278D4E5" w14:textId="77777777" w:rsidTr="007A47B1">
        <w:tc>
          <w:tcPr>
            <w:tcW w:w="736" w:type="dxa"/>
          </w:tcPr>
          <w:p w14:paraId="5616FF13" w14:textId="368C307A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3.2.</w:t>
            </w:r>
          </w:p>
        </w:tc>
        <w:tc>
          <w:tcPr>
            <w:tcW w:w="4929" w:type="dxa"/>
          </w:tcPr>
          <w:p w14:paraId="4B445DC2" w14:textId="35B3FA4E" w:rsidR="007A47B1" w:rsidRPr="004F4708" w:rsidRDefault="007A47B1" w:rsidP="007A47B1">
            <w:pPr>
              <w:tabs>
                <w:tab w:val="left" w:pos="993"/>
              </w:tabs>
              <w:ind w:right="-60"/>
              <w:contextualSpacing/>
              <w:rPr>
                <w:color w:val="FF0000"/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Изучение тенденции развития эпидемического процесса при клещевых риккетсиозах в Российской Федерации в 2014-2023 годах с прогнозом на 2024 год</w:t>
            </w:r>
          </w:p>
        </w:tc>
        <w:tc>
          <w:tcPr>
            <w:tcW w:w="5387" w:type="dxa"/>
          </w:tcPr>
          <w:p w14:paraId="27F9675B" w14:textId="549643D3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Информационно-аналитическое письмо «Эпидемиологическая ситуация по клещевым риккетсиозам в Российской Федерации в 2014-2023 годах и прогноз на 2024 год»</w:t>
            </w:r>
          </w:p>
        </w:tc>
        <w:tc>
          <w:tcPr>
            <w:tcW w:w="2498" w:type="dxa"/>
          </w:tcPr>
          <w:p w14:paraId="691EB6BD" w14:textId="77777777" w:rsidR="007A47B1" w:rsidRPr="002714BC" w:rsidRDefault="007A47B1" w:rsidP="007A47B1">
            <w:pPr>
              <w:jc w:val="center"/>
              <w:rPr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Рудаков Н.В.,</w:t>
            </w:r>
          </w:p>
          <w:p w14:paraId="5A555E94" w14:textId="77777777" w:rsidR="007A47B1" w:rsidRPr="002714BC" w:rsidRDefault="007A47B1" w:rsidP="007A47B1">
            <w:pPr>
              <w:jc w:val="center"/>
              <w:rPr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Шпынов С.Н.,</w:t>
            </w:r>
          </w:p>
          <w:p w14:paraId="181A3F84" w14:textId="77777777" w:rsidR="007A47B1" w:rsidRPr="002714BC" w:rsidRDefault="007A47B1" w:rsidP="007A47B1">
            <w:pPr>
              <w:jc w:val="center"/>
              <w:rPr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Штрек С.В.,</w:t>
            </w:r>
          </w:p>
          <w:p w14:paraId="42036612" w14:textId="77777777" w:rsidR="007A47B1" w:rsidRPr="002714BC" w:rsidRDefault="007A47B1" w:rsidP="007A47B1">
            <w:pPr>
              <w:jc w:val="center"/>
              <w:rPr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Самойленко И.Е.,</w:t>
            </w:r>
          </w:p>
          <w:p w14:paraId="176FA672" w14:textId="77777777" w:rsidR="007A47B1" w:rsidRPr="002714BC" w:rsidRDefault="007A47B1" w:rsidP="007A47B1">
            <w:pPr>
              <w:jc w:val="center"/>
              <w:rPr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Кумпан Л.В.,</w:t>
            </w:r>
          </w:p>
          <w:p w14:paraId="25FEDE02" w14:textId="3151181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3D97C54C" w14:textId="58E8782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2714BC">
              <w:rPr>
                <w:sz w:val="26"/>
                <w:szCs w:val="26"/>
              </w:rPr>
              <w:t>I квартал</w:t>
            </w:r>
          </w:p>
        </w:tc>
      </w:tr>
      <w:tr w:rsidR="007A47B1" w:rsidRPr="004F4708" w14:paraId="1A6A16EE" w14:textId="77777777" w:rsidTr="007A47B1">
        <w:tc>
          <w:tcPr>
            <w:tcW w:w="736" w:type="dxa"/>
          </w:tcPr>
          <w:p w14:paraId="708C1853" w14:textId="1C4B30BF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3.3.</w:t>
            </w:r>
          </w:p>
        </w:tc>
        <w:tc>
          <w:tcPr>
            <w:tcW w:w="4929" w:type="dxa"/>
          </w:tcPr>
          <w:p w14:paraId="4D5FF19D" w14:textId="251786FC" w:rsidR="007A47B1" w:rsidRPr="004F4708" w:rsidRDefault="007A47B1" w:rsidP="007A47B1">
            <w:pPr>
              <w:pStyle w:val="21"/>
              <w:tabs>
                <w:tab w:val="left" w:pos="993"/>
              </w:tabs>
              <w:spacing w:after="0" w:line="240" w:lineRule="auto"/>
              <w:ind w:left="0" w:right="-60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внутриведомственного взаимодействия </w:t>
            </w:r>
            <w:r w:rsidRPr="00D86B47">
              <w:rPr>
                <w:rFonts w:ascii="Times New Roman" w:hAnsi="Times New Roman"/>
                <w:sz w:val="26"/>
                <w:szCs w:val="26"/>
              </w:rPr>
              <w:t xml:space="preserve">Референс-центра по мониторингу за риккетсиозами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организациями и учреждениями </w:t>
            </w:r>
            <w:r w:rsidRPr="00D86B47">
              <w:rPr>
                <w:rFonts w:ascii="Times New Roman" w:hAnsi="Times New Roman"/>
                <w:sz w:val="26"/>
                <w:szCs w:val="26"/>
              </w:rPr>
              <w:t xml:space="preserve">Роспотребнадзора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r w:rsidRPr="00D86B47">
              <w:rPr>
                <w:rFonts w:ascii="Times New Roman" w:hAnsi="Times New Roman"/>
                <w:sz w:val="26"/>
                <w:szCs w:val="26"/>
              </w:rPr>
              <w:t xml:space="preserve"> научно-практическом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86B47">
              <w:rPr>
                <w:rFonts w:ascii="Times New Roman" w:hAnsi="Times New Roman"/>
                <w:sz w:val="26"/>
                <w:szCs w:val="26"/>
              </w:rPr>
              <w:t xml:space="preserve"> сотрудничестве на </w:t>
            </w:r>
            <w:r w:rsidRPr="00D86B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эндемичных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клещевым риккетсиозам </w:t>
            </w:r>
            <w:r w:rsidRPr="00D86B47">
              <w:rPr>
                <w:rFonts w:ascii="Times New Roman" w:hAnsi="Times New Roman"/>
                <w:sz w:val="26"/>
                <w:szCs w:val="26"/>
              </w:rPr>
              <w:t>территориях</w:t>
            </w:r>
          </w:p>
        </w:tc>
        <w:tc>
          <w:tcPr>
            <w:tcW w:w="5387" w:type="dxa"/>
          </w:tcPr>
          <w:p w14:paraId="74C4FFDB" w14:textId="746CE694" w:rsidR="007A47B1" w:rsidRPr="004F4708" w:rsidRDefault="007A47B1" w:rsidP="007A47B1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Совершенствование мониторинга природных очагов, анализ эпидемиологической ситуации по природно-очаговым риккетсиозам, выделение штаммов риккетсий</w:t>
            </w:r>
          </w:p>
        </w:tc>
        <w:tc>
          <w:tcPr>
            <w:tcW w:w="2498" w:type="dxa"/>
          </w:tcPr>
          <w:p w14:paraId="1635AA9A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Рудаков Н.В.,</w:t>
            </w:r>
          </w:p>
          <w:p w14:paraId="23DEA320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Шпынов С.Н.,</w:t>
            </w:r>
          </w:p>
          <w:p w14:paraId="2F24B98C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Самойленко И.Е.,</w:t>
            </w:r>
          </w:p>
          <w:p w14:paraId="2EEF0F2B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Штрек С.В.,</w:t>
            </w:r>
          </w:p>
          <w:p w14:paraId="2425C043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Кумпан Л.В.,</w:t>
            </w:r>
          </w:p>
          <w:p w14:paraId="574D836F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Березкина Г.В.,</w:t>
            </w:r>
          </w:p>
          <w:p w14:paraId="53B822E6" w14:textId="77777777" w:rsidR="007A47B1" w:rsidRPr="000E186E" w:rsidRDefault="007A47B1" w:rsidP="007A47B1">
            <w:pPr>
              <w:jc w:val="center"/>
              <w:rPr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lastRenderedPageBreak/>
              <w:t>Красоткина С.Ю.,</w:t>
            </w:r>
          </w:p>
          <w:p w14:paraId="70265EE9" w14:textId="5A1FA8C5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0E186E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0B140756" w14:textId="3FF63600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2057453F" w14:textId="77777777" w:rsidTr="007A47B1">
        <w:tc>
          <w:tcPr>
            <w:tcW w:w="736" w:type="dxa"/>
          </w:tcPr>
          <w:p w14:paraId="1443762F" w14:textId="21476D3E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3.4.</w:t>
            </w:r>
          </w:p>
        </w:tc>
        <w:tc>
          <w:tcPr>
            <w:tcW w:w="4929" w:type="dxa"/>
          </w:tcPr>
          <w:p w14:paraId="7B19ABE8" w14:textId="67CF8FB3" w:rsidR="007A47B1" w:rsidRPr="004F4708" w:rsidRDefault="007A47B1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Оказание консультативно-методической и практической помощи органам и организациям Роспотребнадзора, медицинским организациям по лабораторной диагностике и мониторингу риккетсиозов</w:t>
            </w:r>
          </w:p>
        </w:tc>
        <w:tc>
          <w:tcPr>
            <w:tcW w:w="5387" w:type="dxa"/>
          </w:tcPr>
          <w:p w14:paraId="22E4E463" w14:textId="50FC5C05" w:rsidR="007A47B1" w:rsidRPr="004F4708" w:rsidRDefault="007A47B1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Консультирование по вопросам эпидемиологии, эпизоотологии, лабораторной диагностики и профилактики клещевых риккетсиозов и лихорадки Ку. Лабораторная верификация случаев клещевых риккетсиозов и лихорадки Ку</w:t>
            </w:r>
          </w:p>
        </w:tc>
        <w:tc>
          <w:tcPr>
            <w:tcW w:w="2498" w:type="dxa"/>
          </w:tcPr>
          <w:p w14:paraId="7E444B0B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Рудаков Н.В.,</w:t>
            </w:r>
          </w:p>
          <w:p w14:paraId="1CFFE9FF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Шпынов С.Н.,</w:t>
            </w:r>
          </w:p>
          <w:p w14:paraId="20C09F00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18A081CB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</w:t>
            </w:r>
          </w:p>
          <w:p w14:paraId="60A00476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Кумпан Л.В.,</w:t>
            </w:r>
          </w:p>
          <w:p w14:paraId="75D81A26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Березкина Г.В.,</w:t>
            </w:r>
          </w:p>
          <w:p w14:paraId="7E702A99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Красоткина С.Ю.,</w:t>
            </w:r>
          </w:p>
          <w:p w14:paraId="0974E7E9" w14:textId="301F2718" w:rsidR="007A47B1" w:rsidRPr="004F4708" w:rsidRDefault="007A47B1" w:rsidP="007A47B1">
            <w:pPr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64F183B9" w14:textId="40AA5B3F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 – IV квартал</w:t>
            </w:r>
          </w:p>
        </w:tc>
      </w:tr>
      <w:tr w:rsidR="007A47B1" w:rsidRPr="004F4708" w14:paraId="4AA1181E" w14:textId="77777777" w:rsidTr="007A47B1">
        <w:tc>
          <w:tcPr>
            <w:tcW w:w="736" w:type="dxa"/>
          </w:tcPr>
          <w:p w14:paraId="72FE7423" w14:textId="2E0EEA32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3.5.</w:t>
            </w:r>
          </w:p>
        </w:tc>
        <w:tc>
          <w:tcPr>
            <w:tcW w:w="4929" w:type="dxa"/>
          </w:tcPr>
          <w:p w14:paraId="26BA4E17" w14:textId="381E33DD" w:rsidR="007A47B1" w:rsidRPr="004F4708" w:rsidRDefault="007A47B1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Работа с учреждениями Роспотребнадзора на эндемичных </w:t>
            </w:r>
            <w:r>
              <w:rPr>
                <w:sz w:val="26"/>
                <w:szCs w:val="26"/>
              </w:rPr>
              <w:t xml:space="preserve">по клещевым </w:t>
            </w:r>
            <w:r w:rsidRPr="006609F7">
              <w:rPr>
                <w:spacing w:val="-6"/>
                <w:sz w:val="26"/>
                <w:szCs w:val="26"/>
              </w:rPr>
              <w:t>риккетсиозам территориях, осуществление</w:t>
            </w:r>
            <w:r w:rsidRPr="00D86B47">
              <w:rPr>
                <w:sz w:val="26"/>
                <w:szCs w:val="26"/>
              </w:rPr>
              <w:t xml:space="preserve"> выездов (в зависимости от ситуации) на территории с целью сбора данных по </w:t>
            </w:r>
            <w:r w:rsidRPr="006609F7">
              <w:rPr>
                <w:spacing w:val="-10"/>
                <w:sz w:val="26"/>
                <w:szCs w:val="26"/>
              </w:rPr>
              <w:t>эпидемиологической ситуации, состоянию</w:t>
            </w:r>
            <w:r w:rsidRPr="00D86B47">
              <w:rPr>
                <w:sz w:val="26"/>
                <w:szCs w:val="26"/>
              </w:rPr>
              <w:t xml:space="preserve"> лабораторной диагностики и профилактике риккетсиозов; сбора и доставки проб биологического материала для исследования и выделения штаммов риккетсий </w:t>
            </w:r>
          </w:p>
        </w:tc>
        <w:tc>
          <w:tcPr>
            <w:tcW w:w="5387" w:type="dxa"/>
          </w:tcPr>
          <w:p w14:paraId="36D1F636" w14:textId="77777777" w:rsidR="007A47B1" w:rsidRPr="00D86B47" w:rsidRDefault="007A47B1" w:rsidP="007A47B1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Будут получены данные с </w:t>
            </w:r>
            <w:r w:rsidRPr="00D86B47">
              <w:rPr>
                <w:spacing w:val="-6"/>
                <w:sz w:val="26"/>
                <w:szCs w:val="26"/>
              </w:rPr>
              <w:t>территорий по эпидемиологической</w:t>
            </w:r>
            <w:r w:rsidRPr="00D86B47">
              <w:rPr>
                <w:sz w:val="26"/>
                <w:szCs w:val="26"/>
              </w:rPr>
              <w:t xml:space="preserve"> ситуации, диагностике и профилактике клещевых риккетсиозов. Будут доставлены пробы биологического материала для комплексного исследования</w:t>
            </w:r>
            <w:r>
              <w:rPr>
                <w:sz w:val="26"/>
                <w:szCs w:val="26"/>
              </w:rPr>
              <w:t>.</w:t>
            </w:r>
          </w:p>
          <w:p w14:paraId="54528712" w14:textId="2FDF4079" w:rsidR="007A47B1" w:rsidRPr="004F4708" w:rsidRDefault="007A47B1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Анализ полученных данных позволит дать оценку и прогноз эпидемиологической ситуации по клещевым риккетсиозам и рекомендовать профилактические мероприятия</w:t>
            </w:r>
          </w:p>
        </w:tc>
        <w:tc>
          <w:tcPr>
            <w:tcW w:w="2498" w:type="dxa"/>
          </w:tcPr>
          <w:p w14:paraId="22B9270B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Шпынов С.Н.,</w:t>
            </w:r>
          </w:p>
          <w:p w14:paraId="341B969B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216D8856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0213FE6C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 С.В.,</w:t>
            </w:r>
          </w:p>
          <w:p w14:paraId="54142B08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Кумпан Л.В.</w:t>
            </w:r>
          </w:p>
          <w:p w14:paraId="754845F6" w14:textId="18E6F418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70B0D325" w14:textId="0407CB64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 – IV квартал</w:t>
            </w:r>
          </w:p>
        </w:tc>
      </w:tr>
      <w:tr w:rsidR="007A47B1" w:rsidRPr="004F4708" w14:paraId="556C39D0" w14:textId="77777777" w:rsidTr="007A47B1">
        <w:tc>
          <w:tcPr>
            <w:tcW w:w="736" w:type="dxa"/>
          </w:tcPr>
          <w:p w14:paraId="2E661E70" w14:textId="6ED5D627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3.6.</w:t>
            </w:r>
          </w:p>
        </w:tc>
        <w:tc>
          <w:tcPr>
            <w:tcW w:w="4929" w:type="dxa"/>
          </w:tcPr>
          <w:p w14:paraId="1EAA7BB7" w14:textId="4BD26D17" w:rsidR="007A47B1" w:rsidRPr="004F4708" w:rsidRDefault="007A47B1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Работа по изоляции штаммов риккетсий с целью изучения и характеристики спектра, циркулирующих в иксодовых клещах патогенных риккетсий в Российской Федерации с учетом последних данных и современного состояния природных очагов</w:t>
            </w:r>
          </w:p>
        </w:tc>
        <w:tc>
          <w:tcPr>
            <w:tcW w:w="5387" w:type="dxa"/>
          </w:tcPr>
          <w:p w14:paraId="5A8A40D4" w14:textId="77777777" w:rsidR="004116D6" w:rsidRDefault="007A47B1" w:rsidP="007A47B1">
            <w:pPr>
              <w:rPr>
                <w:sz w:val="26"/>
                <w:szCs w:val="26"/>
              </w:rPr>
            </w:pPr>
            <w:r w:rsidRPr="00CB6DDD">
              <w:rPr>
                <w:sz w:val="26"/>
                <w:szCs w:val="26"/>
              </w:rPr>
              <w:t>Выделение штаммов риккетсий из иксодовых клещей в природных очагах клещевых риккетсиозов</w:t>
            </w:r>
            <w:r w:rsidR="00CB6DDD">
              <w:rPr>
                <w:sz w:val="26"/>
                <w:szCs w:val="26"/>
              </w:rPr>
              <w:t>.</w:t>
            </w:r>
            <w:r w:rsidR="002C5DAF">
              <w:rPr>
                <w:sz w:val="26"/>
                <w:szCs w:val="26"/>
              </w:rPr>
              <w:t xml:space="preserve"> </w:t>
            </w:r>
          </w:p>
          <w:p w14:paraId="0D58EAD5" w14:textId="214DFAAF" w:rsidR="007A47B1" w:rsidRPr="004116D6" w:rsidRDefault="002C5DAF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Пополнение рабочей коллекции риккетсий ФБУН «Омский НИИ природно-очаговых инфекций» Роспотребнадзора</w:t>
            </w:r>
            <w:r w:rsidR="00717104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383C1A9C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74D5A670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435F19BD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Кумпан Л.В.,</w:t>
            </w:r>
          </w:p>
          <w:p w14:paraId="326B35A9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55F6719B" w14:textId="77777777" w:rsidR="007A47B1" w:rsidRPr="00D86B47" w:rsidRDefault="007A47B1" w:rsidP="007A47B1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2735AE92" w14:textId="6A711FA6" w:rsidR="007A47B1" w:rsidRPr="004F4708" w:rsidRDefault="007A47B1" w:rsidP="007A47B1">
            <w:pPr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5176CB90" w14:textId="49FA5BE5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17104" w:rsidRPr="004F4708" w14:paraId="5AAB3681" w14:textId="77777777" w:rsidTr="00717104">
        <w:tc>
          <w:tcPr>
            <w:tcW w:w="736" w:type="dxa"/>
          </w:tcPr>
          <w:p w14:paraId="62EDE587" w14:textId="4E35D557" w:rsidR="00717104" w:rsidRPr="004F4708" w:rsidRDefault="00717104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4929" w:type="dxa"/>
          </w:tcPr>
          <w:p w14:paraId="5B8B51B8" w14:textId="3AFD07E5" w:rsidR="00717104" w:rsidRPr="004F4708" w:rsidRDefault="00717104" w:rsidP="007A47B1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Идентификация и изучение биологичес</w:t>
            </w:r>
            <w:r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</w:rPr>
              <w:t>ких свойств изолятов риккетсий с территорий Российской Федерации с использованием молекулярно-биологических, серо-иммунологических (твердофазных) и биологических методов</w:t>
            </w:r>
          </w:p>
        </w:tc>
        <w:tc>
          <w:tcPr>
            <w:tcW w:w="5387" w:type="dxa"/>
            <w:vMerge w:val="restart"/>
            <w:vAlign w:val="center"/>
          </w:tcPr>
          <w:p w14:paraId="0ACAEC58" w14:textId="79CAC5BE" w:rsidR="00717104" w:rsidRPr="004F4708" w:rsidRDefault="00717104" w:rsidP="002401A9">
            <w:pPr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 xml:space="preserve">Будут получены фенотипические </w:t>
            </w:r>
            <w:r>
              <w:rPr>
                <w:sz w:val="26"/>
                <w:szCs w:val="26"/>
              </w:rPr>
              <w:t xml:space="preserve">и </w:t>
            </w:r>
            <w:r w:rsidRPr="00D86B47">
              <w:rPr>
                <w:sz w:val="26"/>
                <w:szCs w:val="26"/>
              </w:rPr>
              <w:t>генотипические характеристики</w:t>
            </w:r>
            <w:r>
              <w:rPr>
                <w:sz w:val="26"/>
                <w:szCs w:val="26"/>
              </w:rPr>
              <w:t xml:space="preserve"> новых </w:t>
            </w:r>
            <w:r w:rsidRPr="00D86B47">
              <w:rPr>
                <w:sz w:val="26"/>
                <w:szCs w:val="26"/>
              </w:rPr>
              <w:t>штаммов риккетсий, выделенных из иксодовых клещей</w:t>
            </w:r>
            <w:r>
              <w:rPr>
                <w:sz w:val="26"/>
                <w:szCs w:val="26"/>
              </w:rPr>
              <w:t>,</w:t>
            </w:r>
            <w:r w:rsidRPr="00D86B47">
              <w:rPr>
                <w:sz w:val="26"/>
                <w:szCs w:val="26"/>
              </w:rPr>
              <w:t xml:space="preserve"> для пополнения </w:t>
            </w:r>
            <w:r>
              <w:rPr>
                <w:sz w:val="26"/>
                <w:szCs w:val="26"/>
              </w:rPr>
              <w:t>«</w:t>
            </w:r>
            <w:r w:rsidRPr="00D86B47">
              <w:rPr>
                <w:sz w:val="26"/>
                <w:szCs w:val="26"/>
              </w:rPr>
              <w:t>Национального интерактивного каталога патогенных микроорганизмов</w:t>
            </w:r>
            <w:r>
              <w:rPr>
                <w:sz w:val="26"/>
                <w:szCs w:val="26"/>
              </w:rPr>
              <w:t xml:space="preserve"> и биотоксинов» и депонирования нуклеотидных последовательностей генома </w:t>
            </w:r>
            <w:r w:rsidR="00FC09F7">
              <w:rPr>
                <w:sz w:val="26"/>
                <w:szCs w:val="26"/>
              </w:rPr>
              <w:t xml:space="preserve">риккетсий </w:t>
            </w:r>
            <w:r>
              <w:rPr>
                <w:sz w:val="26"/>
                <w:szCs w:val="26"/>
              </w:rPr>
              <w:t xml:space="preserve">в базе </w:t>
            </w:r>
            <w:r>
              <w:rPr>
                <w:sz w:val="26"/>
                <w:szCs w:val="26"/>
                <w:lang w:val="en-US"/>
              </w:rPr>
              <w:t>VGARus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  <w:vMerge w:val="restart"/>
            <w:vAlign w:val="center"/>
          </w:tcPr>
          <w:p w14:paraId="6E7EFDBB" w14:textId="77777777" w:rsidR="00717104" w:rsidRPr="00D86B47" w:rsidRDefault="00717104" w:rsidP="00717104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18D8E3C0" w14:textId="77777777" w:rsidR="00717104" w:rsidRPr="00D86B47" w:rsidRDefault="00717104" w:rsidP="00717104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Самойленко И.Е.,</w:t>
            </w:r>
          </w:p>
          <w:p w14:paraId="210626D9" w14:textId="77777777" w:rsidR="00717104" w:rsidRPr="00D86B47" w:rsidRDefault="00717104" w:rsidP="00717104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Кумпан Л.В.,</w:t>
            </w:r>
          </w:p>
          <w:p w14:paraId="040D0A5C" w14:textId="77777777" w:rsidR="00717104" w:rsidRPr="00D86B47" w:rsidRDefault="00717104" w:rsidP="00717104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0437D228" w14:textId="77777777" w:rsidR="00717104" w:rsidRPr="00717104" w:rsidRDefault="00717104" w:rsidP="00717104">
            <w:pPr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  <w:r>
              <w:rPr>
                <w:sz w:val="26"/>
                <w:szCs w:val="26"/>
              </w:rPr>
              <w:t>,</w:t>
            </w:r>
          </w:p>
          <w:p w14:paraId="25D9A00C" w14:textId="48592047" w:rsidR="00717104" w:rsidRPr="004F4708" w:rsidRDefault="00717104" w:rsidP="00717104">
            <w:pPr>
              <w:rPr>
                <w:color w:val="FF0000"/>
                <w:sz w:val="26"/>
                <w:szCs w:val="26"/>
              </w:rPr>
            </w:pPr>
            <w:r w:rsidRPr="00717104">
              <w:rPr>
                <w:sz w:val="26"/>
                <w:szCs w:val="26"/>
              </w:rPr>
              <w:t>Абрамова Н.В.</w:t>
            </w:r>
          </w:p>
        </w:tc>
        <w:tc>
          <w:tcPr>
            <w:tcW w:w="1613" w:type="dxa"/>
            <w:shd w:val="clear" w:color="auto" w:fill="auto"/>
          </w:tcPr>
          <w:p w14:paraId="28DDA90E" w14:textId="3091FE19" w:rsidR="00717104" w:rsidRPr="004F4708" w:rsidRDefault="00717104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17104" w:rsidRPr="004F4708" w14:paraId="569F1C98" w14:textId="77777777" w:rsidTr="007A47B1">
        <w:tc>
          <w:tcPr>
            <w:tcW w:w="736" w:type="dxa"/>
          </w:tcPr>
          <w:p w14:paraId="3C53F527" w14:textId="4AD09A7C" w:rsidR="00717104" w:rsidRPr="00D86B47" w:rsidRDefault="00717104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</w:p>
        </w:tc>
        <w:tc>
          <w:tcPr>
            <w:tcW w:w="4929" w:type="dxa"/>
          </w:tcPr>
          <w:p w14:paraId="7BF0A6B7" w14:textId="6865D57D" w:rsidR="00717104" w:rsidRPr="00D86B47" w:rsidRDefault="00717104" w:rsidP="007A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Молекулярно-генетическое изучение вновь выделенных штаммов риккетсий.</w:t>
            </w:r>
          </w:p>
        </w:tc>
        <w:tc>
          <w:tcPr>
            <w:tcW w:w="5387" w:type="dxa"/>
            <w:vMerge/>
          </w:tcPr>
          <w:p w14:paraId="5A38BA9B" w14:textId="77777777" w:rsidR="00717104" w:rsidRPr="00D86B47" w:rsidRDefault="00717104" w:rsidP="007A47B1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  <w:vMerge/>
          </w:tcPr>
          <w:p w14:paraId="4D5BBD86" w14:textId="77777777" w:rsidR="00717104" w:rsidRPr="00D86B47" w:rsidRDefault="00717104" w:rsidP="007A47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5382A920" w14:textId="32C2B02B" w:rsidR="00717104" w:rsidRPr="00D86B47" w:rsidRDefault="00717104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441E59BC" w14:textId="77777777" w:rsidTr="007A47B1">
        <w:tc>
          <w:tcPr>
            <w:tcW w:w="736" w:type="dxa"/>
          </w:tcPr>
          <w:p w14:paraId="350FE5E4" w14:textId="44466333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3.</w:t>
            </w:r>
            <w:r w:rsidR="002401A9">
              <w:rPr>
                <w:sz w:val="26"/>
                <w:szCs w:val="26"/>
              </w:rPr>
              <w:t>9</w:t>
            </w:r>
            <w:r w:rsidRPr="00D86B47">
              <w:rPr>
                <w:sz w:val="26"/>
                <w:szCs w:val="26"/>
              </w:rPr>
              <w:t>.</w:t>
            </w:r>
          </w:p>
        </w:tc>
        <w:tc>
          <w:tcPr>
            <w:tcW w:w="4929" w:type="dxa"/>
          </w:tcPr>
          <w:p w14:paraId="3DF33046" w14:textId="30700796" w:rsidR="007A47B1" w:rsidRPr="004F4708" w:rsidRDefault="00717104" w:rsidP="007A47B1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A47B1" w:rsidRPr="00D86B47">
              <w:rPr>
                <w:sz w:val="26"/>
                <w:szCs w:val="26"/>
              </w:rPr>
              <w:t>енотипировани</w:t>
            </w:r>
            <w:r>
              <w:rPr>
                <w:sz w:val="26"/>
                <w:szCs w:val="26"/>
              </w:rPr>
              <w:t>е</w:t>
            </w:r>
            <w:r w:rsidR="007A47B1" w:rsidRPr="00D86B47">
              <w:rPr>
                <w:sz w:val="26"/>
                <w:szCs w:val="26"/>
              </w:rPr>
              <w:t xml:space="preserve"> риккетсий в природных очагах клещевых риккетсиозов</w:t>
            </w:r>
            <w:r w:rsidR="00A20A90">
              <w:rPr>
                <w:sz w:val="26"/>
                <w:szCs w:val="26"/>
              </w:rPr>
              <w:t xml:space="preserve"> (КР)</w:t>
            </w:r>
            <w:r w:rsidR="007A47B1" w:rsidRPr="00D86B47">
              <w:rPr>
                <w:sz w:val="26"/>
                <w:szCs w:val="26"/>
              </w:rPr>
              <w:t xml:space="preserve"> и территориях с отсутствием заболеваемости</w:t>
            </w:r>
            <w:r w:rsidR="00A20A90">
              <w:rPr>
                <w:sz w:val="26"/>
                <w:szCs w:val="26"/>
              </w:rPr>
              <w:t xml:space="preserve"> КР.</w:t>
            </w:r>
          </w:p>
        </w:tc>
        <w:tc>
          <w:tcPr>
            <w:tcW w:w="5387" w:type="dxa"/>
          </w:tcPr>
          <w:p w14:paraId="358FBC1B" w14:textId="4CF54735" w:rsidR="00CB6DDD" w:rsidRPr="00717104" w:rsidRDefault="00A20A90" w:rsidP="00CB6DDD">
            <w:pPr>
              <w:rPr>
                <w:sz w:val="26"/>
                <w:szCs w:val="26"/>
              </w:rPr>
            </w:pPr>
            <w:r w:rsidRPr="00A1105D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>молекулярно-генетического</w:t>
            </w:r>
            <w:r w:rsidRPr="00A1105D">
              <w:rPr>
                <w:sz w:val="26"/>
                <w:szCs w:val="26"/>
              </w:rPr>
              <w:t xml:space="preserve"> мониторинга циркулирующих на территории Российской Федерации возбудителей</w:t>
            </w:r>
            <w:r w:rsidR="00CB6DDD">
              <w:rPr>
                <w:sz w:val="26"/>
                <w:szCs w:val="26"/>
              </w:rPr>
              <w:t xml:space="preserve"> клещевых риккетсиозов</w:t>
            </w:r>
            <w:r w:rsidR="002401A9">
              <w:rPr>
                <w:sz w:val="26"/>
                <w:szCs w:val="26"/>
              </w:rPr>
              <w:t xml:space="preserve">, оценка </w:t>
            </w:r>
            <w:r w:rsidR="002401A9" w:rsidRPr="00D86B47">
              <w:rPr>
                <w:sz w:val="26"/>
                <w:szCs w:val="26"/>
              </w:rPr>
              <w:t>риккетсиофорност</w:t>
            </w:r>
            <w:r w:rsidR="002401A9">
              <w:rPr>
                <w:sz w:val="26"/>
                <w:szCs w:val="26"/>
              </w:rPr>
              <w:t>и</w:t>
            </w:r>
            <w:r w:rsidR="002401A9" w:rsidRPr="00D86B47">
              <w:rPr>
                <w:sz w:val="26"/>
                <w:szCs w:val="26"/>
              </w:rPr>
              <w:t xml:space="preserve"> иксодовых клещей</w:t>
            </w:r>
            <w:r w:rsidR="002401A9"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5D2B82A3" w14:textId="77777777" w:rsidR="00717104" w:rsidRPr="00D86B47" w:rsidRDefault="00717104" w:rsidP="00717104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Штрек, С.В.,</w:t>
            </w:r>
          </w:p>
          <w:p w14:paraId="693F8E77" w14:textId="77777777" w:rsidR="00717104" w:rsidRPr="00D86B47" w:rsidRDefault="00717104" w:rsidP="00717104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Абрамова Н.В.,</w:t>
            </w:r>
          </w:p>
          <w:p w14:paraId="4649509C" w14:textId="77777777" w:rsidR="00717104" w:rsidRPr="00D86B47" w:rsidRDefault="00717104" w:rsidP="00717104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Боброва О.А.,</w:t>
            </w:r>
          </w:p>
          <w:p w14:paraId="66302701" w14:textId="2377FB6D" w:rsidR="007A47B1" w:rsidRPr="00717104" w:rsidRDefault="00717104" w:rsidP="00717104">
            <w:pPr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60555157" w14:textId="2F182FF9" w:rsidR="007A47B1" w:rsidRPr="004F4708" w:rsidRDefault="007A47B1" w:rsidP="007A47B1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2C5DAF" w:rsidRPr="004F4708" w14:paraId="5BD0FC5B" w14:textId="77777777" w:rsidTr="007A47B1">
        <w:tc>
          <w:tcPr>
            <w:tcW w:w="736" w:type="dxa"/>
          </w:tcPr>
          <w:p w14:paraId="152A0E05" w14:textId="5510E6CD" w:rsidR="002C5DAF" w:rsidRPr="00D86B47" w:rsidRDefault="004116D6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</w:t>
            </w:r>
          </w:p>
        </w:tc>
        <w:tc>
          <w:tcPr>
            <w:tcW w:w="4929" w:type="dxa"/>
          </w:tcPr>
          <w:p w14:paraId="09689835" w14:textId="70C74183" w:rsidR="002C5DAF" w:rsidRPr="00717104" w:rsidRDefault="004116D6" w:rsidP="007A47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экологической специфичности 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риккетсий по отношению к различным видам иксодовых клещей</w:t>
            </w:r>
            <w:r w:rsidR="00717104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</w:tc>
        <w:tc>
          <w:tcPr>
            <w:tcW w:w="5387" w:type="dxa"/>
          </w:tcPr>
          <w:p w14:paraId="0CA3DA2F" w14:textId="58ADD339" w:rsidR="002C5DAF" w:rsidRPr="00A1105D" w:rsidRDefault="004116D6" w:rsidP="00CB6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609F7">
              <w:rPr>
                <w:rFonts w:eastAsia="Calibri"/>
                <w:spacing w:val="-6"/>
                <w:kern w:val="2"/>
                <w:sz w:val="26"/>
                <w:szCs w:val="26"/>
                <w:lang w:eastAsia="en-US"/>
                <w14:ligatures w14:val="standardContextual"/>
              </w:rPr>
              <w:t>птимизаци</w:t>
            </w:r>
            <w:r>
              <w:rPr>
                <w:rFonts w:eastAsia="Calibri"/>
                <w:spacing w:val="-6"/>
                <w:kern w:val="2"/>
                <w:sz w:val="26"/>
                <w:szCs w:val="26"/>
                <w:lang w:eastAsia="en-US"/>
                <w14:ligatures w14:val="standardContextual"/>
              </w:rPr>
              <w:t>я</w:t>
            </w:r>
            <w:r w:rsidRPr="006609F7">
              <w:rPr>
                <w:rFonts w:eastAsia="Calibri"/>
                <w:spacing w:val="-6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эколого-эпидемиологического</w:t>
            </w:r>
            <w:r w:rsidRPr="001B2C55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районирования территории России</w:t>
            </w:r>
            <w:r w:rsidR="00717104">
              <w:rPr>
                <w:rFonts w:eastAsia="Calibri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по уровню эпидемической опасности клещевых риккетсиозов.</w:t>
            </w:r>
          </w:p>
        </w:tc>
        <w:tc>
          <w:tcPr>
            <w:tcW w:w="2498" w:type="dxa"/>
          </w:tcPr>
          <w:p w14:paraId="361340F5" w14:textId="77777777" w:rsidR="00717104" w:rsidRPr="001B2C55" w:rsidRDefault="00717104" w:rsidP="00717104">
            <w:pPr>
              <w:jc w:val="center"/>
              <w:rPr>
                <w:sz w:val="26"/>
                <w:szCs w:val="26"/>
              </w:rPr>
            </w:pPr>
            <w:r w:rsidRPr="001B2C55">
              <w:rPr>
                <w:sz w:val="26"/>
                <w:szCs w:val="26"/>
              </w:rPr>
              <w:t>Шпынов С.Н.,</w:t>
            </w:r>
          </w:p>
          <w:p w14:paraId="6638F7DB" w14:textId="052DC113" w:rsidR="00717104" w:rsidRPr="001B2C55" w:rsidRDefault="00717104" w:rsidP="00717104">
            <w:pPr>
              <w:jc w:val="center"/>
              <w:rPr>
                <w:sz w:val="26"/>
                <w:szCs w:val="26"/>
              </w:rPr>
            </w:pPr>
            <w:r w:rsidRPr="001B2C55">
              <w:rPr>
                <w:sz w:val="26"/>
                <w:szCs w:val="26"/>
              </w:rPr>
              <w:t>Штрек С.В.,</w:t>
            </w:r>
          </w:p>
          <w:p w14:paraId="32896CD8" w14:textId="77777777" w:rsidR="00717104" w:rsidRPr="001B2C55" w:rsidRDefault="00717104" w:rsidP="00717104">
            <w:pPr>
              <w:jc w:val="center"/>
              <w:rPr>
                <w:sz w:val="26"/>
                <w:szCs w:val="26"/>
              </w:rPr>
            </w:pPr>
            <w:r w:rsidRPr="001B2C55">
              <w:rPr>
                <w:sz w:val="26"/>
                <w:szCs w:val="26"/>
              </w:rPr>
              <w:t>Самойленко И.Е.,</w:t>
            </w:r>
          </w:p>
          <w:p w14:paraId="5D215D9A" w14:textId="77777777" w:rsidR="00717104" w:rsidRPr="001B2C55" w:rsidRDefault="00717104" w:rsidP="00717104">
            <w:pPr>
              <w:jc w:val="center"/>
              <w:rPr>
                <w:sz w:val="26"/>
                <w:szCs w:val="26"/>
              </w:rPr>
            </w:pPr>
            <w:r w:rsidRPr="001B2C55">
              <w:rPr>
                <w:sz w:val="26"/>
                <w:szCs w:val="26"/>
              </w:rPr>
              <w:t>Боброва О.А.,</w:t>
            </w:r>
          </w:p>
          <w:p w14:paraId="04F60802" w14:textId="6410D38E" w:rsidR="002C5DAF" w:rsidRPr="001B2C55" w:rsidRDefault="00717104" w:rsidP="00717104">
            <w:pPr>
              <w:jc w:val="center"/>
              <w:rPr>
                <w:sz w:val="26"/>
                <w:szCs w:val="26"/>
              </w:rPr>
            </w:pPr>
            <w:r w:rsidRPr="001B2C55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613" w:type="dxa"/>
            <w:shd w:val="clear" w:color="auto" w:fill="auto"/>
          </w:tcPr>
          <w:p w14:paraId="6D9DDA6A" w14:textId="08E1A672" w:rsidR="002C5DAF" w:rsidRPr="004116D6" w:rsidRDefault="00717104" w:rsidP="007A47B1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86B47">
              <w:rPr>
                <w:sz w:val="26"/>
                <w:szCs w:val="26"/>
                <w:lang w:val="en-US"/>
              </w:rPr>
              <w:t xml:space="preserve">III </w:t>
            </w:r>
            <w:r w:rsidRPr="00D86B47">
              <w:rPr>
                <w:sz w:val="26"/>
                <w:szCs w:val="26"/>
              </w:rPr>
              <w:t>квартал</w:t>
            </w:r>
          </w:p>
        </w:tc>
      </w:tr>
      <w:tr w:rsidR="007A47B1" w:rsidRPr="004F4708" w14:paraId="758893FF" w14:textId="77777777" w:rsidTr="006B0DE2">
        <w:trPr>
          <w:trHeight w:val="491"/>
        </w:trPr>
        <w:tc>
          <w:tcPr>
            <w:tcW w:w="15163" w:type="dxa"/>
            <w:gridSpan w:val="5"/>
            <w:vAlign w:val="center"/>
          </w:tcPr>
          <w:p w14:paraId="21272379" w14:textId="77777777" w:rsidR="007A47B1" w:rsidRPr="006B0DE2" w:rsidRDefault="007A47B1" w:rsidP="007A47B1">
            <w:pPr>
              <w:suppressAutoHyphens/>
              <w:ind w:right="-60" w:firstLine="567"/>
              <w:jc w:val="center"/>
              <w:rPr>
                <w:b/>
                <w:sz w:val="26"/>
                <w:szCs w:val="26"/>
              </w:rPr>
            </w:pPr>
            <w:r w:rsidRPr="006B0DE2">
              <w:rPr>
                <w:b/>
                <w:sz w:val="26"/>
                <w:szCs w:val="26"/>
              </w:rPr>
              <w:t xml:space="preserve">4. Работа регионального аналитического центра по мониторингу за </w:t>
            </w:r>
            <w:r w:rsidRPr="006B0DE2">
              <w:rPr>
                <w:b/>
                <w:sz w:val="26"/>
                <w:szCs w:val="26"/>
                <w:lang w:val="en-US"/>
              </w:rPr>
              <w:t>COVID</w:t>
            </w:r>
            <w:r w:rsidRPr="006B0DE2">
              <w:rPr>
                <w:b/>
                <w:sz w:val="26"/>
                <w:szCs w:val="26"/>
              </w:rPr>
              <w:t>-19</w:t>
            </w:r>
          </w:p>
        </w:tc>
      </w:tr>
      <w:tr w:rsidR="006609F7" w:rsidRPr="004F4708" w14:paraId="058F6FA8" w14:textId="77777777" w:rsidTr="007A47B1">
        <w:tc>
          <w:tcPr>
            <w:tcW w:w="736" w:type="dxa"/>
          </w:tcPr>
          <w:p w14:paraId="13A2A2F0" w14:textId="084D25A6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  <w:lang w:val="en-US"/>
              </w:rPr>
              <w:t>4.1</w:t>
            </w:r>
          </w:p>
        </w:tc>
        <w:tc>
          <w:tcPr>
            <w:tcW w:w="4929" w:type="dxa"/>
          </w:tcPr>
          <w:p w14:paraId="12AA13D8" w14:textId="77777777" w:rsidR="006609F7" w:rsidRPr="006B0DE2" w:rsidRDefault="006609F7" w:rsidP="006609F7">
            <w:pPr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 xml:space="preserve">Анализ эпидемиологической ситуации по </w:t>
            </w:r>
          </w:p>
          <w:p w14:paraId="61518A0E" w14:textId="0A1CBDEB" w:rsidR="006609F7" w:rsidRPr="006B0DE2" w:rsidRDefault="006609F7" w:rsidP="006609F7">
            <w:pPr>
              <w:rPr>
                <w:color w:val="FF0000"/>
                <w:sz w:val="26"/>
                <w:szCs w:val="26"/>
                <w:lang w:eastAsia="en-US"/>
              </w:rPr>
            </w:pPr>
            <w:r w:rsidRPr="006B0DE2">
              <w:rPr>
                <w:sz w:val="26"/>
                <w:szCs w:val="26"/>
              </w:rPr>
              <w:t>новой коронавирусной инфекции в Омской области</w:t>
            </w:r>
          </w:p>
        </w:tc>
        <w:tc>
          <w:tcPr>
            <w:tcW w:w="5387" w:type="dxa"/>
          </w:tcPr>
          <w:p w14:paraId="6EFE8C43" w14:textId="77777777" w:rsidR="006609F7" w:rsidRPr="006B0DE2" w:rsidRDefault="006609F7" w:rsidP="006609F7">
            <w:pPr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 xml:space="preserve">Еженедельные аналитические </w:t>
            </w:r>
          </w:p>
          <w:p w14:paraId="102A361F" w14:textId="51E829F1" w:rsidR="006609F7" w:rsidRPr="006B0DE2" w:rsidRDefault="006609F7" w:rsidP="006609F7">
            <w:pPr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 xml:space="preserve">отчеты для </w:t>
            </w:r>
            <w:r w:rsidR="00721B20" w:rsidRPr="00721B20">
              <w:rPr>
                <w:sz w:val="26"/>
                <w:szCs w:val="26"/>
              </w:rPr>
              <w:t xml:space="preserve">Федеральной службы </w:t>
            </w:r>
            <w:r w:rsidRPr="006B0DE2">
              <w:rPr>
                <w:sz w:val="26"/>
                <w:szCs w:val="26"/>
              </w:rPr>
              <w:t>Роспотребнадзора и Управления</w:t>
            </w:r>
            <w:r>
              <w:rPr>
                <w:sz w:val="26"/>
                <w:szCs w:val="26"/>
              </w:rPr>
              <w:t xml:space="preserve"> </w:t>
            </w:r>
            <w:r w:rsidRPr="006B0DE2">
              <w:rPr>
                <w:sz w:val="26"/>
                <w:szCs w:val="26"/>
              </w:rPr>
              <w:t xml:space="preserve">Роспотребнадзора по Омской </w:t>
            </w:r>
            <w:r>
              <w:rPr>
                <w:sz w:val="26"/>
                <w:szCs w:val="26"/>
              </w:rPr>
              <w:t xml:space="preserve"> </w:t>
            </w:r>
            <w:r w:rsidRPr="006B0DE2">
              <w:rPr>
                <w:sz w:val="26"/>
                <w:szCs w:val="26"/>
              </w:rPr>
              <w:t>области</w:t>
            </w:r>
          </w:p>
        </w:tc>
        <w:tc>
          <w:tcPr>
            <w:tcW w:w="2498" w:type="dxa"/>
          </w:tcPr>
          <w:p w14:paraId="2178F392" w14:textId="6ABE3755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Блох А.И.,</w:t>
            </w:r>
          </w:p>
          <w:p w14:paraId="3824F5E4" w14:textId="1E5DB742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Пеньевская Н.А.,</w:t>
            </w:r>
          </w:p>
          <w:p w14:paraId="29FE3185" w14:textId="714F3934" w:rsidR="006609F7" w:rsidRPr="006B0DE2" w:rsidRDefault="006609F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Рудаков Н.В.</w:t>
            </w:r>
          </w:p>
        </w:tc>
        <w:tc>
          <w:tcPr>
            <w:tcW w:w="1613" w:type="dxa"/>
            <w:shd w:val="clear" w:color="auto" w:fill="auto"/>
          </w:tcPr>
          <w:p w14:paraId="17BE960F" w14:textId="7A4C83D8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6609F7" w:rsidRPr="004F4708" w14:paraId="1D5B9C82" w14:textId="77777777" w:rsidTr="007A47B1">
        <w:tc>
          <w:tcPr>
            <w:tcW w:w="736" w:type="dxa"/>
          </w:tcPr>
          <w:p w14:paraId="6ABB27F7" w14:textId="1B4A872B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  <w:lang w:val="en-US"/>
              </w:rPr>
              <w:t>4.2</w:t>
            </w:r>
          </w:p>
        </w:tc>
        <w:tc>
          <w:tcPr>
            <w:tcW w:w="4929" w:type="dxa"/>
          </w:tcPr>
          <w:p w14:paraId="28F927D1" w14:textId="4C1722AF" w:rsidR="006609F7" w:rsidRPr="00721B20" w:rsidRDefault="00721B20" w:rsidP="006609F7">
            <w:pPr>
              <w:rPr>
                <w:color w:val="FF0000"/>
                <w:sz w:val="26"/>
                <w:szCs w:val="26"/>
                <w:lang w:eastAsia="en-US"/>
              </w:rPr>
            </w:pPr>
            <w:r w:rsidRPr="00721B20">
              <w:rPr>
                <w:sz w:val="26"/>
                <w:szCs w:val="26"/>
                <w:lang w:eastAsia="en-US"/>
              </w:rPr>
              <w:t>Секвениров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721B20">
              <w:rPr>
                <w:sz w:val="26"/>
                <w:szCs w:val="26"/>
                <w:lang w:eastAsia="en-US"/>
              </w:rPr>
              <w:t>ние</w:t>
            </w:r>
            <w:r>
              <w:rPr>
                <w:sz w:val="26"/>
                <w:szCs w:val="26"/>
                <w:lang w:eastAsia="en-US"/>
              </w:rPr>
              <w:t xml:space="preserve"> ПЦР-положительных образцов </w:t>
            </w:r>
            <w:r>
              <w:rPr>
                <w:sz w:val="26"/>
                <w:szCs w:val="26"/>
                <w:lang w:val="en-US" w:eastAsia="en-US"/>
              </w:rPr>
              <w:t>SARS</w:t>
            </w:r>
            <w:r w:rsidRPr="00721B20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CoV</w:t>
            </w:r>
            <w:r w:rsidRPr="00721B20">
              <w:rPr>
                <w:sz w:val="26"/>
                <w:szCs w:val="26"/>
                <w:lang w:eastAsia="en-US"/>
              </w:rPr>
              <w:t>-2</w:t>
            </w:r>
            <w:r>
              <w:rPr>
                <w:sz w:val="26"/>
                <w:szCs w:val="26"/>
                <w:lang w:eastAsia="en-US"/>
              </w:rPr>
              <w:t xml:space="preserve"> от пациентов из </w:t>
            </w:r>
            <w:r w:rsidRPr="006B0DE2">
              <w:rPr>
                <w:sz w:val="26"/>
                <w:szCs w:val="26"/>
              </w:rPr>
              <w:lastRenderedPageBreak/>
              <w:t>Омской</w:t>
            </w:r>
            <w:r>
              <w:rPr>
                <w:sz w:val="26"/>
                <w:szCs w:val="26"/>
              </w:rPr>
              <w:t xml:space="preserve">, Кемеровской и Томской областей. </w:t>
            </w:r>
          </w:p>
        </w:tc>
        <w:tc>
          <w:tcPr>
            <w:tcW w:w="5387" w:type="dxa"/>
          </w:tcPr>
          <w:p w14:paraId="7F522744" w14:textId="77777777" w:rsidR="00721B20" w:rsidRPr="006B0DE2" w:rsidRDefault="00721B20" w:rsidP="00721B20">
            <w:pPr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lastRenderedPageBreak/>
              <w:t xml:space="preserve">Мониторинг геновариантов SARS-CoV-2, </w:t>
            </w:r>
          </w:p>
          <w:p w14:paraId="797944C7" w14:textId="42719905" w:rsidR="006609F7" w:rsidRPr="00721B20" w:rsidRDefault="00721B20" w:rsidP="00721B20">
            <w:pPr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циркулирующих в Омской, Кемеровской и Томской областях</w:t>
            </w:r>
            <w:r>
              <w:rPr>
                <w:sz w:val="26"/>
                <w:szCs w:val="26"/>
              </w:rPr>
              <w:t>.</w:t>
            </w:r>
            <w:r w:rsidRPr="00721B20">
              <w:rPr>
                <w:sz w:val="26"/>
                <w:szCs w:val="26"/>
              </w:rPr>
              <w:t xml:space="preserve"> </w:t>
            </w:r>
            <w:r w:rsidR="00FC09F7">
              <w:rPr>
                <w:sz w:val="26"/>
                <w:szCs w:val="26"/>
              </w:rPr>
              <w:t xml:space="preserve">Размещение нуклеотидных </w:t>
            </w:r>
            <w:r w:rsidR="00FC09F7">
              <w:rPr>
                <w:sz w:val="26"/>
                <w:szCs w:val="26"/>
              </w:rPr>
              <w:lastRenderedPageBreak/>
              <w:t xml:space="preserve">последовательностей в базе данных </w:t>
            </w:r>
            <w:r w:rsidR="00FC09F7">
              <w:rPr>
                <w:sz w:val="26"/>
                <w:szCs w:val="26"/>
                <w:lang w:val="en-US"/>
              </w:rPr>
              <w:t>VGARus</w:t>
            </w:r>
            <w:r w:rsidR="00FC09F7">
              <w:rPr>
                <w:sz w:val="26"/>
                <w:szCs w:val="26"/>
              </w:rPr>
              <w:t xml:space="preserve">.  </w:t>
            </w:r>
            <w:r w:rsidR="006609F7" w:rsidRPr="006B0DE2">
              <w:rPr>
                <w:sz w:val="26"/>
                <w:szCs w:val="26"/>
              </w:rPr>
              <w:t xml:space="preserve">Ежедневные и еженедельные отчеты </w:t>
            </w:r>
            <w:r w:rsidR="006609F7">
              <w:rPr>
                <w:sz w:val="26"/>
                <w:szCs w:val="26"/>
              </w:rPr>
              <w:t xml:space="preserve">для </w:t>
            </w:r>
            <w:r w:rsidRPr="00721B20">
              <w:rPr>
                <w:sz w:val="26"/>
                <w:szCs w:val="26"/>
              </w:rPr>
              <w:t xml:space="preserve">Федеральной службы </w:t>
            </w:r>
            <w:r w:rsidR="006609F7" w:rsidRPr="006B0DE2">
              <w:rPr>
                <w:sz w:val="26"/>
                <w:szCs w:val="26"/>
              </w:rPr>
              <w:t>Роспотребнадзора и Управлений</w:t>
            </w:r>
            <w:r w:rsidR="006609F7">
              <w:rPr>
                <w:sz w:val="26"/>
                <w:szCs w:val="26"/>
              </w:rPr>
              <w:t xml:space="preserve"> </w:t>
            </w:r>
            <w:r w:rsidR="006609F7" w:rsidRPr="006B0DE2">
              <w:rPr>
                <w:sz w:val="26"/>
                <w:szCs w:val="26"/>
              </w:rPr>
              <w:t xml:space="preserve">Роспотребнадзора по Омской, </w:t>
            </w:r>
            <w:r w:rsidR="006609F7">
              <w:rPr>
                <w:sz w:val="26"/>
                <w:szCs w:val="26"/>
              </w:rPr>
              <w:t xml:space="preserve"> </w:t>
            </w:r>
            <w:r w:rsidR="006609F7" w:rsidRPr="006B0DE2">
              <w:rPr>
                <w:sz w:val="26"/>
                <w:szCs w:val="26"/>
              </w:rPr>
              <w:t>Кемеровской и Томской областей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14:paraId="0746A939" w14:textId="0C4C30BA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lastRenderedPageBreak/>
              <w:t>Штрек С.В.,</w:t>
            </w:r>
          </w:p>
          <w:p w14:paraId="3CD6B23E" w14:textId="61F60990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Санников А.В.,</w:t>
            </w:r>
          </w:p>
          <w:p w14:paraId="1380D9C1" w14:textId="77777777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Тагакова Д.Н.</w:t>
            </w:r>
          </w:p>
          <w:p w14:paraId="3C508DEA" w14:textId="4764F638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613" w:type="dxa"/>
            <w:shd w:val="clear" w:color="auto" w:fill="auto"/>
          </w:tcPr>
          <w:p w14:paraId="79611B27" w14:textId="4C2FA591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lastRenderedPageBreak/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6609F7" w:rsidRPr="004F4708" w14:paraId="63E3C7A8" w14:textId="77777777" w:rsidTr="007A47B1">
        <w:tc>
          <w:tcPr>
            <w:tcW w:w="736" w:type="dxa"/>
          </w:tcPr>
          <w:p w14:paraId="5E8FEC16" w14:textId="012413B7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  <w:lang w:val="en-US"/>
              </w:rPr>
              <w:t>4.3</w:t>
            </w:r>
          </w:p>
        </w:tc>
        <w:tc>
          <w:tcPr>
            <w:tcW w:w="4929" w:type="dxa"/>
          </w:tcPr>
          <w:p w14:paraId="5260DF0F" w14:textId="48BFF397" w:rsidR="006609F7" w:rsidRPr="006B0DE2" w:rsidRDefault="006609F7" w:rsidP="006609F7">
            <w:pPr>
              <w:rPr>
                <w:color w:val="FF0000"/>
                <w:sz w:val="26"/>
                <w:szCs w:val="26"/>
                <w:lang w:eastAsia="en-US"/>
              </w:rPr>
            </w:pPr>
            <w:r w:rsidRPr="006B0DE2">
              <w:rPr>
                <w:sz w:val="26"/>
                <w:szCs w:val="26"/>
              </w:rPr>
              <w:t>Диагностические и референс-</w:t>
            </w:r>
            <w:r>
              <w:rPr>
                <w:sz w:val="26"/>
                <w:szCs w:val="26"/>
              </w:rPr>
              <w:t>и</w:t>
            </w:r>
            <w:r w:rsidRPr="006B0DE2">
              <w:rPr>
                <w:sz w:val="26"/>
                <w:szCs w:val="26"/>
              </w:rPr>
              <w:t>сследования (ПЦР и ИФА) материала от больных с подозрением на COVID-19</w:t>
            </w:r>
          </w:p>
        </w:tc>
        <w:tc>
          <w:tcPr>
            <w:tcW w:w="5387" w:type="dxa"/>
          </w:tcPr>
          <w:p w14:paraId="0743951C" w14:textId="6F449682" w:rsidR="006609F7" w:rsidRPr="006B0DE2" w:rsidRDefault="006609F7" w:rsidP="006609F7">
            <w:pPr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Подтверждение диагноза заболевания новой коронавирусной инфекцией</w:t>
            </w:r>
          </w:p>
          <w:p w14:paraId="695A1ED5" w14:textId="7F464FA7" w:rsidR="006609F7" w:rsidRPr="006B0DE2" w:rsidRDefault="006609F7" w:rsidP="006609F7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498" w:type="dxa"/>
          </w:tcPr>
          <w:p w14:paraId="35DF2569" w14:textId="36D9C9C8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Рудакова С.А.,</w:t>
            </w:r>
          </w:p>
          <w:p w14:paraId="4CAAF3CD" w14:textId="5C1EC9C8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Климова Е.А.,</w:t>
            </w:r>
          </w:p>
          <w:p w14:paraId="5557E453" w14:textId="242FEC7A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Теслова О.Е.,</w:t>
            </w:r>
          </w:p>
          <w:p w14:paraId="47077542" w14:textId="27DF30BA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Муталинова Н.Е.</w:t>
            </w:r>
          </w:p>
        </w:tc>
        <w:tc>
          <w:tcPr>
            <w:tcW w:w="1613" w:type="dxa"/>
            <w:shd w:val="clear" w:color="auto" w:fill="auto"/>
          </w:tcPr>
          <w:p w14:paraId="042A3FF2" w14:textId="4DAA5D46" w:rsidR="006609F7" w:rsidRPr="006B0DE2" w:rsidRDefault="006609F7" w:rsidP="006609F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7A47B1" w:rsidRPr="004F4708" w14:paraId="1B132E50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C5DC" w14:textId="77777777" w:rsidR="007A47B1" w:rsidRPr="004F4708" w:rsidRDefault="007A47B1" w:rsidP="007A47B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b/>
                <w:sz w:val="26"/>
                <w:szCs w:val="26"/>
              </w:rPr>
              <w:t>5. Работа Сибирского федерального окружного центра по профилактике и борьбе со СПИД</w:t>
            </w:r>
          </w:p>
        </w:tc>
      </w:tr>
      <w:tr w:rsidR="007A47B1" w:rsidRPr="004F4708" w14:paraId="25570E95" w14:textId="77777777" w:rsidTr="007A4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47F0A" w14:textId="64B4706A" w:rsidR="007A47B1" w:rsidRPr="006B0DE2" w:rsidRDefault="007A47B1" w:rsidP="007A47B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5.1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8383" w14:textId="63F2414A" w:rsidR="007A47B1" w:rsidRPr="006B0DE2" w:rsidRDefault="007A47B1" w:rsidP="007A47B1">
            <w:pPr>
              <w:ind w:left="134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Сбор и анализ статистической информации, характеризующей эпидемический процесс ВИЧ-инфекции и состояние её диагностики в регионах Сибирского федерального округа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4337A" w14:textId="68D92E9C" w:rsidR="007A47B1" w:rsidRPr="006B0DE2" w:rsidRDefault="007A47B1" w:rsidP="007A47B1">
            <w:pPr>
              <w:ind w:left="135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Экспресс-информация об эпидемической ситуации по ВИЧ-инфекции в регионах СФО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0A506" w14:textId="549CD509" w:rsidR="007A47B1" w:rsidRPr="006B0DE2" w:rsidRDefault="007A47B1" w:rsidP="007A47B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Левахина Л.И.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49E3A" w14:textId="74BDA81E" w:rsidR="007A47B1" w:rsidRPr="006B0DE2" w:rsidRDefault="007A47B1" w:rsidP="007A47B1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</w:tr>
      <w:tr w:rsidR="007A47B1" w:rsidRPr="004F4708" w14:paraId="653E2D61" w14:textId="77777777" w:rsidTr="007A4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D4944" w14:textId="345972A9" w:rsidR="007A47B1" w:rsidRPr="006B0DE2" w:rsidRDefault="007A47B1" w:rsidP="007A47B1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5.2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06C40" w14:textId="5828B71A" w:rsidR="007A47B1" w:rsidRPr="006B0DE2" w:rsidRDefault="007A47B1" w:rsidP="007A47B1">
            <w:pPr>
              <w:ind w:left="134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 xml:space="preserve">Сбор и анализ статистической информации о </w:t>
            </w:r>
            <w:r>
              <w:rPr>
                <w:sz w:val="26"/>
                <w:szCs w:val="26"/>
              </w:rPr>
              <w:t>выявлении и лечении больных ВИЧ-инфекцией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E91FD" w14:textId="77777777" w:rsidR="007A47B1" w:rsidRPr="006B0DE2" w:rsidRDefault="007A47B1" w:rsidP="007A47B1">
            <w:pPr>
              <w:ind w:left="135" w:right="111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Сведения о мероприятиях по профилактике ВИЧ-инфекции,</w:t>
            </w:r>
          </w:p>
          <w:p w14:paraId="5E05B614" w14:textId="0DE38608" w:rsidR="007A47B1" w:rsidRPr="006B0DE2" w:rsidRDefault="007A47B1" w:rsidP="007A47B1">
            <w:pPr>
              <w:ind w:left="135" w:right="111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выявлению и лечению больных ВИЧ по Сибирскому федеральному округу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0D83" w14:textId="5D034C92" w:rsidR="007A47B1" w:rsidRPr="006B0DE2" w:rsidRDefault="007A47B1" w:rsidP="007A47B1">
            <w:pPr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Довгополюк Е.С.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11D0" w14:textId="1C5FBA9B" w:rsidR="007A47B1" w:rsidRPr="006B0DE2" w:rsidRDefault="007A47B1" w:rsidP="007A47B1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</w:tr>
      <w:tr w:rsidR="006609F7" w:rsidRPr="004F4708" w14:paraId="1CF5E170" w14:textId="77777777" w:rsidTr="007A4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7392E" w14:textId="584C7C34" w:rsidR="006609F7" w:rsidRPr="006B0DE2" w:rsidRDefault="006609F7" w:rsidP="006609F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5.3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96564" w14:textId="6A8475B7" w:rsidR="006609F7" w:rsidRPr="006B0DE2" w:rsidRDefault="006609F7" w:rsidP="008C6A99">
            <w:pPr>
              <w:ind w:left="134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 xml:space="preserve">Секвенирование </w:t>
            </w:r>
            <w:r w:rsidR="008C6A99">
              <w:rPr>
                <w:sz w:val="26"/>
                <w:szCs w:val="26"/>
              </w:rPr>
              <w:t xml:space="preserve">образцов </w:t>
            </w:r>
            <w:r w:rsidRPr="006B0DE2">
              <w:rPr>
                <w:sz w:val="26"/>
                <w:szCs w:val="26"/>
              </w:rPr>
              <w:t>ВИЧ от пациентов из регионов Сибирского федерального округа для определения резистентности к основным группам антиретровирусных препаратов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B2838" w14:textId="1838B76A" w:rsidR="006609F7" w:rsidRPr="00EB5E43" w:rsidRDefault="00FC09F7" w:rsidP="008C6A99">
            <w:pPr>
              <w:ind w:left="135" w:right="111"/>
            </w:pPr>
            <w:r>
              <w:rPr>
                <w:sz w:val="26"/>
                <w:szCs w:val="26"/>
              </w:rPr>
              <w:t>Получе</w:t>
            </w:r>
            <w:r w:rsidR="00EB5E43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е данных</w:t>
            </w:r>
            <w:r w:rsidRPr="006B0D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 </w:t>
            </w:r>
            <w:r w:rsidRPr="006B0DE2">
              <w:rPr>
                <w:sz w:val="26"/>
                <w:szCs w:val="26"/>
              </w:rPr>
              <w:t>нуклеотидных</w:t>
            </w:r>
            <w:r>
              <w:rPr>
                <w:sz w:val="26"/>
                <w:szCs w:val="26"/>
              </w:rPr>
              <w:t xml:space="preserve"> п</w:t>
            </w:r>
            <w:r w:rsidRPr="006B0DE2">
              <w:rPr>
                <w:sz w:val="26"/>
                <w:szCs w:val="26"/>
              </w:rPr>
              <w:t>оследовательностей геномов и (или) их фрагментов вируса ВИЧ</w:t>
            </w:r>
            <w:r>
              <w:rPr>
                <w:sz w:val="26"/>
                <w:szCs w:val="26"/>
              </w:rPr>
              <w:t xml:space="preserve"> и их д</w:t>
            </w:r>
            <w:r w:rsidR="006609F7" w:rsidRPr="006B0DE2">
              <w:rPr>
                <w:sz w:val="26"/>
                <w:szCs w:val="26"/>
              </w:rPr>
              <w:t>епонирование в ба</w:t>
            </w:r>
            <w:r w:rsidR="008C6A99">
              <w:rPr>
                <w:sz w:val="26"/>
                <w:szCs w:val="26"/>
              </w:rPr>
              <w:t>з</w:t>
            </w:r>
            <w:r w:rsidR="00EB5E43">
              <w:rPr>
                <w:sz w:val="26"/>
                <w:szCs w:val="26"/>
              </w:rPr>
              <w:t>у</w:t>
            </w:r>
            <w:r w:rsidR="006609F7" w:rsidRPr="006B0DE2">
              <w:rPr>
                <w:sz w:val="26"/>
                <w:szCs w:val="26"/>
              </w:rPr>
              <w:t xml:space="preserve"> данных </w:t>
            </w:r>
            <w:r w:rsidR="008C6A99">
              <w:rPr>
                <w:sz w:val="26"/>
                <w:szCs w:val="26"/>
                <w:lang w:val="en-US"/>
              </w:rPr>
              <w:t>VGARus</w:t>
            </w:r>
            <w:r w:rsidR="00EB5E43">
              <w:rPr>
                <w:sz w:val="26"/>
                <w:szCs w:val="26"/>
              </w:rPr>
              <w:t xml:space="preserve"> и </w:t>
            </w:r>
            <w:r w:rsidR="00EB5E43" w:rsidRPr="00EB5E43">
              <w:t>Российск</w:t>
            </w:r>
            <w:r w:rsidR="00EB5E43">
              <w:t>ой</w:t>
            </w:r>
            <w:r w:rsidR="00EB5E43" w:rsidRPr="00EB5E43">
              <w:t xml:space="preserve"> базу данных резистентности ВИЧ</w:t>
            </w:r>
            <w:r w:rsidRPr="00EB5E43">
              <w:t>.</w:t>
            </w:r>
          </w:p>
          <w:p w14:paraId="01737257" w14:textId="1B970116" w:rsidR="00FC09F7" w:rsidRPr="00FC09F7" w:rsidRDefault="00FC09F7" w:rsidP="00FC09F7">
            <w:pPr>
              <w:ind w:left="135" w:righ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схем лечения  антиретровирусными препаратами пациентов с ВИЧ-инфекцией.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D5AD4" w14:textId="77777777" w:rsidR="006609F7" w:rsidRPr="006B0DE2" w:rsidRDefault="006609F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Штрек С.В.</w:t>
            </w:r>
          </w:p>
          <w:p w14:paraId="33F26F09" w14:textId="5A725067" w:rsidR="006609F7" w:rsidRPr="006B0DE2" w:rsidRDefault="006609F7" w:rsidP="006609F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Сергеева И.В.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A6A88" w14:textId="14B53A16" w:rsidR="006609F7" w:rsidRPr="006B0DE2" w:rsidRDefault="006609F7" w:rsidP="006609F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404C87" w:rsidRPr="004F4708" w14:paraId="78381FA4" w14:textId="77777777" w:rsidTr="007A4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EFAF8" w14:textId="307E42D9" w:rsidR="00404C87" w:rsidRPr="006B0DE2" w:rsidRDefault="00404C8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B8DD" w14:textId="7970C21B" w:rsidR="00404C87" w:rsidRPr="006B0DE2" w:rsidRDefault="00404C87" w:rsidP="006609F7">
            <w:pPr>
              <w:ind w:left="134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Консультирование населения перед освидетельствованием на ВИЧ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47AF3" w14:textId="5191FE9B" w:rsidR="00404C87" w:rsidRPr="006B0DE2" w:rsidRDefault="00404C87" w:rsidP="00404C87">
            <w:pPr>
              <w:ind w:left="135" w:right="111"/>
              <w:rPr>
                <w:color w:val="FF0000"/>
                <w:sz w:val="26"/>
                <w:szCs w:val="26"/>
              </w:rPr>
            </w:pPr>
            <w:r w:rsidRPr="00404C87">
              <w:rPr>
                <w:sz w:val="26"/>
                <w:szCs w:val="26"/>
              </w:rPr>
              <w:t>Оказание первичной медико-санитарной помощи населению в части диагностики, лечения и профилактики ВИЧ-инфекции и других инфекций. Лабораторная верификация инфекционных заболеваний</w:t>
            </w:r>
            <w:r>
              <w:rPr>
                <w:color w:val="FF0000"/>
                <w:sz w:val="26"/>
                <w:szCs w:val="26"/>
              </w:rPr>
              <w:t xml:space="preserve">.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F50C" w14:textId="77777777" w:rsidR="00404C87" w:rsidRPr="006B0DE2" w:rsidRDefault="00404C8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Левахина Л.И.</w:t>
            </w:r>
          </w:p>
          <w:p w14:paraId="6CFD9298" w14:textId="5972B86E" w:rsidR="00404C87" w:rsidRPr="006B0DE2" w:rsidRDefault="00404C8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Довгополюк Е.С.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B4A6" w14:textId="1412B911" w:rsidR="00404C87" w:rsidRPr="006B0DE2" w:rsidRDefault="00404C8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404C87">
              <w:rPr>
                <w:sz w:val="26"/>
                <w:szCs w:val="26"/>
              </w:rPr>
              <w:t>-</w:t>
            </w:r>
            <w:r w:rsidRPr="00D86B47">
              <w:rPr>
                <w:sz w:val="26"/>
                <w:szCs w:val="26"/>
                <w:lang w:val="en-US"/>
              </w:rPr>
              <w:t>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404C87" w:rsidRPr="004F4708" w14:paraId="06CF713C" w14:textId="77777777" w:rsidTr="00443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AA14E" w14:textId="54BBB361" w:rsidR="00404C87" w:rsidRPr="006B0DE2" w:rsidRDefault="00404C87" w:rsidP="006609F7">
            <w:pPr>
              <w:jc w:val="center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5.5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B0920" w14:textId="5A4CADAB" w:rsidR="00404C87" w:rsidRPr="006B0DE2" w:rsidRDefault="00404C87" w:rsidP="006609F7">
            <w:pPr>
              <w:ind w:left="134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Проведение диагностических и арбитражных исследований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9D7A8" w14:textId="5F5D4CDD" w:rsidR="00404C87" w:rsidRPr="006B0DE2" w:rsidRDefault="00404C87" w:rsidP="006609F7">
            <w:pPr>
              <w:ind w:left="135" w:right="111"/>
              <w:rPr>
                <w:color w:val="FF0000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6ACC0" w14:textId="75096379" w:rsidR="00404C87" w:rsidRPr="006B0DE2" w:rsidRDefault="00404C8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Сергеева И.В.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2507" w14:textId="4051E301" w:rsidR="00404C87" w:rsidRPr="006B0DE2" w:rsidRDefault="00404C8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D86B47">
              <w:rPr>
                <w:sz w:val="26"/>
                <w:szCs w:val="26"/>
              </w:rPr>
              <w:t>I</w:t>
            </w:r>
            <w:r w:rsidRPr="00D86B47">
              <w:rPr>
                <w:sz w:val="26"/>
                <w:szCs w:val="26"/>
                <w:lang w:val="en-US"/>
              </w:rPr>
              <w:t>-IV</w:t>
            </w:r>
            <w:r w:rsidRPr="00D86B47">
              <w:rPr>
                <w:sz w:val="26"/>
                <w:szCs w:val="26"/>
              </w:rPr>
              <w:t xml:space="preserve"> квартал</w:t>
            </w:r>
          </w:p>
        </w:tc>
      </w:tr>
      <w:tr w:rsidR="00404C87" w:rsidRPr="004F4708" w14:paraId="5801F3CA" w14:textId="77777777" w:rsidTr="00443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B7A1" w14:textId="1F709694" w:rsidR="00404C87" w:rsidRPr="006B0DE2" w:rsidRDefault="00404C87" w:rsidP="006609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4BAB" w14:textId="567318D2" w:rsidR="00404C87" w:rsidRPr="006B0DE2" w:rsidRDefault="00404C87" w:rsidP="006609F7">
            <w:pPr>
              <w:ind w:left="134"/>
              <w:rPr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 xml:space="preserve">Консультирование населения по </w:t>
            </w:r>
            <w:r>
              <w:rPr>
                <w:sz w:val="26"/>
                <w:szCs w:val="26"/>
              </w:rPr>
              <w:t xml:space="preserve">вопросам </w:t>
            </w:r>
            <w:r w:rsidRPr="006B0DE2">
              <w:rPr>
                <w:sz w:val="26"/>
                <w:szCs w:val="26"/>
              </w:rPr>
              <w:t>инфекционн</w:t>
            </w:r>
            <w:r>
              <w:rPr>
                <w:sz w:val="26"/>
                <w:szCs w:val="26"/>
              </w:rPr>
              <w:t>ой</w:t>
            </w:r>
            <w:r w:rsidRPr="006B0D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заболеваемости</w:t>
            </w:r>
            <w:r w:rsidRPr="006B0DE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в том числе перед вакцинацией.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4B118" w14:textId="1C0B5F72" w:rsidR="00404C87" w:rsidRPr="006B0DE2" w:rsidRDefault="00404C87" w:rsidP="006609F7">
            <w:pPr>
              <w:ind w:left="135" w:right="111"/>
              <w:rPr>
                <w:color w:val="FF0000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F581" w14:textId="408A7477" w:rsidR="00404C87" w:rsidRPr="006B0DE2" w:rsidRDefault="00404C8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Довгополюк Е.С.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A231C" w14:textId="1AA2D95E" w:rsidR="00404C87" w:rsidRPr="006B0DE2" w:rsidRDefault="00404C87" w:rsidP="006609F7">
            <w:pPr>
              <w:jc w:val="center"/>
              <w:rPr>
                <w:color w:val="FF0000"/>
                <w:sz w:val="26"/>
                <w:szCs w:val="26"/>
              </w:rPr>
            </w:pPr>
            <w:r w:rsidRPr="006B0DE2">
              <w:rPr>
                <w:sz w:val="26"/>
                <w:szCs w:val="26"/>
              </w:rPr>
              <w:t>в течение года</w:t>
            </w:r>
          </w:p>
        </w:tc>
      </w:tr>
    </w:tbl>
    <w:p w14:paraId="44244CDD" w14:textId="4BB0CB25" w:rsidR="007436EE" w:rsidRPr="00F80470" w:rsidRDefault="007436EE" w:rsidP="007436EE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3.2</w:t>
      </w:r>
    </w:p>
    <w:p w14:paraId="7326ED4C" w14:textId="77777777" w:rsidR="00123D25" w:rsidRDefault="00123D25" w:rsidP="007436EE">
      <w:pPr>
        <w:suppressAutoHyphens/>
        <w:ind w:right="-60"/>
        <w:jc w:val="center"/>
        <w:rPr>
          <w:b/>
          <w:sz w:val="28"/>
          <w:szCs w:val="28"/>
        </w:rPr>
      </w:pPr>
    </w:p>
    <w:p w14:paraId="4BC93CF9" w14:textId="4FA7CB16" w:rsidR="007436EE" w:rsidRDefault="007436EE" w:rsidP="007436EE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Работа проблемных, методических и экспертных комиссий</w:t>
      </w:r>
      <w:r w:rsidR="00E742B0">
        <w:rPr>
          <w:b/>
          <w:sz w:val="28"/>
          <w:szCs w:val="28"/>
        </w:rPr>
        <w:t>, действующих на базе</w:t>
      </w:r>
      <w:r w:rsidR="00123D25">
        <w:rPr>
          <w:b/>
          <w:sz w:val="28"/>
          <w:szCs w:val="28"/>
        </w:rPr>
        <w:t xml:space="preserve"> </w:t>
      </w:r>
      <w:r w:rsidR="00D62B5B">
        <w:rPr>
          <w:b/>
          <w:sz w:val="28"/>
          <w:szCs w:val="28"/>
        </w:rPr>
        <w:t>научной организации</w:t>
      </w:r>
    </w:p>
    <w:p w14:paraId="0234F567" w14:textId="77777777" w:rsidR="00752B9B" w:rsidRPr="00F80470" w:rsidRDefault="00752B9B" w:rsidP="007436EE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909"/>
        <w:gridCol w:w="3118"/>
        <w:gridCol w:w="3402"/>
        <w:gridCol w:w="2127"/>
      </w:tblGrid>
      <w:tr w:rsidR="009522F6" w:rsidRPr="009522F6" w14:paraId="05E86964" w14:textId="77777777" w:rsidTr="006609F7">
        <w:trPr>
          <w:tblHeader/>
        </w:trPr>
        <w:tc>
          <w:tcPr>
            <w:tcW w:w="607" w:type="dxa"/>
          </w:tcPr>
          <w:p w14:paraId="44B714D5" w14:textId="77777777" w:rsidR="00952E92" w:rsidRPr="009522F6" w:rsidRDefault="00952E92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909" w:type="dxa"/>
            <w:vAlign w:val="center"/>
          </w:tcPr>
          <w:p w14:paraId="3EA713DC" w14:textId="77777777" w:rsidR="00952E92" w:rsidRPr="009522F6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14:paraId="2AB1BFA8" w14:textId="77777777" w:rsidR="00952E92" w:rsidRPr="009522F6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3402" w:type="dxa"/>
            <w:vAlign w:val="center"/>
          </w:tcPr>
          <w:p w14:paraId="0012569E" w14:textId="77777777" w:rsidR="00952E92" w:rsidRPr="009522F6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>ФИО исполнителей, ответственных за подготовку мероприятия</w:t>
            </w:r>
          </w:p>
        </w:tc>
        <w:tc>
          <w:tcPr>
            <w:tcW w:w="2127" w:type="dxa"/>
            <w:vAlign w:val="center"/>
          </w:tcPr>
          <w:p w14:paraId="5A91A2EB" w14:textId="77777777" w:rsidR="00952E92" w:rsidRPr="009522F6" w:rsidRDefault="00952E92" w:rsidP="00166CF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>Срок проведения</w:t>
            </w:r>
          </w:p>
          <w:p w14:paraId="20240211" w14:textId="77777777" w:rsidR="00952E92" w:rsidRPr="009522F6" w:rsidRDefault="00952E92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(квартал, месяц)</w:t>
            </w:r>
          </w:p>
          <w:p w14:paraId="20700E7C" w14:textId="77777777" w:rsidR="00952E92" w:rsidRPr="009522F6" w:rsidRDefault="00952E92" w:rsidP="00166CF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522F6" w:rsidRPr="009522F6" w14:paraId="20EBAC3C" w14:textId="77777777" w:rsidTr="006609F7">
        <w:trPr>
          <w:trHeight w:val="545"/>
        </w:trPr>
        <w:tc>
          <w:tcPr>
            <w:tcW w:w="15163" w:type="dxa"/>
            <w:gridSpan w:val="5"/>
          </w:tcPr>
          <w:p w14:paraId="1D0C361E" w14:textId="77777777" w:rsidR="000D43EF" w:rsidRPr="009522F6" w:rsidRDefault="00D20E6C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 xml:space="preserve">Проблемная комиссия Ученого совета Роспотребнадзора </w:t>
            </w:r>
          </w:p>
          <w:p w14:paraId="401FD999" w14:textId="03DBA9C2" w:rsidR="00D20E6C" w:rsidRPr="009522F6" w:rsidRDefault="00D20E6C" w:rsidP="004F1667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9522F6">
              <w:rPr>
                <w:b/>
                <w:sz w:val="26"/>
                <w:szCs w:val="26"/>
              </w:rPr>
              <w:t>«Профилактика инфекций, передающихся членистоногими»</w:t>
            </w:r>
          </w:p>
        </w:tc>
      </w:tr>
      <w:tr w:rsidR="009522F6" w:rsidRPr="009522F6" w14:paraId="0D5A022A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48B19" w14:textId="6509F7FD" w:rsidR="009522F6" w:rsidRPr="009522F6" w:rsidRDefault="009522F6" w:rsidP="009522F6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84F82" w14:textId="3AA9336F" w:rsidR="009522F6" w:rsidRPr="009522F6" w:rsidRDefault="009522F6" w:rsidP="009522F6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Рассмотрение и утверждение плана работы ПК на 2024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F0836" w14:textId="593BB040" w:rsidR="009522F6" w:rsidRPr="009522F6" w:rsidRDefault="009522F6" w:rsidP="009522F6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Координация НИР по направлению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E7F04" w14:textId="77777777" w:rsidR="009522F6" w:rsidRPr="009522F6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391B8C2D" w14:textId="77777777" w:rsidR="009522F6" w:rsidRPr="009522F6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71E14C56" w14:textId="70DD7E60" w:rsidR="009522F6" w:rsidRPr="009522F6" w:rsidRDefault="009522F6" w:rsidP="0085165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477D8" w14:textId="77777777" w:rsidR="009522F6" w:rsidRPr="009522F6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  <w:lang w:val="en-US"/>
              </w:rPr>
              <w:t>I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  <w:p w14:paraId="3B0D6EA2" w14:textId="51665BEE" w:rsidR="009522F6" w:rsidRPr="009522F6" w:rsidRDefault="009522F6" w:rsidP="009522F6">
            <w:pPr>
              <w:ind w:right="-2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январь</w:t>
            </w:r>
          </w:p>
        </w:tc>
      </w:tr>
      <w:tr w:rsidR="009522F6" w:rsidRPr="009522F6" w14:paraId="344A7307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84900" w14:textId="5BECBF00" w:rsidR="009522F6" w:rsidRPr="009522F6" w:rsidRDefault="009522F6" w:rsidP="009522F6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2B4CE" w14:textId="5E913A52" w:rsidR="009522F6" w:rsidRPr="009522F6" w:rsidRDefault="009522F6" w:rsidP="009420F9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Анализ </w:t>
            </w:r>
            <w:r w:rsidR="009420F9" w:rsidRPr="009522F6">
              <w:rPr>
                <w:sz w:val="26"/>
                <w:szCs w:val="26"/>
              </w:rPr>
              <w:t xml:space="preserve">эпидемиологической </w:t>
            </w:r>
            <w:r w:rsidRPr="009522F6">
              <w:rPr>
                <w:sz w:val="26"/>
                <w:szCs w:val="26"/>
              </w:rPr>
              <w:t>ситуации по инфекциям, передаваемым членистоногими в РФ</w:t>
            </w:r>
            <w:r w:rsidR="009420F9">
              <w:rPr>
                <w:sz w:val="26"/>
                <w:szCs w:val="26"/>
              </w:rPr>
              <w:t xml:space="preserve">, </w:t>
            </w:r>
            <w:r w:rsidR="009420F9" w:rsidRPr="009522F6">
              <w:rPr>
                <w:sz w:val="26"/>
                <w:szCs w:val="26"/>
              </w:rPr>
              <w:t xml:space="preserve">в </w:t>
            </w:r>
            <w:r w:rsidR="009420F9">
              <w:rPr>
                <w:sz w:val="26"/>
                <w:szCs w:val="26"/>
              </w:rPr>
              <w:t>2014-</w:t>
            </w:r>
            <w:r w:rsidR="009420F9" w:rsidRPr="009522F6">
              <w:rPr>
                <w:sz w:val="26"/>
                <w:szCs w:val="26"/>
              </w:rPr>
              <w:t>2023 и прогноз</w:t>
            </w:r>
            <w:r w:rsidR="009420F9">
              <w:rPr>
                <w:sz w:val="26"/>
                <w:szCs w:val="26"/>
              </w:rPr>
              <w:t xml:space="preserve"> на 2024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F1D7F" w14:textId="27F32E55" w:rsidR="009522F6" w:rsidRPr="009522F6" w:rsidRDefault="009522F6" w:rsidP="009522F6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Аналитические справки для Роспотребнадзора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6CF79" w14:textId="77777777" w:rsidR="00851655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Андаев Е.И., </w:t>
            </w:r>
          </w:p>
          <w:p w14:paraId="7F4BA9E7" w14:textId="77777777" w:rsidR="00851655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Рудакова С.А., </w:t>
            </w:r>
          </w:p>
          <w:p w14:paraId="7B19D3D5" w14:textId="02D8CD0B" w:rsidR="00851655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Шпынов С.Н., </w:t>
            </w:r>
          </w:p>
          <w:p w14:paraId="523ED3F8" w14:textId="7F1856F1" w:rsidR="009420F9" w:rsidRDefault="009420F9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Штрек С.В.,</w:t>
            </w:r>
          </w:p>
          <w:p w14:paraId="6B6A6E46" w14:textId="77777777" w:rsidR="00851655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Малецкая О.В., </w:t>
            </w:r>
          </w:p>
          <w:p w14:paraId="45D14528" w14:textId="0CEFED2C" w:rsidR="009522F6" w:rsidRPr="009522F6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Смелянский В.П.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E030" w14:textId="77777777" w:rsidR="009522F6" w:rsidRPr="009522F6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  <w:lang w:val="en-US"/>
              </w:rPr>
              <w:t>I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  <w:p w14:paraId="409BCE69" w14:textId="145F5600" w:rsidR="009522F6" w:rsidRPr="009522F6" w:rsidRDefault="009522F6" w:rsidP="009522F6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9522F6">
              <w:rPr>
                <w:sz w:val="26"/>
                <w:szCs w:val="26"/>
              </w:rPr>
              <w:t>март</w:t>
            </w:r>
          </w:p>
        </w:tc>
      </w:tr>
      <w:tr w:rsidR="009522F6" w:rsidRPr="009522F6" w14:paraId="051F4BDA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77111" w14:textId="067C2164" w:rsidR="009522F6" w:rsidRPr="009522F6" w:rsidRDefault="009522F6" w:rsidP="009522F6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B4374" w14:textId="790167AB" w:rsidR="009522F6" w:rsidRPr="00DB1219" w:rsidRDefault="00DB1219" w:rsidP="00DB1219">
            <w:pPr>
              <w:ind w:left="140"/>
              <w:rPr>
                <w:sz w:val="26"/>
                <w:szCs w:val="26"/>
              </w:rPr>
            </w:pPr>
            <w:r w:rsidRPr="00DB1219">
              <w:rPr>
                <w:sz w:val="26"/>
                <w:szCs w:val="26"/>
              </w:rPr>
              <w:t xml:space="preserve">Рассмотрение проектов </w:t>
            </w:r>
            <w:r>
              <w:rPr>
                <w:sz w:val="26"/>
                <w:szCs w:val="26"/>
              </w:rPr>
              <w:t>заявок в Роспатент на государственную регистрацию результатов интеллектуальной деятельности (патенты, базы данных, промышленные образцы и пр.) по проблемам инфекций, передающихся членистоногими.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7AA96" w14:textId="41BFAC73" w:rsidR="009522F6" w:rsidRPr="009420F9" w:rsidRDefault="009522F6" w:rsidP="009522F6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5C9C" w14:textId="77777777" w:rsidR="00DB1219" w:rsidRPr="009522F6" w:rsidRDefault="00DB1219" w:rsidP="00DB121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2437A7DD" w14:textId="77777777" w:rsidR="00DB1219" w:rsidRPr="009522F6" w:rsidRDefault="00DB1219" w:rsidP="00DB121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4F17F01E" w14:textId="062F7EF0" w:rsidR="009522F6" w:rsidRPr="009420F9" w:rsidRDefault="00DB1219" w:rsidP="00DB1219">
            <w:pPr>
              <w:suppressAutoHyphens/>
              <w:ind w:right="-60"/>
              <w:jc w:val="center"/>
              <w:rPr>
                <w:strike/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E25F" w14:textId="53872757" w:rsidR="009522F6" w:rsidRPr="00DB1219" w:rsidRDefault="00DB1219" w:rsidP="009522F6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DB1219">
              <w:rPr>
                <w:sz w:val="26"/>
                <w:szCs w:val="26"/>
                <w:lang w:val="en-US"/>
              </w:rPr>
              <w:t>I-IV квартал</w:t>
            </w:r>
          </w:p>
        </w:tc>
      </w:tr>
      <w:tr w:rsidR="009522F6" w:rsidRPr="009522F6" w14:paraId="6BD535E7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E08FB" w14:textId="1D64CE5C" w:rsidR="009522F6" w:rsidRPr="009522F6" w:rsidRDefault="00DB1219" w:rsidP="009522F6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EA513" w14:textId="77777777" w:rsidR="009522F6" w:rsidRPr="009522F6" w:rsidRDefault="009522F6" w:rsidP="009522F6">
            <w:pPr>
              <w:ind w:left="138" w:right="131"/>
              <w:jc w:val="both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Рассмотрение программы для ЭВМ</w:t>
            </w:r>
          </w:p>
          <w:p w14:paraId="7C868318" w14:textId="574F8E9C" w:rsidR="009522F6" w:rsidRPr="009522F6" w:rsidRDefault="009522F6" w:rsidP="009522F6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«Компьютерная программа для создания локальных генетических баз данных» для последующей регистрации в Роспатенте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02701" w14:textId="1670BDE4" w:rsidR="009522F6" w:rsidRPr="009522F6" w:rsidRDefault="009522F6" w:rsidP="009522F6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8889F" w14:textId="4CCD30C2" w:rsidR="009522F6" w:rsidRPr="009522F6" w:rsidRDefault="009522F6" w:rsidP="0085165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9A1D" w14:textId="77777777" w:rsidR="009522F6" w:rsidRPr="009522F6" w:rsidRDefault="009522F6" w:rsidP="009522F6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II квартал</w:t>
            </w:r>
          </w:p>
          <w:p w14:paraId="69548DEA" w14:textId="23022B92" w:rsidR="009522F6" w:rsidRPr="009522F6" w:rsidRDefault="009522F6" w:rsidP="009522F6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июнь</w:t>
            </w:r>
          </w:p>
        </w:tc>
      </w:tr>
      <w:tr w:rsidR="009522F6" w:rsidRPr="009522F6" w14:paraId="74B57D05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8750C" w14:textId="12BCAFF2" w:rsidR="009522F6" w:rsidRPr="009522F6" w:rsidRDefault="00DB1219" w:rsidP="009522F6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EEC01" w14:textId="726837A0" w:rsidR="009522F6" w:rsidRPr="009522F6" w:rsidRDefault="009522F6" w:rsidP="00C3175C">
            <w:pPr>
              <w:ind w:left="95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Рассмотрение проектов нормативно-методических документов по проблеме диагностики, профилактики и мониторинга возбудителей трансмиссивных клещевых инфекций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0C75E" w14:textId="18A738E7" w:rsidR="009522F6" w:rsidRPr="009522F6" w:rsidRDefault="009522F6" w:rsidP="009522F6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Экспертиза и методическое сопровождение проектов нормативно- и информационно-методических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4E57F" w14:textId="77777777" w:rsidR="00DB1219" w:rsidRPr="009522F6" w:rsidRDefault="00DB1219" w:rsidP="00DB121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16C4DEE7" w14:textId="77777777" w:rsidR="00DB1219" w:rsidRPr="009522F6" w:rsidRDefault="00DB1219" w:rsidP="00DB121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68858019" w14:textId="19A80C61" w:rsidR="009522F6" w:rsidRPr="009522F6" w:rsidRDefault="00DB1219" w:rsidP="00DB121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CB6CD" w14:textId="7539F63C" w:rsidR="009522F6" w:rsidRPr="009522F6" w:rsidRDefault="00C3175C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I</w:t>
            </w:r>
            <w:r w:rsidRPr="009522F6">
              <w:rPr>
                <w:sz w:val="26"/>
                <w:szCs w:val="26"/>
                <w:lang w:val="en-US"/>
              </w:rPr>
              <w:t>-</w:t>
            </w:r>
            <w:r w:rsidR="009522F6" w:rsidRPr="009522F6">
              <w:rPr>
                <w:sz w:val="26"/>
                <w:szCs w:val="26"/>
              </w:rPr>
              <w:t>III квартал</w:t>
            </w:r>
          </w:p>
          <w:p w14:paraId="09AE09AA" w14:textId="364FC531" w:rsidR="009522F6" w:rsidRPr="009522F6" w:rsidRDefault="009522F6" w:rsidP="00C3175C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522F6" w:rsidRPr="009522F6" w14:paraId="2121AD6F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4EE7" w14:textId="250A157B" w:rsidR="009522F6" w:rsidRPr="009522F6" w:rsidRDefault="00DB1219" w:rsidP="009522F6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50C73" w14:textId="062D6855" w:rsidR="009522F6" w:rsidRPr="009522F6" w:rsidRDefault="009522F6" w:rsidP="009522F6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Обзор и прогноз состояния популяций и численности мелких млекопитающих и членистоногих – носителей и переносчиков возбудителей природно-очаговых болезней в Западной Сибири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B6E3E" w14:textId="5C731105" w:rsidR="009522F6" w:rsidRPr="009522F6" w:rsidRDefault="009522F6" w:rsidP="009522F6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Научный отчет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E697D" w14:textId="2D44861C" w:rsidR="009522F6" w:rsidRPr="009522F6" w:rsidRDefault="009522F6" w:rsidP="009522F6">
            <w:pPr>
              <w:jc w:val="center"/>
              <w:rPr>
                <w:spacing w:val="-10"/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Степанова Т.Ф.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A734" w14:textId="77777777" w:rsidR="009522F6" w:rsidRPr="009522F6" w:rsidRDefault="009522F6" w:rsidP="009522F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III квартал</w:t>
            </w:r>
          </w:p>
          <w:p w14:paraId="104423E4" w14:textId="10F0573A" w:rsidR="009522F6" w:rsidRPr="009522F6" w:rsidRDefault="009522F6" w:rsidP="009522F6">
            <w:pPr>
              <w:suppressAutoHyphens/>
              <w:ind w:right="-2"/>
              <w:jc w:val="center"/>
              <w:rPr>
                <w:sz w:val="26"/>
                <w:szCs w:val="26"/>
                <w:lang w:val="en-US"/>
              </w:rPr>
            </w:pPr>
            <w:r w:rsidRPr="009522F6">
              <w:rPr>
                <w:sz w:val="26"/>
                <w:szCs w:val="26"/>
              </w:rPr>
              <w:t>сентябрь</w:t>
            </w:r>
          </w:p>
        </w:tc>
      </w:tr>
      <w:tr w:rsidR="00276F65" w:rsidRPr="009522F6" w14:paraId="55CEADCD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4455" w14:textId="7264F70F" w:rsidR="00276F65" w:rsidRPr="009522F6" w:rsidRDefault="00DB1219" w:rsidP="004A03C7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4054F" w14:textId="32A5B6D4" w:rsidR="00276F65" w:rsidRPr="009522F6" w:rsidRDefault="00276F65" w:rsidP="00276F65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Рассмотрение планов, аннотаций и хода выполнения диссертационных работ</w:t>
            </w:r>
            <w:r w:rsidR="00C3175C">
              <w:rPr>
                <w:sz w:val="26"/>
                <w:szCs w:val="26"/>
              </w:rPr>
              <w:t xml:space="preserve"> </w:t>
            </w:r>
            <w:r w:rsidR="00C3175C">
              <w:rPr>
                <w:sz w:val="26"/>
                <w:szCs w:val="26"/>
              </w:rPr>
              <w:t>по проблемам инфекций, передающихся членистоногими.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C6F8E" w14:textId="0CE6B3DF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95C75" w14:textId="77777777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6EACD097" w14:textId="77777777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5C107BD7" w14:textId="76CB13C2" w:rsidR="00276F65" w:rsidRPr="009522F6" w:rsidRDefault="00276F65" w:rsidP="00276F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262A1" w14:textId="163B697B" w:rsidR="00276F65" w:rsidRPr="009522F6" w:rsidRDefault="00276F65" w:rsidP="00276F65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I</w:t>
            </w:r>
            <w:r w:rsidRPr="009522F6">
              <w:rPr>
                <w:sz w:val="26"/>
                <w:szCs w:val="26"/>
                <w:lang w:val="en-US"/>
              </w:rPr>
              <w:t>-IV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</w:tc>
      </w:tr>
      <w:tr w:rsidR="00276F65" w:rsidRPr="009522F6" w14:paraId="78B20DC2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9A5DF" w14:textId="7E3E4448" w:rsidR="00276F65" w:rsidRPr="009522F6" w:rsidRDefault="00DB1219" w:rsidP="00276F65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9A9A6" w14:textId="39A3F25C" w:rsidR="00276F65" w:rsidRPr="009522F6" w:rsidRDefault="00276F65" w:rsidP="00DB1219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Рассмотрение вопроса </w:t>
            </w:r>
            <w:r w:rsidR="007E4055">
              <w:rPr>
                <w:sz w:val="26"/>
                <w:szCs w:val="26"/>
              </w:rPr>
              <w:t xml:space="preserve">о </w:t>
            </w:r>
            <w:r w:rsidRPr="009522F6">
              <w:rPr>
                <w:sz w:val="26"/>
                <w:szCs w:val="26"/>
              </w:rPr>
              <w:t>депонировани</w:t>
            </w:r>
            <w:r w:rsidR="007E4055">
              <w:rPr>
                <w:sz w:val="26"/>
                <w:szCs w:val="26"/>
              </w:rPr>
              <w:t>и</w:t>
            </w:r>
            <w:r w:rsidRPr="009522F6">
              <w:rPr>
                <w:sz w:val="26"/>
                <w:szCs w:val="26"/>
              </w:rPr>
              <w:t xml:space="preserve"> в национальную базу данных VGARus и в </w:t>
            </w:r>
            <w:r w:rsidR="003D37B6">
              <w:rPr>
                <w:sz w:val="26"/>
                <w:szCs w:val="26"/>
              </w:rPr>
              <w:t>«</w:t>
            </w:r>
            <w:r w:rsidRPr="009522F6">
              <w:rPr>
                <w:sz w:val="26"/>
                <w:szCs w:val="26"/>
              </w:rPr>
              <w:t>Национальный электронный каталог патогенных микроорганизмов и биотоксинов</w:t>
            </w:r>
            <w:r w:rsidR="003D37B6">
              <w:rPr>
                <w:sz w:val="26"/>
                <w:szCs w:val="26"/>
              </w:rPr>
              <w:t>»</w:t>
            </w:r>
            <w:r w:rsidRPr="009522F6">
              <w:rPr>
                <w:sz w:val="26"/>
                <w:szCs w:val="26"/>
              </w:rPr>
              <w:t xml:space="preserve"> нуклеотидных последовательностей </w:t>
            </w:r>
            <w:r w:rsidR="003D37B6">
              <w:rPr>
                <w:sz w:val="26"/>
                <w:szCs w:val="26"/>
              </w:rPr>
              <w:t xml:space="preserve">геномов </w:t>
            </w:r>
            <w:r w:rsidR="00DB1219">
              <w:rPr>
                <w:sz w:val="26"/>
                <w:szCs w:val="26"/>
              </w:rPr>
              <w:t xml:space="preserve">и фрагментов </w:t>
            </w:r>
            <w:r w:rsidR="00DB1219">
              <w:rPr>
                <w:sz w:val="26"/>
                <w:szCs w:val="26"/>
              </w:rPr>
              <w:lastRenderedPageBreak/>
              <w:t xml:space="preserve">геномов </w:t>
            </w:r>
            <w:r w:rsidRPr="009522F6">
              <w:rPr>
                <w:sz w:val="26"/>
                <w:szCs w:val="26"/>
              </w:rPr>
              <w:t xml:space="preserve">штаммов </w:t>
            </w:r>
            <w:r w:rsidR="003D37B6" w:rsidRPr="00DB1219">
              <w:rPr>
                <w:sz w:val="26"/>
                <w:szCs w:val="26"/>
              </w:rPr>
              <w:t>возбудителей инфекций, передающихся членистоногими.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E4641" w14:textId="60DBE1C7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lastRenderedPageBreak/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00B87" w14:textId="77777777" w:rsidR="00276F65" w:rsidRDefault="00276F65" w:rsidP="00276F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</w:t>
            </w:r>
          </w:p>
          <w:p w14:paraId="3FA721D2" w14:textId="77777777" w:rsidR="003D37B6" w:rsidRPr="00DB1219" w:rsidRDefault="003D37B6" w:rsidP="003D37B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B1219">
              <w:rPr>
                <w:sz w:val="26"/>
                <w:szCs w:val="26"/>
              </w:rPr>
              <w:t xml:space="preserve">Рудакова С.А., </w:t>
            </w:r>
          </w:p>
          <w:p w14:paraId="09C93EB9" w14:textId="77777777" w:rsidR="003D37B6" w:rsidRPr="00DB1219" w:rsidRDefault="003D37B6" w:rsidP="003D37B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B1219">
              <w:rPr>
                <w:sz w:val="26"/>
                <w:szCs w:val="26"/>
              </w:rPr>
              <w:t xml:space="preserve">Шпынов С.Н., </w:t>
            </w:r>
          </w:p>
          <w:p w14:paraId="0877F2FC" w14:textId="77777777" w:rsidR="003D37B6" w:rsidRPr="00DB1219" w:rsidRDefault="003D37B6" w:rsidP="003D37B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B1219">
              <w:rPr>
                <w:sz w:val="26"/>
                <w:szCs w:val="26"/>
              </w:rPr>
              <w:t xml:space="preserve">Малецкая О.В., </w:t>
            </w:r>
          </w:p>
          <w:p w14:paraId="4E4C92ED" w14:textId="7CB174BA" w:rsidR="003D37B6" w:rsidRPr="009522F6" w:rsidRDefault="003D37B6" w:rsidP="003D37B6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DB1219">
              <w:rPr>
                <w:sz w:val="26"/>
                <w:szCs w:val="26"/>
              </w:rPr>
              <w:t>Смелянский В.П.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8AFF" w14:textId="3CFF1EFB" w:rsidR="00276F65" w:rsidRPr="009522F6" w:rsidRDefault="00276F65" w:rsidP="00276F65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I</w:t>
            </w:r>
            <w:r w:rsidRPr="009522F6">
              <w:rPr>
                <w:sz w:val="26"/>
                <w:szCs w:val="26"/>
                <w:lang w:val="en-US"/>
              </w:rPr>
              <w:t>-IV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</w:tc>
      </w:tr>
      <w:tr w:rsidR="00276F65" w:rsidRPr="009522F6" w14:paraId="6499EA6A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00235" w14:textId="010A4C2B" w:rsidR="00276F65" w:rsidRPr="009522F6" w:rsidRDefault="00C3175C" w:rsidP="00FF6A9A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1923D" w14:textId="0F8C7C17" w:rsidR="00276F65" w:rsidRPr="009522F6" w:rsidRDefault="00276F65" w:rsidP="00C3175C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Обсуждение заявок на издание информационно-</w:t>
            </w:r>
            <w:r w:rsidR="00C3175C">
              <w:rPr>
                <w:sz w:val="26"/>
                <w:szCs w:val="26"/>
              </w:rPr>
              <w:t>аналитических</w:t>
            </w:r>
            <w:r w:rsidRPr="009522F6">
              <w:rPr>
                <w:sz w:val="26"/>
                <w:szCs w:val="26"/>
              </w:rPr>
              <w:t xml:space="preserve"> документов, рецензирование проектов СП, монографий, руководств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404A0" w14:textId="6AFF7839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F57AF" w14:textId="77777777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7823B7C7" w14:textId="77777777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19EA2A59" w14:textId="0D4E3A04" w:rsidR="00276F65" w:rsidRPr="009522F6" w:rsidRDefault="00276F65" w:rsidP="00276F65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764FC" w14:textId="64C67CE3" w:rsidR="00276F65" w:rsidRPr="009522F6" w:rsidRDefault="00276F65" w:rsidP="00276F65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I</w:t>
            </w:r>
            <w:r w:rsidRPr="009522F6">
              <w:rPr>
                <w:sz w:val="26"/>
                <w:szCs w:val="26"/>
                <w:lang w:val="en-US"/>
              </w:rPr>
              <w:t>-IV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</w:tc>
      </w:tr>
      <w:tr w:rsidR="00FF6A9A" w:rsidRPr="009522F6" w14:paraId="0C025391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F771D" w14:textId="5480379C" w:rsidR="00FF6A9A" w:rsidRPr="009522F6" w:rsidRDefault="00FF6A9A" w:rsidP="00C3175C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1</w:t>
            </w:r>
            <w:r w:rsidR="00C3175C">
              <w:rPr>
                <w:sz w:val="26"/>
                <w:szCs w:val="26"/>
              </w:rPr>
              <w:t>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11A80" w14:textId="41D3A45A" w:rsidR="00FF6A9A" w:rsidRPr="009522F6" w:rsidRDefault="00FF6A9A" w:rsidP="00FF6A9A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 xml:space="preserve">Осуществление на территории СЗФО мониторинга инфицированности клещей и мелких млекопитающих возбудителями КВЭ, ИКБ, МЭЧ и ГАЧ, серологического мониторинга сывороток крови человека на наличие антител к возбудителям этих инфекций, анализ геномных различий штаммов </w:t>
            </w:r>
            <w:r w:rsidRPr="009522F6">
              <w:rPr>
                <w:i/>
                <w:iCs/>
                <w:sz w:val="26"/>
                <w:szCs w:val="26"/>
                <w:lang w:val="en-US"/>
              </w:rPr>
              <w:t>Coxiella</w:t>
            </w:r>
            <w:r w:rsidRPr="009522F6">
              <w:rPr>
                <w:i/>
                <w:iCs/>
                <w:sz w:val="26"/>
                <w:szCs w:val="26"/>
              </w:rPr>
              <w:t xml:space="preserve"> </w:t>
            </w:r>
            <w:r w:rsidRPr="009522F6">
              <w:rPr>
                <w:i/>
                <w:iCs/>
                <w:sz w:val="26"/>
                <w:szCs w:val="26"/>
                <w:lang w:val="en-US"/>
              </w:rPr>
              <w:t>burnetii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29C81" w14:textId="29430999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73380" w14:textId="5C1F1442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Токаревич Н.К.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C2EE" w14:textId="77777777" w:rsidR="00FF6A9A" w:rsidRPr="009522F6" w:rsidRDefault="00FF6A9A" w:rsidP="00FF6A9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  <w:lang w:val="en-US"/>
              </w:rPr>
              <w:t>IV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  <w:p w14:paraId="4036A91B" w14:textId="6809D4F0" w:rsidR="00FF6A9A" w:rsidRPr="009522F6" w:rsidRDefault="00FF6A9A" w:rsidP="00FF6A9A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ноябрь</w:t>
            </w:r>
          </w:p>
        </w:tc>
      </w:tr>
      <w:tr w:rsidR="00FF6A9A" w:rsidRPr="009522F6" w14:paraId="58760912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59E88" w14:textId="06C4D306" w:rsidR="00FF6A9A" w:rsidRPr="009522F6" w:rsidRDefault="00FF6A9A" w:rsidP="00FF6A9A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175C">
              <w:rPr>
                <w:sz w:val="26"/>
                <w:szCs w:val="26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6C4C" w14:textId="0565FB34" w:rsidR="00FF6A9A" w:rsidRPr="009522F6" w:rsidRDefault="00FF6A9A" w:rsidP="00FF6A9A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Рассмотрение отчётов НИР за 2024 год и планов НИР на 2025 год по проблемам эпидемиологии инфекций, передающихся членистоногими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59DB8" w14:textId="47852DA0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Экспертиза в рамках проблемной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30A5C" w14:textId="77777777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333160E9" w14:textId="77777777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47118D43" w14:textId="085F9D4B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88BB" w14:textId="77777777" w:rsidR="00FF6A9A" w:rsidRPr="009522F6" w:rsidRDefault="00FF6A9A" w:rsidP="00FF6A9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  <w:lang w:val="en-US"/>
              </w:rPr>
              <w:t>IV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  <w:p w14:paraId="4D9E9990" w14:textId="5772BA3D" w:rsidR="00247328" w:rsidRPr="00247328" w:rsidRDefault="00C3175C" w:rsidP="00FF6A9A">
            <w:pPr>
              <w:suppressAutoHyphens/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47328" w:rsidRPr="00DB1219">
              <w:rPr>
                <w:sz w:val="26"/>
                <w:szCs w:val="26"/>
              </w:rPr>
              <w:t>ктябрь</w:t>
            </w:r>
            <w:r w:rsidR="00DB1219" w:rsidRPr="00DB1219">
              <w:rPr>
                <w:sz w:val="26"/>
                <w:szCs w:val="26"/>
              </w:rPr>
              <w:t>-ноябрь</w:t>
            </w:r>
          </w:p>
        </w:tc>
      </w:tr>
      <w:tr w:rsidR="00FF6A9A" w:rsidRPr="009522F6" w14:paraId="7CEFC60F" w14:textId="77777777" w:rsidTr="006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9017A" w14:textId="79A0F7E7" w:rsidR="00FF6A9A" w:rsidRPr="009522F6" w:rsidRDefault="00FF6A9A" w:rsidP="00FF6A9A">
            <w:pPr>
              <w:widowControl w:val="0"/>
              <w:ind w:left="-30" w:firstLin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175C">
              <w:rPr>
                <w:sz w:val="26"/>
                <w:szCs w:val="26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A70ED" w14:textId="158E21BE" w:rsidR="00FF6A9A" w:rsidRPr="009522F6" w:rsidRDefault="00FF6A9A" w:rsidP="00FF6A9A">
            <w:pPr>
              <w:ind w:left="140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Рассмотрение отчёта о работе проблемной комиссии за 2024 год, приоритетных научных задач и плана на 2025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AF223" w14:textId="08B125E8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Координация НИР по направлению, предложения для рассмотрения на заседаниях Ученого совета Роспотребнадзора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7EB62" w14:textId="77777777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Рудаков Н.В.,</w:t>
            </w:r>
          </w:p>
          <w:p w14:paraId="3DDDC79F" w14:textId="77777777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Андаев Е.И.,</w:t>
            </w:r>
          </w:p>
          <w:p w14:paraId="51E811D7" w14:textId="0040015F" w:rsidR="00FF6A9A" w:rsidRPr="009522F6" w:rsidRDefault="00FF6A9A" w:rsidP="00FF6A9A">
            <w:pPr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</w:rPr>
              <w:t>Шпынов С.Н.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4E7D" w14:textId="77777777" w:rsidR="00FF6A9A" w:rsidRPr="009522F6" w:rsidRDefault="00FF6A9A" w:rsidP="00FF6A9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9522F6">
              <w:rPr>
                <w:sz w:val="26"/>
                <w:szCs w:val="26"/>
                <w:lang w:val="en-US"/>
              </w:rPr>
              <w:t>IV</w:t>
            </w:r>
            <w:r w:rsidRPr="009522F6">
              <w:rPr>
                <w:sz w:val="26"/>
                <w:szCs w:val="26"/>
              </w:rPr>
              <w:t xml:space="preserve"> квартал</w:t>
            </w:r>
          </w:p>
          <w:p w14:paraId="4F0138E0" w14:textId="25ACD500" w:rsidR="00FF6A9A" w:rsidRPr="009522F6" w:rsidRDefault="00FF6A9A" w:rsidP="00FF6A9A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9522F6">
              <w:rPr>
                <w:sz w:val="26"/>
                <w:szCs w:val="26"/>
              </w:rPr>
              <w:t>декабрь</w:t>
            </w:r>
          </w:p>
        </w:tc>
      </w:tr>
    </w:tbl>
    <w:p w14:paraId="1A6F3259" w14:textId="77777777" w:rsidR="009420F9" w:rsidRDefault="009420F9" w:rsidP="00B126BB">
      <w:pPr>
        <w:suppressAutoHyphens/>
        <w:ind w:right="-60"/>
        <w:jc w:val="right"/>
        <w:rPr>
          <w:sz w:val="28"/>
          <w:szCs w:val="28"/>
        </w:rPr>
      </w:pPr>
    </w:p>
    <w:p w14:paraId="0D21F055" w14:textId="77777777" w:rsidR="00E40687" w:rsidRDefault="00E406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CB8D62" w14:textId="0E5C7C87" w:rsidR="009420F9" w:rsidRPr="00F80470" w:rsidRDefault="009420F9" w:rsidP="009420F9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3.3</w:t>
      </w:r>
    </w:p>
    <w:p w14:paraId="3BFBA538" w14:textId="77777777" w:rsidR="009420F9" w:rsidRPr="005348C6" w:rsidRDefault="009420F9" w:rsidP="009420F9">
      <w:pPr>
        <w:suppressAutoHyphens/>
        <w:ind w:right="-60"/>
        <w:jc w:val="right"/>
        <w:rPr>
          <w:sz w:val="16"/>
          <w:szCs w:val="16"/>
        </w:rPr>
      </w:pPr>
    </w:p>
    <w:p w14:paraId="3FFE2D29" w14:textId="77777777" w:rsidR="009420F9" w:rsidRPr="00E82910" w:rsidRDefault="009420F9" w:rsidP="009420F9">
      <w:pPr>
        <w:suppressAutoHyphens/>
        <w:ind w:right="-60"/>
        <w:jc w:val="center"/>
        <w:rPr>
          <w:b/>
          <w:sz w:val="28"/>
          <w:szCs w:val="28"/>
        </w:rPr>
      </w:pPr>
      <w:r w:rsidRPr="00E82910">
        <w:rPr>
          <w:b/>
          <w:sz w:val="28"/>
          <w:szCs w:val="28"/>
        </w:rPr>
        <w:t>Работа Учёного совета ФБУН «Омский НИИ природно-очаговых инфекций» Роспотребнадзора</w:t>
      </w:r>
    </w:p>
    <w:p w14:paraId="1517533E" w14:textId="77777777" w:rsidR="009420F9" w:rsidRPr="00E82910" w:rsidRDefault="009420F9" w:rsidP="009420F9">
      <w:pPr>
        <w:suppressAutoHyphens/>
        <w:ind w:right="-60"/>
        <w:jc w:val="center"/>
        <w:rPr>
          <w:b/>
          <w:sz w:val="28"/>
          <w:szCs w:val="28"/>
        </w:rPr>
      </w:pPr>
    </w:p>
    <w:p w14:paraId="3AE120BB" w14:textId="77777777" w:rsidR="009420F9" w:rsidRPr="00E82910" w:rsidRDefault="009420F9" w:rsidP="009420F9">
      <w:pPr>
        <w:suppressAutoHyphens/>
        <w:ind w:right="-60"/>
        <w:jc w:val="center"/>
        <w:rPr>
          <w:b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8152"/>
        <w:gridCol w:w="4097"/>
        <w:gridCol w:w="2410"/>
      </w:tblGrid>
      <w:tr w:rsidR="009420F9" w:rsidRPr="00E82910" w14:paraId="725895A8" w14:textId="77777777" w:rsidTr="009420F9">
        <w:trPr>
          <w:tblHeader/>
        </w:trPr>
        <w:tc>
          <w:tcPr>
            <w:tcW w:w="617" w:type="dxa"/>
            <w:vAlign w:val="center"/>
          </w:tcPr>
          <w:p w14:paraId="69B16A0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1178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152" w:type="dxa"/>
            <w:vAlign w:val="center"/>
          </w:tcPr>
          <w:p w14:paraId="563E061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1178D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097" w:type="dxa"/>
            <w:vAlign w:val="center"/>
          </w:tcPr>
          <w:p w14:paraId="247D190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1178D">
              <w:rPr>
                <w:b/>
                <w:sz w:val="26"/>
                <w:szCs w:val="26"/>
              </w:rPr>
              <w:t>Ф.И.О. исполнителей,</w:t>
            </w:r>
          </w:p>
          <w:p w14:paraId="6E368FAA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51178D">
              <w:rPr>
                <w:b/>
                <w:sz w:val="26"/>
                <w:szCs w:val="26"/>
              </w:rPr>
              <w:t>ответственных за подготовку мероприятия</w:t>
            </w:r>
          </w:p>
        </w:tc>
        <w:tc>
          <w:tcPr>
            <w:tcW w:w="2410" w:type="dxa"/>
            <w:vAlign w:val="center"/>
          </w:tcPr>
          <w:p w14:paraId="3E32505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b/>
                <w:sz w:val="26"/>
                <w:szCs w:val="26"/>
              </w:rPr>
              <w:t xml:space="preserve">Срок проведения </w:t>
            </w:r>
            <w:r w:rsidRPr="0051178D">
              <w:rPr>
                <w:sz w:val="26"/>
                <w:szCs w:val="26"/>
              </w:rPr>
              <w:t>(квартал, месяц)</w:t>
            </w:r>
          </w:p>
          <w:p w14:paraId="2B40DC85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420F9" w:rsidRPr="00E82910" w14:paraId="7E28AE2F" w14:textId="77777777" w:rsidTr="009420F9">
        <w:tc>
          <w:tcPr>
            <w:tcW w:w="617" w:type="dxa"/>
            <w:shd w:val="clear" w:color="auto" w:fill="auto"/>
          </w:tcPr>
          <w:p w14:paraId="4B7248D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</w:t>
            </w:r>
          </w:p>
        </w:tc>
        <w:tc>
          <w:tcPr>
            <w:tcW w:w="8152" w:type="dxa"/>
            <w:shd w:val="clear" w:color="auto" w:fill="auto"/>
          </w:tcPr>
          <w:p w14:paraId="7A612EDA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Отчёт по итогам  работы  ФБУН  «Омский НИИ  природно-очаговых инфекций» Роспотребнадзора  в 2023 году и задачи на 2024 год</w:t>
            </w:r>
          </w:p>
        </w:tc>
        <w:tc>
          <w:tcPr>
            <w:tcW w:w="4097" w:type="dxa"/>
            <w:shd w:val="clear" w:color="auto" w:fill="auto"/>
          </w:tcPr>
          <w:p w14:paraId="7D4F5DB9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</w:t>
            </w:r>
          </w:p>
          <w:p w14:paraId="68CB7E36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pacing w:val="-4"/>
                <w:sz w:val="26"/>
                <w:szCs w:val="26"/>
              </w:rPr>
              <w:t>Пеньевская Н.А.,</w:t>
            </w:r>
          </w:p>
          <w:p w14:paraId="61B5CF22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Быструшкина Е.И.</w:t>
            </w:r>
          </w:p>
        </w:tc>
        <w:tc>
          <w:tcPr>
            <w:tcW w:w="2410" w:type="dxa"/>
            <w:shd w:val="clear" w:color="auto" w:fill="auto"/>
          </w:tcPr>
          <w:p w14:paraId="16D82C50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E82910" w14:paraId="197E9E68" w14:textId="77777777" w:rsidTr="009420F9">
        <w:tc>
          <w:tcPr>
            <w:tcW w:w="617" w:type="dxa"/>
            <w:shd w:val="clear" w:color="auto" w:fill="auto"/>
          </w:tcPr>
          <w:p w14:paraId="79AF38F5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2</w:t>
            </w:r>
          </w:p>
        </w:tc>
        <w:tc>
          <w:tcPr>
            <w:tcW w:w="8152" w:type="dxa"/>
            <w:shd w:val="clear" w:color="auto" w:fill="auto"/>
          </w:tcPr>
          <w:p w14:paraId="522900D2" w14:textId="77777777" w:rsidR="009420F9" w:rsidRPr="0051178D" w:rsidRDefault="009420F9" w:rsidP="009420F9">
            <w:pPr>
              <w:suppressAutoHyphens/>
              <w:ind w:right="-60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Утверждение плана полевых выездов института на 2024 год</w:t>
            </w:r>
          </w:p>
        </w:tc>
        <w:tc>
          <w:tcPr>
            <w:tcW w:w="4097" w:type="dxa"/>
            <w:shd w:val="clear" w:color="auto" w:fill="auto"/>
          </w:tcPr>
          <w:p w14:paraId="0A114ED6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Якименко В.В.,</w:t>
            </w:r>
          </w:p>
          <w:p w14:paraId="550A1359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Штрек С.В.</w:t>
            </w:r>
            <w:r>
              <w:rPr>
                <w:sz w:val="26"/>
                <w:szCs w:val="26"/>
              </w:rPr>
              <w:t>,</w:t>
            </w:r>
          </w:p>
          <w:p w14:paraId="7E95329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Старостина О.Ю.</w:t>
            </w:r>
          </w:p>
        </w:tc>
        <w:tc>
          <w:tcPr>
            <w:tcW w:w="2410" w:type="dxa"/>
            <w:shd w:val="clear" w:color="auto" w:fill="auto"/>
          </w:tcPr>
          <w:p w14:paraId="3CC2D553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E82910" w14:paraId="0C7AE0FA" w14:textId="77777777" w:rsidTr="009420F9">
        <w:tc>
          <w:tcPr>
            <w:tcW w:w="617" w:type="dxa"/>
            <w:shd w:val="clear" w:color="auto" w:fill="auto"/>
          </w:tcPr>
          <w:p w14:paraId="298FB9AC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3</w:t>
            </w:r>
          </w:p>
        </w:tc>
        <w:tc>
          <w:tcPr>
            <w:tcW w:w="8152" w:type="dxa"/>
            <w:shd w:val="clear" w:color="auto" w:fill="auto"/>
          </w:tcPr>
          <w:p w14:paraId="09D2D6AD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и утверждение отчетов о проведенных научных исследованиях и результатах НИР за 2023 год для экспертизы РАН</w:t>
            </w:r>
          </w:p>
        </w:tc>
        <w:tc>
          <w:tcPr>
            <w:tcW w:w="4097" w:type="dxa"/>
            <w:shd w:val="clear" w:color="auto" w:fill="auto"/>
          </w:tcPr>
          <w:p w14:paraId="7882607E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</w:t>
            </w:r>
          </w:p>
          <w:p w14:paraId="3CBCC413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Пеньевская Н.А.</w:t>
            </w:r>
          </w:p>
        </w:tc>
        <w:tc>
          <w:tcPr>
            <w:tcW w:w="2410" w:type="dxa"/>
            <w:shd w:val="clear" w:color="auto" w:fill="auto"/>
          </w:tcPr>
          <w:p w14:paraId="30BAE1F2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E82910" w14:paraId="4D13E710" w14:textId="77777777" w:rsidTr="009420F9">
        <w:tc>
          <w:tcPr>
            <w:tcW w:w="617" w:type="dxa"/>
            <w:shd w:val="clear" w:color="auto" w:fill="auto"/>
          </w:tcPr>
          <w:p w14:paraId="6115850D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4</w:t>
            </w:r>
          </w:p>
        </w:tc>
        <w:tc>
          <w:tcPr>
            <w:tcW w:w="8152" w:type="dxa"/>
            <w:shd w:val="clear" w:color="auto" w:fill="auto"/>
          </w:tcPr>
          <w:p w14:paraId="119E2056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Обсуждение  показателей  результативности  деятельности института  за 2023 год</w:t>
            </w:r>
          </w:p>
        </w:tc>
        <w:tc>
          <w:tcPr>
            <w:tcW w:w="4097" w:type="dxa"/>
            <w:shd w:val="clear" w:color="auto" w:fill="auto"/>
          </w:tcPr>
          <w:p w14:paraId="7A4B4A32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 Пеньевская Н.А., Решетникова Т.А.</w:t>
            </w:r>
          </w:p>
        </w:tc>
        <w:tc>
          <w:tcPr>
            <w:tcW w:w="2410" w:type="dxa"/>
            <w:shd w:val="clear" w:color="auto" w:fill="auto"/>
          </w:tcPr>
          <w:p w14:paraId="356A60E4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январь</w:t>
            </w:r>
          </w:p>
        </w:tc>
      </w:tr>
      <w:tr w:rsidR="009420F9" w:rsidRPr="00E82910" w14:paraId="4FFE51E3" w14:textId="77777777" w:rsidTr="009420F9">
        <w:tc>
          <w:tcPr>
            <w:tcW w:w="617" w:type="dxa"/>
            <w:shd w:val="clear" w:color="auto" w:fill="auto"/>
          </w:tcPr>
          <w:p w14:paraId="0F9441A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5</w:t>
            </w:r>
          </w:p>
        </w:tc>
        <w:tc>
          <w:tcPr>
            <w:tcW w:w="8152" w:type="dxa"/>
            <w:shd w:val="clear" w:color="auto" w:fill="auto"/>
          </w:tcPr>
          <w:p w14:paraId="45A792A3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и утверждение плана работы Ученого совета на 2024 год</w:t>
            </w:r>
          </w:p>
          <w:p w14:paraId="48B1516E" w14:textId="77777777" w:rsidR="009420F9" w:rsidRPr="0051178D" w:rsidRDefault="009420F9" w:rsidP="009420F9">
            <w:pPr>
              <w:snapToGrid w:val="0"/>
              <w:ind w:right="-3"/>
              <w:rPr>
                <w:sz w:val="26"/>
                <w:szCs w:val="26"/>
              </w:rPr>
            </w:pPr>
          </w:p>
        </w:tc>
        <w:tc>
          <w:tcPr>
            <w:tcW w:w="4097" w:type="dxa"/>
            <w:shd w:val="clear" w:color="auto" w:fill="auto"/>
          </w:tcPr>
          <w:p w14:paraId="558DB71C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pacing w:val="-4"/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410" w:type="dxa"/>
            <w:shd w:val="clear" w:color="auto" w:fill="auto"/>
          </w:tcPr>
          <w:p w14:paraId="38B69852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9420F9" w:rsidRPr="00E82910" w14:paraId="1BA6CAF7" w14:textId="77777777" w:rsidTr="009420F9">
        <w:tc>
          <w:tcPr>
            <w:tcW w:w="617" w:type="dxa"/>
            <w:shd w:val="clear" w:color="auto" w:fill="auto"/>
          </w:tcPr>
          <w:p w14:paraId="6A9851F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6</w:t>
            </w:r>
          </w:p>
        </w:tc>
        <w:tc>
          <w:tcPr>
            <w:tcW w:w="8152" w:type="dxa"/>
            <w:shd w:val="clear" w:color="auto" w:fill="auto"/>
          </w:tcPr>
          <w:p w14:paraId="708D957F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и утверждение плана работы  Совета молодых ученых    института на 2024 год</w:t>
            </w:r>
          </w:p>
        </w:tc>
        <w:tc>
          <w:tcPr>
            <w:tcW w:w="4097" w:type="dxa"/>
            <w:shd w:val="clear" w:color="auto" w:fill="auto"/>
          </w:tcPr>
          <w:p w14:paraId="02AD1364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Красоткина С.Ю.</w:t>
            </w:r>
          </w:p>
        </w:tc>
        <w:tc>
          <w:tcPr>
            <w:tcW w:w="2410" w:type="dxa"/>
            <w:shd w:val="clear" w:color="auto" w:fill="auto"/>
          </w:tcPr>
          <w:p w14:paraId="44CD8652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февраль</w:t>
            </w:r>
          </w:p>
        </w:tc>
      </w:tr>
      <w:tr w:rsidR="009420F9" w:rsidRPr="00E82910" w14:paraId="030D9349" w14:textId="77777777" w:rsidTr="009420F9">
        <w:tc>
          <w:tcPr>
            <w:tcW w:w="617" w:type="dxa"/>
            <w:shd w:val="clear" w:color="auto" w:fill="auto"/>
          </w:tcPr>
          <w:p w14:paraId="68C521AC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7</w:t>
            </w:r>
          </w:p>
        </w:tc>
        <w:tc>
          <w:tcPr>
            <w:tcW w:w="8152" w:type="dxa"/>
            <w:shd w:val="clear" w:color="auto" w:fill="auto"/>
          </w:tcPr>
          <w:p w14:paraId="6DA9A94F" w14:textId="77777777" w:rsidR="009420F9" w:rsidRPr="0051178D" w:rsidRDefault="009420F9" w:rsidP="009420F9">
            <w:pPr>
              <w:snapToGrid w:val="0"/>
              <w:ind w:right="-3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отчетов о работе референс-центров по мониторингу за риккетсиозами, бешенством, боррелиозами за 2023 год</w:t>
            </w:r>
          </w:p>
        </w:tc>
        <w:tc>
          <w:tcPr>
            <w:tcW w:w="4097" w:type="dxa"/>
            <w:shd w:val="clear" w:color="auto" w:fill="auto"/>
          </w:tcPr>
          <w:p w14:paraId="20D13622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Шпынов С.Н., Полещук Е.М.,</w:t>
            </w:r>
          </w:p>
          <w:p w14:paraId="151688B3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pacing w:val="-4"/>
                <w:sz w:val="26"/>
                <w:szCs w:val="26"/>
              </w:rPr>
              <w:t xml:space="preserve">Рудакова С.А., Пеньевская Н.А., </w:t>
            </w:r>
            <w:r w:rsidRPr="0051178D">
              <w:rPr>
                <w:sz w:val="26"/>
                <w:szCs w:val="26"/>
              </w:rPr>
              <w:t>Березкина Г.В., Якименко В.В.</w:t>
            </w:r>
          </w:p>
        </w:tc>
        <w:tc>
          <w:tcPr>
            <w:tcW w:w="2410" w:type="dxa"/>
            <w:shd w:val="clear" w:color="auto" w:fill="auto"/>
          </w:tcPr>
          <w:p w14:paraId="1C870668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 xml:space="preserve">I </w:t>
            </w:r>
            <w:r w:rsidRPr="0051178D">
              <w:rPr>
                <w:sz w:val="26"/>
                <w:szCs w:val="26"/>
              </w:rPr>
              <w:t>квартал, февраль</w:t>
            </w:r>
          </w:p>
        </w:tc>
      </w:tr>
      <w:tr w:rsidR="009420F9" w:rsidRPr="00E82910" w14:paraId="10A41B37" w14:textId="77777777" w:rsidTr="009420F9">
        <w:tc>
          <w:tcPr>
            <w:tcW w:w="617" w:type="dxa"/>
            <w:shd w:val="clear" w:color="auto" w:fill="auto"/>
          </w:tcPr>
          <w:p w14:paraId="3AD8004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8</w:t>
            </w:r>
          </w:p>
        </w:tc>
        <w:tc>
          <w:tcPr>
            <w:tcW w:w="8152" w:type="dxa"/>
            <w:shd w:val="clear" w:color="auto" w:fill="auto"/>
          </w:tcPr>
          <w:p w14:paraId="0B8F9CCF" w14:textId="77777777" w:rsidR="009420F9" w:rsidRPr="0051178D" w:rsidRDefault="009420F9" w:rsidP="009420F9">
            <w:pPr>
              <w:snapToGrid w:val="0"/>
              <w:ind w:right="-3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проекта информационно-аналитического письма  «Эпидемиологическая ситуация по клещевым риккетсиозам в Российской Федерации в 2014-2023 годах и прогноз на 2024 год»</w:t>
            </w:r>
          </w:p>
        </w:tc>
        <w:tc>
          <w:tcPr>
            <w:tcW w:w="4097" w:type="dxa"/>
            <w:shd w:val="clear" w:color="auto" w:fill="auto"/>
          </w:tcPr>
          <w:p w14:paraId="1F7F62B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Шпынов С.Н.</w:t>
            </w:r>
            <w:r>
              <w:rPr>
                <w:sz w:val="26"/>
                <w:szCs w:val="26"/>
              </w:rPr>
              <w:t>,</w:t>
            </w:r>
          </w:p>
          <w:p w14:paraId="74FB55E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Рудакова  С.А.</w:t>
            </w:r>
          </w:p>
        </w:tc>
        <w:tc>
          <w:tcPr>
            <w:tcW w:w="2410" w:type="dxa"/>
            <w:shd w:val="clear" w:color="auto" w:fill="auto"/>
          </w:tcPr>
          <w:p w14:paraId="691A908C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март</w:t>
            </w:r>
          </w:p>
          <w:p w14:paraId="3B2835C8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420F9" w:rsidRPr="00E82910" w14:paraId="17BCB928" w14:textId="77777777" w:rsidTr="009420F9">
        <w:tc>
          <w:tcPr>
            <w:tcW w:w="617" w:type="dxa"/>
            <w:shd w:val="clear" w:color="auto" w:fill="auto"/>
          </w:tcPr>
          <w:p w14:paraId="02B4D37E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9</w:t>
            </w:r>
          </w:p>
        </w:tc>
        <w:tc>
          <w:tcPr>
            <w:tcW w:w="8152" w:type="dxa"/>
            <w:shd w:val="clear" w:color="auto" w:fill="auto"/>
          </w:tcPr>
          <w:p w14:paraId="6E223953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 xml:space="preserve">Рассмотрение проекта информационно-аналитического письма  «Эпидемиологическая ситуация по иксодовым клещевым боррелиозам в Российской Федерации в 2023 году и прогноз на 2024 год» </w:t>
            </w:r>
          </w:p>
        </w:tc>
        <w:tc>
          <w:tcPr>
            <w:tcW w:w="4097" w:type="dxa"/>
            <w:shd w:val="clear" w:color="auto" w:fill="auto"/>
          </w:tcPr>
          <w:p w14:paraId="31FE19F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Рудакова С.А.,</w:t>
            </w:r>
          </w:p>
          <w:p w14:paraId="7C371063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Шпынов С.Н.</w:t>
            </w:r>
          </w:p>
          <w:p w14:paraId="677CA93D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34756BFE" w14:textId="77777777" w:rsidR="009420F9" w:rsidRPr="0051178D" w:rsidRDefault="009420F9" w:rsidP="009420F9">
            <w:pPr>
              <w:snapToGrid w:val="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март</w:t>
            </w:r>
          </w:p>
        </w:tc>
      </w:tr>
      <w:tr w:rsidR="009420F9" w:rsidRPr="00E82910" w14:paraId="4C73C5C8" w14:textId="77777777" w:rsidTr="009420F9">
        <w:tc>
          <w:tcPr>
            <w:tcW w:w="617" w:type="dxa"/>
            <w:shd w:val="clear" w:color="auto" w:fill="auto"/>
          </w:tcPr>
          <w:p w14:paraId="3E17EAC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10</w:t>
            </w:r>
          </w:p>
        </w:tc>
        <w:tc>
          <w:tcPr>
            <w:tcW w:w="8152" w:type="dxa"/>
            <w:shd w:val="clear" w:color="auto" w:fill="auto"/>
          </w:tcPr>
          <w:p w14:paraId="3695C2EF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 xml:space="preserve">Утверждение отчёта по выполнению госзадания за </w:t>
            </w: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 2024 года</w:t>
            </w:r>
          </w:p>
        </w:tc>
        <w:tc>
          <w:tcPr>
            <w:tcW w:w="4097" w:type="dxa"/>
            <w:shd w:val="clear" w:color="auto" w:fill="auto"/>
          </w:tcPr>
          <w:p w14:paraId="2A6415FB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 Пеньевская Н.А., Решетникова Т.А.</w:t>
            </w:r>
          </w:p>
        </w:tc>
        <w:tc>
          <w:tcPr>
            <w:tcW w:w="2410" w:type="dxa"/>
            <w:shd w:val="clear" w:color="auto" w:fill="auto"/>
          </w:tcPr>
          <w:p w14:paraId="5CABF8C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</w:t>
            </w:r>
            <w:r w:rsidRPr="0051178D">
              <w:rPr>
                <w:sz w:val="26"/>
                <w:szCs w:val="26"/>
              </w:rPr>
              <w:t xml:space="preserve"> квартал, март</w:t>
            </w:r>
          </w:p>
        </w:tc>
      </w:tr>
      <w:tr w:rsidR="009420F9" w:rsidRPr="00E82910" w14:paraId="43EF52F7" w14:textId="77777777" w:rsidTr="009420F9">
        <w:tc>
          <w:tcPr>
            <w:tcW w:w="617" w:type="dxa"/>
            <w:shd w:val="clear" w:color="auto" w:fill="auto"/>
          </w:tcPr>
          <w:p w14:paraId="10775B2E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152" w:type="dxa"/>
            <w:shd w:val="clear" w:color="auto" w:fill="auto"/>
          </w:tcPr>
          <w:p w14:paraId="4DF1BF2A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планов и аннотаций диссертационных работ научных сотрудников института</w:t>
            </w:r>
          </w:p>
        </w:tc>
        <w:tc>
          <w:tcPr>
            <w:tcW w:w="4097" w:type="dxa"/>
            <w:shd w:val="clear" w:color="auto" w:fill="auto"/>
          </w:tcPr>
          <w:p w14:paraId="4E3F84B9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Исполнители</w:t>
            </w:r>
          </w:p>
          <w:p w14:paraId="75D39E92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диссертационных работ</w:t>
            </w:r>
          </w:p>
        </w:tc>
        <w:tc>
          <w:tcPr>
            <w:tcW w:w="2410" w:type="dxa"/>
            <w:shd w:val="clear" w:color="auto" w:fill="auto"/>
          </w:tcPr>
          <w:p w14:paraId="5277406C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II</w:t>
            </w:r>
            <w:r w:rsidRPr="0051178D">
              <w:rPr>
                <w:sz w:val="26"/>
                <w:szCs w:val="26"/>
              </w:rPr>
              <w:t xml:space="preserve"> квартал, апрель</w:t>
            </w:r>
          </w:p>
        </w:tc>
      </w:tr>
      <w:tr w:rsidR="009420F9" w:rsidRPr="00E82910" w14:paraId="7AF99CB4" w14:textId="77777777" w:rsidTr="009420F9">
        <w:tc>
          <w:tcPr>
            <w:tcW w:w="617" w:type="dxa"/>
          </w:tcPr>
          <w:p w14:paraId="4F4E9E8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12</w:t>
            </w:r>
          </w:p>
        </w:tc>
        <w:tc>
          <w:tcPr>
            <w:tcW w:w="8152" w:type="dxa"/>
          </w:tcPr>
          <w:p w14:paraId="16238D5D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 xml:space="preserve">Рассмотрение вопроса о повышении показателей результативности </w:t>
            </w:r>
          </w:p>
          <w:p w14:paraId="6CF2DBBC" w14:textId="77777777" w:rsidR="009420F9" w:rsidRPr="0051178D" w:rsidRDefault="009420F9" w:rsidP="009420F9">
            <w:pPr>
              <w:suppressAutoHyphens/>
              <w:ind w:right="-60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деятельности института в 2024 году</w:t>
            </w:r>
          </w:p>
        </w:tc>
        <w:tc>
          <w:tcPr>
            <w:tcW w:w="4097" w:type="dxa"/>
          </w:tcPr>
          <w:p w14:paraId="3BE4A8E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</w:t>
            </w:r>
          </w:p>
          <w:p w14:paraId="4E310F52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Пеньевская Н.А.</w:t>
            </w:r>
          </w:p>
        </w:tc>
        <w:tc>
          <w:tcPr>
            <w:tcW w:w="2410" w:type="dxa"/>
          </w:tcPr>
          <w:p w14:paraId="4B258F5C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II</w:t>
            </w:r>
            <w:r w:rsidRPr="0051178D">
              <w:rPr>
                <w:sz w:val="26"/>
                <w:szCs w:val="26"/>
              </w:rPr>
              <w:t xml:space="preserve"> квартал, май</w:t>
            </w:r>
          </w:p>
        </w:tc>
      </w:tr>
      <w:tr w:rsidR="009420F9" w:rsidRPr="00E82910" w14:paraId="098C455E" w14:textId="77777777" w:rsidTr="009420F9">
        <w:tc>
          <w:tcPr>
            <w:tcW w:w="617" w:type="dxa"/>
            <w:shd w:val="clear" w:color="auto" w:fill="auto"/>
          </w:tcPr>
          <w:p w14:paraId="54FD8EE4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13</w:t>
            </w:r>
          </w:p>
        </w:tc>
        <w:tc>
          <w:tcPr>
            <w:tcW w:w="8152" w:type="dxa"/>
            <w:shd w:val="clear" w:color="auto" w:fill="auto"/>
          </w:tcPr>
          <w:p w14:paraId="1E5F9114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 xml:space="preserve">Рассмотрение проекта информационно-аналитического письма «Эпидемиологическая ситуация по ВИЧ-инфекции в регионах Сибирского Федерального округа в 2013-2022 гг.» </w:t>
            </w:r>
          </w:p>
        </w:tc>
        <w:tc>
          <w:tcPr>
            <w:tcW w:w="4097" w:type="dxa"/>
            <w:shd w:val="clear" w:color="auto" w:fill="auto"/>
          </w:tcPr>
          <w:p w14:paraId="534D7459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Блох А.И.</w:t>
            </w:r>
            <w:r>
              <w:rPr>
                <w:sz w:val="26"/>
                <w:szCs w:val="26"/>
              </w:rPr>
              <w:t>,</w:t>
            </w:r>
          </w:p>
          <w:p w14:paraId="5D754A2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Старостина О.Ю.</w:t>
            </w:r>
          </w:p>
          <w:p w14:paraId="77A9BEFC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610B212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II</w:t>
            </w:r>
            <w:r w:rsidRPr="0051178D">
              <w:rPr>
                <w:sz w:val="26"/>
                <w:szCs w:val="26"/>
              </w:rPr>
              <w:t xml:space="preserve"> квартал, июнь</w:t>
            </w:r>
          </w:p>
        </w:tc>
      </w:tr>
      <w:tr w:rsidR="009420F9" w:rsidRPr="00E82910" w14:paraId="3B4E5D9D" w14:textId="77777777" w:rsidTr="009420F9">
        <w:tc>
          <w:tcPr>
            <w:tcW w:w="617" w:type="dxa"/>
            <w:shd w:val="clear" w:color="auto" w:fill="auto"/>
          </w:tcPr>
          <w:p w14:paraId="654DDF0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14</w:t>
            </w:r>
          </w:p>
        </w:tc>
        <w:tc>
          <w:tcPr>
            <w:tcW w:w="8152" w:type="dxa"/>
            <w:shd w:val="clear" w:color="auto" w:fill="auto"/>
          </w:tcPr>
          <w:p w14:paraId="7772962A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Утверждение отчёта по выполнению госзадания за полугодие 2024 года</w:t>
            </w:r>
          </w:p>
        </w:tc>
        <w:tc>
          <w:tcPr>
            <w:tcW w:w="4097" w:type="dxa"/>
            <w:shd w:val="clear" w:color="auto" w:fill="auto"/>
          </w:tcPr>
          <w:p w14:paraId="01F7BC0D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 Пеньевская Н.А., Решетникова Т.А.</w:t>
            </w:r>
          </w:p>
        </w:tc>
        <w:tc>
          <w:tcPr>
            <w:tcW w:w="2410" w:type="dxa"/>
            <w:shd w:val="clear" w:color="auto" w:fill="auto"/>
          </w:tcPr>
          <w:p w14:paraId="17F5FCB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II</w:t>
            </w:r>
            <w:r w:rsidRPr="0051178D">
              <w:rPr>
                <w:sz w:val="26"/>
                <w:szCs w:val="26"/>
              </w:rPr>
              <w:t xml:space="preserve"> квартал, июнь</w:t>
            </w:r>
          </w:p>
          <w:p w14:paraId="52EBCE1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420F9" w:rsidRPr="00E82910" w14:paraId="517E399D" w14:textId="77777777" w:rsidTr="009420F9">
        <w:tc>
          <w:tcPr>
            <w:tcW w:w="617" w:type="dxa"/>
            <w:shd w:val="clear" w:color="auto" w:fill="auto"/>
          </w:tcPr>
          <w:p w14:paraId="486A234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15</w:t>
            </w:r>
          </w:p>
        </w:tc>
        <w:tc>
          <w:tcPr>
            <w:tcW w:w="8152" w:type="dxa"/>
            <w:shd w:val="clear" w:color="auto" w:fill="auto"/>
          </w:tcPr>
          <w:p w14:paraId="2AD8536E" w14:textId="77777777" w:rsidR="009420F9" w:rsidRPr="0051178D" w:rsidRDefault="009420F9" w:rsidP="009420F9">
            <w:pPr>
              <w:rPr>
                <w:sz w:val="26"/>
                <w:szCs w:val="26"/>
                <w:lang w:eastAsia="en-US"/>
              </w:rPr>
            </w:pPr>
            <w:r w:rsidRPr="0051178D">
              <w:rPr>
                <w:sz w:val="26"/>
                <w:szCs w:val="26"/>
              </w:rPr>
              <w:t>Рассмотрение отчета о ходе выполнения кандидатской диссертации  «Эпидемиологические особенности и специфическая профилактика бешенства в Российской Федерации»., по специальности 3.2.2  «Эпидемиология» (очная аспирантура на базе кафедры эпидемиологии ОГМУ)</w:t>
            </w:r>
          </w:p>
        </w:tc>
        <w:tc>
          <w:tcPr>
            <w:tcW w:w="4097" w:type="dxa"/>
            <w:shd w:val="clear" w:color="auto" w:fill="auto"/>
          </w:tcPr>
          <w:p w14:paraId="4805675F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Тагакова Д.Н.</w:t>
            </w:r>
            <w:r>
              <w:rPr>
                <w:sz w:val="26"/>
                <w:szCs w:val="26"/>
              </w:rPr>
              <w:t>,</w:t>
            </w:r>
          </w:p>
          <w:p w14:paraId="125B7B23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Блох А.И.</w:t>
            </w:r>
          </w:p>
        </w:tc>
        <w:tc>
          <w:tcPr>
            <w:tcW w:w="2410" w:type="dxa"/>
            <w:shd w:val="clear" w:color="auto" w:fill="auto"/>
          </w:tcPr>
          <w:p w14:paraId="5A8F961A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III</w:t>
            </w:r>
            <w:r w:rsidRPr="0051178D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9420F9" w:rsidRPr="00E82910" w14:paraId="75B4A229" w14:textId="77777777" w:rsidTr="009420F9">
        <w:tc>
          <w:tcPr>
            <w:tcW w:w="617" w:type="dxa"/>
            <w:shd w:val="clear" w:color="auto" w:fill="auto"/>
          </w:tcPr>
          <w:p w14:paraId="7275118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16</w:t>
            </w:r>
          </w:p>
        </w:tc>
        <w:tc>
          <w:tcPr>
            <w:tcW w:w="8152" w:type="dxa"/>
            <w:shd w:val="clear" w:color="auto" w:fill="auto"/>
          </w:tcPr>
          <w:p w14:paraId="102E4B8D" w14:textId="77777777" w:rsidR="009420F9" w:rsidRPr="0051178D" w:rsidRDefault="009420F9" w:rsidP="009420F9">
            <w:pPr>
              <w:snapToGrid w:val="0"/>
              <w:ind w:right="-3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 xml:space="preserve">Рассмотрение проекта информационно-аналитического бюллетеня  «Бешенство в РФ в 2019-2023 гг.».    </w:t>
            </w:r>
          </w:p>
        </w:tc>
        <w:tc>
          <w:tcPr>
            <w:tcW w:w="4097" w:type="dxa"/>
            <w:shd w:val="clear" w:color="auto" w:fill="auto"/>
          </w:tcPr>
          <w:p w14:paraId="5B151C1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Полещук Е.М.</w:t>
            </w:r>
            <w:r>
              <w:rPr>
                <w:sz w:val="26"/>
                <w:szCs w:val="26"/>
              </w:rPr>
              <w:t>,</w:t>
            </w:r>
          </w:p>
          <w:p w14:paraId="59477F2B" w14:textId="52D9C37D" w:rsidR="009420F9" w:rsidRPr="0051178D" w:rsidRDefault="009420F9" w:rsidP="004830EB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Березкина Г.В</w:t>
            </w:r>
          </w:p>
        </w:tc>
        <w:tc>
          <w:tcPr>
            <w:tcW w:w="2410" w:type="dxa"/>
            <w:shd w:val="clear" w:color="auto" w:fill="auto"/>
          </w:tcPr>
          <w:p w14:paraId="26E68CCF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III</w:t>
            </w:r>
            <w:r w:rsidRPr="0051178D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9420F9" w:rsidRPr="00224B81" w14:paraId="14FBE7AF" w14:textId="77777777" w:rsidTr="009420F9">
        <w:tc>
          <w:tcPr>
            <w:tcW w:w="617" w:type="dxa"/>
            <w:shd w:val="clear" w:color="auto" w:fill="auto"/>
          </w:tcPr>
          <w:p w14:paraId="2DBDEB3E" w14:textId="77777777" w:rsidR="009420F9" w:rsidRPr="00224B81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224B81">
              <w:rPr>
                <w:sz w:val="26"/>
                <w:szCs w:val="26"/>
              </w:rPr>
              <w:t>17</w:t>
            </w:r>
          </w:p>
        </w:tc>
        <w:tc>
          <w:tcPr>
            <w:tcW w:w="8152" w:type="dxa"/>
            <w:shd w:val="clear" w:color="auto" w:fill="auto"/>
          </w:tcPr>
          <w:p w14:paraId="69F6762C" w14:textId="77777777" w:rsidR="009420F9" w:rsidRPr="00224B81" w:rsidRDefault="009420F9" w:rsidP="009420F9">
            <w:pPr>
              <w:suppressAutoHyphens/>
              <w:ind w:right="-60"/>
              <w:rPr>
                <w:sz w:val="26"/>
                <w:szCs w:val="26"/>
              </w:rPr>
            </w:pPr>
            <w:r w:rsidRPr="00224B81">
              <w:rPr>
                <w:sz w:val="26"/>
                <w:szCs w:val="26"/>
              </w:rPr>
              <w:t xml:space="preserve">Рассмотрение проекта  методических рекомендаций «Эпидемиологический надзор, лабораторная диагностика и профилактика клещевых риккетсиозов»  </w:t>
            </w:r>
          </w:p>
        </w:tc>
        <w:tc>
          <w:tcPr>
            <w:tcW w:w="4097" w:type="dxa"/>
            <w:shd w:val="clear" w:color="auto" w:fill="auto"/>
          </w:tcPr>
          <w:p w14:paraId="2F206F38" w14:textId="77777777" w:rsidR="009420F9" w:rsidRPr="00224B81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224B81">
              <w:rPr>
                <w:sz w:val="26"/>
                <w:szCs w:val="26"/>
              </w:rPr>
              <w:t>Шпынов С.Н.,</w:t>
            </w:r>
          </w:p>
          <w:p w14:paraId="0A578D24" w14:textId="77777777" w:rsidR="009420F9" w:rsidRPr="00224B81" w:rsidRDefault="009420F9" w:rsidP="009420F9">
            <w:pPr>
              <w:jc w:val="center"/>
              <w:rPr>
                <w:sz w:val="26"/>
                <w:szCs w:val="26"/>
              </w:rPr>
            </w:pPr>
            <w:r w:rsidRPr="00224B81">
              <w:rPr>
                <w:sz w:val="26"/>
                <w:szCs w:val="26"/>
              </w:rPr>
              <w:t>Пеньевская Н.А</w:t>
            </w:r>
          </w:p>
        </w:tc>
        <w:tc>
          <w:tcPr>
            <w:tcW w:w="2410" w:type="dxa"/>
            <w:shd w:val="clear" w:color="auto" w:fill="auto"/>
          </w:tcPr>
          <w:p w14:paraId="5BCE50BA" w14:textId="77777777" w:rsidR="009420F9" w:rsidRPr="00224B81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224B81">
              <w:rPr>
                <w:sz w:val="26"/>
                <w:szCs w:val="26"/>
                <w:lang w:val="en-US"/>
              </w:rPr>
              <w:t>III</w:t>
            </w:r>
            <w:r w:rsidRPr="00224B81">
              <w:rPr>
                <w:sz w:val="26"/>
                <w:szCs w:val="26"/>
              </w:rPr>
              <w:t xml:space="preserve"> квартал, сентябрь</w:t>
            </w:r>
          </w:p>
        </w:tc>
      </w:tr>
      <w:tr w:rsidR="009420F9" w:rsidRPr="00E82910" w14:paraId="3FFBFEF5" w14:textId="77777777" w:rsidTr="009420F9">
        <w:tc>
          <w:tcPr>
            <w:tcW w:w="617" w:type="dxa"/>
            <w:shd w:val="clear" w:color="auto" w:fill="auto"/>
          </w:tcPr>
          <w:p w14:paraId="1EF3DE92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18</w:t>
            </w:r>
          </w:p>
        </w:tc>
        <w:tc>
          <w:tcPr>
            <w:tcW w:w="8152" w:type="dxa"/>
            <w:shd w:val="clear" w:color="auto" w:fill="auto"/>
          </w:tcPr>
          <w:p w14:paraId="0CAE5126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Обсуждение плана основных мероприятий учреждения на 2025 год</w:t>
            </w:r>
          </w:p>
        </w:tc>
        <w:tc>
          <w:tcPr>
            <w:tcW w:w="4097" w:type="dxa"/>
            <w:shd w:val="clear" w:color="auto" w:fill="auto"/>
          </w:tcPr>
          <w:p w14:paraId="166BC492" w14:textId="77777777" w:rsidR="009420F9" w:rsidRPr="0051178D" w:rsidRDefault="009420F9" w:rsidP="009420F9">
            <w:pPr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</w:t>
            </w:r>
          </w:p>
          <w:p w14:paraId="3F60DD7F" w14:textId="77777777" w:rsidR="009420F9" w:rsidRPr="0051178D" w:rsidRDefault="009420F9" w:rsidP="009420F9">
            <w:pPr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Пеньевская Н.А</w:t>
            </w:r>
            <w:r>
              <w:rPr>
                <w:sz w:val="26"/>
                <w:szCs w:val="26"/>
              </w:rPr>
              <w:t>.,</w:t>
            </w:r>
          </w:p>
          <w:p w14:paraId="021E1D6B" w14:textId="77777777" w:rsidR="009420F9" w:rsidRPr="0051178D" w:rsidRDefault="009420F9" w:rsidP="009420F9">
            <w:pPr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Решетникова Т.А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85B41E6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 xml:space="preserve">IV </w:t>
            </w:r>
            <w:r w:rsidRPr="0051178D">
              <w:rPr>
                <w:sz w:val="26"/>
                <w:szCs w:val="26"/>
              </w:rPr>
              <w:t>квартал, октябрь</w:t>
            </w:r>
          </w:p>
        </w:tc>
      </w:tr>
      <w:tr w:rsidR="009420F9" w:rsidRPr="00E82910" w14:paraId="1E169E1E" w14:textId="77777777" w:rsidTr="009420F9">
        <w:tc>
          <w:tcPr>
            <w:tcW w:w="617" w:type="dxa"/>
            <w:shd w:val="clear" w:color="auto" w:fill="auto"/>
          </w:tcPr>
          <w:p w14:paraId="4170C4C9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19</w:t>
            </w:r>
          </w:p>
        </w:tc>
        <w:tc>
          <w:tcPr>
            <w:tcW w:w="8152" w:type="dxa"/>
            <w:shd w:val="clear" w:color="auto" w:fill="auto"/>
          </w:tcPr>
          <w:p w14:paraId="1E3A2D4F" w14:textId="77777777" w:rsidR="009420F9" w:rsidRPr="0051178D" w:rsidRDefault="009420F9" w:rsidP="009420F9">
            <w:pPr>
              <w:suppressAutoHyphens/>
              <w:ind w:right="-60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Утверждение предварительного отчета по выполнению госзадания за 2024 год</w:t>
            </w:r>
          </w:p>
        </w:tc>
        <w:tc>
          <w:tcPr>
            <w:tcW w:w="4097" w:type="dxa"/>
            <w:shd w:val="clear" w:color="auto" w:fill="auto"/>
          </w:tcPr>
          <w:p w14:paraId="38E904D2" w14:textId="77777777" w:rsidR="009420F9" w:rsidRPr="0051178D" w:rsidRDefault="009420F9" w:rsidP="009420F9">
            <w:pPr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</w:t>
            </w:r>
          </w:p>
          <w:p w14:paraId="5E6AACF3" w14:textId="77777777" w:rsidR="009420F9" w:rsidRDefault="009420F9" w:rsidP="009420F9">
            <w:pPr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 xml:space="preserve">Пеньевская Н.А,       </w:t>
            </w:r>
          </w:p>
          <w:p w14:paraId="3D79DD1D" w14:textId="77777777" w:rsidR="009420F9" w:rsidRPr="0051178D" w:rsidRDefault="009420F9" w:rsidP="009420F9">
            <w:pPr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Решетникова Т.А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247E86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 xml:space="preserve">IV </w:t>
            </w:r>
            <w:r w:rsidRPr="0051178D">
              <w:rPr>
                <w:sz w:val="26"/>
                <w:szCs w:val="26"/>
              </w:rPr>
              <w:t>квартал, октябрь</w:t>
            </w:r>
          </w:p>
        </w:tc>
      </w:tr>
      <w:tr w:rsidR="009420F9" w:rsidRPr="00E82910" w14:paraId="28949F95" w14:textId="77777777" w:rsidTr="009420F9">
        <w:tc>
          <w:tcPr>
            <w:tcW w:w="617" w:type="dxa"/>
            <w:shd w:val="clear" w:color="auto" w:fill="auto"/>
          </w:tcPr>
          <w:p w14:paraId="64BCAAA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20</w:t>
            </w:r>
          </w:p>
        </w:tc>
        <w:tc>
          <w:tcPr>
            <w:tcW w:w="8152" w:type="dxa"/>
            <w:shd w:val="clear" w:color="auto" w:fill="auto"/>
          </w:tcPr>
          <w:p w14:paraId="34EBCCFE" w14:textId="77777777" w:rsidR="009420F9" w:rsidRPr="0051178D" w:rsidRDefault="009420F9" w:rsidP="009420F9">
            <w:pPr>
              <w:suppressAutoHyphens/>
              <w:ind w:right="-60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промежуточных  отчетов по темам НИР за 2024 год и планов на 2025 год лаборатории  экологии  и  эпидемиологии  бешенства  отдела  ПОВИ, лаборатории  зоонозных инфекций отдела ПОБЗ, Сибирского федерального окружного центра по профилактике и борьбе со СПИД</w:t>
            </w:r>
          </w:p>
        </w:tc>
        <w:tc>
          <w:tcPr>
            <w:tcW w:w="4097" w:type="dxa"/>
            <w:shd w:val="clear" w:color="auto" w:fill="auto"/>
          </w:tcPr>
          <w:p w14:paraId="5523FD92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Полещук Е.М.,</w:t>
            </w:r>
          </w:p>
          <w:p w14:paraId="60C3A6F3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Шпынов С.Н.,</w:t>
            </w:r>
          </w:p>
          <w:p w14:paraId="4CE89B1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Березкина Г.В.,</w:t>
            </w:r>
          </w:p>
          <w:p w14:paraId="12934B0E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Блох А.И.</w:t>
            </w:r>
          </w:p>
          <w:p w14:paraId="37B30F4F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6B5F1E84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 xml:space="preserve">IV </w:t>
            </w:r>
            <w:r w:rsidRPr="0051178D">
              <w:rPr>
                <w:sz w:val="26"/>
                <w:szCs w:val="26"/>
              </w:rPr>
              <w:t>квартал, октябрь</w:t>
            </w:r>
          </w:p>
          <w:p w14:paraId="3B229F7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  <w:p w14:paraId="3A4C9FA0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420F9" w:rsidRPr="00E82910" w14:paraId="08E88DF5" w14:textId="77777777" w:rsidTr="009420F9">
        <w:tc>
          <w:tcPr>
            <w:tcW w:w="617" w:type="dxa"/>
            <w:shd w:val="clear" w:color="auto" w:fill="auto"/>
          </w:tcPr>
          <w:p w14:paraId="68BAE48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8152" w:type="dxa"/>
            <w:shd w:val="clear" w:color="auto" w:fill="auto"/>
          </w:tcPr>
          <w:p w14:paraId="64DE013B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промежуточных  отчетов по темам НИР за 2024 год  и планов на 2025 год  лаборатории   арбовирусных инфекций отдела  ПОВИ, лаборатории молекулярной диагностики с группой клещевых боррелиозов и группы паразитарных болезней отдела ПОБЗ</w:t>
            </w:r>
          </w:p>
        </w:tc>
        <w:tc>
          <w:tcPr>
            <w:tcW w:w="4097" w:type="dxa"/>
            <w:shd w:val="clear" w:color="auto" w:fill="auto"/>
          </w:tcPr>
          <w:p w14:paraId="33E22DBE" w14:textId="77777777" w:rsidR="009420F9" w:rsidRPr="0051178D" w:rsidRDefault="009420F9" w:rsidP="009420F9">
            <w:pPr>
              <w:snapToGrid w:val="0"/>
              <w:ind w:left="12" w:right="-3" w:hanging="15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Якименко В.В.,</w:t>
            </w:r>
          </w:p>
          <w:p w14:paraId="0701AECA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Рудакова С.А.</w:t>
            </w:r>
            <w:r>
              <w:rPr>
                <w:sz w:val="26"/>
                <w:szCs w:val="26"/>
              </w:rPr>
              <w:t>,</w:t>
            </w:r>
          </w:p>
          <w:p w14:paraId="669B29E9" w14:textId="77777777" w:rsidR="009420F9" w:rsidRPr="0051178D" w:rsidRDefault="009420F9" w:rsidP="009420F9">
            <w:pPr>
              <w:snapToGrid w:val="0"/>
              <w:ind w:right="-3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Старостина О. Ю.</w:t>
            </w:r>
          </w:p>
          <w:p w14:paraId="69A3C82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4B4176D3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IV</w:t>
            </w:r>
            <w:r w:rsidRPr="0051178D">
              <w:rPr>
                <w:sz w:val="26"/>
                <w:szCs w:val="26"/>
              </w:rPr>
              <w:t xml:space="preserve"> квартал, ноябрь</w:t>
            </w:r>
          </w:p>
          <w:p w14:paraId="29785884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420F9" w:rsidRPr="00E82910" w14:paraId="5F942019" w14:textId="77777777" w:rsidTr="009420F9">
        <w:tc>
          <w:tcPr>
            <w:tcW w:w="617" w:type="dxa"/>
          </w:tcPr>
          <w:p w14:paraId="5C9AA6DA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22</w:t>
            </w:r>
          </w:p>
        </w:tc>
        <w:tc>
          <w:tcPr>
            <w:tcW w:w="8152" w:type="dxa"/>
          </w:tcPr>
          <w:p w14:paraId="33FFD189" w14:textId="77777777" w:rsidR="009420F9" w:rsidRPr="0051178D" w:rsidRDefault="009420F9" w:rsidP="009420F9">
            <w:pPr>
              <w:snapToGrid w:val="0"/>
              <w:ind w:left="12" w:right="-3" w:hanging="15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Рассмотрение и утверждение отчета о работе  Совета молодых ученых    института за 2024 год и плана работы СМУ на 2025 год</w:t>
            </w:r>
          </w:p>
        </w:tc>
        <w:tc>
          <w:tcPr>
            <w:tcW w:w="4097" w:type="dxa"/>
          </w:tcPr>
          <w:p w14:paraId="78165486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Красоткина С.Ю.</w:t>
            </w:r>
          </w:p>
          <w:p w14:paraId="0BB59E2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801EC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IV</w:t>
            </w:r>
            <w:r w:rsidRPr="0051178D">
              <w:rPr>
                <w:sz w:val="26"/>
                <w:szCs w:val="26"/>
              </w:rPr>
              <w:t xml:space="preserve"> квартал, ноябрь</w:t>
            </w:r>
          </w:p>
          <w:p w14:paraId="3B2A4489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9420F9" w:rsidRPr="00E82910" w14:paraId="13015AE2" w14:textId="77777777" w:rsidTr="009420F9">
        <w:tc>
          <w:tcPr>
            <w:tcW w:w="617" w:type="dxa"/>
          </w:tcPr>
          <w:p w14:paraId="50A0413D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23</w:t>
            </w:r>
          </w:p>
        </w:tc>
        <w:tc>
          <w:tcPr>
            <w:tcW w:w="8152" w:type="dxa"/>
          </w:tcPr>
          <w:p w14:paraId="2EF3990D" w14:textId="77777777" w:rsidR="009420F9" w:rsidRPr="0051178D" w:rsidRDefault="009420F9" w:rsidP="009420F9">
            <w:pPr>
              <w:suppressAutoHyphens/>
              <w:ind w:right="-60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Обсуждение и утверждение  отчета об основных мероприятиях  ФБУН «Омский НИИ  природно-очаговых инфекций» Роспотребнадзора  за 2024 год</w:t>
            </w:r>
          </w:p>
        </w:tc>
        <w:tc>
          <w:tcPr>
            <w:tcW w:w="4097" w:type="dxa"/>
          </w:tcPr>
          <w:p w14:paraId="52436409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Н.В.,</w:t>
            </w:r>
          </w:p>
          <w:p w14:paraId="7E617EB7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Пеньевская Н.А.</w:t>
            </w:r>
            <w:r>
              <w:rPr>
                <w:sz w:val="26"/>
                <w:szCs w:val="26"/>
              </w:rPr>
              <w:t>,</w:t>
            </w:r>
          </w:p>
          <w:p w14:paraId="7D471D53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410" w:type="dxa"/>
          </w:tcPr>
          <w:p w14:paraId="2C3CFA4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IV</w:t>
            </w:r>
            <w:r w:rsidRPr="0051178D">
              <w:rPr>
                <w:sz w:val="26"/>
                <w:szCs w:val="26"/>
              </w:rPr>
              <w:t xml:space="preserve"> квартал, декабрь</w:t>
            </w:r>
          </w:p>
          <w:p w14:paraId="3A59684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9420F9" w:rsidRPr="00E82910" w14:paraId="7E43C213" w14:textId="77777777" w:rsidTr="009420F9">
        <w:tc>
          <w:tcPr>
            <w:tcW w:w="617" w:type="dxa"/>
          </w:tcPr>
          <w:p w14:paraId="36085EB4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24</w:t>
            </w:r>
          </w:p>
        </w:tc>
        <w:tc>
          <w:tcPr>
            <w:tcW w:w="8152" w:type="dxa"/>
          </w:tcPr>
          <w:p w14:paraId="7A25E79E" w14:textId="77777777" w:rsidR="009420F9" w:rsidRPr="0051178D" w:rsidRDefault="009420F9" w:rsidP="009420F9">
            <w:pPr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Утверждение итогового отчета по выполнению госзадания за 2024 год</w:t>
            </w:r>
          </w:p>
        </w:tc>
        <w:tc>
          <w:tcPr>
            <w:tcW w:w="4097" w:type="dxa"/>
          </w:tcPr>
          <w:p w14:paraId="1B339C80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Рудаков Н.В.</w:t>
            </w:r>
            <w:r>
              <w:rPr>
                <w:sz w:val="26"/>
                <w:szCs w:val="26"/>
              </w:rPr>
              <w:t>,</w:t>
            </w:r>
          </w:p>
          <w:p w14:paraId="260796F8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Пеньевская Н.А.</w:t>
            </w:r>
            <w:r>
              <w:rPr>
                <w:sz w:val="26"/>
                <w:szCs w:val="26"/>
              </w:rPr>
              <w:t>,</w:t>
            </w:r>
          </w:p>
          <w:p w14:paraId="0C3771FA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</w:rPr>
              <w:t>Решетникова Т.А.</w:t>
            </w:r>
          </w:p>
        </w:tc>
        <w:tc>
          <w:tcPr>
            <w:tcW w:w="2410" w:type="dxa"/>
          </w:tcPr>
          <w:p w14:paraId="461C3B0B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51178D">
              <w:rPr>
                <w:sz w:val="26"/>
                <w:szCs w:val="26"/>
                <w:lang w:val="en-US"/>
              </w:rPr>
              <w:t>IV</w:t>
            </w:r>
            <w:r w:rsidRPr="0051178D">
              <w:rPr>
                <w:sz w:val="26"/>
                <w:szCs w:val="26"/>
              </w:rPr>
              <w:t xml:space="preserve"> квартал, декабрь</w:t>
            </w:r>
          </w:p>
          <w:p w14:paraId="4411E9D1" w14:textId="77777777" w:rsidR="009420F9" w:rsidRPr="0051178D" w:rsidRDefault="009420F9" w:rsidP="009420F9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</w:tbl>
    <w:p w14:paraId="08795A3A" w14:textId="77777777" w:rsidR="009420F9" w:rsidRDefault="009420F9" w:rsidP="009420F9">
      <w:pPr>
        <w:suppressAutoHyphens/>
        <w:ind w:right="-60"/>
        <w:jc w:val="right"/>
        <w:rPr>
          <w:sz w:val="28"/>
          <w:szCs w:val="28"/>
        </w:rPr>
      </w:pPr>
    </w:p>
    <w:p w14:paraId="7C17E948" w14:textId="77777777" w:rsidR="005823C1" w:rsidRPr="005348C6" w:rsidRDefault="005823C1" w:rsidP="00B126BB">
      <w:pPr>
        <w:suppressAutoHyphens/>
        <w:ind w:right="-60"/>
        <w:jc w:val="right"/>
        <w:rPr>
          <w:sz w:val="16"/>
          <w:szCs w:val="16"/>
        </w:rPr>
      </w:pPr>
    </w:p>
    <w:p w14:paraId="171FB182" w14:textId="614051B6" w:rsidR="001476B4" w:rsidRPr="00F80470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Pr="00F80470">
        <w:rPr>
          <w:sz w:val="28"/>
          <w:szCs w:val="28"/>
          <w:lang w:val="en-US"/>
        </w:rPr>
        <w:t>3</w:t>
      </w:r>
      <w:r w:rsidRPr="00F80470">
        <w:rPr>
          <w:sz w:val="28"/>
          <w:szCs w:val="28"/>
        </w:rPr>
        <w:t>.4</w:t>
      </w:r>
    </w:p>
    <w:p w14:paraId="35E9843F" w14:textId="77777777" w:rsidR="001476B4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536DA4">
        <w:rPr>
          <w:b/>
          <w:sz w:val="28"/>
          <w:szCs w:val="28"/>
        </w:rPr>
        <w:t>Работа</w:t>
      </w:r>
      <w:r w:rsidR="00536DA4" w:rsidRPr="00536DA4">
        <w:rPr>
          <w:b/>
          <w:sz w:val="28"/>
          <w:szCs w:val="28"/>
        </w:rPr>
        <w:t xml:space="preserve"> Совета молодых ученых </w:t>
      </w:r>
      <w:r w:rsidRPr="00536DA4">
        <w:rPr>
          <w:b/>
          <w:sz w:val="28"/>
          <w:szCs w:val="28"/>
        </w:rPr>
        <w:t>ФБУН «Омский НИИ природно-очаговых инфекций»</w:t>
      </w:r>
      <w:r w:rsidRPr="00F80470">
        <w:rPr>
          <w:b/>
          <w:sz w:val="28"/>
          <w:szCs w:val="28"/>
        </w:rPr>
        <w:t xml:space="preserve"> Роспотребнадзора</w:t>
      </w:r>
    </w:p>
    <w:p w14:paraId="5400A6A3" w14:textId="77777777" w:rsidR="0064156E" w:rsidRDefault="0064156E" w:rsidP="001476B4">
      <w:pPr>
        <w:suppressAutoHyphens/>
        <w:ind w:right="-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081"/>
        <w:gridCol w:w="5637"/>
        <w:gridCol w:w="1765"/>
      </w:tblGrid>
      <w:tr w:rsidR="0064156E" w:rsidRPr="00AB7EAE" w14:paraId="75702C6B" w14:textId="77777777" w:rsidTr="004830EB">
        <w:trPr>
          <w:tblHeader/>
        </w:trPr>
        <w:tc>
          <w:tcPr>
            <w:tcW w:w="643" w:type="dxa"/>
            <w:shd w:val="clear" w:color="auto" w:fill="auto"/>
            <w:vAlign w:val="center"/>
          </w:tcPr>
          <w:p w14:paraId="70BFED34" w14:textId="77777777" w:rsidR="0064156E" w:rsidRPr="00AB7EAE" w:rsidRDefault="0064156E" w:rsidP="00443A70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DFBE91E" w14:textId="77777777" w:rsidR="0064156E" w:rsidRPr="00AB7EAE" w:rsidRDefault="0064156E" w:rsidP="00443A70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142AD5E1" w14:textId="77777777" w:rsidR="0064156E" w:rsidRPr="00AB7EAE" w:rsidRDefault="0064156E" w:rsidP="00443A70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 xml:space="preserve">Ф.И.О. исполнителей, </w:t>
            </w:r>
          </w:p>
          <w:p w14:paraId="4A5BD222" w14:textId="77777777" w:rsidR="0064156E" w:rsidRPr="00AB7EAE" w:rsidRDefault="0064156E" w:rsidP="00443A70">
            <w:pPr>
              <w:suppressAutoHyphens/>
              <w:ind w:right="-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>ответственных за подготовку мероприятия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F994170" w14:textId="77777777" w:rsidR="0064156E" w:rsidRPr="00AB7EAE" w:rsidRDefault="0064156E" w:rsidP="00443A70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b/>
                <w:color w:val="000000" w:themeColor="text1"/>
                <w:sz w:val="26"/>
                <w:szCs w:val="26"/>
              </w:rPr>
              <w:t xml:space="preserve">Срок проведения </w:t>
            </w:r>
            <w:r w:rsidRPr="00AB7EAE">
              <w:rPr>
                <w:color w:val="000000" w:themeColor="text1"/>
                <w:sz w:val="26"/>
                <w:szCs w:val="26"/>
              </w:rPr>
              <w:t>(квартал,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B7EAE">
              <w:rPr>
                <w:color w:val="000000" w:themeColor="text1"/>
                <w:sz w:val="26"/>
                <w:szCs w:val="26"/>
              </w:rPr>
              <w:t>месяц)</w:t>
            </w:r>
          </w:p>
        </w:tc>
      </w:tr>
      <w:tr w:rsidR="0064156E" w:rsidRPr="00AB7EAE" w14:paraId="4D65FDF0" w14:textId="77777777" w:rsidTr="004830EB">
        <w:tc>
          <w:tcPr>
            <w:tcW w:w="643" w:type="dxa"/>
            <w:shd w:val="clear" w:color="auto" w:fill="auto"/>
          </w:tcPr>
          <w:p w14:paraId="6B64F0B1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14:paraId="1A729ED4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в выполнении плановых тем НИР; в работе референс-центров, функционирующих на базе Омского НИИ природно-очаговых инфекций; в совместных исследованиях с молодыми учеными других научных и учебных организаций</w:t>
            </w:r>
          </w:p>
        </w:tc>
        <w:tc>
          <w:tcPr>
            <w:tcW w:w="5637" w:type="dxa"/>
            <w:shd w:val="clear" w:color="auto" w:fill="auto"/>
          </w:tcPr>
          <w:p w14:paraId="3A43ED7A" w14:textId="732CED1A" w:rsidR="0064156E" w:rsidRPr="00AB7EAE" w:rsidRDefault="009D15AA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А.И., Штрек С.В., </w:t>
            </w:r>
            <w:r w:rsidR="0064156E" w:rsidRPr="00AB7EAE">
              <w:rPr>
                <w:sz w:val="26"/>
                <w:szCs w:val="26"/>
              </w:rPr>
              <w:t>Красоткина С.Ю., Теслова О.Е., Тагакова Д.Н., Муталинова Н.Е., Санников А.В., Савкина Е.С., Абдрашитова Л.В.</w:t>
            </w:r>
          </w:p>
        </w:tc>
        <w:tc>
          <w:tcPr>
            <w:tcW w:w="1765" w:type="dxa"/>
            <w:shd w:val="clear" w:color="auto" w:fill="auto"/>
          </w:tcPr>
          <w:p w14:paraId="5AFA3F94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64156E" w:rsidRPr="00AB7EAE" w14:paraId="24696870" w14:textId="77777777" w:rsidTr="004830EB">
        <w:tc>
          <w:tcPr>
            <w:tcW w:w="643" w:type="dxa"/>
            <w:shd w:val="clear" w:color="auto" w:fill="auto"/>
          </w:tcPr>
          <w:p w14:paraId="5CCBAC9D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2</w:t>
            </w:r>
          </w:p>
        </w:tc>
        <w:tc>
          <w:tcPr>
            <w:tcW w:w="7081" w:type="dxa"/>
            <w:shd w:val="clear" w:color="auto" w:fill="auto"/>
          </w:tcPr>
          <w:p w14:paraId="0CA9E75E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молодых ученых в конкурсах грантов Правительства Омской области, РФФИ и др.</w:t>
            </w:r>
          </w:p>
        </w:tc>
        <w:tc>
          <w:tcPr>
            <w:tcW w:w="5637" w:type="dxa"/>
            <w:shd w:val="clear" w:color="auto" w:fill="auto"/>
          </w:tcPr>
          <w:p w14:paraId="6D1DBCF0" w14:textId="7171305C" w:rsidR="0064156E" w:rsidRPr="00AB7EAE" w:rsidRDefault="00AD60E5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А.И., Штрек С.В., </w:t>
            </w:r>
            <w:r w:rsidR="0064156E" w:rsidRPr="00AB7EAE">
              <w:rPr>
                <w:sz w:val="26"/>
                <w:szCs w:val="26"/>
              </w:rPr>
              <w:t>Красоткина С.Ю., Теслова О.Е., Тагакова Д.Н., Муталинова Н.Е., Санников А.В., Савкина Е.С., Абдрашитова Л.В.</w:t>
            </w:r>
          </w:p>
        </w:tc>
        <w:tc>
          <w:tcPr>
            <w:tcW w:w="1765" w:type="dxa"/>
            <w:shd w:val="clear" w:color="auto" w:fill="auto"/>
          </w:tcPr>
          <w:p w14:paraId="28E64172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I-IV квартал</w:t>
            </w:r>
          </w:p>
        </w:tc>
      </w:tr>
      <w:tr w:rsidR="0064156E" w:rsidRPr="00AB7EAE" w14:paraId="2A9605F2" w14:textId="77777777" w:rsidTr="004830EB">
        <w:tc>
          <w:tcPr>
            <w:tcW w:w="643" w:type="dxa"/>
            <w:shd w:val="clear" w:color="auto" w:fill="auto"/>
          </w:tcPr>
          <w:p w14:paraId="7AD8691A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081" w:type="dxa"/>
            <w:shd w:val="clear" w:color="auto" w:fill="auto"/>
          </w:tcPr>
          <w:p w14:paraId="5B44F12C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научно-практических конференциях, организованных  научными учреждениями Роспотребнадзора: подготовка тезисов и  докладов </w:t>
            </w:r>
          </w:p>
        </w:tc>
        <w:tc>
          <w:tcPr>
            <w:tcW w:w="5637" w:type="dxa"/>
            <w:shd w:val="clear" w:color="auto" w:fill="auto"/>
          </w:tcPr>
          <w:p w14:paraId="7EE50005" w14:textId="0F5FE3CC" w:rsidR="0064156E" w:rsidRPr="00AB7EAE" w:rsidRDefault="009D15AA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А.И., Штрек С.В., </w:t>
            </w:r>
            <w:r w:rsidR="0064156E" w:rsidRPr="00AB7EAE">
              <w:rPr>
                <w:sz w:val="26"/>
                <w:szCs w:val="26"/>
              </w:rPr>
              <w:t>Красоткина С.Ю., Теслова О.Е., Тагакова Д.Н., Муталинова Н.Е., Санников А.В., Савкина Е.С., Абдрашитова Л.В.</w:t>
            </w:r>
          </w:p>
        </w:tc>
        <w:tc>
          <w:tcPr>
            <w:tcW w:w="1765" w:type="dxa"/>
            <w:shd w:val="clear" w:color="auto" w:fill="auto"/>
          </w:tcPr>
          <w:p w14:paraId="323EB442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63A3864C" w14:textId="77777777" w:rsidTr="004830EB">
        <w:tc>
          <w:tcPr>
            <w:tcW w:w="643" w:type="dxa"/>
            <w:shd w:val="clear" w:color="auto" w:fill="auto"/>
          </w:tcPr>
          <w:p w14:paraId="586ED0B5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4</w:t>
            </w:r>
          </w:p>
        </w:tc>
        <w:tc>
          <w:tcPr>
            <w:tcW w:w="7081" w:type="dxa"/>
            <w:shd w:val="clear" w:color="auto" w:fill="auto"/>
          </w:tcPr>
          <w:p w14:paraId="2E4987A5" w14:textId="77777777" w:rsidR="0064156E" w:rsidRPr="00091E5D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Рассмотрение на заседаниях СМУ публикаций молодых ученых для представления в журналы, рекомендованные ВАК и индексируемые в базах данных РИНЦ, </w:t>
            </w:r>
            <w:r w:rsidRPr="00AB7EAE">
              <w:rPr>
                <w:sz w:val="26"/>
                <w:szCs w:val="26"/>
                <w:lang w:val="en-US"/>
              </w:rPr>
              <w:t>Scopus</w:t>
            </w:r>
            <w:r w:rsidRPr="00AB7EAE">
              <w:rPr>
                <w:sz w:val="26"/>
                <w:szCs w:val="26"/>
              </w:rPr>
              <w:t xml:space="preserve">, </w:t>
            </w:r>
            <w:r w:rsidRPr="00AB7EAE">
              <w:rPr>
                <w:sz w:val="26"/>
                <w:szCs w:val="26"/>
                <w:lang w:val="en-US"/>
              </w:rPr>
              <w:t>Web</w:t>
            </w:r>
            <w:r w:rsidRPr="00AB7EAE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of</w:t>
            </w:r>
            <w:r w:rsidRPr="00AB7EAE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Science</w:t>
            </w:r>
          </w:p>
        </w:tc>
        <w:tc>
          <w:tcPr>
            <w:tcW w:w="5637" w:type="dxa"/>
            <w:shd w:val="clear" w:color="auto" w:fill="auto"/>
          </w:tcPr>
          <w:p w14:paraId="55E5A141" w14:textId="26244AAE" w:rsidR="0064156E" w:rsidRPr="00AB7EAE" w:rsidRDefault="009D15AA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А.И., Штрек С.В., </w:t>
            </w:r>
            <w:r w:rsidR="0064156E" w:rsidRPr="00AB7EAE">
              <w:rPr>
                <w:sz w:val="26"/>
                <w:szCs w:val="26"/>
              </w:rPr>
              <w:t>Красоткина С.Ю., Теслова О.Е., Тагакова Д.Н., Муталинова Н.Е., Санников А.В., Савкина Е.С., Абдрашитова Л.В.</w:t>
            </w:r>
          </w:p>
        </w:tc>
        <w:tc>
          <w:tcPr>
            <w:tcW w:w="1765" w:type="dxa"/>
            <w:shd w:val="clear" w:color="auto" w:fill="auto"/>
          </w:tcPr>
          <w:p w14:paraId="65680C0F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I-IV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2F34696D" w14:textId="77777777" w:rsidTr="004830EB">
        <w:tc>
          <w:tcPr>
            <w:tcW w:w="643" w:type="dxa"/>
            <w:shd w:val="clear" w:color="auto" w:fill="auto"/>
          </w:tcPr>
          <w:p w14:paraId="1363EC33" w14:textId="77777777" w:rsidR="0064156E" w:rsidRPr="00AB7EAE" w:rsidRDefault="0064156E" w:rsidP="00443A70">
            <w:pPr>
              <w:suppressAutoHyphens/>
              <w:ind w:right="-60"/>
              <w:jc w:val="center"/>
              <w:rPr>
                <w:color w:val="000000" w:themeColor="text1"/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5</w:t>
            </w:r>
          </w:p>
        </w:tc>
        <w:tc>
          <w:tcPr>
            <w:tcW w:w="7081" w:type="dxa"/>
            <w:shd w:val="clear" w:color="auto" w:fill="auto"/>
          </w:tcPr>
          <w:p w14:paraId="7B692B27" w14:textId="6B2F85FB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Участие в написании учебных пособий, методических рекомендаций, информационн</w:t>
            </w:r>
            <w:r>
              <w:rPr>
                <w:sz w:val="26"/>
                <w:szCs w:val="26"/>
              </w:rPr>
              <w:t xml:space="preserve">о-аналитических </w:t>
            </w:r>
            <w:r w:rsidRPr="00AB7EAE">
              <w:rPr>
                <w:sz w:val="26"/>
                <w:szCs w:val="26"/>
              </w:rPr>
              <w:t>писем</w:t>
            </w:r>
          </w:p>
          <w:p w14:paraId="0CA97414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</w:p>
        </w:tc>
        <w:tc>
          <w:tcPr>
            <w:tcW w:w="5637" w:type="dxa"/>
            <w:shd w:val="clear" w:color="auto" w:fill="auto"/>
          </w:tcPr>
          <w:p w14:paraId="5BD6CEF3" w14:textId="0491195E" w:rsidR="0064156E" w:rsidRPr="00AB7EAE" w:rsidRDefault="009D15AA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А.И., Штрек С.В., </w:t>
            </w:r>
            <w:r w:rsidR="0064156E" w:rsidRPr="00AB7EAE">
              <w:rPr>
                <w:sz w:val="26"/>
                <w:szCs w:val="26"/>
              </w:rPr>
              <w:t>Красоткина С.Ю., Теслова О.Е., Тагакова Д.Н., Муталинова Н.Е., Санников А.В., Савкина Е.С., Абдрашитова Л.В.</w:t>
            </w:r>
          </w:p>
        </w:tc>
        <w:tc>
          <w:tcPr>
            <w:tcW w:w="1765" w:type="dxa"/>
            <w:shd w:val="clear" w:color="auto" w:fill="auto"/>
          </w:tcPr>
          <w:p w14:paraId="5ACE1625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 </w:t>
            </w:r>
          </w:p>
        </w:tc>
      </w:tr>
      <w:tr w:rsidR="0064156E" w:rsidRPr="00AB7EAE" w14:paraId="39ABA6D0" w14:textId="77777777" w:rsidTr="004830EB">
        <w:tc>
          <w:tcPr>
            <w:tcW w:w="643" w:type="dxa"/>
            <w:shd w:val="clear" w:color="auto" w:fill="auto"/>
          </w:tcPr>
          <w:p w14:paraId="08BD483A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81" w:type="dxa"/>
            <w:shd w:val="clear" w:color="auto" w:fill="auto"/>
          </w:tcPr>
          <w:p w14:paraId="60889370" w14:textId="37C6EB5C" w:rsidR="0064156E" w:rsidRPr="00AB7EAE" w:rsidRDefault="0064156E" w:rsidP="00443A70">
            <w:pPr>
              <w:suppressAutoHyphens/>
              <w:ind w:right="-62"/>
              <w:rPr>
                <w:sz w:val="26"/>
                <w:szCs w:val="26"/>
                <w:highlight w:val="yellow"/>
              </w:rPr>
            </w:pPr>
            <w:r w:rsidRPr="002C68DF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и направление </w:t>
            </w:r>
            <w:r w:rsidRPr="002C68DF">
              <w:rPr>
                <w:sz w:val="26"/>
                <w:szCs w:val="26"/>
              </w:rPr>
              <w:t>заяв</w:t>
            </w:r>
            <w:r w:rsidR="00443A70">
              <w:rPr>
                <w:sz w:val="26"/>
                <w:szCs w:val="26"/>
              </w:rPr>
              <w:t>ки</w:t>
            </w:r>
            <w:r w:rsidRPr="002C68DF">
              <w:rPr>
                <w:sz w:val="26"/>
                <w:szCs w:val="26"/>
              </w:rPr>
              <w:t xml:space="preserve"> на государственную регистрацию программ</w:t>
            </w:r>
            <w:r w:rsidR="00443A70">
              <w:rPr>
                <w:sz w:val="26"/>
                <w:szCs w:val="26"/>
              </w:rPr>
              <w:t>ы</w:t>
            </w:r>
            <w:r w:rsidRPr="002C68DF">
              <w:rPr>
                <w:sz w:val="26"/>
                <w:szCs w:val="26"/>
              </w:rPr>
              <w:t xml:space="preserve"> для ЭВМ </w:t>
            </w:r>
          </w:p>
        </w:tc>
        <w:tc>
          <w:tcPr>
            <w:tcW w:w="5637" w:type="dxa"/>
            <w:shd w:val="clear" w:color="auto" w:fill="auto"/>
          </w:tcPr>
          <w:p w14:paraId="728D1CA1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 </w:t>
            </w:r>
          </w:p>
        </w:tc>
        <w:tc>
          <w:tcPr>
            <w:tcW w:w="1765" w:type="dxa"/>
            <w:shd w:val="clear" w:color="auto" w:fill="auto"/>
          </w:tcPr>
          <w:p w14:paraId="2A9050BD" w14:textId="117F736E" w:rsidR="0064156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  <w:p w14:paraId="7D762D0F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4156E" w:rsidRPr="00AB7EAE" w14:paraId="7AB17DBE" w14:textId="77777777" w:rsidTr="004830EB">
        <w:tc>
          <w:tcPr>
            <w:tcW w:w="643" w:type="dxa"/>
            <w:shd w:val="clear" w:color="auto" w:fill="auto"/>
          </w:tcPr>
          <w:p w14:paraId="092B57E7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81" w:type="dxa"/>
            <w:shd w:val="clear" w:color="auto" w:fill="auto"/>
          </w:tcPr>
          <w:p w14:paraId="5ED7E054" w14:textId="1933E34D" w:rsidR="0064156E" w:rsidRPr="00AB7EAE" w:rsidRDefault="0064156E" w:rsidP="00443A70">
            <w:pPr>
              <w:ind w:left="2"/>
              <w:rPr>
                <w:sz w:val="26"/>
                <w:szCs w:val="26"/>
              </w:rPr>
            </w:pPr>
            <w:r w:rsidRPr="002C68DF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и направление </w:t>
            </w:r>
            <w:r w:rsidRPr="002C68DF">
              <w:rPr>
                <w:sz w:val="26"/>
                <w:szCs w:val="26"/>
              </w:rPr>
              <w:t>заяв</w:t>
            </w:r>
            <w:r>
              <w:rPr>
                <w:sz w:val="26"/>
                <w:szCs w:val="26"/>
              </w:rPr>
              <w:t>о</w:t>
            </w:r>
            <w:r w:rsidRPr="002C68DF">
              <w:rPr>
                <w:sz w:val="26"/>
                <w:szCs w:val="26"/>
              </w:rPr>
              <w:t xml:space="preserve">к на государственную регистрацию </w:t>
            </w:r>
            <w:r w:rsidRPr="00993AAC">
              <w:rPr>
                <w:sz w:val="26"/>
                <w:szCs w:val="26"/>
              </w:rPr>
              <w:t xml:space="preserve">баз данных </w:t>
            </w:r>
          </w:p>
        </w:tc>
        <w:tc>
          <w:tcPr>
            <w:tcW w:w="5637" w:type="dxa"/>
            <w:shd w:val="clear" w:color="auto" w:fill="auto"/>
          </w:tcPr>
          <w:p w14:paraId="1AC5E530" w14:textId="24CABED1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Штрек С.В., Санников А.В.</w:t>
            </w:r>
            <w:r>
              <w:rPr>
                <w:sz w:val="26"/>
                <w:szCs w:val="26"/>
              </w:rPr>
              <w:t>,</w:t>
            </w:r>
            <w:r w:rsidRPr="00AB7EAE">
              <w:rPr>
                <w:sz w:val="26"/>
                <w:szCs w:val="26"/>
              </w:rPr>
              <w:t xml:space="preserve"> Тагакова Д</w:t>
            </w:r>
            <w:r>
              <w:rPr>
                <w:sz w:val="26"/>
                <w:szCs w:val="26"/>
              </w:rPr>
              <w:t>.Н.</w:t>
            </w:r>
          </w:p>
        </w:tc>
        <w:tc>
          <w:tcPr>
            <w:tcW w:w="1765" w:type="dxa"/>
            <w:shd w:val="clear" w:color="auto" w:fill="auto"/>
          </w:tcPr>
          <w:p w14:paraId="34F620C7" w14:textId="77777777" w:rsidR="0064156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</w:t>
            </w:r>
          </w:p>
          <w:p w14:paraId="615450ED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4156E" w:rsidRPr="00AB7EAE" w14:paraId="26E7DC84" w14:textId="77777777" w:rsidTr="004830EB">
        <w:tc>
          <w:tcPr>
            <w:tcW w:w="643" w:type="dxa"/>
            <w:shd w:val="clear" w:color="auto" w:fill="auto"/>
          </w:tcPr>
          <w:p w14:paraId="0631E693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081" w:type="dxa"/>
            <w:shd w:val="clear" w:color="auto" w:fill="auto"/>
          </w:tcPr>
          <w:p w14:paraId="43675551" w14:textId="789B5AE4" w:rsidR="0064156E" w:rsidRPr="00A56E7B" w:rsidRDefault="00FA0C73" w:rsidP="00443A70">
            <w:pPr>
              <w:pStyle w:val="12"/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Освоение и осуществление различных протоколов секвенирования и сборки геномов в рамках молекулярно-генетического мониторинга возбудителей инфекционных заболеваний.</w:t>
            </w:r>
          </w:p>
        </w:tc>
        <w:tc>
          <w:tcPr>
            <w:tcW w:w="5637" w:type="dxa"/>
            <w:shd w:val="clear" w:color="auto" w:fill="auto"/>
          </w:tcPr>
          <w:p w14:paraId="10E51EDE" w14:textId="339BFC5D" w:rsidR="00FA0C73" w:rsidRPr="00AB7EAE" w:rsidRDefault="0064156E" w:rsidP="00FA0C73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Штрек С.В., Санников А.В.</w:t>
            </w:r>
            <w:r w:rsidR="00FA0C73">
              <w:rPr>
                <w:sz w:val="26"/>
                <w:szCs w:val="26"/>
              </w:rPr>
              <w:t xml:space="preserve">, </w:t>
            </w:r>
            <w:r w:rsidR="00FA0C73" w:rsidRPr="00AB7EAE">
              <w:rPr>
                <w:sz w:val="26"/>
                <w:szCs w:val="26"/>
              </w:rPr>
              <w:t>Тагакова Д</w:t>
            </w:r>
            <w:r w:rsidR="00FA0C73">
              <w:rPr>
                <w:sz w:val="26"/>
                <w:szCs w:val="26"/>
              </w:rPr>
              <w:t xml:space="preserve">.Н., </w:t>
            </w:r>
            <w:r w:rsidR="00FA0C73" w:rsidRPr="00AB7EAE">
              <w:rPr>
                <w:sz w:val="26"/>
                <w:szCs w:val="26"/>
              </w:rPr>
              <w:t>Савкина Е.С.</w:t>
            </w:r>
          </w:p>
          <w:p w14:paraId="6E40DBF1" w14:textId="40DDDE33" w:rsidR="0064156E" w:rsidRPr="00AB7EAE" w:rsidRDefault="0064156E" w:rsidP="00443A70">
            <w:pPr>
              <w:rPr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</w:tcPr>
          <w:p w14:paraId="49428C62" w14:textId="35063A9B" w:rsidR="0064156E" w:rsidRDefault="00A56E7B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 w:rsidR="0064156E" w:rsidRPr="00AB7EAE">
              <w:rPr>
                <w:sz w:val="26"/>
                <w:szCs w:val="26"/>
                <w:lang w:val="en-US"/>
              </w:rPr>
              <w:t>IV</w:t>
            </w:r>
            <w:r w:rsidR="0064156E" w:rsidRPr="00AB7EAE">
              <w:rPr>
                <w:sz w:val="26"/>
                <w:szCs w:val="26"/>
              </w:rPr>
              <w:t xml:space="preserve"> квартал</w:t>
            </w:r>
          </w:p>
          <w:p w14:paraId="191071BB" w14:textId="4B03149D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</w:p>
        </w:tc>
      </w:tr>
      <w:tr w:rsidR="0064156E" w:rsidRPr="00AB7EAE" w14:paraId="5F26E5CE" w14:textId="77777777" w:rsidTr="004830EB">
        <w:tc>
          <w:tcPr>
            <w:tcW w:w="643" w:type="dxa"/>
            <w:shd w:val="clear" w:color="auto" w:fill="auto"/>
          </w:tcPr>
          <w:p w14:paraId="280375AB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081" w:type="dxa"/>
            <w:shd w:val="clear" w:color="auto" w:fill="auto"/>
          </w:tcPr>
          <w:p w14:paraId="27C5E010" w14:textId="7AFAE186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Получение данных о нуклеотидных </w:t>
            </w:r>
            <w:r w:rsidRPr="00680307">
              <w:rPr>
                <w:sz w:val="26"/>
                <w:szCs w:val="26"/>
              </w:rPr>
              <w:t>п</w:t>
            </w:r>
            <w:r w:rsidRPr="00AB7EAE">
              <w:rPr>
                <w:sz w:val="26"/>
                <w:szCs w:val="26"/>
              </w:rPr>
              <w:t>оследовательност</w:t>
            </w:r>
            <w:r>
              <w:rPr>
                <w:sz w:val="26"/>
                <w:szCs w:val="26"/>
              </w:rPr>
              <w:t>ях</w:t>
            </w:r>
            <w:r w:rsidRPr="00AB7EAE">
              <w:rPr>
                <w:sz w:val="26"/>
                <w:szCs w:val="26"/>
              </w:rPr>
              <w:t xml:space="preserve"> полных геномов </w:t>
            </w:r>
            <w:r w:rsidR="00FA0C73">
              <w:rPr>
                <w:sz w:val="26"/>
                <w:szCs w:val="26"/>
              </w:rPr>
              <w:t>и</w:t>
            </w:r>
            <w:r w:rsidR="00A56E7B">
              <w:rPr>
                <w:sz w:val="26"/>
                <w:szCs w:val="26"/>
              </w:rPr>
              <w:t>ли</w:t>
            </w:r>
            <w:r w:rsidR="00FA0C73">
              <w:rPr>
                <w:sz w:val="26"/>
                <w:szCs w:val="26"/>
              </w:rPr>
              <w:t xml:space="preserve"> фрагментов геном</w:t>
            </w:r>
            <w:r w:rsidR="00A56E7B">
              <w:rPr>
                <w:sz w:val="26"/>
                <w:szCs w:val="26"/>
              </w:rPr>
              <w:t xml:space="preserve">ов </w:t>
            </w:r>
            <w:r w:rsidRPr="00AB7EAE">
              <w:rPr>
                <w:sz w:val="26"/>
                <w:szCs w:val="26"/>
              </w:rPr>
              <w:t xml:space="preserve">штаммов </w:t>
            </w:r>
            <w:r>
              <w:rPr>
                <w:sz w:val="26"/>
                <w:szCs w:val="26"/>
              </w:rPr>
              <w:t>лиссавирусов</w:t>
            </w:r>
            <w:r w:rsidRPr="00AB7EA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арбовирусов</w:t>
            </w:r>
            <w:r w:rsidR="00A56E7B">
              <w:rPr>
                <w:sz w:val="26"/>
                <w:szCs w:val="26"/>
              </w:rPr>
              <w:t xml:space="preserve">, </w:t>
            </w:r>
            <w:r w:rsidRPr="00AB7EAE">
              <w:rPr>
                <w:sz w:val="26"/>
                <w:szCs w:val="26"/>
              </w:rPr>
              <w:t>риккетсий</w:t>
            </w:r>
            <w:r w:rsidR="00A56E7B">
              <w:rPr>
                <w:sz w:val="26"/>
                <w:szCs w:val="26"/>
              </w:rPr>
              <w:t xml:space="preserve">, боррелий и </w:t>
            </w:r>
            <w:r w:rsidR="00A56E7B">
              <w:rPr>
                <w:sz w:val="26"/>
                <w:szCs w:val="26"/>
                <w:lang w:val="en-US"/>
              </w:rPr>
              <w:t>SARS</w:t>
            </w:r>
            <w:r w:rsidR="00A56E7B" w:rsidRPr="00A56E7B">
              <w:rPr>
                <w:sz w:val="26"/>
                <w:szCs w:val="26"/>
              </w:rPr>
              <w:t>-</w:t>
            </w:r>
            <w:r w:rsidR="00A56E7B">
              <w:rPr>
                <w:sz w:val="26"/>
                <w:szCs w:val="26"/>
                <w:lang w:val="en-US"/>
              </w:rPr>
              <w:t>CoV</w:t>
            </w:r>
            <w:r w:rsidR="00A56E7B" w:rsidRPr="00A56E7B">
              <w:rPr>
                <w:sz w:val="26"/>
                <w:szCs w:val="26"/>
              </w:rPr>
              <w:t>-2</w:t>
            </w:r>
            <w:r w:rsidRPr="00AB7EAE">
              <w:rPr>
                <w:sz w:val="26"/>
                <w:szCs w:val="26"/>
              </w:rPr>
              <w:t xml:space="preserve"> для </w:t>
            </w:r>
            <w:r w:rsidR="00A56E7B">
              <w:rPr>
                <w:sz w:val="26"/>
                <w:szCs w:val="26"/>
              </w:rPr>
              <w:t xml:space="preserve">депонирования в базе </w:t>
            </w:r>
            <w:r w:rsidR="00A56E7B">
              <w:rPr>
                <w:sz w:val="26"/>
                <w:szCs w:val="26"/>
                <w:lang w:val="en-US"/>
              </w:rPr>
              <w:t>VGARus</w:t>
            </w:r>
            <w:r w:rsidR="00A56E7B">
              <w:rPr>
                <w:sz w:val="26"/>
                <w:szCs w:val="26"/>
              </w:rPr>
              <w:t xml:space="preserve"> и </w:t>
            </w:r>
            <w:r w:rsidRPr="00AB7EAE">
              <w:rPr>
                <w:sz w:val="26"/>
                <w:szCs w:val="26"/>
              </w:rPr>
              <w:t xml:space="preserve">наполнения </w:t>
            </w:r>
            <w:r w:rsidRPr="00AB7EAE">
              <w:rPr>
                <w:spacing w:val="-6"/>
                <w:sz w:val="26"/>
                <w:szCs w:val="26"/>
              </w:rPr>
              <w:t>«Национальн</w:t>
            </w:r>
            <w:r w:rsidR="00A56E7B">
              <w:rPr>
                <w:spacing w:val="-6"/>
                <w:sz w:val="26"/>
                <w:szCs w:val="26"/>
              </w:rPr>
              <w:t>ого</w:t>
            </w:r>
            <w:r w:rsidRPr="00AB7EAE">
              <w:rPr>
                <w:spacing w:val="-6"/>
                <w:sz w:val="26"/>
                <w:szCs w:val="26"/>
              </w:rPr>
              <w:t xml:space="preserve"> интерактивн</w:t>
            </w:r>
            <w:r w:rsidR="00A56E7B">
              <w:rPr>
                <w:spacing w:val="-6"/>
                <w:sz w:val="26"/>
                <w:szCs w:val="26"/>
              </w:rPr>
              <w:t>ого</w:t>
            </w:r>
            <w:r w:rsidRPr="00AB7EAE">
              <w:rPr>
                <w:spacing w:val="-6"/>
                <w:sz w:val="26"/>
                <w:szCs w:val="26"/>
              </w:rPr>
              <w:t xml:space="preserve"> каталог</w:t>
            </w:r>
            <w:r w:rsidR="00A56E7B">
              <w:rPr>
                <w:spacing w:val="-6"/>
                <w:sz w:val="26"/>
                <w:szCs w:val="26"/>
              </w:rPr>
              <w:t>а</w:t>
            </w:r>
            <w:r w:rsidRPr="00AB7EAE">
              <w:rPr>
                <w:spacing w:val="-6"/>
                <w:sz w:val="26"/>
                <w:szCs w:val="26"/>
              </w:rPr>
              <w:t xml:space="preserve"> патогенных микроорганизмов</w:t>
            </w:r>
            <w:r w:rsidRPr="00AB7EAE">
              <w:rPr>
                <w:sz w:val="26"/>
                <w:szCs w:val="26"/>
              </w:rPr>
              <w:t xml:space="preserve"> и биотоксинов» в рамках Федерального проекта </w:t>
            </w:r>
            <w:r>
              <w:rPr>
                <w:sz w:val="26"/>
                <w:szCs w:val="26"/>
              </w:rPr>
              <w:t>«</w:t>
            </w:r>
            <w:r w:rsidRPr="00AB7EAE">
              <w:rPr>
                <w:sz w:val="26"/>
                <w:szCs w:val="26"/>
              </w:rPr>
              <w:t>Санитарный щит стр</w:t>
            </w:r>
            <w:r>
              <w:rPr>
                <w:sz w:val="26"/>
                <w:szCs w:val="26"/>
              </w:rPr>
              <w:t>аны - безопасность для здоровья»</w:t>
            </w:r>
            <w:r w:rsidRPr="00AB7EAE">
              <w:rPr>
                <w:sz w:val="26"/>
                <w:szCs w:val="26"/>
              </w:rPr>
              <w:t xml:space="preserve"> на 2022-2024 годы</w:t>
            </w:r>
            <w:r w:rsidR="00A56E7B">
              <w:rPr>
                <w:sz w:val="26"/>
                <w:szCs w:val="26"/>
              </w:rPr>
              <w:t>.</w:t>
            </w:r>
          </w:p>
        </w:tc>
        <w:tc>
          <w:tcPr>
            <w:tcW w:w="5637" w:type="dxa"/>
            <w:shd w:val="clear" w:color="auto" w:fill="auto"/>
          </w:tcPr>
          <w:p w14:paraId="6D318F77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Штрек С.В., </w:t>
            </w:r>
            <w:r w:rsidRPr="00AB7EAE">
              <w:rPr>
                <w:sz w:val="26"/>
                <w:szCs w:val="26"/>
              </w:rPr>
              <w:t>Тагакова Д</w:t>
            </w:r>
            <w:r>
              <w:rPr>
                <w:sz w:val="26"/>
                <w:szCs w:val="26"/>
              </w:rPr>
              <w:t xml:space="preserve">.Н., </w:t>
            </w:r>
            <w:r w:rsidRPr="00AB7EAE">
              <w:rPr>
                <w:sz w:val="26"/>
                <w:szCs w:val="26"/>
              </w:rPr>
              <w:t xml:space="preserve">Савкина Е.С., </w:t>
            </w:r>
            <w:r>
              <w:rPr>
                <w:sz w:val="26"/>
                <w:szCs w:val="26"/>
              </w:rPr>
              <w:t>Санников А.В.</w:t>
            </w:r>
          </w:p>
          <w:p w14:paraId="2159B747" w14:textId="77777777" w:rsidR="0064156E" w:rsidRPr="00AB7EAE" w:rsidRDefault="0064156E" w:rsidP="00443A70">
            <w:pPr>
              <w:rPr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</w:tcPr>
          <w:p w14:paraId="09D8D9C4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I-IV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1ACBB06F" w14:textId="77777777" w:rsidTr="004830EB">
        <w:tc>
          <w:tcPr>
            <w:tcW w:w="643" w:type="dxa"/>
            <w:shd w:val="clear" w:color="auto" w:fill="auto"/>
          </w:tcPr>
          <w:p w14:paraId="724AF31D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7081" w:type="dxa"/>
            <w:shd w:val="clear" w:color="auto" w:fill="auto"/>
          </w:tcPr>
          <w:p w14:paraId="405D933A" w14:textId="28D1BE23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CC6BD6">
              <w:rPr>
                <w:sz w:val="26"/>
                <w:szCs w:val="26"/>
              </w:rPr>
              <w:t>Участие в подготовке информационно</w:t>
            </w:r>
            <w:r>
              <w:rPr>
                <w:sz w:val="26"/>
                <w:szCs w:val="26"/>
              </w:rPr>
              <w:t>-</w:t>
            </w:r>
            <w:r w:rsidRPr="00680307">
              <w:rPr>
                <w:sz w:val="26"/>
                <w:szCs w:val="26"/>
              </w:rPr>
              <w:t>аналитического</w:t>
            </w:r>
            <w:r w:rsidRPr="00CC6BD6">
              <w:rPr>
                <w:sz w:val="26"/>
                <w:szCs w:val="26"/>
              </w:rPr>
              <w:t xml:space="preserve"> бюллетеня «Бешенство в Российской Федерации</w:t>
            </w:r>
            <w:r w:rsidR="00A56E7B">
              <w:rPr>
                <w:sz w:val="26"/>
                <w:szCs w:val="26"/>
              </w:rPr>
              <w:t xml:space="preserve"> в 2019-2023 гг.</w:t>
            </w:r>
            <w:r w:rsidRPr="00CC6BD6">
              <w:rPr>
                <w:sz w:val="26"/>
                <w:szCs w:val="26"/>
              </w:rPr>
              <w:t>»</w:t>
            </w:r>
          </w:p>
        </w:tc>
        <w:tc>
          <w:tcPr>
            <w:tcW w:w="5637" w:type="dxa"/>
            <w:shd w:val="clear" w:color="auto" w:fill="auto"/>
          </w:tcPr>
          <w:p w14:paraId="60E5DCED" w14:textId="77777777" w:rsidR="0064156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Тагакова Д</w:t>
            </w:r>
            <w:r>
              <w:rPr>
                <w:sz w:val="26"/>
                <w:szCs w:val="26"/>
              </w:rPr>
              <w:t xml:space="preserve">.Н., </w:t>
            </w:r>
            <w:r w:rsidRPr="00AB7EAE">
              <w:rPr>
                <w:sz w:val="26"/>
                <w:szCs w:val="26"/>
              </w:rPr>
              <w:t>Савкина Е.С.</w:t>
            </w:r>
          </w:p>
        </w:tc>
        <w:tc>
          <w:tcPr>
            <w:tcW w:w="1765" w:type="dxa"/>
            <w:shd w:val="clear" w:color="auto" w:fill="auto"/>
          </w:tcPr>
          <w:p w14:paraId="6D596D86" w14:textId="77777777" w:rsidR="0064156E" w:rsidRPr="00CC6BD6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I-IV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756FA16B" w14:textId="77777777" w:rsidTr="004830EB">
        <w:tc>
          <w:tcPr>
            <w:tcW w:w="643" w:type="dxa"/>
            <w:shd w:val="clear" w:color="auto" w:fill="auto"/>
          </w:tcPr>
          <w:p w14:paraId="133C4474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081" w:type="dxa"/>
            <w:shd w:val="clear" w:color="auto" w:fill="auto"/>
          </w:tcPr>
          <w:p w14:paraId="0A1ADD7A" w14:textId="05AAC5E6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</w:t>
            </w:r>
            <w:r w:rsidRPr="00680307">
              <w:rPr>
                <w:sz w:val="26"/>
                <w:szCs w:val="26"/>
              </w:rPr>
              <w:t>в работе</w:t>
            </w:r>
            <w:r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XV</w:t>
            </w:r>
            <w:r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 xml:space="preserve"> Всероссийской научно-практической конференции молодых ученых и специалистов Роспотребнадзора «Современные проблемы эпидемиологии, микробиологии и гигиены» с докладами и публикаци</w:t>
            </w:r>
            <w:r>
              <w:rPr>
                <w:sz w:val="26"/>
                <w:szCs w:val="26"/>
              </w:rPr>
              <w:t>ями</w:t>
            </w:r>
            <w:r w:rsidRPr="00AB7EAE">
              <w:rPr>
                <w:sz w:val="26"/>
                <w:szCs w:val="26"/>
              </w:rPr>
              <w:t xml:space="preserve"> тезисов</w:t>
            </w:r>
          </w:p>
        </w:tc>
        <w:tc>
          <w:tcPr>
            <w:tcW w:w="5637" w:type="dxa"/>
            <w:shd w:val="clear" w:color="auto" w:fill="auto"/>
          </w:tcPr>
          <w:p w14:paraId="43AF41CD" w14:textId="5E9BFFA3" w:rsidR="0064156E" w:rsidRPr="00AB7EAE" w:rsidRDefault="009D15AA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Блох А.И., Штрек С.В., </w:t>
            </w:r>
            <w:r w:rsidR="0064156E" w:rsidRPr="00AB7EAE">
              <w:rPr>
                <w:sz w:val="26"/>
                <w:szCs w:val="26"/>
              </w:rPr>
              <w:t>Красоткина С.Ю., Теслова О.Е., Тагакова Д.Н., Муталинова Н.Е., Санников А.В., Савкина Е.С., Абдрашитова Л.В.</w:t>
            </w:r>
          </w:p>
        </w:tc>
        <w:tc>
          <w:tcPr>
            <w:tcW w:w="1765" w:type="dxa"/>
            <w:shd w:val="clear" w:color="auto" w:fill="auto"/>
          </w:tcPr>
          <w:p w14:paraId="357C1CF5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551E8108" w14:textId="77777777" w:rsidTr="004830EB">
        <w:tc>
          <w:tcPr>
            <w:tcW w:w="643" w:type="dxa"/>
            <w:shd w:val="clear" w:color="auto" w:fill="auto"/>
          </w:tcPr>
          <w:p w14:paraId="56906B79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81" w:type="dxa"/>
            <w:shd w:val="clear" w:color="auto" w:fill="auto"/>
          </w:tcPr>
          <w:p w14:paraId="7D77E67B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Завершение написания текста диссертационной работы по теме «Молекулярно-эпидемиологический мониторинг природных очагов иксодовых клещевых боррелиозов на юге Западной Сибири». Подготовка диссертации к защите</w:t>
            </w:r>
          </w:p>
        </w:tc>
        <w:tc>
          <w:tcPr>
            <w:tcW w:w="5637" w:type="dxa"/>
            <w:shd w:val="clear" w:color="auto" w:fill="auto"/>
          </w:tcPr>
          <w:p w14:paraId="7BD2019A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Теслова О.Е.</w:t>
            </w:r>
          </w:p>
        </w:tc>
        <w:tc>
          <w:tcPr>
            <w:tcW w:w="1765" w:type="dxa"/>
            <w:shd w:val="clear" w:color="auto" w:fill="auto"/>
          </w:tcPr>
          <w:p w14:paraId="42947A24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AB7EAE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AB7EAE">
              <w:rPr>
                <w:sz w:val="26"/>
                <w:szCs w:val="26"/>
              </w:rPr>
              <w:t xml:space="preserve"> квартал</w:t>
            </w:r>
          </w:p>
        </w:tc>
      </w:tr>
      <w:tr w:rsidR="0064156E" w:rsidRPr="00AB7EAE" w14:paraId="531F4A66" w14:textId="77777777" w:rsidTr="004830EB">
        <w:tc>
          <w:tcPr>
            <w:tcW w:w="643" w:type="dxa"/>
            <w:shd w:val="clear" w:color="auto" w:fill="auto"/>
          </w:tcPr>
          <w:p w14:paraId="0E48F477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81" w:type="dxa"/>
            <w:shd w:val="clear" w:color="auto" w:fill="auto"/>
          </w:tcPr>
          <w:p w14:paraId="1FD72391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Завершение написания диссертационной работы по теме 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методов». Подготовка диссертации к защите</w:t>
            </w:r>
          </w:p>
        </w:tc>
        <w:tc>
          <w:tcPr>
            <w:tcW w:w="5637" w:type="dxa"/>
            <w:shd w:val="clear" w:color="auto" w:fill="auto"/>
          </w:tcPr>
          <w:p w14:paraId="1B7C3D35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Красоткина С.Ю.</w:t>
            </w:r>
          </w:p>
        </w:tc>
        <w:tc>
          <w:tcPr>
            <w:tcW w:w="1765" w:type="dxa"/>
            <w:shd w:val="clear" w:color="auto" w:fill="auto"/>
          </w:tcPr>
          <w:p w14:paraId="0844D154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I-IV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5BBE16EB" w14:textId="77777777" w:rsidTr="004830EB">
        <w:tc>
          <w:tcPr>
            <w:tcW w:w="643" w:type="dxa"/>
            <w:shd w:val="clear" w:color="auto" w:fill="auto"/>
          </w:tcPr>
          <w:p w14:paraId="7275FE72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081" w:type="dxa"/>
            <w:shd w:val="clear" w:color="auto" w:fill="auto"/>
          </w:tcPr>
          <w:p w14:paraId="33AF61FD" w14:textId="0376B18B" w:rsidR="0064156E" w:rsidRPr="00C3489D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B104C6">
              <w:rPr>
                <w:sz w:val="26"/>
                <w:szCs w:val="26"/>
              </w:rPr>
              <w:t xml:space="preserve">Завершение написания </w:t>
            </w:r>
            <w:r>
              <w:rPr>
                <w:sz w:val="26"/>
                <w:szCs w:val="26"/>
              </w:rPr>
              <w:t xml:space="preserve">текста </w:t>
            </w:r>
            <w:r w:rsidRPr="00B104C6">
              <w:rPr>
                <w:sz w:val="26"/>
                <w:szCs w:val="26"/>
              </w:rPr>
              <w:t>диссертационной работы по теме «Комплексная эпидемиологическая и микробиологическая характеристика клещевых трансмисси</w:t>
            </w:r>
            <w:r>
              <w:rPr>
                <w:sz w:val="26"/>
                <w:szCs w:val="26"/>
              </w:rPr>
              <w:t>вных инфекций в регионе Сибири»</w:t>
            </w:r>
          </w:p>
        </w:tc>
        <w:tc>
          <w:tcPr>
            <w:tcW w:w="5637" w:type="dxa"/>
            <w:shd w:val="clear" w:color="auto" w:fill="auto"/>
          </w:tcPr>
          <w:p w14:paraId="6A4EE313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Муталинова Н.Е.</w:t>
            </w:r>
          </w:p>
        </w:tc>
        <w:tc>
          <w:tcPr>
            <w:tcW w:w="1765" w:type="dxa"/>
            <w:shd w:val="clear" w:color="auto" w:fill="auto"/>
          </w:tcPr>
          <w:p w14:paraId="6F6A4AA2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C3489D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C3489D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7E0AB6EB" w14:textId="77777777" w:rsidTr="004830EB">
        <w:tc>
          <w:tcPr>
            <w:tcW w:w="643" w:type="dxa"/>
            <w:shd w:val="clear" w:color="auto" w:fill="auto"/>
          </w:tcPr>
          <w:p w14:paraId="26822F22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081" w:type="dxa"/>
            <w:shd w:val="clear" w:color="auto" w:fill="auto"/>
          </w:tcPr>
          <w:p w14:paraId="6B56E532" w14:textId="7B85E2AE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Подготовка текста </w:t>
            </w:r>
            <w:r>
              <w:rPr>
                <w:sz w:val="26"/>
                <w:szCs w:val="26"/>
              </w:rPr>
              <w:t>3</w:t>
            </w:r>
            <w:r w:rsidRPr="00AB7EAE">
              <w:rPr>
                <w:sz w:val="26"/>
                <w:szCs w:val="26"/>
              </w:rPr>
              <w:t>-й</w:t>
            </w:r>
            <w:r>
              <w:rPr>
                <w:sz w:val="26"/>
                <w:szCs w:val="26"/>
              </w:rPr>
              <w:t xml:space="preserve"> и 4-й</w:t>
            </w:r>
            <w:r w:rsidRPr="00AB7EAE">
              <w:rPr>
                <w:sz w:val="26"/>
                <w:szCs w:val="26"/>
              </w:rPr>
              <w:t xml:space="preserve"> глав диссертационной работы по теме «Эпидемиологические особенности и специфическая профилактика бешенства в Российской Федерации»</w:t>
            </w:r>
          </w:p>
        </w:tc>
        <w:tc>
          <w:tcPr>
            <w:tcW w:w="5637" w:type="dxa"/>
            <w:shd w:val="clear" w:color="auto" w:fill="auto"/>
          </w:tcPr>
          <w:p w14:paraId="7FA391B1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Тагакова Д.Н.</w:t>
            </w:r>
          </w:p>
        </w:tc>
        <w:tc>
          <w:tcPr>
            <w:tcW w:w="1765" w:type="dxa"/>
            <w:shd w:val="clear" w:color="auto" w:fill="auto"/>
          </w:tcPr>
          <w:p w14:paraId="41192E1C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 w:rsidRPr="00D65437"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>IV</w:t>
            </w:r>
            <w:r w:rsidRPr="00D65437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2E9621ED" w14:textId="77777777" w:rsidTr="004830EB">
        <w:tc>
          <w:tcPr>
            <w:tcW w:w="643" w:type="dxa"/>
            <w:shd w:val="clear" w:color="auto" w:fill="auto"/>
          </w:tcPr>
          <w:p w14:paraId="7C1851E6" w14:textId="77777777" w:rsidR="0064156E" w:rsidRPr="00AB7EAE" w:rsidRDefault="0064156E" w:rsidP="00443A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81" w:type="dxa"/>
            <w:shd w:val="clear" w:color="auto" w:fill="auto"/>
          </w:tcPr>
          <w:p w14:paraId="4C0AE090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Подготовка текста </w:t>
            </w:r>
            <w:r>
              <w:rPr>
                <w:sz w:val="26"/>
                <w:szCs w:val="26"/>
              </w:rPr>
              <w:t>2-й главы</w:t>
            </w:r>
            <w:r w:rsidRPr="00AB7EAE">
              <w:rPr>
                <w:sz w:val="26"/>
                <w:szCs w:val="26"/>
              </w:rPr>
              <w:t xml:space="preserve"> диссертационной работы по теме «Молекулярно-биологические подходы в системе эпидемиологического надзора за сибирским клещевым тифом»</w:t>
            </w:r>
          </w:p>
        </w:tc>
        <w:tc>
          <w:tcPr>
            <w:tcW w:w="5637" w:type="dxa"/>
            <w:shd w:val="clear" w:color="auto" w:fill="auto"/>
          </w:tcPr>
          <w:p w14:paraId="5855BF77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Санников А.В.</w:t>
            </w:r>
          </w:p>
        </w:tc>
        <w:tc>
          <w:tcPr>
            <w:tcW w:w="1765" w:type="dxa"/>
            <w:shd w:val="clear" w:color="auto" w:fill="auto"/>
          </w:tcPr>
          <w:p w14:paraId="6C9F192F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 xml:space="preserve">I-IV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67C7A58E" w14:textId="77777777" w:rsidTr="004830EB">
        <w:tc>
          <w:tcPr>
            <w:tcW w:w="643" w:type="dxa"/>
            <w:shd w:val="clear" w:color="auto" w:fill="auto"/>
          </w:tcPr>
          <w:p w14:paraId="50A052B2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7081" w:type="dxa"/>
            <w:shd w:val="clear" w:color="auto" w:fill="auto"/>
          </w:tcPr>
          <w:p w14:paraId="31914916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4A7E29">
              <w:rPr>
                <w:sz w:val="26"/>
                <w:szCs w:val="26"/>
              </w:rPr>
              <w:t>Организация и проведение семинара «Применение статистических методов для обработки и анализа результатов научных исследований»</w:t>
            </w:r>
          </w:p>
        </w:tc>
        <w:tc>
          <w:tcPr>
            <w:tcW w:w="5637" w:type="dxa"/>
            <w:shd w:val="clear" w:color="auto" w:fill="auto"/>
          </w:tcPr>
          <w:p w14:paraId="2DADA357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Блох А.И.</w:t>
            </w:r>
          </w:p>
        </w:tc>
        <w:tc>
          <w:tcPr>
            <w:tcW w:w="1765" w:type="dxa"/>
            <w:shd w:val="clear" w:color="auto" w:fill="auto"/>
          </w:tcPr>
          <w:p w14:paraId="79600BFB" w14:textId="77777777" w:rsidR="0064156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B973CA">
              <w:rPr>
                <w:sz w:val="26"/>
                <w:szCs w:val="26"/>
                <w:lang w:val="en-US"/>
              </w:rPr>
              <w:t xml:space="preserve">II </w:t>
            </w:r>
            <w:r w:rsidRPr="00B973CA">
              <w:rPr>
                <w:sz w:val="26"/>
                <w:szCs w:val="26"/>
              </w:rPr>
              <w:t>квартал</w:t>
            </w:r>
          </w:p>
          <w:p w14:paraId="74B8920B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4156E" w:rsidRPr="00AB7EAE" w14:paraId="3EDF5A46" w14:textId="77777777" w:rsidTr="004830EB">
        <w:tc>
          <w:tcPr>
            <w:tcW w:w="643" w:type="dxa"/>
            <w:shd w:val="clear" w:color="auto" w:fill="auto"/>
          </w:tcPr>
          <w:p w14:paraId="712738A3" w14:textId="77777777" w:rsidR="0064156E" w:rsidRPr="001171EA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081" w:type="dxa"/>
            <w:shd w:val="clear" w:color="auto" w:fill="auto"/>
          </w:tcPr>
          <w:p w14:paraId="08B4AF51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4A7E29">
              <w:rPr>
                <w:sz w:val="26"/>
                <w:szCs w:val="26"/>
              </w:rPr>
              <w:t>Организация и проведение семинара «Работа с библиографическими и реферативными базами данных»</w:t>
            </w:r>
          </w:p>
        </w:tc>
        <w:tc>
          <w:tcPr>
            <w:tcW w:w="5637" w:type="dxa"/>
            <w:shd w:val="clear" w:color="auto" w:fill="auto"/>
          </w:tcPr>
          <w:p w14:paraId="16B671B2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Красоткина С.Ю., Штрек С.В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14:paraId="70348723" w14:textId="77777777" w:rsidR="0064156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 w:rsidRPr="00AB7EAE">
              <w:rPr>
                <w:sz w:val="26"/>
                <w:szCs w:val="26"/>
              </w:rPr>
              <w:t xml:space="preserve"> </w:t>
            </w:r>
            <w:r w:rsidRPr="00B973CA">
              <w:rPr>
                <w:sz w:val="26"/>
                <w:szCs w:val="26"/>
              </w:rPr>
              <w:t>квартал</w:t>
            </w:r>
          </w:p>
          <w:p w14:paraId="2A3142E0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4156E" w:rsidRPr="00AB7EAE" w14:paraId="1890E496" w14:textId="77777777" w:rsidTr="004830EB">
        <w:tc>
          <w:tcPr>
            <w:tcW w:w="643" w:type="dxa"/>
            <w:shd w:val="clear" w:color="auto" w:fill="auto"/>
          </w:tcPr>
          <w:p w14:paraId="19971389" w14:textId="77777777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081" w:type="dxa"/>
            <w:shd w:val="clear" w:color="auto" w:fill="auto"/>
          </w:tcPr>
          <w:p w14:paraId="53D53C05" w14:textId="1233BE81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 xml:space="preserve">Участие в </w:t>
            </w:r>
            <w:r w:rsidR="00A56E7B">
              <w:rPr>
                <w:sz w:val="26"/>
                <w:szCs w:val="26"/>
              </w:rPr>
              <w:t xml:space="preserve">проведении </w:t>
            </w:r>
            <w:r w:rsidRPr="00AB7EAE">
              <w:rPr>
                <w:sz w:val="26"/>
                <w:szCs w:val="26"/>
              </w:rPr>
              <w:t>диагности</w:t>
            </w:r>
            <w:r w:rsidR="00A56E7B">
              <w:rPr>
                <w:sz w:val="26"/>
                <w:szCs w:val="26"/>
              </w:rPr>
              <w:t>ческих исследований по верификации</w:t>
            </w:r>
            <w:r w:rsidRPr="00AB7EAE">
              <w:rPr>
                <w:sz w:val="26"/>
                <w:szCs w:val="26"/>
              </w:rPr>
              <w:t xml:space="preserve"> </w:t>
            </w:r>
            <w:r w:rsidRPr="00AB7EAE">
              <w:rPr>
                <w:sz w:val="26"/>
                <w:szCs w:val="26"/>
                <w:lang w:val="en-US"/>
              </w:rPr>
              <w:t>COVID</w:t>
            </w:r>
            <w:r w:rsidRPr="00AB7EAE">
              <w:rPr>
                <w:sz w:val="26"/>
                <w:szCs w:val="26"/>
              </w:rPr>
              <w:t>-19</w:t>
            </w:r>
          </w:p>
        </w:tc>
        <w:tc>
          <w:tcPr>
            <w:tcW w:w="5637" w:type="dxa"/>
            <w:shd w:val="clear" w:color="auto" w:fill="auto"/>
          </w:tcPr>
          <w:p w14:paraId="366C7012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Теслова О.Е., Муталинова Н.Е., Штрек С.В., Санников А.В.</w:t>
            </w:r>
            <w:r>
              <w:rPr>
                <w:sz w:val="26"/>
                <w:szCs w:val="26"/>
              </w:rPr>
              <w:t>,</w:t>
            </w:r>
            <w:r w:rsidRPr="00AB7EAE">
              <w:rPr>
                <w:sz w:val="26"/>
                <w:szCs w:val="26"/>
              </w:rPr>
              <w:t xml:space="preserve"> Тагакова Д</w:t>
            </w:r>
            <w:r>
              <w:rPr>
                <w:sz w:val="26"/>
                <w:szCs w:val="26"/>
              </w:rPr>
              <w:t xml:space="preserve">.Н., </w:t>
            </w:r>
            <w:r w:rsidRPr="00AB7EAE">
              <w:rPr>
                <w:sz w:val="26"/>
                <w:szCs w:val="26"/>
              </w:rPr>
              <w:t>Савкина Е.С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65" w:type="dxa"/>
            <w:shd w:val="clear" w:color="auto" w:fill="auto"/>
          </w:tcPr>
          <w:p w14:paraId="79143DB9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  <w:lang w:val="en-US"/>
              </w:rPr>
              <w:t xml:space="preserve">IV </w:t>
            </w:r>
            <w:r w:rsidRPr="00AB7EAE">
              <w:rPr>
                <w:sz w:val="26"/>
                <w:szCs w:val="26"/>
              </w:rPr>
              <w:t>квартал</w:t>
            </w:r>
          </w:p>
        </w:tc>
      </w:tr>
      <w:tr w:rsidR="0064156E" w:rsidRPr="00AB7EAE" w14:paraId="1402E915" w14:textId="77777777" w:rsidTr="004830EB">
        <w:tc>
          <w:tcPr>
            <w:tcW w:w="643" w:type="dxa"/>
            <w:shd w:val="clear" w:color="auto" w:fill="auto"/>
          </w:tcPr>
          <w:p w14:paraId="19F7BDCB" w14:textId="1637545A" w:rsidR="0064156E" w:rsidRPr="00AB7EAE" w:rsidRDefault="0064156E" w:rsidP="004830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830EB">
              <w:rPr>
                <w:sz w:val="26"/>
                <w:szCs w:val="26"/>
              </w:rPr>
              <w:t>0</w:t>
            </w:r>
          </w:p>
        </w:tc>
        <w:tc>
          <w:tcPr>
            <w:tcW w:w="7081" w:type="dxa"/>
            <w:shd w:val="clear" w:color="auto" w:fill="auto"/>
          </w:tcPr>
          <w:p w14:paraId="5038C899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Разработка плана работы Совета молодых учёных на 202</w:t>
            </w:r>
            <w:r>
              <w:rPr>
                <w:sz w:val="26"/>
                <w:szCs w:val="26"/>
              </w:rPr>
              <w:t>5</w:t>
            </w:r>
            <w:r w:rsidRPr="00AB7EAE">
              <w:rPr>
                <w:sz w:val="26"/>
                <w:szCs w:val="26"/>
              </w:rPr>
              <w:t xml:space="preserve"> год и представление плана на Ученом совете института</w:t>
            </w:r>
          </w:p>
        </w:tc>
        <w:tc>
          <w:tcPr>
            <w:tcW w:w="5637" w:type="dxa"/>
            <w:shd w:val="clear" w:color="auto" w:fill="auto"/>
          </w:tcPr>
          <w:p w14:paraId="2D7463BC" w14:textId="77777777" w:rsidR="0064156E" w:rsidRPr="00AB7EAE" w:rsidRDefault="0064156E" w:rsidP="00443A70">
            <w:pPr>
              <w:rPr>
                <w:sz w:val="26"/>
                <w:szCs w:val="26"/>
              </w:rPr>
            </w:pPr>
            <w:r w:rsidRPr="00AB7EAE">
              <w:rPr>
                <w:color w:val="000000"/>
                <w:sz w:val="26"/>
                <w:szCs w:val="26"/>
              </w:rPr>
              <w:t>Красоткина С.Ю.</w:t>
            </w:r>
          </w:p>
        </w:tc>
        <w:tc>
          <w:tcPr>
            <w:tcW w:w="1765" w:type="dxa"/>
            <w:shd w:val="clear" w:color="auto" w:fill="auto"/>
          </w:tcPr>
          <w:p w14:paraId="6522E814" w14:textId="77777777" w:rsidR="0064156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>-</w:t>
            </w:r>
            <w:r w:rsidRPr="00AB7EAE">
              <w:rPr>
                <w:sz w:val="26"/>
                <w:szCs w:val="26"/>
              </w:rPr>
              <w:t>IV квартал</w:t>
            </w:r>
          </w:p>
          <w:p w14:paraId="072E3DBB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4156E" w:rsidRPr="00AB7EAE" w14:paraId="3A3ACEC2" w14:textId="77777777" w:rsidTr="004830EB">
        <w:tc>
          <w:tcPr>
            <w:tcW w:w="643" w:type="dxa"/>
            <w:shd w:val="clear" w:color="auto" w:fill="auto"/>
          </w:tcPr>
          <w:p w14:paraId="4EB47C4E" w14:textId="37519311" w:rsidR="0064156E" w:rsidRPr="00AB7EAE" w:rsidRDefault="0064156E" w:rsidP="00443A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830EB" w:rsidRPr="004830EB">
              <w:rPr>
                <w:sz w:val="26"/>
                <w:szCs w:val="26"/>
              </w:rPr>
              <w:t>1</w:t>
            </w:r>
          </w:p>
        </w:tc>
        <w:tc>
          <w:tcPr>
            <w:tcW w:w="7081" w:type="dxa"/>
            <w:shd w:val="clear" w:color="auto" w:fill="auto"/>
          </w:tcPr>
          <w:p w14:paraId="7D11A695" w14:textId="77777777" w:rsidR="0064156E" w:rsidRPr="00AB7EAE" w:rsidRDefault="0064156E" w:rsidP="00443A70">
            <w:pPr>
              <w:pStyle w:val="12"/>
              <w:snapToGrid w:val="0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Отчёт о работе Совета молодых учёных и специалистов ФБУН «Омский НИИ природно-очаговых инфекций» Роспотребнадзора за 202</w:t>
            </w:r>
            <w:r>
              <w:rPr>
                <w:sz w:val="26"/>
                <w:szCs w:val="26"/>
              </w:rPr>
              <w:t>4</w:t>
            </w:r>
            <w:r w:rsidRPr="00AB7EAE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5637" w:type="dxa"/>
            <w:shd w:val="clear" w:color="auto" w:fill="auto"/>
          </w:tcPr>
          <w:p w14:paraId="293091B3" w14:textId="77777777" w:rsidR="0064156E" w:rsidRPr="00AB7EAE" w:rsidRDefault="0064156E" w:rsidP="00443A70">
            <w:pPr>
              <w:rPr>
                <w:color w:val="000000"/>
                <w:sz w:val="26"/>
                <w:szCs w:val="26"/>
              </w:rPr>
            </w:pPr>
            <w:r w:rsidRPr="00AB7EAE">
              <w:rPr>
                <w:color w:val="000000"/>
                <w:sz w:val="26"/>
                <w:szCs w:val="26"/>
              </w:rPr>
              <w:t>Красоткина С.Ю.</w:t>
            </w:r>
          </w:p>
        </w:tc>
        <w:tc>
          <w:tcPr>
            <w:tcW w:w="1765" w:type="dxa"/>
            <w:shd w:val="clear" w:color="auto" w:fill="auto"/>
          </w:tcPr>
          <w:p w14:paraId="47524556" w14:textId="77777777" w:rsidR="0064156E" w:rsidRPr="00AB7EAE" w:rsidRDefault="0064156E" w:rsidP="00443A70">
            <w:pPr>
              <w:snapToGrid w:val="0"/>
              <w:jc w:val="center"/>
              <w:rPr>
                <w:sz w:val="26"/>
                <w:szCs w:val="26"/>
              </w:rPr>
            </w:pPr>
            <w:r w:rsidRPr="00AB7EAE">
              <w:rPr>
                <w:sz w:val="26"/>
                <w:szCs w:val="26"/>
              </w:rPr>
              <w:t>IV квартал</w:t>
            </w:r>
          </w:p>
        </w:tc>
      </w:tr>
    </w:tbl>
    <w:p w14:paraId="488D5342" w14:textId="77777777" w:rsidR="0064156E" w:rsidRDefault="0064156E" w:rsidP="001476B4">
      <w:pPr>
        <w:suppressAutoHyphens/>
        <w:ind w:right="-60"/>
        <w:jc w:val="center"/>
        <w:rPr>
          <w:b/>
          <w:sz w:val="28"/>
          <w:szCs w:val="28"/>
        </w:rPr>
      </w:pPr>
    </w:p>
    <w:p w14:paraId="5A832B51" w14:textId="77777777" w:rsidR="00CA20DF" w:rsidRPr="00C65BCB" w:rsidRDefault="00CA20DF" w:rsidP="001476B4">
      <w:pPr>
        <w:suppressAutoHyphens/>
        <w:ind w:right="-60"/>
        <w:jc w:val="center"/>
        <w:rPr>
          <w:b/>
          <w:sz w:val="16"/>
          <w:szCs w:val="16"/>
        </w:rPr>
      </w:pPr>
    </w:p>
    <w:p w14:paraId="75B72CBA" w14:textId="77777777" w:rsidR="00627DC7" w:rsidRDefault="00627DC7" w:rsidP="000D43EF">
      <w:pPr>
        <w:jc w:val="center"/>
        <w:rPr>
          <w:b/>
          <w:sz w:val="28"/>
          <w:szCs w:val="28"/>
        </w:rPr>
      </w:pPr>
    </w:p>
    <w:p w14:paraId="05959736" w14:textId="313AF009" w:rsidR="001476B4" w:rsidRPr="00F80470" w:rsidRDefault="000D43EF" w:rsidP="000D43EF">
      <w:pPr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4. ДЕЯТЕЛЬНОСТЬ НАУЧНОЙ ОРГАНИЗАЦИИ ПО ПОДГОТОВКЕ КАДРОВ</w:t>
      </w:r>
    </w:p>
    <w:p w14:paraId="56D6AE7C" w14:textId="77777777" w:rsidR="001476B4" w:rsidRDefault="001476B4" w:rsidP="005348C6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4.1</w:t>
      </w:r>
    </w:p>
    <w:p w14:paraId="04F0A9E9" w14:textId="77777777" w:rsidR="005348C6" w:rsidRPr="005348C6" w:rsidRDefault="005348C6" w:rsidP="005348C6">
      <w:pPr>
        <w:suppressAutoHyphens/>
        <w:ind w:right="-60"/>
        <w:jc w:val="right"/>
        <w:rPr>
          <w:b/>
          <w:sz w:val="16"/>
          <w:szCs w:val="16"/>
        </w:rPr>
      </w:pPr>
    </w:p>
    <w:p w14:paraId="1FB30179" w14:textId="77777777" w:rsidR="001476B4" w:rsidRDefault="001476B4" w:rsidP="005348C6">
      <w:pPr>
        <w:suppressAutoHyphens/>
        <w:ind w:left="360" w:right="-62"/>
        <w:jc w:val="center"/>
        <w:rPr>
          <w:b/>
          <w:sz w:val="28"/>
          <w:szCs w:val="28"/>
        </w:rPr>
      </w:pPr>
      <w:r w:rsidRPr="006B476C">
        <w:rPr>
          <w:b/>
          <w:sz w:val="28"/>
          <w:szCs w:val="28"/>
        </w:rPr>
        <w:t>Профессиональное развитие кадрового состава научной организации Роспотребнадзора</w:t>
      </w:r>
      <w:r w:rsidRPr="00F80470">
        <w:rPr>
          <w:b/>
          <w:sz w:val="28"/>
          <w:szCs w:val="28"/>
        </w:rPr>
        <w:t xml:space="preserve"> </w:t>
      </w:r>
    </w:p>
    <w:p w14:paraId="314C50C8" w14:textId="77777777" w:rsidR="00F02980" w:rsidRPr="00D20E6C" w:rsidRDefault="00F02980" w:rsidP="005348C6">
      <w:pPr>
        <w:suppressAutoHyphens/>
        <w:ind w:left="360" w:right="-62"/>
        <w:jc w:val="center"/>
        <w:rPr>
          <w:b/>
          <w:sz w:val="16"/>
          <w:szCs w:val="16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291"/>
        <w:gridCol w:w="2311"/>
        <w:gridCol w:w="2311"/>
        <w:gridCol w:w="2383"/>
        <w:gridCol w:w="2693"/>
        <w:gridCol w:w="1701"/>
        <w:gridCol w:w="1607"/>
      </w:tblGrid>
      <w:tr w:rsidR="001476B4" w:rsidRPr="004D21B9" w14:paraId="5662D7F6" w14:textId="77777777" w:rsidTr="005C64BF">
        <w:trPr>
          <w:trHeight w:val="307"/>
          <w:tblHeader/>
        </w:trPr>
        <w:tc>
          <w:tcPr>
            <w:tcW w:w="1055" w:type="dxa"/>
            <w:vMerge w:val="restart"/>
            <w:shd w:val="clear" w:color="auto" w:fill="auto"/>
          </w:tcPr>
          <w:p w14:paraId="57C3C99E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Всего человек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A9EC0" w14:textId="77777777" w:rsidR="001476B4" w:rsidRPr="004D21B9" w:rsidRDefault="001476B4" w:rsidP="005C64B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из них молодых учёных до 39 лет</w:t>
            </w:r>
          </w:p>
          <w:p w14:paraId="71A8DCC2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2A02DF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Название дополнительной  профессиональной программы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D23B7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Вид дополнительной профессиональной программы</w:t>
            </w:r>
          </w:p>
          <w:p w14:paraId="2C5BFA1E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44E6C" w14:textId="3AA3E3C3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Срок освоения дополнительной профессиональной программы (час)</w:t>
            </w:r>
          </w:p>
          <w:p w14:paraId="08D16A2B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9A6F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color w:val="000000"/>
                <w:sz w:val="26"/>
                <w:szCs w:val="26"/>
              </w:rPr>
              <w:t>Наименование образовательной организации</w:t>
            </w:r>
          </w:p>
          <w:p w14:paraId="644B719C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D524CFB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96014D3" w14:textId="77777777" w:rsidR="001476B4" w:rsidRPr="004D21B9" w:rsidRDefault="001476B4" w:rsidP="005C64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0B9BC0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1476B4" w:rsidRPr="004D21B9" w14:paraId="1D8844D6" w14:textId="77777777" w:rsidTr="005C64BF">
        <w:trPr>
          <w:trHeight w:val="1315"/>
          <w:tblHeader/>
        </w:trPr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03CF96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F7175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3F51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9C789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8CD0E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5659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5B05A03" w14:textId="10EB6B5E" w:rsidR="001476B4" w:rsidRPr="004D21B9" w:rsidRDefault="001476B4" w:rsidP="005C64BF">
            <w:pPr>
              <w:suppressAutoHyphens/>
              <w:ind w:right="-62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за счет бюджетных средств</w:t>
            </w:r>
          </w:p>
        </w:tc>
        <w:tc>
          <w:tcPr>
            <w:tcW w:w="1607" w:type="dxa"/>
            <w:shd w:val="clear" w:color="auto" w:fill="auto"/>
          </w:tcPr>
          <w:p w14:paraId="397A2272" w14:textId="77777777" w:rsidR="001476B4" w:rsidRPr="004D21B9" w:rsidRDefault="001476B4" w:rsidP="005C64BF">
            <w:pPr>
              <w:suppressAutoHyphens/>
              <w:ind w:right="-62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по договору с оплатой стоимости обучения</w:t>
            </w:r>
          </w:p>
        </w:tc>
      </w:tr>
      <w:tr w:rsidR="0073491C" w:rsidRPr="004D21B9" w14:paraId="4B8E0818" w14:textId="77777777" w:rsidTr="005C64BF">
        <w:tc>
          <w:tcPr>
            <w:tcW w:w="1055" w:type="dxa"/>
            <w:shd w:val="clear" w:color="auto" w:fill="auto"/>
            <w:vAlign w:val="center"/>
          </w:tcPr>
          <w:p w14:paraId="4A755D81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90F1F0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3A9E3005" w14:textId="77777777" w:rsidR="00F055F7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Микробиология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1A5139F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4EE9281" w14:textId="4A1F234B" w:rsidR="0073491C" w:rsidRPr="004D21B9" w:rsidRDefault="0073491C" w:rsidP="004F4708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</w:t>
            </w:r>
            <w:r w:rsidR="00F055F7" w:rsidRPr="004D21B9">
              <w:rPr>
                <w:sz w:val="26"/>
                <w:szCs w:val="26"/>
              </w:rPr>
              <w:t>20</w:t>
            </w:r>
            <w:r w:rsidRPr="004D21B9">
              <w:rPr>
                <w:sz w:val="26"/>
                <w:szCs w:val="26"/>
              </w:rPr>
              <w:t>-20</w:t>
            </w:r>
            <w:r w:rsidR="00F055F7" w:rsidRPr="004D21B9">
              <w:rPr>
                <w:sz w:val="26"/>
                <w:szCs w:val="26"/>
              </w:rPr>
              <w:t>2</w:t>
            </w:r>
            <w:r w:rsidR="004F4708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772D3E" w14:textId="77777777" w:rsidR="0073491C" w:rsidRPr="004D21B9" w:rsidRDefault="0073491C" w:rsidP="006309D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F56DA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983ACED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</w:p>
        </w:tc>
      </w:tr>
      <w:tr w:rsidR="004F4708" w:rsidRPr="004D21B9" w14:paraId="1DA1CBBA" w14:textId="77777777" w:rsidTr="005C64BF">
        <w:tc>
          <w:tcPr>
            <w:tcW w:w="1055" w:type="dxa"/>
            <w:shd w:val="clear" w:color="auto" w:fill="auto"/>
            <w:vAlign w:val="center"/>
          </w:tcPr>
          <w:p w14:paraId="0AAE8E33" w14:textId="66F8858F" w:rsidR="004F4708" w:rsidRPr="004D21B9" w:rsidRDefault="004F4708" w:rsidP="00952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591F784" w14:textId="77777777" w:rsidR="004F4708" w:rsidRPr="004D21B9" w:rsidRDefault="004F4708" w:rsidP="009522F6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2BD17D9D" w14:textId="77777777" w:rsidR="004F4708" w:rsidRPr="004D21B9" w:rsidRDefault="004F4708" w:rsidP="009522F6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Микробиология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CCB0C7" w14:textId="77777777" w:rsidR="004F4708" w:rsidRPr="004D21B9" w:rsidRDefault="004F4708" w:rsidP="009522F6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2DA6735F" w14:textId="740BBCC2" w:rsidR="004F4708" w:rsidRPr="004D21B9" w:rsidRDefault="004F4708" w:rsidP="004F4708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4D21B9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7</w:t>
            </w:r>
            <w:r w:rsidRPr="004D21B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A4DC60" w14:textId="77777777" w:rsidR="004F4708" w:rsidRPr="004D21B9" w:rsidRDefault="004F4708" w:rsidP="009522F6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7390D" w14:textId="77777777" w:rsidR="004F4708" w:rsidRPr="004D21B9" w:rsidRDefault="004F4708" w:rsidP="009522F6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4469F6" w14:textId="77777777" w:rsidR="004F4708" w:rsidRPr="004D21B9" w:rsidRDefault="004F4708" w:rsidP="009522F6">
            <w:pPr>
              <w:jc w:val="center"/>
              <w:rPr>
                <w:sz w:val="26"/>
                <w:szCs w:val="26"/>
              </w:rPr>
            </w:pPr>
          </w:p>
        </w:tc>
      </w:tr>
      <w:tr w:rsidR="0073491C" w:rsidRPr="004D21B9" w14:paraId="6E592983" w14:textId="77777777" w:rsidTr="005C64BF">
        <w:tc>
          <w:tcPr>
            <w:tcW w:w="1055" w:type="dxa"/>
            <w:shd w:val="clear" w:color="auto" w:fill="auto"/>
            <w:vAlign w:val="center"/>
          </w:tcPr>
          <w:p w14:paraId="22D94E46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9C86D6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60ED6415" w14:textId="77777777" w:rsidR="00F055F7" w:rsidRPr="004D21B9" w:rsidRDefault="0073491C" w:rsidP="0041306E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E255725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98CCDEE" w14:textId="77777777" w:rsidR="0073491C" w:rsidRPr="004D21B9" w:rsidRDefault="0041306E" w:rsidP="0041306E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2021</w:t>
            </w:r>
            <w:r w:rsidR="0073491C" w:rsidRPr="004D21B9">
              <w:rPr>
                <w:sz w:val="26"/>
                <w:szCs w:val="26"/>
              </w:rPr>
              <w:t>-202</w:t>
            </w:r>
            <w:r w:rsidRPr="004D21B9">
              <w:rPr>
                <w:sz w:val="26"/>
                <w:szCs w:val="26"/>
              </w:rPr>
              <w:t>4</w:t>
            </w:r>
            <w:r w:rsidR="0073491C" w:rsidRPr="004D21B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C4F2BC" w14:textId="77777777" w:rsidR="0073491C" w:rsidRPr="004D21B9" w:rsidRDefault="0073491C" w:rsidP="006309D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0F6E1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12BF4BF" w14:textId="77777777" w:rsidR="0073491C" w:rsidRPr="004D21B9" w:rsidRDefault="0073491C" w:rsidP="006309D9">
            <w:pPr>
              <w:jc w:val="center"/>
              <w:rPr>
                <w:sz w:val="26"/>
                <w:szCs w:val="26"/>
              </w:rPr>
            </w:pPr>
          </w:p>
        </w:tc>
      </w:tr>
      <w:tr w:rsidR="00FC30EF" w:rsidRPr="004D21B9" w14:paraId="5CC086EB" w14:textId="77777777" w:rsidTr="005C64BF">
        <w:tc>
          <w:tcPr>
            <w:tcW w:w="1055" w:type="dxa"/>
            <w:shd w:val="clear" w:color="auto" w:fill="auto"/>
            <w:vAlign w:val="center"/>
          </w:tcPr>
          <w:p w14:paraId="1647DC98" w14:textId="5BB68CDB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E67EAC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2311" w:type="dxa"/>
            <w:vAlign w:val="center"/>
          </w:tcPr>
          <w:p w14:paraId="6E9662F3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A5EF5A5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Аспирантура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8028E09" w14:textId="6CD0C3C5" w:rsidR="00FC30EF" w:rsidRPr="004D21B9" w:rsidRDefault="00FC30EF" w:rsidP="00FC30E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2022-2025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0FD9F8" w14:textId="77777777" w:rsidR="00FC30EF" w:rsidRPr="004D21B9" w:rsidRDefault="00FC30EF" w:rsidP="005E5F24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9CBBE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A7A3143" w14:textId="77777777" w:rsidR="00FC30EF" w:rsidRPr="004D21B9" w:rsidRDefault="00FC30EF" w:rsidP="005E5F24">
            <w:pPr>
              <w:jc w:val="center"/>
              <w:rPr>
                <w:sz w:val="26"/>
                <w:szCs w:val="26"/>
              </w:rPr>
            </w:pPr>
          </w:p>
        </w:tc>
      </w:tr>
      <w:tr w:rsidR="00BE1499" w:rsidRPr="004D21B9" w14:paraId="5D7E9FBF" w14:textId="77777777" w:rsidTr="005C64BF">
        <w:trPr>
          <w:trHeight w:val="1110"/>
        </w:trPr>
        <w:tc>
          <w:tcPr>
            <w:tcW w:w="1055" w:type="dxa"/>
            <w:shd w:val="clear" w:color="auto" w:fill="auto"/>
            <w:vAlign w:val="center"/>
          </w:tcPr>
          <w:p w14:paraId="720669DF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B189648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94A352C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E6E447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AD0450B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59B40" w14:textId="77777777" w:rsidR="00BE1499" w:rsidRPr="004D21B9" w:rsidRDefault="00BE1499" w:rsidP="00DC0ECB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1C197" w14:textId="77777777" w:rsidR="00BE1499" w:rsidRPr="004D21B9" w:rsidRDefault="00BE1499" w:rsidP="00DC0ECB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27C8170" w14:textId="77777777" w:rsidR="00BE1499" w:rsidRPr="004D21B9" w:rsidRDefault="00BE1499" w:rsidP="00DC0EC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E1499" w:rsidRPr="004D21B9" w14:paraId="617A0D8A" w14:textId="77777777" w:rsidTr="005C64BF">
        <w:tc>
          <w:tcPr>
            <w:tcW w:w="1055" w:type="dxa"/>
            <w:shd w:val="clear" w:color="auto" w:fill="auto"/>
            <w:vAlign w:val="center"/>
          </w:tcPr>
          <w:p w14:paraId="5DC3381A" w14:textId="769DB301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4C35DB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7BAE86C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Инфекционные болезни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8737D94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1A58AD4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CBCEB8" w14:textId="77777777" w:rsidR="00BE1499" w:rsidRPr="004D21B9" w:rsidRDefault="00BE1499" w:rsidP="006609F7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62B4D" w14:textId="77777777" w:rsidR="00BE1499" w:rsidRPr="004D21B9" w:rsidRDefault="00BE1499" w:rsidP="00DC0ECB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4782D99" w14:textId="77777777" w:rsidR="00BE1499" w:rsidRPr="004D21B9" w:rsidRDefault="00BE1499" w:rsidP="00DC0EC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E1499" w:rsidRPr="004D21B9" w14:paraId="2D8D6B80" w14:textId="77777777" w:rsidTr="005C64BF">
        <w:tc>
          <w:tcPr>
            <w:tcW w:w="1055" w:type="dxa"/>
            <w:shd w:val="clear" w:color="auto" w:fill="auto"/>
            <w:vAlign w:val="center"/>
          </w:tcPr>
          <w:p w14:paraId="22664180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EB8139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30C94A9D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Организация здравоохранения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354039E2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BF96C90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C6CBDF" w14:textId="77777777" w:rsidR="00BE1499" w:rsidRPr="004D21B9" w:rsidRDefault="00BE1499" w:rsidP="006609F7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7F1B8" w14:textId="77777777" w:rsidR="00BE1499" w:rsidRPr="004D21B9" w:rsidRDefault="00BE1499" w:rsidP="00DC0ECB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550F32A" w14:textId="77777777" w:rsidR="00BE1499" w:rsidRPr="004D21B9" w:rsidRDefault="00BE1499" w:rsidP="00DC0ECB">
            <w:pPr>
              <w:jc w:val="center"/>
              <w:rPr>
                <w:sz w:val="26"/>
                <w:szCs w:val="26"/>
              </w:rPr>
            </w:pPr>
          </w:p>
        </w:tc>
      </w:tr>
      <w:tr w:rsidR="00BE1499" w:rsidRPr="004D21B9" w14:paraId="040C0C9E" w14:textId="77777777" w:rsidTr="005C64BF">
        <w:tc>
          <w:tcPr>
            <w:tcW w:w="1055" w:type="dxa"/>
            <w:shd w:val="clear" w:color="auto" w:fill="auto"/>
            <w:vAlign w:val="center"/>
          </w:tcPr>
          <w:p w14:paraId="26CDA9EA" w14:textId="46C0026D" w:rsidR="00BE1499" w:rsidRPr="004D21B9" w:rsidRDefault="00FA7089" w:rsidP="00BE1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AFC3DF1" w14:textId="5E6F5EC6" w:rsidR="00BE1499" w:rsidRPr="004D21B9" w:rsidRDefault="00FA7089" w:rsidP="00BE1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311" w:type="dxa"/>
            <w:vAlign w:val="center"/>
          </w:tcPr>
          <w:p w14:paraId="79E10869" w14:textId="50FFE181" w:rsidR="00BE1499" w:rsidRPr="004D21B9" w:rsidRDefault="00BE1499" w:rsidP="00BE1499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Клиническая  лабораторная</w:t>
            </w:r>
          </w:p>
          <w:p w14:paraId="490C9762" w14:textId="77777777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диагностика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3187288" w14:textId="0026209E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Непрерывное медицинское образование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BEE7C68" w14:textId="02BB5177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36 часов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279A0B" w14:textId="77777777" w:rsidR="00BE1499" w:rsidRPr="004D21B9" w:rsidRDefault="00BE1499" w:rsidP="006609F7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ФГБОУ ВО «Омский государственный медицинский университет» МЗ РФ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D76ED" w14:textId="506F9394" w:rsidR="00BE1499" w:rsidRPr="004D21B9" w:rsidRDefault="00BE1499" w:rsidP="00BE1499">
            <w:pPr>
              <w:jc w:val="center"/>
              <w:rPr>
                <w:bCs/>
                <w:sz w:val="26"/>
                <w:szCs w:val="26"/>
              </w:rPr>
            </w:pPr>
            <w:r w:rsidRPr="004D21B9">
              <w:rPr>
                <w:bCs/>
                <w:sz w:val="26"/>
                <w:szCs w:val="26"/>
              </w:rPr>
              <w:t>+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D8679F" w14:textId="77777777" w:rsidR="00BE1499" w:rsidRPr="004D21B9" w:rsidRDefault="00BE1499" w:rsidP="00BE1499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62616148" w14:textId="59B8B3AD" w:rsidR="001476B4" w:rsidRPr="00F80470" w:rsidRDefault="001476B4" w:rsidP="00480EC1">
      <w:pPr>
        <w:suppressAutoHyphens/>
        <w:ind w:right="-60"/>
        <w:jc w:val="right"/>
        <w:rPr>
          <w:sz w:val="28"/>
          <w:szCs w:val="28"/>
        </w:rPr>
      </w:pPr>
      <w:bookmarkStart w:id="0" w:name="_GoBack"/>
      <w:bookmarkEnd w:id="0"/>
      <w:r w:rsidRPr="00F80470">
        <w:rPr>
          <w:sz w:val="28"/>
          <w:szCs w:val="28"/>
        </w:rPr>
        <w:lastRenderedPageBreak/>
        <w:t>Таблица 4.2</w:t>
      </w:r>
    </w:p>
    <w:p w14:paraId="4CDDE62A" w14:textId="77777777" w:rsidR="001476B4" w:rsidRPr="00F80470" w:rsidRDefault="001476B4" w:rsidP="001476B4">
      <w:pPr>
        <w:pStyle w:val="ad"/>
        <w:suppressAutoHyphens/>
        <w:spacing w:after="240" w:line="245" w:lineRule="auto"/>
        <w:ind w:left="-12" w:right="-62"/>
        <w:jc w:val="center"/>
        <w:rPr>
          <w:b/>
          <w:sz w:val="28"/>
          <w:szCs w:val="28"/>
        </w:rPr>
      </w:pPr>
      <w:r w:rsidRPr="00F80470">
        <w:rPr>
          <w:rFonts w:ascii="Times New Roman" w:hAnsi="Times New Roman"/>
          <w:b/>
          <w:sz w:val="28"/>
          <w:szCs w:val="28"/>
        </w:rPr>
        <w:t xml:space="preserve">Организация и реализация дополнительного профессионального образования 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053"/>
        <w:gridCol w:w="1272"/>
        <w:gridCol w:w="1134"/>
        <w:gridCol w:w="1134"/>
        <w:gridCol w:w="1224"/>
        <w:gridCol w:w="1979"/>
        <w:gridCol w:w="714"/>
        <w:gridCol w:w="1276"/>
        <w:gridCol w:w="1525"/>
      </w:tblGrid>
      <w:tr w:rsidR="001476B4" w:rsidRPr="004D21B9" w14:paraId="47F86572" w14:textId="77777777" w:rsidTr="00823E12">
        <w:trPr>
          <w:trHeight w:val="10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BF62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Наименование укрупненной группы специальностей (направлений подготовки)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28C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  <w:r w:rsidRPr="00123D25">
              <w:rPr>
                <w:color w:val="000000"/>
              </w:rPr>
              <w:t>Название дополнительной  профессиональной программы</w:t>
            </w:r>
          </w:p>
          <w:p w14:paraId="780876B8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77BF6415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</w:p>
          <w:p w14:paraId="046F618F" w14:textId="77777777" w:rsidR="001476B4" w:rsidRPr="00123D25" w:rsidRDefault="001476B4" w:rsidP="00777E6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5C07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Вид дополнительной профессиональной </w:t>
            </w:r>
          </w:p>
          <w:p w14:paraId="1C1D5169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ECF5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Срок освоения дополнительной профессиональной программы (час)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53D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Форма реализации дополнительных</w:t>
            </w:r>
          </w:p>
          <w:p w14:paraId="1F0254E1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профессиональных программ</w:t>
            </w:r>
          </w:p>
          <w:p w14:paraId="377F0EE9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6BCBF3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Количество, человек</w:t>
            </w:r>
          </w:p>
          <w:p w14:paraId="627BF1CE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</w:tr>
      <w:tr w:rsidR="001476B4" w:rsidRPr="004D21B9" w14:paraId="0E129D5A" w14:textId="77777777" w:rsidTr="006609F7">
        <w:trPr>
          <w:trHeight w:val="2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98B0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5C59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195F4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Повышение </w:t>
            </w:r>
          </w:p>
          <w:p w14:paraId="04928065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квалификации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45280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 xml:space="preserve">Профессиональная </w:t>
            </w:r>
          </w:p>
          <w:p w14:paraId="54EDA7A1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переподготовка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AEFF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F82" w14:textId="77777777" w:rsidR="001476B4" w:rsidRPr="006609F7" w:rsidRDefault="001476B4" w:rsidP="00777E65">
            <w:pPr>
              <w:jc w:val="center"/>
              <w:rPr>
                <w:color w:val="000000"/>
              </w:rPr>
            </w:pPr>
            <w:r w:rsidRPr="006609F7">
              <w:rPr>
                <w:color w:val="000000"/>
              </w:rPr>
              <w:t>очная, очно-заочная или заочная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404" w14:textId="77777777" w:rsidR="001476B4" w:rsidRPr="006609F7" w:rsidRDefault="001476B4" w:rsidP="00777E65">
            <w:pPr>
              <w:jc w:val="center"/>
              <w:rPr>
                <w:color w:val="000000"/>
              </w:rPr>
            </w:pPr>
            <w:r w:rsidRPr="006609F7">
              <w:rPr>
                <w:color w:val="000000"/>
              </w:rPr>
              <w:t>с применением электронного обучения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CD5" w14:textId="77777777" w:rsidR="001476B4" w:rsidRPr="006609F7" w:rsidRDefault="001476B4" w:rsidP="00777E65">
            <w:pPr>
              <w:jc w:val="center"/>
              <w:rPr>
                <w:color w:val="000000"/>
              </w:rPr>
            </w:pPr>
            <w:r w:rsidRPr="006609F7">
              <w:rPr>
                <w:color w:val="000000"/>
              </w:rPr>
              <w:t>с применением дистанци</w:t>
            </w:r>
            <w:r w:rsidR="005348C6" w:rsidRPr="006609F7">
              <w:rPr>
                <w:color w:val="000000"/>
              </w:rPr>
              <w:t>онных образовательных технол.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91F" w14:textId="77777777" w:rsidR="001476B4" w:rsidRPr="006609F7" w:rsidRDefault="001476B4" w:rsidP="00777E65">
            <w:pPr>
              <w:jc w:val="center"/>
              <w:rPr>
                <w:color w:val="000000"/>
              </w:rPr>
            </w:pPr>
            <w:r w:rsidRPr="006609F7">
              <w:rPr>
                <w:color w:val="000000"/>
              </w:rPr>
              <w:t>с применением исключительно дистанционных образовательных технологий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B0FC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DCE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t>из них молодых учёных до 39 лет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B8A" w14:textId="77777777" w:rsidR="001476B4" w:rsidRPr="00123D25" w:rsidRDefault="001476B4" w:rsidP="00777E65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Специалистов  органов и организаций Роспотребнадзора</w:t>
            </w:r>
          </w:p>
        </w:tc>
      </w:tr>
      <w:tr w:rsidR="0073491C" w:rsidRPr="004D21B9" w14:paraId="3C189AE5" w14:textId="77777777" w:rsidTr="006609F7">
        <w:trPr>
          <w:trHeight w:val="738"/>
        </w:trPr>
        <w:tc>
          <w:tcPr>
            <w:tcW w:w="154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095" w14:textId="336443BA" w:rsidR="0073491C" w:rsidRPr="004D21B9" w:rsidRDefault="0073491C" w:rsidP="00A11C7D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 202</w:t>
            </w:r>
            <w:r w:rsidR="00A11C7D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дополнительным профессиональным программам</w:t>
            </w:r>
            <w:r w:rsidR="002C40DE" w:rsidRPr="004D21B9">
              <w:rPr>
                <w:sz w:val="26"/>
                <w:szCs w:val="26"/>
              </w:rPr>
              <w:t>, в связи с отсутствием лицензии на образовательную деятельность</w:t>
            </w:r>
            <w:r w:rsidRPr="004D21B9">
              <w:rPr>
                <w:color w:val="000000"/>
                <w:sz w:val="26"/>
                <w:szCs w:val="26"/>
              </w:rPr>
              <w:t>  </w:t>
            </w:r>
          </w:p>
        </w:tc>
      </w:tr>
    </w:tbl>
    <w:p w14:paraId="483E0125" w14:textId="77777777" w:rsidR="001534B3" w:rsidRDefault="001534B3" w:rsidP="001476B4">
      <w:pPr>
        <w:suppressAutoHyphens/>
        <w:ind w:right="-60"/>
        <w:jc w:val="right"/>
        <w:rPr>
          <w:sz w:val="28"/>
          <w:szCs w:val="28"/>
        </w:rPr>
      </w:pPr>
    </w:p>
    <w:p w14:paraId="16FB2A12" w14:textId="1DE48175" w:rsidR="001476B4" w:rsidRPr="00F80470" w:rsidRDefault="001476B4" w:rsidP="004830EB">
      <w:pPr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4.3</w:t>
      </w:r>
    </w:p>
    <w:p w14:paraId="3C89B713" w14:textId="77777777" w:rsidR="00480EC1" w:rsidRPr="005348C6" w:rsidRDefault="00480EC1" w:rsidP="001476B4">
      <w:pPr>
        <w:suppressAutoHyphens/>
        <w:ind w:right="-60"/>
        <w:jc w:val="right"/>
        <w:rPr>
          <w:sz w:val="16"/>
          <w:szCs w:val="16"/>
        </w:rPr>
      </w:pPr>
    </w:p>
    <w:p w14:paraId="0A413922" w14:textId="77777777" w:rsidR="001476B4" w:rsidRPr="00F80470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 высшего образования - программам подготовки научно-педагогических кадров в аспирантуре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701"/>
        <w:gridCol w:w="1701"/>
        <w:gridCol w:w="993"/>
        <w:gridCol w:w="1275"/>
        <w:gridCol w:w="1276"/>
        <w:gridCol w:w="1843"/>
        <w:gridCol w:w="1134"/>
        <w:gridCol w:w="1276"/>
      </w:tblGrid>
      <w:tr w:rsidR="001476B4" w:rsidRPr="004D21B9" w14:paraId="1FD3F3B7" w14:textId="77777777" w:rsidTr="00093299">
        <w:trPr>
          <w:trHeight w:val="227"/>
        </w:trPr>
        <w:tc>
          <w:tcPr>
            <w:tcW w:w="1526" w:type="dxa"/>
            <w:vMerge w:val="restart"/>
            <w:shd w:val="clear" w:color="auto" w:fill="auto"/>
          </w:tcPr>
          <w:p w14:paraId="0339900B" w14:textId="77777777" w:rsidR="001476B4" w:rsidRPr="00123D25" w:rsidRDefault="001476B4" w:rsidP="005348C6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Код укрупненной группы направлений подготовки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579C6F" w14:textId="77777777" w:rsidR="001476B4" w:rsidRPr="00123D25" w:rsidRDefault="001476B4" w:rsidP="005348C6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Наименование укрупненной группы направлений подготовки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06192F23" w14:textId="5F199E16" w:rsidR="001476B4" w:rsidRPr="00123D25" w:rsidRDefault="001476B4" w:rsidP="005348C6">
            <w:pPr>
              <w:jc w:val="center"/>
              <w:rPr>
                <w:color w:val="000000"/>
              </w:rPr>
            </w:pPr>
            <w:r w:rsidRPr="00123D25">
              <w:rPr>
                <w:color w:val="000000"/>
              </w:rPr>
              <w:t>Число аспирантов, которые завершают обучение в 202</w:t>
            </w:r>
            <w:r w:rsidR="00D62B5B" w:rsidRPr="00123D25">
              <w:rPr>
                <w:color w:val="000000"/>
              </w:rPr>
              <w:t>3</w:t>
            </w:r>
            <w:r w:rsidRPr="00123D25">
              <w:rPr>
                <w:color w:val="000000"/>
              </w:rPr>
              <w:t xml:space="preserve"> году</w:t>
            </w:r>
          </w:p>
          <w:p w14:paraId="0F320FE9" w14:textId="77777777" w:rsidR="001476B4" w:rsidRPr="00123D25" w:rsidRDefault="001476B4" w:rsidP="005348C6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gridSpan w:val="4"/>
            <w:shd w:val="clear" w:color="auto" w:fill="auto"/>
          </w:tcPr>
          <w:p w14:paraId="0E9907FB" w14:textId="120B5DF9" w:rsidR="001476B4" w:rsidRPr="00123D25" w:rsidRDefault="001476B4" w:rsidP="00D62B5B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Число приема  аспирантов  на 202</w:t>
            </w:r>
            <w:r w:rsidR="00D62B5B" w:rsidRPr="00123D25">
              <w:t>3</w:t>
            </w:r>
            <w:r w:rsidRPr="00123D25">
              <w:t xml:space="preserve"> год</w:t>
            </w:r>
          </w:p>
        </w:tc>
      </w:tr>
      <w:tr w:rsidR="001476B4" w:rsidRPr="004D21B9" w14:paraId="16E0D2FE" w14:textId="77777777" w:rsidTr="00093299">
        <w:trPr>
          <w:trHeight w:val="70"/>
        </w:trPr>
        <w:tc>
          <w:tcPr>
            <w:tcW w:w="1526" w:type="dxa"/>
            <w:vMerge/>
            <w:shd w:val="clear" w:color="auto" w:fill="auto"/>
          </w:tcPr>
          <w:p w14:paraId="21396A8E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B99078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3E81EFE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Всего, чел.</w:t>
            </w:r>
          </w:p>
        </w:tc>
        <w:tc>
          <w:tcPr>
            <w:tcW w:w="1701" w:type="dxa"/>
            <w:shd w:val="clear" w:color="auto" w:fill="auto"/>
          </w:tcPr>
          <w:p w14:paraId="4AF9B01E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из них, обучающихся за счет бюджетных средств федерального бюджета</w:t>
            </w:r>
          </w:p>
        </w:tc>
        <w:tc>
          <w:tcPr>
            <w:tcW w:w="1701" w:type="dxa"/>
            <w:shd w:val="clear" w:color="auto" w:fill="auto"/>
          </w:tcPr>
          <w:p w14:paraId="67E6516D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из них, не освоенных мест контрольных цифр приема (%)</w:t>
            </w:r>
          </w:p>
        </w:tc>
        <w:tc>
          <w:tcPr>
            <w:tcW w:w="993" w:type="dxa"/>
            <w:shd w:val="clear" w:color="auto" w:fill="auto"/>
          </w:tcPr>
          <w:p w14:paraId="09CEBD55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из них, по целе-вому обуче-нию</w:t>
            </w:r>
          </w:p>
        </w:tc>
        <w:tc>
          <w:tcPr>
            <w:tcW w:w="1275" w:type="dxa"/>
            <w:shd w:val="clear" w:color="auto" w:fill="auto"/>
          </w:tcPr>
          <w:p w14:paraId="5B422D95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  <w:tc>
          <w:tcPr>
            <w:tcW w:w="1276" w:type="dxa"/>
            <w:shd w:val="clear" w:color="auto" w:fill="auto"/>
          </w:tcPr>
          <w:p w14:paraId="14DBA6D1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Всего,   чел.</w:t>
            </w:r>
          </w:p>
        </w:tc>
        <w:tc>
          <w:tcPr>
            <w:tcW w:w="1843" w:type="dxa"/>
            <w:shd w:val="clear" w:color="auto" w:fill="auto"/>
          </w:tcPr>
          <w:p w14:paraId="499B52CD" w14:textId="77777777" w:rsidR="001476B4" w:rsidRPr="00123D25" w:rsidRDefault="001476B4" w:rsidP="005348C6">
            <w:pPr>
              <w:suppressAutoHyphens/>
              <w:ind w:right="-62"/>
              <w:jc w:val="center"/>
            </w:pPr>
            <w:r w:rsidRPr="00123D25">
              <w:t>из них, на места контрольных цифр приема</w:t>
            </w:r>
          </w:p>
        </w:tc>
        <w:tc>
          <w:tcPr>
            <w:tcW w:w="1134" w:type="dxa"/>
            <w:shd w:val="clear" w:color="auto" w:fill="auto"/>
          </w:tcPr>
          <w:p w14:paraId="66C4691F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из них, по целевому обуче-нию</w:t>
            </w:r>
          </w:p>
        </w:tc>
        <w:tc>
          <w:tcPr>
            <w:tcW w:w="1276" w:type="dxa"/>
            <w:shd w:val="clear" w:color="auto" w:fill="auto"/>
          </w:tcPr>
          <w:p w14:paraId="1801C49F" w14:textId="77777777" w:rsidR="001476B4" w:rsidRPr="00123D25" w:rsidRDefault="001476B4" w:rsidP="005348C6">
            <w:pPr>
              <w:suppressAutoHyphens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</w:tr>
      <w:tr w:rsidR="0073491C" w:rsidRPr="004D21B9" w14:paraId="2737B81C" w14:textId="77777777" w:rsidTr="00FD6DA0">
        <w:trPr>
          <w:trHeight w:val="283"/>
        </w:trPr>
        <w:tc>
          <w:tcPr>
            <w:tcW w:w="15276" w:type="dxa"/>
            <w:gridSpan w:val="11"/>
            <w:shd w:val="clear" w:color="auto" w:fill="auto"/>
          </w:tcPr>
          <w:p w14:paraId="4A0B1BD6" w14:textId="54F40C6C" w:rsidR="0073491C" w:rsidRPr="004D21B9" w:rsidRDefault="002C40DE" w:rsidP="00A11C7D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 202</w:t>
            </w:r>
            <w:r w:rsidR="00A11C7D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</w:t>
            </w:r>
            <w:r w:rsidR="005348C6" w:rsidRPr="004D21B9">
              <w:rPr>
                <w:sz w:val="26"/>
                <w:szCs w:val="26"/>
              </w:rPr>
              <w:t>образовательным</w:t>
            </w:r>
            <w:r w:rsidRPr="004D21B9">
              <w:rPr>
                <w:sz w:val="26"/>
                <w:szCs w:val="26"/>
              </w:rPr>
              <w:t xml:space="preserve"> программам, в связи с отсутствием лицензии на образовательную деятельность</w:t>
            </w:r>
            <w:r w:rsidRPr="004D21B9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5700C7E0" w14:textId="77777777" w:rsidR="001534B3" w:rsidRDefault="001534B3" w:rsidP="001476B4">
      <w:pPr>
        <w:suppressAutoHyphens/>
        <w:ind w:right="-60"/>
        <w:jc w:val="right"/>
        <w:rPr>
          <w:sz w:val="28"/>
          <w:szCs w:val="28"/>
        </w:rPr>
      </w:pPr>
    </w:p>
    <w:p w14:paraId="1F9EDC12" w14:textId="5400D336" w:rsidR="001476B4" w:rsidRDefault="001476B4" w:rsidP="001476B4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lastRenderedPageBreak/>
        <w:t>Таблица 4.4</w:t>
      </w:r>
    </w:p>
    <w:p w14:paraId="1B89A8CC" w14:textId="77777777" w:rsidR="00123D25" w:rsidRPr="00F80470" w:rsidRDefault="00123D25" w:rsidP="001476B4">
      <w:pPr>
        <w:suppressAutoHyphens/>
        <w:ind w:right="-60"/>
        <w:jc w:val="right"/>
        <w:rPr>
          <w:sz w:val="28"/>
          <w:szCs w:val="28"/>
        </w:rPr>
      </w:pPr>
    </w:p>
    <w:p w14:paraId="2C6D6679" w14:textId="77777777" w:rsidR="001476B4" w:rsidRPr="00F80470" w:rsidRDefault="001476B4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Организация и осуществление образовательной деятельности по образовательным программам</w:t>
      </w:r>
    </w:p>
    <w:p w14:paraId="7C00F1D1" w14:textId="77777777" w:rsidR="001476B4" w:rsidRPr="00F80470" w:rsidRDefault="001476B4" w:rsidP="001476B4">
      <w:pPr>
        <w:suppressAutoHyphens/>
        <w:spacing w:after="12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высшего образования - программам подготовки кадров в ординатуре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0"/>
        <w:gridCol w:w="868"/>
        <w:gridCol w:w="1635"/>
        <w:gridCol w:w="1565"/>
        <w:gridCol w:w="1243"/>
        <w:gridCol w:w="1292"/>
        <w:gridCol w:w="868"/>
        <w:gridCol w:w="1565"/>
        <w:gridCol w:w="1322"/>
        <w:gridCol w:w="1289"/>
      </w:tblGrid>
      <w:tr w:rsidR="001476B4" w:rsidRPr="004D21B9" w14:paraId="68F0D535" w14:textId="77777777" w:rsidTr="00777E65">
        <w:trPr>
          <w:trHeight w:val="249"/>
        </w:trPr>
        <w:tc>
          <w:tcPr>
            <w:tcW w:w="1739" w:type="dxa"/>
            <w:vMerge w:val="restart"/>
            <w:shd w:val="clear" w:color="auto" w:fill="auto"/>
          </w:tcPr>
          <w:p w14:paraId="4B49D22A" w14:textId="77777777" w:rsidR="001476B4" w:rsidRPr="00123D25" w:rsidRDefault="001476B4" w:rsidP="00777E65">
            <w:pPr>
              <w:jc w:val="center"/>
            </w:pPr>
            <w:r w:rsidRPr="00123D25">
              <w:rPr>
                <w:color w:val="000000"/>
              </w:rPr>
              <w:t>Код специальности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A107D2E" w14:textId="77777777" w:rsidR="001476B4" w:rsidRPr="00123D25" w:rsidRDefault="001476B4" w:rsidP="00777E65">
            <w:pPr>
              <w:jc w:val="center"/>
            </w:pPr>
            <w:r w:rsidRPr="00123D25">
              <w:rPr>
                <w:color w:val="000000"/>
              </w:rPr>
              <w:t>Наименование специальности</w:t>
            </w:r>
          </w:p>
        </w:tc>
        <w:tc>
          <w:tcPr>
            <w:tcW w:w="6847" w:type="dxa"/>
            <w:gridSpan w:val="5"/>
            <w:shd w:val="clear" w:color="auto" w:fill="auto"/>
          </w:tcPr>
          <w:p w14:paraId="159F4B72" w14:textId="15011273" w:rsidR="001476B4" w:rsidRPr="00123D25" w:rsidRDefault="001476B4" w:rsidP="00D62B5B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rPr>
                <w:color w:val="000000"/>
              </w:rPr>
              <w:t>Число ординаторов, которые завершают обучение в  202</w:t>
            </w:r>
            <w:r w:rsidR="00D62B5B" w:rsidRPr="00123D25">
              <w:rPr>
                <w:color w:val="000000"/>
              </w:rPr>
              <w:t>3</w:t>
            </w:r>
            <w:r w:rsidRPr="00123D25">
              <w:rPr>
                <w:color w:val="000000"/>
              </w:rPr>
              <w:t xml:space="preserve"> году</w:t>
            </w:r>
          </w:p>
        </w:tc>
        <w:tc>
          <w:tcPr>
            <w:tcW w:w="4913" w:type="dxa"/>
            <w:gridSpan w:val="4"/>
            <w:shd w:val="clear" w:color="auto" w:fill="auto"/>
          </w:tcPr>
          <w:p w14:paraId="1B1DFFF3" w14:textId="5423BE13" w:rsidR="001476B4" w:rsidRPr="00123D25" w:rsidRDefault="001476B4" w:rsidP="00D62B5B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Число приема ординаторов на 202</w:t>
            </w:r>
            <w:r w:rsidR="00D62B5B" w:rsidRPr="00123D25">
              <w:t>3</w:t>
            </w:r>
            <w:r w:rsidRPr="00123D25">
              <w:t xml:space="preserve"> год</w:t>
            </w:r>
          </w:p>
        </w:tc>
      </w:tr>
      <w:tr w:rsidR="001476B4" w:rsidRPr="004D21B9" w14:paraId="4DD07A93" w14:textId="77777777" w:rsidTr="00777E65">
        <w:trPr>
          <w:trHeight w:val="2000"/>
        </w:trPr>
        <w:tc>
          <w:tcPr>
            <w:tcW w:w="1739" w:type="dxa"/>
            <w:vMerge/>
            <w:shd w:val="clear" w:color="auto" w:fill="auto"/>
          </w:tcPr>
          <w:p w14:paraId="7A303A7A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7404D90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14:paraId="68EC4EDF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Всего, чел.</w:t>
            </w:r>
          </w:p>
        </w:tc>
        <w:tc>
          <w:tcPr>
            <w:tcW w:w="1602" w:type="dxa"/>
            <w:shd w:val="clear" w:color="auto" w:fill="auto"/>
          </w:tcPr>
          <w:p w14:paraId="4C9ABEBE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из них, обучающихся за счет бюджетных средств федерального бюджета</w:t>
            </w:r>
          </w:p>
        </w:tc>
        <w:tc>
          <w:tcPr>
            <w:tcW w:w="1546" w:type="dxa"/>
            <w:shd w:val="clear" w:color="auto" w:fill="auto"/>
          </w:tcPr>
          <w:p w14:paraId="679450EB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из них, не освоенных мест контрольных цифр приема/%</w:t>
            </w:r>
          </w:p>
        </w:tc>
        <w:tc>
          <w:tcPr>
            <w:tcW w:w="1350" w:type="dxa"/>
            <w:shd w:val="clear" w:color="auto" w:fill="auto"/>
          </w:tcPr>
          <w:p w14:paraId="3FF135AA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целевому обучению</w:t>
            </w:r>
          </w:p>
        </w:tc>
        <w:tc>
          <w:tcPr>
            <w:tcW w:w="1514" w:type="dxa"/>
            <w:shd w:val="clear" w:color="auto" w:fill="auto"/>
          </w:tcPr>
          <w:p w14:paraId="23A4A2FC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  <w:tc>
          <w:tcPr>
            <w:tcW w:w="835" w:type="dxa"/>
            <w:shd w:val="clear" w:color="auto" w:fill="auto"/>
          </w:tcPr>
          <w:p w14:paraId="7E0D6A6B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Всего,   чел.</w:t>
            </w:r>
          </w:p>
        </w:tc>
        <w:tc>
          <w:tcPr>
            <w:tcW w:w="1532" w:type="dxa"/>
            <w:shd w:val="clear" w:color="auto" w:fill="auto"/>
          </w:tcPr>
          <w:p w14:paraId="63B89902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</w:pPr>
            <w:r w:rsidRPr="00123D25">
              <w:t>из них, на места контрольных цифр приема</w:t>
            </w:r>
          </w:p>
        </w:tc>
        <w:tc>
          <w:tcPr>
            <w:tcW w:w="1290" w:type="dxa"/>
            <w:shd w:val="clear" w:color="auto" w:fill="auto"/>
          </w:tcPr>
          <w:p w14:paraId="3BD2D198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целевому обучению)</w:t>
            </w:r>
          </w:p>
        </w:tc>
        <w:tc>
          <w:tcPr>
            <w:tcW w:w="1256" w:type="dxa"/>
            <w:shd w:val="clear" w:color="auto" w:fill="auto"/>
          </w:tcPr>
          <w:p w14:paraId="21BF9554" w14:textId="77777777" w:rsidR="001476B4" w:rsidRPr="00123D25" w:rsidRDefault="001476B4" w:rsidP="00777E65">
            <w:pPr>
              <w:suppressAutoHyphens/>
              <w:spacing w:after="240"/>
              <w:ind w:right="-62"/>
              <w:jc w:val="center"/>
              <w:rPr>
                <w:b/>
              </w:rPr>
            </w:pPr>
            <w:r w:rsidRPr="00123D25">
              <w:t>из них, по договорам с  оплатой стоимости обучения</w:t>
            </w:r>
          </w:p>
        </w:tc>
      </w:tr>
      <w:tr w:rsidR="0073491C" w:rsidRPr="004D21B9" w14:paraId="302E1D90" w14:textId="77777777" w:rsidTr="00FD6DA0">
        <w:tc>
          <w:tcPr>
            <w:tcW w:w="15352" w:type="dxa"/>
            <w:gridSpan w:val="11"/>
            <w:shd w:val="clear" w:color="auto" w:fill="auto"/>
          </w:tcPr>
          <w:p w14:paraId="51FB490B" w14:textId="369DE313" w:rsidR="0073491C" w:rsidRPr="004D21B9" w:rsidRDefault="002C40DE" w:rsidP="00A11C7D">
            <w:pPr>
              <w:jc w:val="center"/>
              <w:rPr>
                <w:color w:val="00000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 202</w:t>
            </w:r>
            <w:r w:rsidR="00A11C7D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г. институт не планирует осуществлять образовательную деятельность по </w:t>
            </w:r>
            <w:r w:rsidR="005348C6" w:rsidRPr="004D21B9">
              <w:rPr>
                <w:sz w:val="26"/>
                <w:szCs w:val="26"/>
              </w:rPr>
              <w:t xml:space="preserve">образовательным </w:t>
            </w:r>
            <w:r w:rsidRPr="004D21B9">
              <w:rPr>
                <w:sz w:val="26"/>
                <w:szCs w:val="26"/>
              </w:rPr>
              <w:t xml:space="preserve"> программам, в связи с отсутствием лицензии на образовательную деятельность</w:t>
            </w:r>
            <w:r w:rsidRPr="004D21B9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23BE82C2" w14:textId="77777777" w:rsidR="006609F7" w:rsidRDefault="006609F7" w:rsidP="001476B4">
      <w:pPr>
        <w:suppressAutoHyphens/>
        <w:spacing w:before="240"/>
        <w:ind w:right="-62"/>
        <w:jc w:val="right"/>
        <w:rPr>
          <w:sz w:val="28"/>
          <w:szCs w:val="28"/>
        </w:rPr>
      </w:pPr>
    </w:p>
    <w:p w14:paraId="7F9BE6C4" w14:textId="596C8228" w:rsidR="001476B4" w:rsidRPr="00F80470" w:rsidRDefault="001476B4" w:rsidP="001534B3">
      <w:pPr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4</w:t>
      </w:r>
      <w:r w:rsidRPr="00F80470">
        <w:rPr>
          <w:sz w:val="28"/>
          <w:szCs w:val="28"/>
          <w:lang w:val="en-US"/>
        </w:rPr>
        <w:t>.</w:t>
      </w:r>
      <w:r w:rsidRPr="00F80470">
        <w:rPr>
          <w:sz w:val="28"/>
          <w:szCs w:val="28"/>
        </w:rPr>
        <w:t>5</w:t>
      </w:r>
    </w:p>
    <w:p w14:paraId="1AF0DB0D" w14:textId="77777777" w:rsidR="001476B4" w:rsidRPr="00F80470" w:rsidRDefault="001476B4" w:rsidP="001476B4">
      <w:pPr>
        <w:suppressAutoHyphens/>
        <w:spacing w:after="240"/>
        <w:ind w:right="-62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Подготовка диссертационных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00"/>
        <w:gridCol w:w="2268"/>
        <w:gridCol w:w="2409"/>
        <w:gridCol w:w="2268"/>
        <w:gridCol w:w="2657"/>
      </w:tblGrid>
      <w:tr w:rsidR="001476B4" w:rsidRPr="004D21B9" w14:paraId="73FB1E39" w14:textId="77777777" w:rsidTr="00E335D0">
        <w:tc>
          <w:tcPr>
            <w:tcW w:w="624" w:type="dxa"/>
          </w:tcPr>
          <w:p w14:paraId="2510404A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00" w:type="dxa"/>
          </w:tcPr>
          <w:p w14:paraId="7B7F240E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Наименование диссертационной работы</w:t>
            </w:r>
          </w:p>
        </w:tc>
        <w:tc>
          <w:tcPr>
            <w:tcW w:w="2268" w:type="dxa"/>
          </w:tcPr>
          <w:p w14:paraId="579730BC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Соискание степени доктора/кандидата наук </w:t>
            </w:r>
            <w:r w:rsidRPr="004D21B9">
              <w:rPr>
                <w:sz w:val="26"/>
                <w:szCs w:val="26"/>
              </w:rPr>
              <w:t>(указать)</w:t>
            </w:r>
          </w:p>
        </w:tc>
        <w:tc>
          <w:tcPr>
            <w:tcW w:w="2409" w:type="dxa"/>
            <w:shd w:val="clear" w:color="auto" w:fill="auto"/>
          </w:tcPr>
          <w:p w14:paraId="5E357BAE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Специальность</w:t>
            </w:r>
          </w:p>
          <w:p w14:paraId="44D6A4D1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(шифр) </w:t>
            </w:r>
          </w:p>
        </w:tc>
        <w:tc>
          <w:tcPr>
            <w:tcW w:w="2268" w:type="dxa"/>
            <w:shd w:val="clear" w:color="auto" w:fill="auto"/>
          </w:tcPr>
          <w:p w14:paraId="797DC143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Исполнители </w:t>
            </w:r>
            <w:r w:rsidRPr="004D21B9">
              <w:rPr>
                <w:b/>
                <w:sz w:val="26"/>
                <w:szCs w:val="26"/>
              </w:rPr>
              <w:br/>
            </w:r>
            <w:r w:rsidRPr="004D21B9">
              <w:rPr>
                <w:sz w:val="26"/>
                <w:szCs w:val="26"/>
              </w:rPr>
              <w:t>(ФИО диссертанта и научного/ых руководителя/ей,</w:t>
            </w:r>
          </w:p>
          <w:p w14:paraId="686C1149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консультанта/ов)</w:t>
            </w:r>
          </w:p>
        </w:tc>
        <w:tc>
          <w:tcPr>
            <w:tcW w:w="2657" w:type="dxa"/>
          </w:tcPr>
          <w:p w14:paraId="14E017BB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Срок предполагаемой защиты </w:t>
            </w:r>
            <w:r w:rsidRPr="004D21B9">
              <w:rPr>
                <w:sz w:val="26"/>
                <w:szCs w:val="26"/>
              </w:rPr>
              <w:t>(квартал)</w:t>
            </w:r>
          </w:p>
        </w:tc>
      </w:tr>
      <w:tr w:rsidR="001476B4" w:rsidRPr="004D21B9" w14:paraId="30A19416" w14:textId="77777777" w:rsidTr="00E335D0">
        <w:tc>
          <w:tcPr>
            <w:tcW w:w="15126" w:type="dxa"/>
            <w:gridSpan w:val="6"/>
          </w:tcPr>
          <w:p w14:paraId="03C360E1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специалисты ФБУН «Омский НИИ природно-очаговых инфекций» Роспотребнадзора</w:t>
            </w:r>
          </w:p>
          <w:p w14:paraId="79684810" w14:textId="77777777" w:rsidR="001476B4" w:rsidRPr="004D21B9" w:rsidRDefault="001476B4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 в возрасте до 39 лет включительно </w:t>
            </w:r>
          </w:p>
        </w:tc>
      </w:tr>
      <w:tr w:rsidR="001476B4" w:rsidRPr="004D21B9" w14:paraId="44EC2061" w14:textId="77777777" w:rsidTr="00E335D0">
        <w:tc>
          <w:tcPr>
            <w:tcW w:w="624" w:type="dxa"/>
          </w:tcPr>
          <w:p w14:paraId="41BAD6A6" w14:textId="77777777" w:rsidR="001476B4" w:rsidRPr="004D21B9" w:rsidRDefault="00747476" w:rsidP="00777E65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14:paraId="37C98329" w14:textId="77777777" w:rsidR="001476B4" w:rsidRPr="004D21B9" w:rsidRDefault="001476B4" w:rsidP="00777E65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«Совершенствование методологических подходов к оценке эпидемиологического риска по зоонозным инфекциям на основе молекулярно-биологических и серологических методов»</w:t>
            </w:r>
          </w:p>
        </w:tc>
        <w:tc>
          <w:tcPr>
            <w:tcW w:w="2268" w:type="dxa"/>
          </w:tcPr>
          <w:p w14:paraId="48B9821A" w14:textId="77777777" w:rsidR="001476B4" w:rsidRPr="004D21B9" w:rsidRDefault="001476B4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0FC100DB" w14:textId="77777777" w:rsidR="001476B4" w:rsidRPr="004D21B9" w:rsidRDefault="001476B4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7A4A8A20" w14:textId="6817DAD3" w:rsidR="001476B4" w:rsidRPr="004D21B9" w:rsidRDefault="00CC72DF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</w:t>
            </w:r>
            <w:r w:rsidR="001476B4" w:rsidRPr="004D21B9">
              <w:rPr>
                <w:sz w:val="26"/>
                <w:szCs w:val="26"/>
              </w:rPr>
              <w:t xml:space="preserve">.02.02) </w:t>
            </w:r>
          </w:p>
          <w:p w14:paraId="18A1F326" w14:textId="77777777" w:rsidR="001476B4" w:rsidRPr="004D21B9" w:rsidRDefault="001476B4" w:rsidP="00777E6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7F9C6A8" w14:textId="6B32B644" w:rsidR="001476B4" w:rsidRPr="004D21B9" w:rsidRDefault="00D81190" w:rsidP="00777E65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Красоткина</w:t>
            </w:r>
            <w:r w:rsidR="001476B4" w:rsidRPr="004D21B9">
              <w:rPr>
                <w:sz w:val="26"/>
                <w:szCs w:val="26"/>
              </w:rPr>
              <w:t xml:space="preserve"> С.Ю., Рудаков Н.В.</w:t>
            </w:r>
          </w:p>
        </w:tc>
        <w:tc>
          <w:tcPr>
            <w:tcW w:w="2657" w:type="dxa"/>
          </w:tcPr>
          <w:p w14:paraId="6446EA4E" w14:textId="77777777" w:rsidR="001476B4" w:rsidRPr="004D21B9" w:rsidRDefault="001476B4" w:rsidP="00777E65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квартал </w:t>
            </w:r>
          </w:p>
          <w:p w14:paraId="0F9792EC" w14:textId="2D61E166" w:rsidR="001476B4" w:rsidRPr="004D21B9" w:rsidRDefault="001476B4" w:rsidP="00CB3384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202</w:t>
            </w:r>
            <w:r w:rsidR="00CB3384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533A1E" w:rsidRPr="004D21B9" w14:paraId="1235B369" w14:textId="77777777" w:rsidTr="00E335D0">
        <w:tc>
          <w:tcPr>
            <w:tcW w:w="624" w:type="dxa"/>
          </w:tcPr>
          <w:p w14:paraId="31A30F5E" w14:textId="77777777" w:rsidR="00533A1E" w:rsidRPr="004D21B9" w:rsidRDefault="00747476" w:rsidP="00533A1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900" w:type="dxa"/>
          </w:tcPr>
          <w:p w14:paraId="579152BA" w14:textId="77777777" w:rsidR="00533A1E" w:rsidRPr="004D21B9" w:rsidRDefault="004A6634" w:rsidP="00533A1E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</w:t>
            </w:r>
            <w:r w:rsidR="00533A1E" w:rsidRPr="004D21B9">
              <w:rPr>
                <w:sz w:val="26"/>
                <w:szCs w:val="26"/>
              </w:rPr>
              <w:t>Молекулярно-эпидемиологический мониторинг природных очагов иксодовых клещевых боррелиозов на юге Западной Сибири</w:t>
            </w:r>
            <w:r w:rsidRPr="004D21B9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7D1F91A4" w14:textId="77777777" w:rsidR="00533A1E" w:rsidRPr="004D21B9" w:rsidRDefault="00533A1E" w:rsidP="00533A1E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1662D42C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0F2F004F" w14:textId="35C858E0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(03.02.02) «Микробиология»</w:t>
            </w:r>
          </w:p>
          <w:p w14:paraId="4830D68B" w14:textId="192B8635" w:rsidR="00533A1E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14A35B2E" w14:textId="77777777" w:rsidR="00533A1E" w:rsidRPr="004D21B9" w:rsidRDefault="00533A1E" w:rsidP="00533A1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Теслова О.Е., Рудаков Н.В.,</w:t>
            </w:r>
          </w:p>
          <w:p w14:paraId="59EDAE87" w14:textId="77777777" w:rsidR="00533A1E" w:rsidRPr="004D21B9" w:rsidRDefault="00533A1E" w:rsidP="00533A1E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Рудакова С.А.</w:t>
            </w:r>
          </w:p>
        </w:tc>
        <w:tc>
          <w:tcPr>
            <w:tcW w:w="2657" w:type="dxa"/>
          </w:tcPr>
          <w:p w14:paraId="0E4D6170" w14:textId="77777777" w:rsidR="00533A1E" w:rsidRPr="004D21B9" w:rsidRDefault="00533A1E" w:rsidP="00533A1E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квартал </w:t>
            </w:r>
          </w:p>
          <w:p w14:paraId="499FCAD9" w14:textId="3FEBC258" w:rsidR="00533A1E" w:rsidRPr="004D21B9" w:rsidRDefault="00533A1E" w:rsidP="00CB3384">
            <w:pPr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202</w:t>
            </w:r>
            <w:r w:rsidR="00CB3384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CC72DF" w:rsidRPr="004D21B9" w14:paraId="1A37CB0A" w14:textId="77777777" w:rsidTr="00E335D0">
        <w:tc>
          <w:tcPr>
            <w:tcW w:w="624" w:type="dxa"/>
          </w:tcPr>
          <w:p w14:paraId="31308F0C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14:paraId="2EEC9946" w14:textId="77777777" w:rsidR="00CC72DF" w:rsidRPr="004D21B9" w:rsidRDefault="00CC72DF" w:rsidP="00CC72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«Комплексная эпидемиологическая и микробиологическая характеристика клещевых трансмиссивных инфекций в регионе Сибири»</w:t>
            </w:r>
          </w:p>
        </w:tc>
        <w:tc>
          <w:tcPr>
            <w:tcW w:w="2268" w:type="dxa"/>
          </w:tcPr>
          <w:p w14:paraId="45C0EB12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3E3175E6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0A84C50F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(03.02.02) «Микробиология»</w:t>
            </w:r>
          </w:p>
          <w:p w14:paraId="44D161CD" w14:textId="22889563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2FA1BDB4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Муталинова Н.Е., Рудаков Н.В.,</w:t>
            </w:r>
          </w:p>
          <w:p w14:paraId="6AF78020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Рудакова С.А.</w:t>
            </w:r>
          </w:p>
        </w:tc>
        <w:tc>
          <w:tcPr>
            <w:tcW w:w="2657" w:type="dxa"/>
          </w:tcPr>
          <w:p w14:paraId="33FB2E62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462F28AA" w14:textId="3CBEECC0" w:rsidR="00CC72DF" w:rsidRPr="004D21B9" w:rsidRDefault="00CC72DF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</w:t>
            </w:r>
            <w:r w:rsidR="00CB3384">
              <w:rPr>
                <w:sz w:val="26"/>
                <w:szCs w:val="26"/>
              </w:rPr>
              <w:t>5</w:t>
            </w:r>
            <w:r w:rsidRPr="004D21B9">
              <w:rPr>
                <w:sz w:val="26"/>
                <w:szCs w:val="26"/>
              </w:rPr>
              <w:t xml:space="preserve"> г.</w:t>
            </w:r>
          </w:p>
        </w:tc>
      </w:tr>
      <w:tr w:rsidR="00CC72DF" w:rsidRPr="004D21B9" w14:paraId="0D82C13D" w14:textId="77777777" w:rsidTr="00E335D0">
        <w:tc>
          <w:tcPr>
            <w:tcW w:w="624" w:type="dxa"/>
          </w:tcPr>
          <w:p w14:paraId="69750AD5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14:paraId="4A2D832A" w14:textId="77777777" w:rsidR="00CC72DF" w:rsidRPr="004D21B9" w:rsidRDefault="00CC72DF" w:rsidP="00CC72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«Эпидемиологические особенности и специфическая профилактика бешенства в Российской Федерации» </w:t>
            </w:r>
          </w:p>
        </w:tc>
        <w:tc>
          <w:tcPr>
            <w:tcW w:w="2268" w:type="dxa"/>
          </w:tcPr>
          <w:p w14:paraId="4F0DD0C7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600F390F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430CDB53" w14:textId="6AC52B04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5F46E80D" w14:textId="77777777" w:rsidR="00CC72DF" w:rsidRPr="004D21B9" w:rsidRDefault="00CC72DF" w:rsidP="00CC72D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E411FF4" w14:textId="77777777" w:rsidR="00CC72DF" w:rsidRPr="004D21B9" w:rsidRDefault="00CC72DF" w:rsidP="00CC72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Тагакова Д.Н., Рудаков Н.В.</w:t>
            </w:r>
          </w:p>
        </w:tc>
        <w:tc>
          <w:tcPr>
            <w:tcW w:w="2657" w:type="dxa"/>
          </w:tcPr>
          <w:p w14:paraId="63739653" w14:textId="77777777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645AE151" w14:textId="2CA97D6D" w:rsidR="00CC72DF" w:rsidRPr="004D21B9" w:rsidRDefault="00CC72DF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</w:t>
            </w:r>
            <w:r w:rsidR="00CB3384">
              <w:rPr>
                <w:sz w:val="26"/>
                <w:szCs w:val="26"/>
              </w:rPr>
              <w:t>5</w:t>
            </w:r>
            <w:r w:rsidRPr="004D21B9">
              <w:rPr>
                <w:sz w:val="26"/>
                <w:szCs w:val="26"/>
              </w:rPr>
              <w:t xml:space="preserve"> г.</w:t>
            </w:r>
          </w:p>
        </w:tc>
      </w:tr>
      <w:tr w:rsidR="00CC72DF" w:rsidRPr="004D21B9" w14:paraId="0805BACF" w14:textId="77777777" w:rsidTr="00E335D0">
        <w:tc>
          <w:tcPr>
            <w:tcW w:w="624" w:type="dxa"/>
          </w:tcPr>
          <w:p w14:paraId="538EF0EE" w14:textId="468A6394" w:rsidR="00CC72DF" w:rsidRPr="004D21B9" w:rsidRDefault="00CC72DF" w:rsidP="003D14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</w:t>
            </w:r>
          </w:p>
        </w:tc>
        <w:tc>
          <w:tcPr>
            <w:tcW w:w="4900" w:type="dxa"/>
          </w:tcPr>
          <w:p w14:paraId="2DBDCA8E" w14:textId="7D900128" w:rsidR="00CC72DF" w:rsidRPr="00ED1A5E" w:rsidRDefault="004A2DEB" w:rsidP="003D14AA">
            <w:pPr>
              <w:suppressAutoHyphens/>
              <w:ind w:right="-60"/>
              <w:rPr>
                <w:sz w:val="26"/>
                <w:szCs w:val="26"/>
              </w:rPr>
            </w:pPr>
            <w:r w:rsidRPr="00ED1A5E">
              <w:rPr>
                <w:sz w:val="26"/>
                <w:szCs w:val="26"/>
              </w:rPr>
              <w:t>«Геномный подход в области молекулярного мониторинга эпидемиологического надзора за Сибирским клещевым тифом»</w:t>
            </w:r>
          </w:p>
        </w:tc>
        <w:tc>
          <w:tcPr>
            <w:tcW w:w="2268" w:type="dxa"/>
          </w:tcPr>
          <w:p w14:paraId="6510793C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4407CFDC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7ABDF553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64795927" w14:textId="77777777" w:rsidR="00CC72DF" w:rsidRPr="004D21B9" w:rsidRDefault="00CC72DF" w:rsidP="003D14A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E5E0B81" w14:textId="396B5499" w:rsidR="00CC72DF" w:rsidRPr="004D21B9" w:rsidRDefault="00CC72DF" w:rsidP="003D14AA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Санников А.В., Рудаков Н.В.</w:t>
            </w:r>
          </w:p>
        </w:tc>
        <w:tc>
          <w:tcPr>
            <w:tcW w:w="2657" w:type="dxa"/>
          </w:tcPr>
          <w:p w14:paraId="18EC21A4" w14:textId="77777777" w:rsidR="00CC72DF" w:rsidRPr="004D21B9" w:rsidRDefault="00CC72DF" w:rsidP="003D14AA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35D358E3" w14:textId="60058218" w:rsidR="00CC72DF" w:rsidRPr="004D21B9" w:rsidRDefault="00CC72DF" w:rsidP="00CC72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2025 г.</w:t>
            </w:r>
          </w:p>
        </w:tc>
      </w:tr>
      <w:tr w:rsidR="00CB3384" w:rsidRPr="004D21B9" w14:paraId="7319DD3C" w14:textId="77777777" w:rsidTr="009522F6">
        <w:tc>
          <w:tcPr>
            <w:tcW w:w="624" w:type="dxa"/>
          </w:tcPr>
          <w:p w14:paraId="0957FB33" w14:textId="261C416B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00" w:type="dxa"/>
          </w:tcPr>
          <w:p w14:paraId="0F4C9565" w14:textId="583F23F8" w:rsidR="00CB3384" w:rsidRPr="00ED1A5E" w:rsidRDefault="00CB3384" w:rsidP="00CB3384">
            <w:pPr>
              <w:suppressAutoHyphens/>
              <w:ind w:right="-60"/>
              <w:rPr>
                <w:sz w:val="26"/>
                <w:szCs w:val="26"/>
              </w:rPr>
            </w:pPr>
            <w:r w:rsidRPr="00ED1A5E">
              <w:rPr>
                <w:sz w:val="26"/>
                <w:szCs w:val="26"/>
              </w:rPr>
              <w:t xml:space="preserve">«Оценка фенотипических и молекулярно-биологических свойств </w:t>
            </w:r>
            <w:r w:rsidRPr="00ED1A5E">
              <w:rPr>
                <w:sz w:val="26"/>
                <w:szCs w:val="26"/>
                <w:lang w:val="en-US"/>
              </w:rPr>
              <w:t>Candidatus</w:t>
            </w:r>
            <w:r w:rsidRPr="00ED1A5E">
              <w:rPr>
                <w:sz w:val="26"/>
                <w:szCs w:val="26"/>
              </w:rPr>
              <w:t xml:space="preserve"> </w:t>
            </w:r>
            <w:r w:rsidRPr="00ED1A5E">
              <w:rPr>
                <w:sz w:val="26"/>
                <w:szCs w:val="26"/>
                <w:lang w:val="en-US"/>
              </w:rPr>
              <w:t>Rickettsia</w:t>
            </w:r>
            <w:r w:rsidRPr="00ED1A5E">
              <w:rPr>
                <w:sz w:val="26"/>
                <w:szCs w:val="26"/>
              </w:rPr>
              <w:t xml:space="preserve"> </w:t>
            </w:r>
            <w:r w:rsidRPr="00ED1A5E">
              <w:rPr>
                <w:sz w:val="26"/>
                <w:szCs w:val="26"/>
                <w:lang w:val="en-US"/>
              </w:rPr>
              <w:t>tarasevichiae</w:t>
            </w:r>
            <w:r w:rsidRPr="00ED1A5E">
              <w:rPr>
                <w:sz w:val="26"/>
                <w:szCs w:val="26"/>
              </w:rPr>
              <w:t xml:space="preserve"> с использованием клещевой экспериментальной модели»</w:t>
            </w:r>
          </w:p>
        </w:tc>
        <w:tc>
          <w:tcPr>
            <w:tcW w:w="2268" w:type="dxa"/>
          </w:tcPr>
          <w:p w14:paraId="080BEA35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5783B455" w14:textId="65EA33C1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 «Микробиология»</w:t>
            </w:r>
          </w:p>
          <w:p w14:paraId="5961745C" w14:textId="72AA0581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0AB9DAF8" w14:textId="322B00D3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О.А.</w:t>
            </w:r>
            <w:r w:rsidRPr="004D21B9">
              <w:rPr>
                <w:sz w:val="26"/>
                <w:szCs w:val="26"/>
              </w:rPr>
              <w:t>, Рудаков Н.В.</w:t>
            </w:r>
          </w:p>
        </w:tc>
        <w:tc>
          <w:tcPr>
            <w:tcW w:w="2657" w:type="dxa"/>
          </w:tcPr>
          <w:p w14:paraId="17122500" w14:textId="77777777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 </w:t>
            </w:r>
          </w:p>
          <w:p w14:paraId="2E2240BA" w14:textId="25C0FC05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4D21B9">
              <w:rPr>
                <w:sz w:val="26"/>
                <w:szCs w:val="26"/>
              </w:rPr>
              <w:t xml:space="preserve"> г.</w:t>
            </w:r>
          </w:p>
        </w:tc>
      </w:tr>
      <w:tr w:rsidR="00CB3384" w:rsidRPr="004D21B9" w14:paraId="240521F0" w14:textId="77777777" w:rsidTr="00E335D0">
        <w:tc>
          <w:tcPr>
            <w:tcW w:w="15126" w:type="dxa"/>
            <w:gridSpan w:val="6"/>
          </w:tcPr>
          <w:p w14:paraId="6C3BE858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специалисты ФБУН «Омский НИИ природно-очаговых инфекций» Роспотребнадзора</w:t>
            </w:r>
          </w:p>
          <w:p w14:paraId="514D7818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 с 40 лет</w:t>
            </w:r>
          </w:p>
        </w:tc>
      </w:tr>
      <w:tr w:rsidR="00CB3384" w:rsidRPr="004D21B9" w14:paraId="5B2907CE" w14:textId="77777777" w:rsidTr="00E335D0">
        <w:tc>
          <w:tcPr>
            <w:tcW w:w="624" w:type="dxa"/>
          </w:tcPr>
          <w:p w14:paraId="73F3B945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14:paraId="6764E7BB" w14:textId="0300B54E" w:rsidR="00CB3384" w:rsidRPr="004D21B9" w:rsidRDefault="00CB3384" w:rsidP="00CB3384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«Совершенствование микробиологического мониторинга в системе эпидемиологического надзора за природными очагами инфекций, вызываемых ά-протеобактериями»</w:t>
            </w:r>
          </w:p>
        </w:tc>
        <w:tc>
          <w:tcPr>
            <w:tcW w:w="2268" w:type="dxa"/>
          </w:tcPr>
          <w:p w14:paraId="251AD171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10E1B418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«Микробиология»</w:t>
            </w:r>
          </w:p>
          <w:p w14:paraId="3DC6C09B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0CD7C384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Самойленко И.Е.</w:t>
            </w:r>
          </w:p>
          <w:p w14:paraId="4C746430" w14:textId="77777777" w:rsidR="00CB3384" w:rsidRPr="004D21B9" w:rsidRDefault="00CB3384" w:rsidP="00CB3384">
            <w:pPr>
              <w:snapToGrid w:val="0"/>
              <w:jc w:val="center"/>
              <w:rPr>
                <w:color w:val="0070C0"/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283458FC" w14:textId="07EA91BB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7B468353" w14:textId="1B83E819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г.</w:t>
            </w:r>
          </w:p>
        </w:tc>
      </w:tr>
      <w:tr w:rsidR="00CB3384" w:rsidRPr="004D21B9" w14:paraId="1F6FB8D4" w14:textId="77777777" w:rsidTr="00E335D0">
        <w:tc>
          <w:tcPr>
            <w:tcW w:w="624" w:type="dxa"/>
          </w:tcPr>
          <w:p w14:paraId="501D3F07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4900" w:type="dxa"/>
          </w:tcPr>
          <w:p w14:paraId="0D07DD8B" w14:textId="47A63FE0" w:rsidR="00CB3384" w:rsidRPr="004D21B9" w:rsidRDefault="00CB3384" w:rsidP="00CB3384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«Совершенствование методов лабораторной диагностики клещевых </w:t>
            </w:r>
            <w:r w:rsidRPr="004D21B9">
              <w:rPr>
                <w:spacing w:val="-4"/>
                <w:sz w:val="26"/>
                <w:szCs w:val="26"/>
              </w:rPr>
              <w:t>риккетсиозов  с использованием  био</w:t>
            </w:r>
            <w:r w:rsidRPr="004D21B9">
              <w:rPr>
                <w:spacing w:val="-6"/>
                <w:sz w:val="26"/>
                <w:szCs w:val="26"/>
              </w:rPr>
              <w:t>логической модели (культура клеток)»</w:t>
            </w:r>
          </w:p>
        </w:tc>
        <w:tc>
          <w:tcPr>
            <w:tcW w:w="2268" w:type="dxa"/>
          </w:tcPr>
          <w:p w14:paraId="01CAC37D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Доктора наук</w:t>
            </w:r>
          </w:p>
        </w:tc>
        <w:tc>
          <w:tcPr>
            <w:tcW w:w="2409" w:type="dxa"/>
            <w:shd w:val="clear" w:color="auto" w:fill="auto"/>
          </w:tcPr>
          <w:p w14:paraId="5B01A1AD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68A45F09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(03.02.02) «Микробиология»</w:t>
            </w:r>
          </w:p>
          <w:p w14:paraId="379F0110" w14:textId="04DEB969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69F88AF7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Кумпан Л.В.</w:t>
            </w:r>
          </w:p>
          <w:p w14:paraId="7EF822DB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105E38CD" w14:textId="77777777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09B5D316" w14:textId="3431B642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2024 г.</w:t>
            </w:r>
          </w:p>
        </w:tc>
      </w:tr>
      <w:tr w:rsidR="00CB3384" w:rsidRPr="004D21B9" w14:paraId="490D5D6D" w14:textId="77777777" w:rsidTr="00E335D0">
        <w:tc>
          <w:tcPr>
            <w:tcW w:w="624" w:type="dxa"/>
          </w:tcPr>
          <w:p w14:paraId="1C125B95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14:paraId="0750304F" w14:textId="782A6239" w:rsidR="00CB3384" w:rsidRPr="004D21B9" w:rsidRDefault="00CB3384" w:rsidP="00CB3384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«Оптимизация эпидемиологического надзора за клещевыми трансмиссивными инфекциями на основе риск-</w:t>
            </w:r>
            <w:r w:rsidRPr="004D21B9">
              <w:rPr>
                <w:sz w:val="26"/>
                <w:szCs w:val="26"/>
              </w:rPr>
              <w:lastRenderedPageBreak/>
              <w:t>ориентированного подхода с использованием новых информационных технологий</w:t>
            </w:r>
            <w:r w:rsidRPr="004D21B9">
              <w:rPr>
                <w:spacing w:val="-6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2A59FDA0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59639C12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5D673A2D" w14:textId="49F3FE7A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5C2FAFCE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C785B69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Савельев Д.А., </w:t>
            </w:r>
          </w:p>
          <w:p w14:paraId="2057A25D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</w:p>
        </w:tc>
        <w:tc>
          <w:tcPr>
            <w:tcW w:w="2657" w:type="dxa"/>
          </w:tcPr>
          <w:p w14:paraId="5CFC8DBE" w14:textId="77777777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5FD6A88F" w14:textId="02E8C7CF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2025 г.</w:t>
            </w:r>
          </w:p>
        </w:tc>
      </w:tr>
      <w:tr w:rsidR="00CB3384" w:rsidRPr="004D21B9" w14:paraId="3250095D" w14:textId="77777777" w:rsidTr="00E335D0">
        <w:tc>
          <w:tcPr>
            <w:tcW w:w="624" w:type="dxa"/>
          </w:tcPr>
          <w:p w14:paraId="20C5F285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14:paraId="64F59C93" w14:textId="78BA4971" w:rsidR="00CB3384" w:rsidRPr="004D21B9" w:rsidRDefault="00CB3384" w:rsidP="00CB3384">
            <w:pPr>
              <w:snapToGrid w:val="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«Эпидемиологические проявления ВИЧ-инфекции у женщин репродуктивного возраста в Сибирском федеральном округе</w:t>
            </w:r>
            <w:r w:rsidRPr="004D21B9">
              <w:rPr>
                <w:spacing w:val="-6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3D849F73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74E9B476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«Эпидемиология»</w:t>
            </w:r>
          </w:p>
          <w:p w14:paraId="44BD104C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(03.02.02) </w:t>
            </w:r>
          </w:p>
          <w:p w14:paraId="0BA68F16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FCBFEFC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Левахина Л.И., </w:t>
            </w:r>
          </w:p>
          <w:p w14:paraId="2001C1AC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Пасечник О.А.</w:t>
            </w:r>
          </w:p>
        </w:tc>
        <w:tc>
          <w:tcPr>
            <w:tcW w:w="2657" w:type="dxa"/>
          </w:tcPr>
          <w:p w14:paraId="7E6F98D4" w14:textId="77777777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  <w:p w14:paraId="1A4709CF" w14:textId="72F6F6AD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2025 г.</w:t>
            </w:r>
          </w:p>
        </w:tc>
      </w:tr>
      <w:tr w:rsidR="00CB3384" w:rsidRPr="004D21B9" w14:paraId="2CCCF29F" w14:textId="77777777" w:rsidTr="009522F6">
        <w:tc>
          <w:tcPr>
            <w:tcW w:w="624" w:type="dxa"/>
          </w:tcPr>
          <w:p w14:paraId="79652FCB" w14:textId="0F1DC38F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00" w:type="dxa"/>
          </w:tcPr>
          <w:p w14:paraId="39E77476" w14:textId="5E720FF2" w:rsidR="00CB3384" w:rsidRPr="00ED1A5E" w:rsidRDefault="00CB3384" w:rsidP="00CB3384">
            <w:pPr>
              <w:snapToGrid w:val="0"/>
              <w:rPr>
                <w:sz w:val="26"/>
                <w:szCs w:val="26"/>
              </w:rPr>
            </w:pPr>
            <w:r w:rsidRPr="00ED1A5E">
              <w:rPr>
                <w:sz w:val="26"/>
                <w:szCs w:val="26"/>
              </w:rPr>
              <w:t>«Геномные технологии в микробиологическом мониторинге природных очагов иксодовых клещевых боррелиозов»</w:t>
            </w:r>
          </w:p>
        </w:tc>
        <w:tc>
          <w:tcPr>
            <w:tcW w:w="2268" w:type="dxa"/>
          </w:tcPr>
          <w:p w14:paraId="7F6B9420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Кандидата наук </w:t>
            </w:r>
          </w:p>
        </w:tc>
        <w:tc>
          <w:tcPr>
            <w:tcW w:w="2409" w:type="dxa"/>
            <w:shd w:val="clear" w:color="auto" w:fill="auto"/>
          </w:tcPr>
          <w:p w14:paraId="1ED7B124" w14:textId="7777777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«Микробиология»</w:t>
            </w:r>
          </w:p>
          <w:p w14:paraId="0DA3005F" w14:textId="53B380E7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(03.02.03)</w:t>
            </w:r>
          </w:p>
        </w:tc>
        <w:tc>
          <w:tcPr>
            <w:tcW w:w="2268" w:type="dxa"/>
            <w:shd w:val="clear" w:color="auto" w:fill="auto"/>
          </w:tcPr>
          <w:p w14:paraId="027E6B69" w14:textId="4204F1FA" w:rsidR="00CB3384" w:rsidRPr="004D21B9" w:rsidRDefault="00CB3384" w:rsidP="00CB338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Кузьменко Ю.Ф.</w:t>
            </w:r>
            <w:r w:rsidRPr="004D21B9">
              <w:rPr>
                <w:sz w:val="26"/>
                <w:szCs w:val="26"/>
              </w:rPr>
              <w:t>, Рудаков Н.В.</w:t>
            </w:r>
          </w:p>
        </w:tc>
        <w:tc>
          <w:tcPr>
            <w:tcW w:w="2657" w:type="dxa"/>
          </w:tcPr>
          <w:p w14:paraId="46EB45C7" w14:textId="77777777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  <w:p w14:paraId="4AE0CAB2" w14:textId="5C58046A" w:rsidR="00CB3384" w:rsidRPr="004D21B9" w:rsidRDefault="00CB3384" w:rsidP="00CB338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4D21B9">
              <w:rPr>
                <w:sz w:val="26"/>
                <w:szCs w:val="26"/>
              </w:rPr>
              <w:t xml:space="preserve"> г.</w:t>
            </w:r>
          </w:p>
        </w:tc>
      </w:tr>
      <w:tr w:rsidR="00CB3384" w:rsidRPr="004D21B9" w14:paraId="0404379D" w14:textId="77777777" w:rsidTr="00E335D0">
        <w:tc>
          <w:tcPr>
            <w:tcW w:w="15126" w:type="dxa"/>
            <w:gridSpan w:val="6"/>
          </w:tcPr>
          <w:p w14:paraId="43841358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специалисты сторонних организаций</w:t>
            </w:r>
          </w:p>
          <w:p w14:paraId="3CE6F9A6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CB3384" w:rsidRPr="004D21B9" w14:paraId="1A42AAA0" w14:textId="77777777" w:rsidTr="00E335D0">
        <w:tc>
          <w:tcPr>
            <w:tcW w:w="624" w:type="dxa"/>
          </w:tcPr>
          <w:p w14:paraId="30D64180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14:paraId="269B9F92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Нет</w:t>
            </w:r>
          </w:p>
        </w:tc>
        <w:tc>
          <w:tcPr>
            <w:tcW w:w="2268" w:type="dxa"/>
          </w:tcPr>
          <w:p w14:paraId="3B45763C" w14:textId="77777777" w:rsidR="00CB3384" w:rsidRPr="004D21B9" w:rsidRDefault="00CB3384" w:rsidP="00CB3384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72D5BF99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D244EB1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</w:tcPr>
          <w:p w14:paraId="44EB8463" w14:textId="77777777" w:rsidR="00CB3384" w:rsidRPr="004D21B9" w:rsidRDefault="00CB3384" w:rsidP="00CB338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</w:tbl>
    <w:p w14:paraId="0A987BBE" w14:textId="77777777" w:rsidR="004C534E" w:rsidRDefault="004C534E" w:rsidP="001476B4">
      <w:pPr>
        <w:suppressAutoHyphens/>
        <w:ind w:right="-60"/>
        <w:jc w:val="center"/>
        <w:rPr>
          <w:b/>
          <w:sz w:val="28"/>
          <w:szCs w:val="28"/>
        </w:rPr>
      </w:pPr>
    </w:p>
    <w:p w14:paraId="557CA32E" w14:textId="77777777" w:rsidR="004D21B9" w:rsidRDefault="004D21B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05DE113" w14:textId="5CDE4151" w:rsidR="001476B4" w:rsidRPr="00F80470" w:rsidRDefault="009E383A" w:rsidP="001476B4">
      <w:pPr>
        <w:suppressAutoHyphens/>
        <w:ind w:right="-60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lastRenderedPageBreak/>
        <w:t>5. Научно-практическая деятельность</w:t>
      </w:r>
    </w:p>
    <w:p w14:paraId="6C907A74" w14:textId="43174E87" w:rsidR="009E383A" w:rsidRDefault="009E383A" w:rsidP="009E383A">
      <w:pPr>
        <w:suppressAutoHyphens/>
        <w:ind w:right="-60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>Таблица 5.1</w:t>
      </w:r>
    </w:p>
    <w:p w14:paraId="702C7405" w14:textId="77777777" w:rsidR="00E335D0" w:rsidRPr="00F80470" w:rsidRDefault="00E335D0" w:rsidP="009E383A">
      <w:pPr>
        <w:suppressAutoHyphens/>
        <w:ind w:right="-60"/>
        <w:jc w:val="right"/>
      </w:pPr>
    </w:p>
    <w:p w14:paraId="7DB6AB33" w14:textId="77777777" w:rsidR="009E383A" w:rsidRPr="00F80470" w:rsidRDefault="009E383A" w:rsidP="009E383A">
      <w:pPr>
        <w:suppressAutoHyphens/>
        <w:spacing w:after="240"/>
        <w:ind w:left="-142" w:right="-62"/>
        <w:jc w:val="center"/>
        <w:rPr>
          <w:sz w:val="28"/>
          <w:szCs w:val="28"/>
        </w:rPr>
      </w:pPr>
      <w:r w:rsidRPr="00F80470">
        <w:rPr>
          <w:b/>
          <w:sz w:val="28"/>
          <w:szCs w:val="28"/>
        </w:rPr>
        <w:t>Участие в научно-практических мероприятиях (съездах, конференциях, симпозиумах, совещаниях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6277"/>
        <w:gridCol w:w="4168"/>
        <w:gridCol w:w="1842"/>
        <w:gridCol w:w="2232"/>
      </w:tblGrid>
      <w:tr w:rsidR="00D003B6" w:rsidRPr="004D21B9" w14:paraId="2A935983" w14:textId="77777777" w:rsidTr="000D1B83">
        <w:trPr>
          <w:tblHeader/>
        </w:trPr>
        <w:tc>
          <w:tcPr>
            <w:tcW w:w="607" w:type="dxa"/>
            <w:vAlign w:val="center"/>
          </w:tcPr>
          <w:p w14:paraId="63D2B57E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277" w:type="dxa"/>
            <w:vAlign w:val="center"/>
          </w:tcPr>
          <w:p w14:paraId="25898741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168" w:type="dxa"/>
            <w:vAlign w:val="center"/>
          </w:tcPr>
          <w:p w14:paraId="28169258" w14:textId="77777777" w:rsidR="00D003B6" w:rsidRPr="004D21B9" w:rsidRDefault="00D003B6" w:rsidP="00D003B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Ф.И.О. </w:t>
            </w:r>
          </w:p>
          <w:p w14:paraId="04F9099F" w14:textId="77777777" w:rsidR="00D003B6" w:rsidRPr="004D21B9" w:rsidRDefault="00D003B6" w:rsidP="00D003B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основных исполнителей</w:t>
            </w:r>
          </w:p>
        </w:tc>
        <w:tc>
          <w:tcPr>
            <w:tcW w:w="1842" w:type="dxa"/>
            <w:vAlign w:val="center"/>
          </w:tcPr>
          <w:p w14:paraId="5E0DAC45" w14:textId="132E1587" w:rsidR="00D003B6" w:rsidRPr="004D21B9" w:rsidRDefault="00D003B6" w:rsidP="000D1B83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Срок проведения </w:t>
            </w:r>
            <w:r w:rsidRPr="004D21B9">
              <w:rPr>
                <w:sz w:val="26"/>
                <w:szCs w:val="26"/>
              </w:rPr>
              <w:t>(квартал, месяц)</w:t>
            </w:r>
          </w:p>
        </w:tc>
        <w:tc>
          <w:tcPr>
            <w:tcW w:w="2232" w:type="dxa"/>
          </w:tcPr>
          <w:p w14:paraId="4D96BB11" w14:textId="77777777" w:rsidR="00D003B6" w:rsidRPr="004D21B9" w:rsidRDefault="00D003B6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965FCD" w:rsidRPr="004D21B9" w14:paraId="4DA7D0EB" w14:textId="77777777" w:rsidTr="00DE7E06">
        <w:tc>
          <w:tcPr>
            <w:tcW w:w="15126" w:type="dxa"/>
            <w:gridSpan w:val="5"/>
          </w:tcPr>
          <w:p w14:paraId="63C31274" w14:textId="0E865FBF" w:rsidR="00965FCD" w:rsidRPr="004D21B9" w:rsidRDefault="00965FCD" w:rsidP="00777E65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в качестве основного организатора мероприятия</w:t>
            </w:r>
          </w:p>
        </w:tc>
      </w:tr>
      <w:tr w:rsidR="00823E12" w:rsidRPr="004D21B9" w14:paraId="7E3C7EC4" w14:textId="77777777" w:rsidTr="000D1B83">
        <w:tc>
          <w:tcPr>
            <w:tcW w:w="607" w:type="dxa"/>
          </w:tcPr>
          <w:p w14:paraId="3A06ACF9" w14:textId="4E852E0E" w:rsidR="00823E12" w:rsidRPr="00B932DD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932DD">
              <w:rPr>
                <w:sz w:val="26"/>
                <w:szCs w:val="26"/>
              </w:rPr>
              <w:t>1</w:t>
            </w:r>
          </w:p>
        </w:tc>
        <w:tc>
          <w:tcPr>
            <w:tcW w:w="6277" w:type="dxa"/>
          </w:tcPr>
          <w:p w14:paraId="2D26B1FD" w14:textId="5BB23C7B" w:rsidR="00823E12" w:rsidRPr="00B932DD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  <w:r w:rsidRPr="00B932DD">
              <w:rPr>
                <w:sz w:val="26"/>
                <w:szCs w:val="26"/>
              </w:rPr>
              <w:t>Всероссийская научно-практическая конференция с международным участием «Актуальные аспекты природной очаговости болезней», посвященная 85-летию теории академика Е.Н. Павловского о природной очаговости болезней</w:t>
            </w:r>
          </w:p>
        </w:tc>
        <w:tc>
          <w:tcPr>
            <w:tcW w:w="4168" w:type="dxa"/>
          </w:tcPr>
          <w:p w14:paraId="138FC17E" w14:textId="03C18BDF" w:rsidR="00823E12" w:rsidRPr="00B932DD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  <w:r w:rsidRPr="00B932DD">
              <w:rPr>
                <w:sz w:val="26"/>
                <w:szCs w:val="26"/>
              </w:rPr>
              <w:t>Рудаков Н.В. - директор</w:t>
            </w:r>
          </w:p>
        </w:tc>
        <w:tc>
          <w:tcPr>
            <w:tcW w:w="1842" w:type="dxa"/>
          </w:tcPr>
          <w:p w14:paraId="0CFEBAB8" w14:textId="4F417161" w:rsidR="00823E12" w:rsidRPr="00B932DD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932DD">
              <w:rPr>
                <w:sz w:val="26"/>
                <w:szCs w:val="26"/>
                <w:lang w:val="en-US"/>
              </w:rPr>
              <w:t>IV</w:t>
            </w:r>
            <w:r w:rsidRPr="00B932DD">
              <w:rPr>
                <w:sz w:val="26"/>
                <w:szCs w:val="26"/>
              </w:rPr>
              <w:t xml:space="preserve"> квартал (октябрь)</w:t>
            </w:r>
          </w:p>
        </w:tc>
        <w:tc>
          <w:tcPr>
            <w:tcW w:w="2232" w:type="dxa"/>
          </w:tcPr>
          <w:p w14:paraId="234DE44F" w14:textId="3BC21B48" w:rsidR="00823E12" w:rsidRPr="00B932DD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B932DD">
              <w:rPr>
                <w:sz w:val="26"/>
                <w:szCs w:val="26"/>
              </w:rPr>
              <w:t>г. Омск</w:t>
            </w:r>
          </w:p>
        </w:tc>
      </w:tr>
      <w:tr w:rsidR="00823E12" w:rsidRPr="004D21B9" w14:paraId="6D5FBC75" w14:textId="77777777" w:rsidTr="000D1B83">
        <w:tc>
          <w:tcPr>
            <w:tcW w:w="12894" w:type="dxa"/>
            <w:gridSpan w:val="4"/>
          </w:tcPr>
          <w:p w14:paraId="7C1DBA12" w14:textId="77777777" w:rsidR="00823E12" w:rsidRPr="004D21B9" w:rsidRDefault="00823E12" w:rsidP="00823E1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в качестве участника</w:t>
            </w:r>
          </w:p>
        </w:tc>
        <w:tc>
          <w:tcPr>
            <w:tcW w:w="2232" w:type="dxa"/>
          </w:tcPr>
          <w:p w14:paraId="1B783396" w14:textId="77777777" w:rsidR="00823E12" w:rsidRPr="004D21B9" w:rsidRDefault="00823E12" w:rsidP="00823E1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</w:p>
        </w:tc>
      </w:tr>
      <w:tr w:rsidR="00823E12" w:rsidRPr="004D21B9" w14:paraId="4DB75CA3" w14:textId="77777777" w:rsidTr="000D1B83">
        <w:tc>
          <w:tcPr>
            <w:tcW w:w="607" w:type="dxa"/>
          </w:tcPr>
          <w:p w14:paraId="0CCDD2D6" w14:textId="77777777" w:rsidR="00823E12" w:rsidRPr="004D21B9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6277" w:type="dxa"/>
          </w:tcPr>
          <w:p w14:paraId="4F1E18CF" w14:textId="46CF9F4D" w:rsidR="00823E12" w:rsidRPr="004D21B9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X</w:t>
            </w:r>
            <w:r w:rsidRPr="004D21B9">
              <w:rPr>
                <w:sz w:val="26"/>
                <w:szCs w:val="26"/>
                <w:lang w:val="en-US"/>
              </w:rPr>
              <w:t>V</w:t>
            </w:r>
            <w:r w:rsidR="005A3A52">
              <w:rPr>
                <w:sz w:val="26"/>
                <w:szCs w:val="26"/>
                <w:lang w:val="en-US"/>
              </w:rPr>
              <w:t>I</w:t>
            </w:r>
            <w:r w:rsidRPr="004D21B9">
              <w:rPr>
                <w:sz w:val="26"/>
                <w:szCs w:val="26"/>
              </w:rPr>
              <w:t xml:space="preserve"> Всероссийская научно-практическая конференция молодых ученых и специалистов Роспотребнадзора</w:t>
            </w:r>
          </w:p>
        </w:tc>
        <w:tc>
          <w:tcPr>
            <w:tcW w:w="4168" w:type="dxa"/>
          </w:tcPr>
          <w:p w14:paraId="3BA7C9D9" w14:textId="178F5FAA" w:rsidR="00823E12" w:rsidRPr="004D21B9" w:rsidRDefault="00823E12" w:rsidP="00823E1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Красоткина С.Ю. - </w:t>
            </w:r>
            <w:r w:rsidR="00617FD2" w:rsidRPr="004A03C7">
              <w:rPr>
                <w:sz w:val="26"/>
                <w:szCs w:val="26"/>
              </w:rPr>
              <w:t>младший научный сотрудник</w:t>
            </w:r>
            <w:r w:rsidR="00617FD2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>лаборатории зоонозных инфекций,</w:t>
            </w:r>
          </w:p>
          <w:p w14:paraId="728E9FDF" w14:textId="5F71D3DD" w:rsidR="005A3A52" w:rsidRPr="004D21B9" w:rsidRDefault="00823E12" w:rsidP="00617FD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Тагакова Д.Н. - </w:t>
            </w:r>
            <w:r w:rsidR="00617FD2" w:rsidRPr="004A03C7">
              <w:rPr>
                <w:sz w:val="26"/>
                <w:szCs w:val="26"/>
              </w:rPr>
              <w:t>младший научный сотрудник</w:t>
            </w:r>
            <w:r w:rsidR="00617FD2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>лаборатории экологии и эпидемиологии бешенства</w:t>
            </w:r>
          </w:p>
        </w:tc>
        <w:tc>
          <w:tcPr>
            <w:tcW w:w="1842" w:type="dxa"/>
          </w:tcPr>
          <w:p w14:paraId="6498187C" w14:textId="77777777" w:rsidR="00823E12" w:rsidRPr="004D21B9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II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39F02B3C" w14:textId="77777777" w:rsidR="00823E12" w:rsidRPr="004D21B9" w:rsidRDefault="00823E12" w:rsidP="00823E1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 Москва</w:t>
            </w:r>
          </w:p>
        </w:tc>
      </w:tr>
      <w:tr w:rsidR="005A3A52" w:rsidRPr="004D21B9" w14:paraId="3E4E7D6C" w14:textId="77777777" w:rsidTr="000D1B83">
        <w:tc>
          <w:tcPr>
            <w:tcW w:w="607" w:type="dxa"/>
          </w:tcPr>
          <w:p w14:paraId="03170219" w14:textId="7D6147E5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6277" w:type="dxa"/>
          </w:tcPr>
          <w:p w14:paraId="24B82119" w14:textId="447EF5BB" w:rsidR="005A3A52" w:rsidRPr="005A3A52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  <w:r w:rsidRPr="005A3A52">
              <w:rPr>
                <w:sz w:val="26"/>
                <w:szCs w:val="26"/>
              </w:rPr>
              <w:t>Всероссийская научно-практическая конференция с международным участием «Актуальные вопросы профилактики инфекционных и неинфекционных болезней: эпидемиологические, организационные и гигиенические аспекты»</w:t>
            </w:r>
            <w:r w:rsidR="000D1B8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68" w:type="dxa"/>
          </w:tcPr>
          <w:p w14:paraId="46DA6F69" w14:textId="0B05A4A0" w:rsidR="005A3A52" w:rsidRPr="005A3A52" w:rsidRDefault="005A3A52" w:rsidP="002D6044">
            <w:pPr>
              <w:rPr>
                <w:spacing w:val="-6"/>
                <w:sz w:val="26"/>
                <w:szCs w:val="26"/>
              </w:rPr>
            </w:pPr>
            <w:r w:rsidRPr="005A3A52">
              <w:rPr>
                <w:sz w:val="26"/>
                <w:szCs w:val="26"/>
              </w:rPr>
              <w:t xml:space="preserve">Блох А.И. – руководитель </w:t>
            </w:r>
            <w:r w:rsidR="002D6044">
              <w:rPr>
                <w:sz w:val="26"/>
                <w:szCs w:val="26"/>
              </w:rPr>
              <w:t xml:space="preserve">Сибирского федерального окружного центра по борьбе со </w:t>
            </w:r>
            <w:r w:rsidR="002D6044" w:rsidRPr="004D21B9">
              <w:rPr>
                <w:sz w:val="26"/>
                <w:szCs w:val="26"/>
              </w:rPr>
              <w:t xml:space="preserve"> СПИД</w:t>
            </w:r>
            <w:r w:rsidRPr="005A3A52">
              <w:rPr>
                <w:sz w:val="26"/>
                <w:szCs w:val="26"/>
              </w:rPr>
              <w:t>, канд. мед. наук</w:t>
            </w:r>
          </w:p>
        </w:tc>
        <w:tc>
          <w:tcPr>
            <w:tcW w:w="1842" w:type="dxa"/>
          </w:tcPr>
          <w:p w14:paraId="44F0E9E2" w14:textId="062656A9" w:rsidR="005A3A52" w:rsidRPr="005A3A52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69495BAA" w14:textId="48864D20" w:rsidR="005A3A52" w:rsidRPr="005A3A52" w:rsidRDefault="005A3A52" w:rsidP="00AA328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 Москва</w:t>
            </w:r>
          </w:p>
        </w:tc>
      </w:tr>
      <w:tr w:rsidR="005A3A52" w:rsidRPr="004D21B9" w14:paraId="05D9D19D" w14:textId="77777777" w:rsidTr="000D1B83">
        <w:tc>
          <w:tcPr>
            <w:tcW w:w="607" w:type="dxa"/>
          </w:tcPr>
          <w:p w14:paraId="0E69A9C4" w14:textId="529E67E6" w:rsidR="005A3A52" w:rsidRPr="00AA3287" w:rsidRDefault="00AA3287" w:rsidP="005A3A52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277" w:type="dxa"/>
          </w:tcPr>
          <w:p w14:paraId="06A281CC" w14:textId="77777777" w:rsidR="005A3A52" w:rsidRPr="004D21B9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Научно-практическая конференция специалистов по надзору за ВИЧ/СПИД</w:t>
            </w:r>
          </w:p>
        </w:tc>
        <w:tc>
          <w:tcPr>
            <w:tcW w:w="4168" w:type="dxa"/>
          </w:tcPr>
          <w:p w14:paraId="55B3D1BB" w14:textId="2EF89162" w:rsidR="005A3A52" w:rsidRPr="004D21B9" w:rsidRDefault="005A3A52" w:rsidP="000D1B83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Левахина Л.И. – заместитель руководител</w:t>
            </w:r>
            <w:r w:rsidR="002D6044">
              <w:rPr>
                <w:sz w:val="26"/>
                <w:szCs w:val="26"/>
              </w:rPr>
              <w:t>я</w:t>
            </w:r>
            <w:r w:rsidRPr="004D21B9">
              <w:rPr>
                <w:sz w:val="26"/>
                <w:szCs w:val="26"/>
              </w:rPr>
              <w:t xml:space="preserve"> </w:t>
            </w:r>
            <w:r w:rsidR="000D1B83">
              <w:rPr>
                <w:sz w:val="26"/>
                <w:szCs w:val="26"/>
              </w:rPr>
              <w:t>СФОЦ</w:t>
            </w:r>
            <w:r w:rsidRPr="004D21B9">
              <w:rPr>
                <w:sz w:val="26"/>
                <w:szCs w:val="26"/>
              </w:rPr>
              <w:t xml:space="preserve"> СПИД</w:t>
            </w:r>
          </w:p>
        </w:tc>
        <w:tc>
          <w:tcPr>
            <w:tcW w:w="1842" w:type="dxa"/>
          </w:tcPr>
          <w:p w14:paraId="6E81CD5F" w14:textId="2A81C498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04B09892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г. Суздаль</w:t>
            </w:r>
          </w:p>
        </w:tc>
      </w:tr>
      <w:tr w:rsidR="005A3A52" w:rsidRPr="004D21B9" w14:paraId="4D9A32B7" w14:textId="77777777" w:rsidTr="000D1B83">
        <w:tc>
          <w:tcPr>
            <w:tcW w:w="607" w:type="dxa"/>
          </w:tcPr>
          <w:p w14:paraId="66D2EBC0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6277" w:type="dxa"/>
          </w:tcPr>
          <w:p w14:paraId="44AB1C56" w14:textId="5A21D411" w:rsidR="005A3A52" w:rsidRPr="004D21B9" w:rsidRDefault="005A3A52" w:rsidP="00AA3287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Российские и международные научные конференции, симпозиумы, семинары и иные мероприятия по обмену научной информацией, результатами и опытом работы по  вопросам обеспечения санитарно-</w:t>
            </w:r>
            <w:r w:rsidRPr="004D21B9">
              <w:rPr>
                <w:sz w:val="26"/>
                <w:szCs w:val="26"/>
              </w:rPr>
              <w:lastRenderedPageBreak/>
              <w:t>эпидемиологического благополучия населения, в соответствии с планом основных мероприятий Роспотребнадзора на 202</w:t>
            </w:r>
            <w:r w:rsidR="00AA3287" w:rsidRPr="00AA3287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68" w:type="dxa"/>
          </w:tcPr>
          <w:p w14:paraId="736AE52F" w14:textId="30AB16D1" w:rsidR="005A3A52" w:rsidRPr="00AA3287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Рудаков Н.В.</w:t>
            </w:r>
            <w:r w:rsidR="00AA3287">
              <w:rPr>
                <w:sz w:val="26"/>
                <w:szCs w:val="26"/>
                <w:lang w:val="en-US"/>
              </w:rPr>
              <w:t xml:space="preserve"> – </w:t>
            </w:r>
            <w:r w:rsidR="00AA3287">
              <w:rPr>
                <w:sz w:val="26"/>
                <w:szCs w:val="26"/>
              </w:rPr>
              <w:t xml:space="preserve">директор </w:t>
            </w:r>
          </w:p>
          <w:p w14:paraId="4C378D32" w14:textId="77777777" w:rsidR="005A3A52" w:rsidRPr="004D21B9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A30A636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</w:t>
            </w:r>
            <w:r w:rsidRPr="004D21B9">
              <w:rPr>
                <w:sz w:val="26"/>
                <w:szCs w:val="26"/>
              </w:rPr>
              <w:t>-</w:t>
            </w:r>
            <w:r w:rsidRPr="004D21B9">
              <w:rPr>
                <w:sz w:val="26"/>
                <w:szCs w:val="26"/>
                <w:lang w:val="en-US"/>
              </w:rPr>
              <w:t xml:space="preserve">IV </w:t>
            </w:r>
            <w:r w:rsidRPr="004D21B9">
              <w:rPr>
                <w:sz w:val="26"/>
                <w:szCs w:val="26"/>
              </w:rPr>
              <w:t>квартал</w:t>
            </w:r>
          </w:p>
        </w:tc>
        <w:tc>
          <w:tcPr>
            <w:tcW w:w="2232" w:type="dxa"/>
          </w:tcPr>
          <w:p w14:paraId="34A5B271" w14:textId="77777777" w:rsidR="005A3A52" w:rsidRPr="004D21B9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В соответствии с планом основных мероприятий и </w:t>
            </w:r>
            <w:r w:rsidRPr="004D21B9">
              <w:rPr>
                <w:sz w:val="26"/>
                <w:szCs w:val="26"/>
              </w:rPr>
              <w:lastRenderedPageBreak/>
              <w:t>приказами Роспотребнадзора</w:t>
            </w:r>
          </w:p>
          <w:p w14:paraId="07652071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5A3A52" w:rsidRPr="004D21B9" w14:paraId="4F88E574" w14:textId="77777777" w:rsidTr="009F7A45">
        <w:tc>
          <w:tcPr>
            <w:tcW w:w="15126" w:type="dxa"/>
            <w:gridSpan w:val="5"/>
          </w:tcPr>
          <w:p w14:paraId="2F988201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подготовка информационных и аналитических материалов к мероприятиям, </w:t>
            </w:r>
          </w:p>
          <w:p w14:paraId="08C02CF2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в организации и проведении которых участвует Роспотребнадзор</w:t>
            </w:r>
          </w:p>
        </w:tc>
      </w:tr>
      <w:tr w:rsidR="005A3A52" w:rsidRPr="004D21B9" w14:paraId="4FE45CE9" w14:textId="77777777" w:rsidTr="000D1B83">
        <w:tc>
          <w:tcPr>
            <w:tcW w:w="607" w:type="dxa"/>
          </w:tcPr>
          <w:p w14:paraId="51D76D0E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6277" w:type="dxa"/>
          </w:tcPr>
          <w:p w14:paraId="507F8ABA" w14:textId="3E42ED50" w:rsidR="005A3A52" w:rsidRPr="004D21B9" w:rsidRDefault="005A3A52" w:rsidP="00AA3287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Подготовка информационных и аналитических материалов к мероприятиям, проводимым в соответствии с планом основных мероприятий Роспотребнадзора на 202</w:t>
            </w:r>
            <w:r w:rsidR="00AA3287">
              <w:rPr>
                <w:sz w:val="26"/>
                <w:szCs w:val="26"/>
              </w:rPr>
              <w:t>4</w:t>
            </w:r>
            <w:r w:rsidRPr="004D21B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68" w:type="dxa"/>
          </w:tcPr>
          <w:p w14:paraId="56B3C4B4" w14:textId="23951EF0" w:rsidR="005A3A52" w:rsidRPr="004D21B9" w:rsidRDefault="005A3A52" w:rsidP="005A3A52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Рудаков Н.В.</w:t>
            </w:r>
            <w:r w:rsidR="00AA3287">
              <w:rPr>
                <w:sz w:val="26"/>
                <w:szCs w:val="26"/>
              </w:rPr>
              <w:t xml:space="preserve"> – директор</w:t>
            </w:r>
          </w:p>
        </w:tc>
        <w:tc>
          <w:tcPr>
            <w:tcW w:w="1842" w:type="dxa"/>
          </w:tcPr>
          <w:p w14:paraId="498E1BFC" w14:textId="77777777" w:rsidR="005A3A52" w:rsidRPr="004D21B9" w:rsidRDefault="005A3A52" w:rsidP="005A3A52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</w:t>
            </w:r>
            <w:r w:rsidRPr="004D21B9">
              <w:rPr>
                <w:sz w:val="26"/>
                <w:szCs w:val="26"/>
              </w:rPr>
              <w:t>-</w:t>
            </w: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32" w:type="dxa"/>
          </w:tcPr>
          <w:p w14:paraId="6BD47048" w14:textId="761BBED8" w:rsidR="005A3A52" w:rsidRPr="002D6044" w:rsidRDefault="002D6044" w:rsidP="002D604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В соответствии с планом основных мероприятий и </w:t>
            </w:r>
            <w:r>
              <w:rPr>
                <w:sz w:val="26"/>
                <w:szCs w:val="26"/>
              </w:rPr>
              <w:t>заданиями</w:t>
            </w:r>
            <w:r w:rsidRPr="004D21B9">
              <w:rPr>
                <w:sz w:val="26"/>
                <w:szCs w:val="26"/>
              </w:rPr>
              <w:t xml:space="preserve"> Роспотребнадзора</w:t>
            </w:r>
          </w:p>
        </w:tc>
      </w:tr>
    </w:tbl>
    <w:p w14:paraId="06CD4013" w14:textId="77777777" w:rsidR="005D13FE" w:rsidRPr="00CB7425" w:rsidRDefault="005D13FE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0B1FBBD3" w14:textId="74FC2442" w:rsidR="007771F4" w:rsidRPr="00F80470" w:rsidRDefault="007771F4" w:rsidP="007771F4">
      <w:pPr>
        <w:suppressAutoHyphens/>
        <w:ind w:left="13452" w:right="43"/>
        <w:jc w:val="right"/>
        <w:rPr>
          <w:sz w:val="28"/>
          <w:szCs w:val="28"/>
        </w:rPr>
      </w:pPr>
      <w:r w:rsidRPr="00F80470">
        <w:rPr>
          <w:sz w:val="28"/>
          <w:szCs w:val="28"/>
        </w:rPr>
        <w:t xml:space="preserve">Таблица </w:t>
      </w:r>
      <w:r w:rsidR="009E383A" w:rsidRPr="00F80470">
        <w:rPr>
          <w:sz w:val="28"/>
          <w:szCs w:val="28"/>
        </w:rPr>
        <w:t>5.2</w:t>
      </w:r>
    </w:p>
    <w:p w14:paraId="5B75337D" w14:textId="77777777" w:rsidR="007771F4" w:rsidRPr="00CB7425" w:rsidRDefault="007771F4" w:rsidP="007771F4">
      <w:pPr>
        <w:suppressAutoHyphens/>
        <w:ind w:left="13452" w:right="43"/>
        <w:jc w:val="right"/>
        <w:rPr>
          <w:sz w:val="8"/>
          <w:szCs w:val="8"/>
        </w:rPr>
      </w:pPr>
    </w:p>
    <w:p w14:paraId="3A453833" w14:textId="6D57242F" w:rsidR="00E42634" w:rsidRDefault="00E42634" w:rsidP="009E383A">
      <w:pPr>
        <w:suppressAutoHyphens/>
        <w:ind w:left="113" w:right="113"/>
        <w:jc w:val="center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 xml:space="preserve">Выполнение командировок по плану НИР, по оказанию консультативно-методической помощи </w:t>
      </w:r>
      <w:r w:rsidR="009E383A" w:rsidRPr="00F80470">
        <w:rPr>
          <w:b/>
          <w:sz w:val="28"/>
          <w:szCs w:val="28"/>
        </w:rPr>
        <w:t>и др.</w:t>
      </w:r>
    </w:p>
    <w:p w14:paraId="43140BCC" w14:textId="77777777" w:rsidR="00E01962" w:rsidRPr="00F80470" w:rsidRDefault="00E01962" w:rsidP="009E383A">
      <w:pPr>
        <w:suppressAutoHyphens/>
        <w:ind w:left="113" w:right="113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89"/>
        <w:gridCol w:w="4725"/>
        <w:gridCol w:w="4347"/>
        <w:gridCol w:w="2239"/>
      </w:tblGrid>
      <w:tr w:rsidR="00EF64E9" w:rsidRPr="004D21B9" w14:paraId="0602C41D" w14:textId="77777777" w:rsidTr="00965FCD">
        <w:trPr>
          <w:tblHeader/>
        </w:trPr>
        <w:tc>
          <w:tcPr>
            <w:tcW w:w="617" w:type="dxa"/>
            <w:shd w:val="clear" w:color="auto" w:fill="auto"/>
            <w:vAlign w:val="center"/>
          </w:tcPr>
          <w:p w14:paraId="0C89C4B0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1C4B4458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Страна, город, учреждение</w:t>
            </w:r>
          </w:p>
        </w:tc>
        <w:tc>
          <w:tcPr>
            <w:tcW w:w="4725" w:type="dxa"/>
            <w:shd w:val="clear" w:color="auto" w:fill="auto"/>
            <w:vAlign w:val="center"/>
          </w:tcPr>
          <w:p w14:paraId="0E89A47C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Цель командировки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5177EB95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Ф.И.О., звание, должность специалиста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095985C" w14:textId="77777777" w:rsidR="00EF64E9" w:rsidRPr="004D21B9" w:rsidRDefault="00EF64E9" w:rsidP="00747476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 xml:space="preserve">Квартал (месяц), </w:t>
            </w:r>
            <w:r w:rsidRPr="004D21B9">
              <w:rPr>
                <w:b/>
                <w:sz w:val="26"/>
                <w:szCs w:val="26"/>
              </w:rPr>
              <w:br/>
              <w:t>количество дней</w:t>
            </w:r>
          </w:p>
        </w:tc>
      </w:tr>
      <w:tr w:rsidR="00EF64E9" w:rsidRPr="004D21B9" w14:paraId="74F266C2" w14:textId="77777777" w:rsidTr="0084391D">
        <w:tc>
          <w:tcPr>
            <w:tcW w:w="15417" w:type="dxa"/>
            <w:gridSpan w:val="5"/>
            <w:shd w:val="clear" w:color="auto" w:fill="auto"/>
          </w:tcPr>
          <w:p w14:paraId="332A32FA" w14:textId="77777777" w:rsidR="00EF64E9" w:rsidRPr="004D21B9" w:rsidRDefault="00EF64E9" w:rsidP="00B93C01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командировки в пределах территории Российской Федерации</w:t>
            </w:r>
          </w:p>
        </w:tc>
      </w:tr>
      <w:tr w:rsidR="006E69DF" w:rsidRPr="004D21B9" w14:paraId="39654C24" w14:textId="77777777" w:rsidTr="00965FCD">
        <w:tc>
          <w:tcPr>
            <w:tcW w:w="617" w:type="dxa"/>
            <w:shd w:val="clear" w:color="auto" w:fill="auto"/>
          </w:tcPr>
          <w:p w14:paraId="125D1B66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18F0DE1E" w14:textId="77777777" w:rsidR="006E69DF" w:rsidRPr="004D21B9" w:rsidRDefault="006E69DF" w:rsidP="006E69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г. Москва, Федеральная служба по надзору в сфере защиты прав потребителей и благополучия человека</w:t>
            </w:r>
          </w:p>
        </w:tc>
        <w:tc>
          <w:tcPr>
            <w:tcW w:w="4725" w:type="dxa"/>
            <w:shd w:val="clear" w:color="auto" w:fill="auto"/>
          </w:tcPr>
          <w:p w14:paraId="643573D8" w14:textId="03730567" w:rsidR="008C4F07" w:rsidRPr="004D21B9" w:rsidRDefault="006E69DF" w:rsidP="008C4F0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Участие в X</w:t>
            </w:r>
            <w:r w:rsidRPr="004D21B9">
              <w:rPr>
                <w:sz w:val="26"/>
                <w:szCs w:val="26"/>
                <w:lang w:val="en-US"/>
              </w:rPr>
              <w:t>V</w:t>
            </w:r>
            <w:r w:rsidR="00DD7515">
              <w:rPr>
                <w:sz w:val="26"/>
                <w:szCs w:val="26"/>
                <w:lang w:val="en-US"/>
              </w:rPr>
              <w:t>I</w:t>
            </w:r>
            <w:r w:rsidRPr="004D21B9">
              <w:rPr>
                <w:sz w:val="26"/>
                <w:szCs w:val="26"/>
              </w:rPr>
              <w:t xml:space="preserve"> Всероссийской научно-практической конференции молодых ученых и специалистов Роспотребнадзора</w:t>
            </w:r>
            <w:r w:rsidR="000A0B27" w:rsidRPr="004D21B9">
              <w:rPr>
                <w:sz w:val="26"/>
                <w:szCs w:val="26"/>
              </w:rPr>
              <w:t>.</w:t>
            </w:r>
            <w:r w:rsidR="008C4F07" w:rsidRPr="004D21B9">
              <w:rPr>
                <w:sz w:val="26"/>
                <w:szCs w:val="26"/>
              </w:rPr>
              <w:t xml:space="preserve"> </w:t>
            </w:r>
          </w:p>
          <w:p w14:paraId="07D6578B" w14:textId="1C542C55" w:rsidR="006E69DF" w:rsidRPr="004D21B9" w:rsidRDefault="000A0B27" w:rsidP="008C4F0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</w:t>
            </w:r>
            <w:r w:rsidR="006E69DF" w:rsidRPr="004D21B9">
              <w:rPr>
                <w:sz w:val="26"/>
                <w:szCs w:val="26"/>
              </w:rPr>
              <w:t xml:space="preserve">ыполнение плана НИР, </w:t>
            </w:r>
            <w:r w:rsidRPr="004D21B9">
              <w:rPr>
                <w:sz w:val="26"/>
                <w:szCs w:val="26"/>
              </w:rPr>
              <w:t>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44E9279E" w14:textId="5F7A0D9A" w:rsidR="006E69DF" w:rsidRPr="004D21B9" w:rsidRDefault="00AD7205" w:rsidP="006E69DF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Красоткина</w:t>
            </w:r>
            <w:r w:rsidR="006E69DF" w:rsidRPr="004D21B9">
              <w:rPr>
                <w:sz w:val="26"/>
                <w:szCs w:val="26"/>
              </w:rPr>
              <w:t xml:space="preserve"> С.Ю. – </w:t>
            </w:r>
            <w:r w:rsidR="000D1B83" w:rsidRPr="004A03C7">
              <w:rPr>
                <w:sz w:val="26"/>
                <w:szCs w:val="26"/>
              </w:rPr>
              <w:t>младший научный сотрудник</w:t>
            </w:r>
            <w:r w:rsidR="000D1B83" w:rsidRPr="004D21B9">
              <w:rPr>
                <w:sz w:val="26"/>
                <w:szCs w:val="26"/>
              </w:rPr>
              <w:t xml:space="preserve"> </w:t>
            </w:r>
            <w:r w:rsidR="006E69DF" w:rsidRPr="004D21B9">
              <w:rPr>
                <w:sz w:val="26"/>
                <w:szCs w:val="26"/>
              </w:rPr>
              <w:t>лаборатории зоонозных инфекций,</w:t>
            </w:r>
          </w:p>
          <w:p w14:paraId="1DC3DF0A" w14:textId="6649876B" w:rsidR="00ED1E86" w:rsidRPr="004D21B9" w:rsidRDefault="00ED1E86" w:rsidP="000D1B83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Тагакова Д.Н. - </w:t>
            </w:r>
            <w:r w:rsidR="000D1B83" w:rsidRPr="004A03C7">
              <w:rPr>
                <w:sz w:val="26"/>
                <w:szCs w:val="26"/>
              </w:rPr>
              <w:t>младший научный сотрудник</w:t>
            </w:r>
            <w:r w:rsidR="000D1B83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>лаборатории эко</w:t>
            </w:r>
            <w:r w:rsidR="00827D24" w:rsidRPr="004D21B9">
              <w:rPr>
                <w:sz w:val="26"/>
                <w:szCs w:val="26"/>
              </w:rPr>
              <w:t>логии и эпидемиологии бешенства.</w:t>
            </w:r>
          </w:p>
        </w:tc>
        <w:tc>
          <w:tcPr>
            <w:tcW w:w="2239" w:type="dxa"/>
            <w:shd w:val="clear" w:color="auto" w:fill="auto"/>
          </w:tcPr>
          <w:p w14:paraId="7E5033DB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 </w:t>
            </w:r>
            <w:r w:rsidRPr="004D21B9">
              <w:rPr>
                <w:sz w:val="26"/>
                <w:szCs w:val="26"/>
              </w:rPr>
              <w:t>квартал</w:t>
            </w:r>
          </w:p>
          <w:p w14:paraId="65E265B9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 дней</w:t>
            </w:r>
          </w:p>
        </w:tc>
      </w:tr>
      <w:tr w:rsidR="006E69DF" w:rsidRPr="004D21B9" w14:paraId="23E7E50C" w14:textId="77777777" w:rsidTr="00965FCD">
        <w:trPr>
          <w:trHeight w:val="138"/>
        </w:trPr>
        <w:tc>
          <w:tcPr>
            <w:tcW w:w="617" w:type="dxa"/>
            <w:shd w:val="clear" w:color="auto" w:fill="auto"/>
          </w:tcPr>
          <w:p w14:paraId="7E26C410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2</w:t>
            </w:r>
          </w:p>
        </w:tc>
        <w:tc>
          <w:tcPr>
            <w:tcW w:w="3489" w:type="dxa"/>
            <w:shd w:val="clear" w:color="auto" w:fill="auto"/>
          </w:tcPr>
          <w:p w14:paraId="172DD001" w14:textId="77777777" w:rsidR="005B04C5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г. Суздаль, </w:t>
            </w:r>
          </w:p>
          <w:p w14:paraId="0B051655" w14:textId="77777777" w:rsidR="005B04C5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ФБУН «ЦНИИ</w:t>
            </w:r>
          </w:p>
          <w:p w14:paraId="303C827D" w14:textId="0A9E5A56" w:rsidR="006E69DF" w:rsidRPr="004D21B9" w:rsidRDefault="006E69DF" w:rsidP="006E69DF">
            <w:pPr>
              <w:tabs>
                <w:tab w:val="center" w:pos="1978"/>
              </w:tabs>
              <w:jc w:val="both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эпидемиологии» Роспотребнадзора</w:t>
            </w:r>
          </w:p>
        </w:tc>
        <w:tc>
          <w:tcPr>
            <w:tcW w:w="4725" w:type="dxa"/>
            <w:shd w:val="clear" w:color="auto" w:fill="auto"/>
          </w:tcPr>
          <w:p w14:paraId="1C66C5D0" w14:textId="77777777" w:rsidR="006E69DF" w:rsidRPr="004D21B9" w:rsidRDefault="006E69DF" w:rsidP="000A0B27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Участие в научно-практической конференции специалистов по надзору за ВИЧ/СПИД.</w:t>
            </w:r>
            <w:r w:rsidR="000A0B27" w:rsidRPr="004D21B9">
              <w:rPr>
                <w:sz w:val="26"/>
                <w:szCs w:val="26"/>
              </w:rPr>
              <w:t xml:space="preserve">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DBF6C38" w14:textId="06E308A4" w:rsidR="006E69DF" w:rsidRPr="004D21B9" w:rsidRDefault="003E10AB" w:rsidP="00965FCD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Левахина Л.И.</w:t>
            </w:r>
            <w:r w:rsidR="006E69DF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>-</w:t>
            </w:r>
            <w:r w:rsidR="006E69DF"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 xml:space="preserve">заместитель </w:t>
            </w:r>
            <w:r w:rsidR="006E69DF" w:rsidRPr="004D21B9">
              <w:rPr>
                <w:sz w:val="26"/>
                <w:szCs w:val="26"/>
              </w:rPr>
              <w:t xml:space="preserve">руководитель Сибирского федерального окружного  центр по борьбе со </w:t>
            </w:r>
            <w:r w:rsidR="006E69DF" w:rsidRPr="004D21B9">
              <w:rPr>
                <w:spacing w:val="-6"/>
                <w:sz w:val="26"/>
                <w:szCs w:val="26"/>
              </w:rPr>
              <w:t>СПИД Сибирского ФО</w:t>
            </w:r>
          </w:p>
        </w:tc>
        <w:tc>
          <w:tcPr>
            <w:tcW w:w="2239" w:type="dxa"/>
            <w:shd w:val="clear" w:color="auto" w:fill="auto"/>
          </w:tcPr>
          <w:p w14:paraId="23A767E7" w14:textId="4C34AB09" w:rsidR="006E69DF" w:rsidRPr="004D21B9" w:rsidRDefault="006E69DF" w:rsidP="006E69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 </w:t>
            </w:r>
          </w:p>
          <w:p w14:paraId="6849CE4D" w14:textId="10E2DA2E" w:rsidR="006E69DF" w:rsidRPr="004D21B9" w:rsidRDefault="006E69DF" w:rsidP="006E69DF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 дней</w:t>
            </w:r>
          </w:p>
          <w:p w14:paraId="727C4174" w14:textId="77777777" w:rsidR="006E69DF" w:rsidRPr="004D21B9" w:rsidRDefault="006E69DF" w:rsidP="006E69DF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</w:p>
        </w:tc>
      </w:tr>
      <w:tr w:rsidR="00BA21FD" w:rsidRPr="004D21B9" w14:paraId="5FE011C9" w14:textId="77777777" w:rsidTr="00965FCD">
        <w:trPr>
          <w:trHeight w:val="138"/>
        </w:trPr>
        <w:tc>
          <w:tcPr>
            <w:tcW w:w="617" w:type="dxa"/>
            <w:shd w:val="clear" w:color="auto" w:fill="auto"/>
          </w:tcPr>
          <w:p w14:paraId="50907C07" w14:textId="0FCAC4BF" w:rsidR="00BA21FD" w:rsidRPr="004D21B9" w:rsidRDefault="00BA21FD" w:rsidP="00BA21F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9" w:type="dxa"/>
            <w:shd w:val="clear" w:color="auto" w:fill="auto"/>
          </w:tcPr>
          <w:p w14:paraId="51F308B6" w14:textId="74952015" w:rsidR="00BA21FD" w:rsidRPr="004D21B9" w:rsidRDefault="00BA21FD" w:rsidP="004A03C7">
            <w:pPr>
              <w:tabs>
                <w:tab w:val="center" w:pos="1978"/>
              </w:tabs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Россия, г. Москва, </w:t>
            </w:r>
            <w:r w:rsidR="000D1B83" w:rsidRPr="004D21B9">
              <w:rPr>
                <w:sz w:val="26"/>
                <w:szCs w:val="26"/>
              </w:rPr>
              <w:t>ФГБОУ ВО «Первый МГМУ им. Сеченова»</w:t>
            </w:r>
          </w:p>
        </w:tc>
        <w:tc>
          <w:tcPr>
            <w:tcW w:w="4725" w:type="dxa"/>
            <w:shd w:val="clear" w:color="auto" w:fill="auto"/>
          </w:tcPr>
          <w:p w14:paraId="73A204BB" w14:textId="6A9501B3" w:rsidR="00BA21FD" w:rsidRPr="004D21B9" w:rsidRDefault="00BA21FD" w:rsidP="001534B3">
            <w:pPr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Участие в научно-практической конференции</w:t>
            </w:r>
            <w:r w:rsidR="005E5F24" w:rsidRPr="004D21B9">
              <w:rPr>
                <w:sz w:val="26"/>
                <w:szCs w:val="26"/>
              </w:rPr>
              <w:t>.</w:t>
            </w:r>
            <w:r w:rsidRPr="004D21B9">
              <w:rPr>
                <w:sz w:val="26"/>
                <w:szCs w:val="26"/>
              </w:rPr>
              <w:t xml:space="preserve"> </w:t>
            </w:r>
            <w:r w:rsidR="005E5F24"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99C793D" w14:textId="24642C8C" w:rsidR="00BA21FD" w:rsidRPr="004D21B9" w:rsidRDefault="00BA21FD" w:rsidP="00BA21FD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Блох А.И. – руководитель Сибирского федерального окружного центра по борьбе со СПИД, канд. мед. наук</w:t>
            </w:r>
          </w:p>
        </w:tc>
        <w:tc>
          <w:tcPr>
            <w:tcW w:w="2239" w:type="dxa"/>
            <w:shd w:val="clear" w:color="auto" w:fill="auto"/>
          </w:tcPr>
          <w:p w14:paraId="320DAF35" w14:textId="77777777" w:rsidR="00BA21FD" w:rsidRPr="004D21B9" w:rsidRDefault="00BA21FD" w:rsidP="00BA21FD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 </w:t>
            </w:r>
          </w:p>
          <w:p w14:paraId="7B329DE3" w14:textId="013A4A10" w:rsidR="00BA21FD" w:rsidRPr="004D21B9" w:rsidRDefault="00BA21FD" w:rsidP="00BA21FD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3 дня</w:t>
            </w:r>
          </w:p>
        </w:tc>
      </w:tr>
      <w:tr w:rsidR="005E5F24" w:rsidRPr="004D21B9" w14:paraId="00F3930A" w14:textId="77777777" w:rsidTr="00965FCD">
        <w:tc>
          <w:tcPr>
            <w:tcW w:w="617" w:type="dxa"/>
            <w:shd w:val="clear" w:color="auto" w:fill="auto"/>
          </w:tcPr>
          <w:p w14:paraId="5E6CE7C6" w14:textId="77777777" w:rsidR="005E5F24" w:rsidRPr="004D21B9" w:rsidRDefault="005E5F24" w:rsidP="005E5F24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4</w:t>
            </w:r>
          </w:p>
        </w:tc>
        <w:tc>
          <w:tcPr>
            <w:tcW w:w="3489" w:type="dxa"/>
            <w:shd w:val="clear" w:color="auto" w:fill="auto"/>
          </w:tcPr>
          <w:p w14:paraId="130484C7" w14:textId="7E693853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Россия, г. Пермь, ФГБОУ ВО «Пермский государственный медицинский университет» МЗ РФ</w:t>
            </w:r>
          </w:p>
        </w:tc>
        <w:tc>
          <w:tcPr>
            <w:tcW w:w="4725" w:type="dxa"/>
            <w:shd w:val="clear" w:color="auto" w:fill="auto"/>
          </w:tcPr>
          <w:p w14:paraId="2F6684B6" w14:textId="7012A6A2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Представление диссертации на соискание ученой степени доктора </w:t>
            </w:r>
            <w:r w:rsidRPr="004D21B9">
              <w:rPr>
                <w:spacing w:val="-10"/>
                <w:sz w:val="26"/>
                <w:szCs w:val="26"/>
              </w:rPr>
              <w:t>наук в Объединенный диссертационный</w:t>
            </w:r>
            <w:r w:rsidRPr="004D21B9">
              <w:rPr>
                <w:sz w:val="26"/>
                <w:szCs w:val="26"/>
              </w:rPr>
              <w:t xml:space="preserve"> совет Д 999.219.02.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4C53FD96" w14:textId="1981D803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Самойленко И.Е. – ведущий научный сотрудник лаборатории зоонозных инфекций, кандидат медицинских наук.</w:t>
            </w:r>
          </w:p>
        </w:tc>
        <w:tc>
          <w:tcPr>
            <w:tcW w:w="2239" w:type="dxa"/>
            <w:shd w:val="clear" w:color="auto" w:fill="auto"/>
          </w:tcPr>
          <w:p w14:paraId="25489DE5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>IV</w:t>
            </w:r>
            <w:r w:rsidRPr="004D21B9">
              <w:rPr>
                <w:sz w:val="26"/>
                <w:szCs w:val="26"/>
              </w:rPr>
              <w:t xml:space="preserve"> квартал,</w:t>
            </w:r>
          </w:p>
          <w:p w14:paraId="6DDE1382" w14:textId="77777777" w:rsidR="005E5F24" w:rsidRPr="004D21B9" w:rsidRDefault="005E5F24" w:rsidP="005E5F24">
            <w:pPr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5 дней</w:t>
            </w:r>
          </w:p>
          <w:p w14:paraId="13DF84BA" w14:textId="77777777" w:rsidR="005E5F24" w:rsidRPr="004D21B9" w:rsidRDefault="005E5F24" w:rsidP="005E5F24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4A03C7" w:rsidRPr="004D21B9" w14:paraId="027F4B3D" w14:textId="77777777" w:rsidTr="00965FCD">
        <w:tc>
          <w:tcPr>
            <w:tcW w:w="617" w:type="dxa"/>
            <w:shd w:val="clear" w:color="auto" w:fill="auto"/>
          </w:tcPr>
          <w:p w14:paraId="7F90D9C4" w14:textId="7DBDFB53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9" w:type="dxa"/>
            <w:shd w:val="clear" w:color="auto" w:fill="auto"/>
          </w:tcPr>
          <w:p w14:paraId="72FF2139" w14:textId="3E98B737" w:rsidR="004A03C7" w:rsidRPr="00694AB2" w:rsidRDefault="004A03C7" w:rsidP="00694AB2">
            <w:pPr>
              <w:rPr>
                <w:sz w:val="26"/>
                <w:szCs w:val="26"/>
              </w:rPr>
            </w:pPr>
            <w:r w:rsidRPr="00694AB2">
              <w:rPr>
                <w:sz w:val="26"/>
                <w:szCs w:val="26"/>
              </w:rPr>
              <w:t>Россия, г. Санкт-Петербург, ФБУН «</w:t>
            </w:r>
            <w:r w:rsidR="00694AB2" w:rsidRPr="00694AB2">
              <w:rPr>
                <w:sz w:val="26"/>
                <w:szCs w:val="26"/>
              </w:rPr>
              <w:t>Санкт-Петербургский </w:t>
            </w:r>
            <w:r w:rsidR="00694AB2">
              <w:rPr>
                <w:sz w:val="26"/>
                <w:szCs w:val="26"/>
              </w:rPr>
              <w:t>НИИ</w:t>
            </w:r>
            <w:r w:rsidR="00694AB2" w:rsidRPr="00694AB2">
              <w:rPr>
                <w:sz w:val="26"/>
                <w:szCs w:val="26"/>
              </w:rPr>
              <w:t xml:space="preserve"> эпидемиологии и микробиологии им. Пастера</w:t>
            </w:r>
            <w:r w:rsidRPr="00694AB2">
              <w:rPr>
                <w:sz w:val="26"/>
                <w:szCs w:val="26"/>
              </w:rPr>
              <w:t>» Роспотребнадзора</w:t>
            </w:r>
          </w:p>
        </w:tc>
        <w:tc>
          <w:tcPr>
            <w:tcW w:w="4725" w:type="dxa"/>
            <w:shd w:val="clear" w:color="auto" w:fill="auto"/>
          </w:tcPr>
          <w:p w14:paraId="40AA6CA3" w14:textId="4B1DDDB3" w:rsidR="004A03C7" w:rsidRPr="004A03C7" w:rsidRDefault="004A03C7" w:rsidP="000D1B83">
            <w:pPr>
              <w:suppressAutoHyphens/>
              <w:ind w:right="-60"/>
              <w:rPr>
                <w:sz w:val="26"/>
                <w:szCs w:val="26"/>
              </w:rPr>
            </w:pPr>
            <w:r w:rsidRPr="004A03C7">
              <w:rPr>
                <w:sz w:val="26"/>
                <w:szCs w:val="26"/>
              </w:rPr>
              <w:t xml:space="preserve">Подготовка на рабочем месте: освоение </w:t>
            </w:r>
            <w:r w:rsidR="00694AB2">
              <w:rPr>
                <w:sz w:val="26"/>
                <w:szCs w:val="26"/>
              </w:rPr>
              <w:t>технологии полногеномного</w:t>
            </w:r>
            <w:r w:rsidR="000D1B83">
              <w:rPr>
                <w:sz w:val="26"/>
                <w:szCs w:val="26"/>
              </w:rPr>
              <w:t xml:space="preserve"> </w:t>
            </w:r>
            <w:r w:rsidR="00694AB2">
              <w:rPr>
                <w:sz w:val="26"/>
                <w:szCs w:val="26"/>
              </w:rPr>
              <w:t>секвенирования</w:t>
            </w:r>
            <w:r w:rsidRPr="004A03C7">
              <w:rPr>
                <w:sz w:val="26"/>
                <w:szCs w:val="26"/>
              </w:rPr>
              <w:t xml:space="preserve">. </w:t>
            </w:r>
            <w:r w:rsidR="00694AB2"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65167677" w14:textId="7DE7583D" w:rsidR="004A03C7" w:rsidRPr="004A03C7" w:rsidRDefault="00694AB2" w:rsidP="004A03C7">
            <w:pPr>
              <w:suppressAutoHyphens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Тагакова Д.Н</w:t>
            </w:r>
            <w:r w:rsidR="004A03C7" w:rsidRPr="004A03C7">
              <w:rPr>
                <w:sz w:val="26"/>
                <w:szCs w:val="26"/>
              </w:rPr>
              <w:t>. – младший научный сотрудник группы экологии и эпидемиологии бешенства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2B9DABC8" w14:textId="4B816590" w:rsidR="004A03C7" w:rsidRPr="00694AB2" w:rsidRDefault="00694AB2" w:rsidP="004A03C7">
            <w:pPr>
              <w:jc w:val="center"/>
              <w:rPr>
                <w:sz w:val="26"/>
                <w:szCs w:val="26"/>
              </w:rPr>
            </w:pPr>
            <w:r w:rsidRPr="00694AB2">
              <w:rPr>
                <w:sz w:val="26"/>
                <w:szCs w:val="26"/>
                <w:lang w:val="en-US"/>
              </w:rPr>
              <w:t>I</w:t>
            </w:r>
            <w:r w:rsidR="004A03C7" w:rsidRPr="00694AB2">
              <w:rPr>
                <w:sz w:val="26"/>
                <w:szCs w:val="26"/>
                <w:lang w:val="en-US"/>
              </w:rPr>
              <w:t>I</w:t>
            </w:r>
            <w:r w:rsidR="004A03C7" w:rsidRPr="00694AB2">
              <w:rPr>
                <w:sz w:val="26"/>
                <w:szCs w:val="26"/>
              </w:rPr>
              <w:t xml:space="preserve"> квартал,</w:t>
            </w:r>
          </w:p>
          <w:p w14:paraId="29CB977C" w14:textId="6FCF71E9" w:rsidR="004A03C7" w:rsidRPr="00694AB2" w:rsidRDefault="00694AB2" w:rsidP="00694AB2">
            <w:pPr>
              <w:jc w:val="center"/>
              <w:rPr>
                <w:sz w:val="26"/>
                <w:szCs w:val="26"/>
              </w:rPr>
            </w:pPr>
            <w:r w:rsidRPr="00694AB2">
              <w:rPr>
                <w:sz w:val="26"/>
                <w:szCs w:val="26"/>
                <w:lang w:val="en-US"/>
              </w:rPr>
              <w:t>4</w:t>
            </w:r>
            <w:r w:rsidR="004A03C7" w:rsidRPr="00694AB2">
              <w:rPr>
                <w:sz w:val="26"/>
                <w:szCs w:val="26"/>
              </w:rPr>
              <w:t xml:space="preserve"> дн</w:t>
            </w:r>
            <w:r w:rsidRPr="00694AB2">
              <w:rPr>
                <w:sz w:val="26"/>
                <w:szCs w:val="26"/>
              </w:rPr>
              <w:t>я</w:t>
            </w:r>
            <w:r w:rsidR="004A03C7" w:rsidRPr="00694AB2">
              <w:rPr>
                <w:sz w:val="26"/>
                <w:szCs w:val="26"/>
              </w:rPr>
              <w:t xml:space="preserve">  </w:t>
            </w:r>
          </w:p>
        </w:tc>
      </w:tr>
      <w:tr w:rsidR="004A03C7" w:rsidRPr="004D21B9" w14:paraId="02816A17" w14:textId="77777777" w:rsidTr="00D07653">
        <w:tc>
          <w:tcPr>
            <w:tcW w:w="617" w:type="dxa"/>
            <w:shd w:val="clear" w:color="auto" w:fill="auto"/>
          </w:tcPr>
          <w:p w14:paraId="4AE2B6E2" w14:textId="27B3B0C5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9" w:type="dxa"/>
            <w:shd w:val="clear" w:color="auto" w:fill="auto"/>
          </w:tcPr>
          <w:p w14:paraId="768EE3E0" w14:textId="12DB041A" w:rsidR="004A03C7" w:rsidRPr="00D07653" w:rsidRDefault="004A03C7" w:rsidP="000D1B83">
            <w:pPr>
              <w:suppressAutoHyphens/>
              <w:ind w:right="-60"/>
              <w:rPr>
                <w:sz w:val="26"/>
                <w:szCs w:val="26"/>
              </w:rPr>
            </w:pPr>
            <w:r w:rsidRPr="00D0765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оссия, </w:t>
            </w:r>
            <w:r w:rsidRPr="00D07653">
              <w:rPr>
                <w:sz w:val="26"/>
                <w:szCs w:val="26"/>
              </w:rPr>
              <w:t>Республика Алтай (Турочакский, Чойский, Усть-Коксинский,, Кош-Агачский р</w:t>
            </w:r>
            <w:r w:rsidR="000D1B83">
              <w:rPr>
                <w:sz w:val="26"/>
                <w:szCs w:val="26"/>
              </w:rPr>
              <w:t>айо</w:t>
            </w:r>
            <w:r w:rsidRPr="00D07653">
              <w:rPr>
                <w:sz w:val="26"/>
                <w:szCs w:val="26"/>
              </w:rPr>
              <w:t>ны); Алтайский Край (Солтонский и Ельцовский р</w:t>
            </w:r>
            <w:r w:rsidR="000D1B83">
              <w:rPr>
                <w:sz w:val="26"/>
                <w:szCs w:val="26"/>
              </w:rPr>
              <w:t>айо</w:t>
            </w:r>
            <w:r w:rsidRPr="00D07653">
              <w:rPr>
                <w:sz w:val="26"/>
                <w:szCs w:val="26"/>
              </w:rPr>
              <w:t>ны)</w:t>
            </w:r>
          </w:p>
        </w:tc>
        <w:tc>
          <w:tcPr>
            <w:tcW w:w="4725" w:type="dxa"/>
            <w:shd w:val="clear" w:color="auto" w:fill="auto"/>
          </w:tcPr>
          <w:p w14:paraId="62C8F82B" w14:textId="031D4C1B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Проведение учетов численности и сбор для вирусологических исследований иксодовых клещей рр. 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Ixodes</w:t>
            </w:r>
            <w:r w:rsidRPr="004D21B9">
              <w:rPr>
                <w:sz w:val="26"/>
                <w:szCs w:val="26"/>
              </w:rPr>
              <w:t xml:space="preserve"> и 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Haemaphysalis</w:t>
            </w:r>
            <w:r w:rsidRPr="004D21B9">
              <w:rPr>
                <w:sz w:val="26"/>
                <w:szCs w:val="26"/>
              </w:rPr>
              <w:t>; отлов мелких млекопитающих в природных очагах клещевого энцефалита в безиксодовой зоне горного Алтая.</w:t>
            </w:r>
            <w:r>
              <w:rPr>
                <w:sz w:val="26"/>
                <w:szCs w:val="26"/>
              </w:rPr>
              <w:t xml:space="preserve"> </w:t>
            </w: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28031EF5" w14:textId="77777777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Якименко В.В. – заведующий лабораторией арбовирусных инфекций, доктор биологических наук</w:t>
            </w:r>
            <w:r>
              <w:rPr>
                <w:sz w:val="26"/>
                <w:szCs w:val="26"/>
              </w:rPr>
              <w:t>,</w:t>
            </w:r>
          </w:p>
          <w:p w14:paraId="52E563C2" w14:textId="1AC75E7E" w:rsidR="004A03C7" w:rsidRPr="00D07653" w:rsidRDefault="004A03C7" w:rsidP="004A03C7">
            <w:pPr>
              <w:rPr>
                <w:sz w:val="26"/>
                <w:szCs w:val="26"/>
              </w:rPr>
            </w:pPr>
            <w:r w:rsidRPr="00D07653">
              <w:rPr>
                <w:sz w:val="26"/>
                <w:szCs w:val="26"/>
              </w:rPr>
              <w:t>Рубцов Г.А.</w:t>
            </w:r>
            <w:r>
              <w:rPr>
                <w:sz w:val="26"/>
                <w:szCs w:val="26"/>
              </w:rPr>
              <w:t xml:space="preserve"> –</w:t>
            </w:r>
            <w:r w:rsidRPr="004D21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младший </w:t>
            </w:r>
            <w:r w:rsidRPr="004D21B9">
              <w:rPr>
                <w:sz w:val="26"/>
                <w:szCs w:val="26"/>
              </w:rPr>
              <w:t>научный сотрудник лаборатории арбовирусных инфекций</w:t>
            </w:r>
          </w:p>
        </w:tc>
        <w:tc>
          <w:tcPr>
            <w:tcW w:w="2239" w:type="dxa"/>
            <w:shd w:val="clear" w:color="auto" w:fill="auto"/>
          </w:tcPr>
          <w:p w14:paraId="4530F706" w14:textId="247927FB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</w:p>
        </w:tc>
      </w:tr>
      <w:tr w:rsidR="004A03C7" w:rsidRPr="004D21B9" w14:paraId="7B9C963C" w14:textId="77777777" w:rsidTr="00D07653">
        <w:tc>
          <w:tcPr>
            <w:tcW w:w="617" w:type="dxa"/>
            <w:shd w:val="clear" w:color="auto" w:fill="auto"/>
          </w:tcPr>
          <w:p w14:paraId="1905B341" w14:textId="648F56CA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9" w:type="dxa"/>
            <w:shd w:val="clear" w:color="auto" w:fill="auto"/>
          </w:tcPr>
          <w:p w14:paraId="0ABA74CC" w14:textId="795D9289" w:rsidR="004A03C7" w:rsidRPr="00D07653" w:rsidRDefault="004A03C7" w:rsidP="000D1B83">
            <w:pPr>
              <w:suppressAutoHyphens/>
              <w:ind w:right="-60"/>
              <w:rPr>
                <w:sz w:val="26"/>
                <w:szCs w:val="26"/>
              </w:rPr>
            </w:pPr>
            <w:r w:rsidRPr="00D07653">
              <w:rPr>
                <w:sz w:val="26"/>
                <w:szCs w:val="26"/>
              </w:rPr>
              <w:t>Р</w:t>
            </w:r>
            <w:r w:rsidR="000D1B83">
              <w:rPr>
                <w:sz w:val="26"/>
                <w:szCs w:val="26"/>
              </w:rPr>
              <w:t>оссия</w:t>
            </w:r>
            <w:r w:rsidRPr="00D07653">
              <w:rPr>
                <w:sz w:val="26"/>
                <w:szCs w:val="26"/>
              </w:rPr>
              <w:t>, Омская область (Большеуковский р</w:t>
            </w:r>
            <w:r w:rsidR="000D1B83">
              <w:rPr>
                <w:sz w:val="26"/>
                <w:szCs w:val="26"/>
              </w:rPr>
              <w:t>айо</w:t>
            </w:r>
            <w:r w:rsidRPr="00D07653">
              <w:rPr>
                <w:sz w:val="26"/>
                <w:szCs w:val="26"/>
              </w:rPr>
              <w:t>н)</w:t>
            </w:r>
          </w:p>
        </w:tc>
        <w:tc>
          <w:tcPr>
            <w:tcW w:w="4725" w:type="dxa"/>
            <w:shd w:val="clear" w:color="auto" w:fill="auto"/>
          </w:tcPr>
          <w:p w14:paraId="541B9806" w14:textId="60C7C0C5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Отлов мелких млекопитающих с целью сбора иксодовых клещей 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I</w:t>
            </w:r>
            <w:r w:rsidR="00A249A4">
              <w:rPr>
                <w:i/>
                <w:iCs/>
                <w:sz w:val="26"/>
                <w:szCs w:val="26"/>
              </w:rPr>
              <w:t>.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apronophorus</w:t>
            </w:r>
            <w:r w:rsidRPr="004D21B9">
              <w:rPr>
                <w:sz w:val="26"/>
                <w:szCs w:val="26"/>
              </w:rPr>
              <w:t xml:space="preserve"> для проведения лабораторных вирусологических экспериментов по оценке эффективности трансовариальной и трансфазовой передачи вирусов клещевого энцефалита и омской геморрагической лихорадки </w:t>
            </w:r>
            <w:r w:rsidRPr="004D21B9">
              <w:rPr>
                <w:sz w:val="26"/>
                <w:szCs w:val="26"/>
              </w:rPr>
              <w:lastRenderedPageBreak/>
              <w:t>разными видами переносчиков и определения локусов адаптации в геноме вирусов при смене хозяев.</w:t>
            </w:r>
          </w:p>
          <w:p w14:paraId="2E1F61B8" w14:textId="41A40AE7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04F49EBF" w14:textId="3D7B0530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lastRenderedPageBreak/>
              <w:t>Каримов А.В. – научный сотрудник лабораторией арбовирусных инфекций кандидат биологических наук</w:t>
            </w:r>
          </w:p>
        </w:tc>
        <w:tc>
          <w:tcPr>
            <w:tcW w:w="2239" w:type="dxa"/>
            <w:shd w:val="clear" w:color="auto" w:fill="auto"/>
          </w:tcPr>
          <w:p w14:paraId="263073B2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2BD33275" w14:textId="0FF7D533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D21B9">
              <w:rPr>
                <w:sz w:val="26"/>
                <w:szCs w:val="26"/>
              </w:rPr>
              <w:t>5 дней</w:t>
            </w:r>
          </w:p>
          <w:p w14:paraId="377AC321" w14:textId="02162259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  <w:lang w:val="en-US"/>
              </w:rPr>
            </w:pPr>
          </w:p>
        </w:tc>
      </w:tr>
      <w:tr w:rsidR="004A03C7" w:rsidRPr="004D21B9" w14:paraId="2E9DB8A6" w14:textId="77777777" w:rsidTr="00D07653">
        <w:tc>
          <w:tcPr>
            <w:tcW w:w="617" w:type="dxa"/>
            <w:shd w:val="clear" w:color="auto" w:fill="auto"/>
          </w:tcPr>
          <w:p w14:paraId="138D9D89" w14:textId="7306B075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9" w:type="dxa"/>
            <w:shd w:val="clear" w:color="auto" w:fill="auto"/>
          </w:tcPr>
          <w:p w14:paraId="3AE13F4D" w14:textId="22DF9B3D" w:rsidR="004A03C7" w:rsidRPr="00D07653" w:rsidRDefault="004A03C7" w:rsidP="000D1B83">
            <w:pPr>
              <w:suppressAutoHyphens/>
              <w:ind w:right="-60"/>
              <w:rPr>
                <w:sz w:val="26"/>
                <w:szCs w:val="26"/>
              </w:rPr>
            </w:pPr>
            <w:r w:rsidRPr="00D07653">
              <w:rPr>
                <w:sz w:val="26"/>
                <w:szCs w:val="26"/>
              </w:rPr>
              <w:t>Р</w:t>
            </w:r>
            <w:r w:rsidR="000D1B83">
              <w:rPr>
                <w:sz w:val="26"/>
                <w:szCs w:val="26"/>
              </w:rPr>
              <w:t>оссия</w:t>
            </w:r>
            <w:r w:rsidRPr="00D07653">
              <w:rPr>
                <w:sz w:val="26"/>
                <w:szCs w:val="26"/>
              </w:rPr>
              <w:t>, Омская</w:t>
            </w:r>
            <w:r w:rsidR="000D1B83">
              <w:rPr>
                <w:sz w:val="26"/>
                <w:szCs w:val="26"/>
              </w:rPr>
              <w:t xml:space="preserve"> область (Знаменский райо</w:t>
            </w:r>
            <w:r w:rsidRPr="00D07653">
              <w:rPr>
                <w:sz w:val="26"/>
                <w:szCs w:val="26"/>
              </w:rPr>
              <w:t>н)</w:t>
            </w:r>
          </w:p>
        </w:tc>
        <w:tc>
          <w:tcPr>
            <w:tcW w:w="4725" w:type="dxa"/>
            <w:shd w:val="clear" w:color="auto" w:fill="auto"/>
          </w:tcPr>
          <w:p w14:paraId="76578644" w14:textId="4B10936D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Отлов мелких млекопитающих с целью сбора иксодовых клещей 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I</w:t>
            </w:r>
            <w:r w:rsidR="00A249A4">
              <w:rPr>
                <w:i/>
                <w:iCs/>
                <w:sz w:val="26"/>
                <w:szCs w:val="26"/>
              </w:rPr>
              <w:t>.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apronophorus</w:t>
            </w:r>
            <w:r w:rsidRPr="004D21B9">
              <w:rPr>
                <w:sz w:val="26"/>
                <w:szCs w:val="26"/>
              </w:rPr>
              <w:t xml:space="preserve"> для проведения лабораторных вирусологических экспериментов по оценке эффективности трансовариальной и трансфазовой передачи вирусов клещевого энцефалита и омской геморрагической лихорадки разными видами переносчиков и определения локусов адаптации в геноме вирусов при смене хозяев.</w:t>
            </w:r>
          </w:p>
          <w:p w14:paraId="6E463F17" w14:textId="16C6E0DB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5665112D" w14:textId="1A4680DE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Якименко В.В. – заведующий лабораторией арбовирусных инфекций, доктор биол</w:t>
            </w:r>
            <w:r w:rsidR="00A249A4">
              <w:rPr>
                <w:sz w:val="26"/>
                <w:szCs w:val="26"/>
              </w:rPr>
              <w:t>.</w:t>
            </w:r>
            <w:r w:rsidRPr="004D21B9">
              <w:rPr>
                <w:sz w:val="26"/>
                <w:szCs w:val="26"/>
              </w:rPr>
              <w:t>наук</w:t>
            </w:r>
            <w:r>
              <w:rPr>
                <w:sz w:val="26"/>
                <w:szCs w:val="26"/>
              </w:rPr>
              <w:t>,</w:t>
            </w:r>
          </w:p>
          <w:p w14:paraId="17EF588F" w14:textId="7E50BE84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D07653">
              <w:rPr>
                <w:sz w:val="26"/>
                <w:szCs w:val="26"/>
              </w:rPr>
              <w:t>Рубцов Г.А.</w:t>
            </w:r>
            <w:r>
              <w:rPr>
                <w:sz w:val="26"/>
                <w:szCs w:val="26"/>
              </w:rPr>
              <w:t xml:space="preserve"> –</w:t>
            </w:r>
            <w:r w:rsidRPr="004D21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младший </w:t>
            </w:r>
            <w:r w:rsidRPr="004D21B9">
              <w:rPr>
                <w:sz w:val="26"/>
                <w:szCs w:val="26"/>
              </w:rPr>
              <w:t>научный сотрудник лаборатории арбовирусных инфекций</w:t>
            </w:r>
          </w:p>
        </w:tc>
        <w:tc>
          <w:tcPr>
            <w:tcW w:w="2239" w:type="dxa"/>
            <w:shd w:val="clear" w:color="auto" w:fill="auto"/>
          </w:tcPr>
          <w:p w14:paraId="7CF97A38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09D2A7A4" w14:textId="4D46DBCD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4D21B9">
              <w:rPr>
                <w:sz w:val="26"/>
                <w:szCs w:val="26"/>
              </w:rPr>
              <w:t xml:space="preserve"> дней</w:t>
            </w:r>
          </w:p>
          <w:p w14:paraId="54251B86" w14:textId="5D4D63C6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  <w:lang w:val="en-US"/>
              </w:rPr>
            </w:pPr>
          </w:p>
        </w:tc>
      </w:tr>
      <w:tr w:rsidR="004A03C7" w:rsidRPr="004D21B9" w14:paraId="18C5695E" w14:textId="77777777" w:rsidTr="00D07653">
        <w:tc>
          <w:tcPr>
            <w:tcW w:w="617" w:type="dxa"/>
            <w:shd w:val="clear" w:color="auto" w:fill="auto"/>
          </w:tcPr>
          <w:p w14:paraId="4800840A" w14:textId="0E94759B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89" w:type="dxa"/>
            <w:shd w:val="clear" w:color="auto" w:fill="auto"/>
          </w:tcPr>
          <w:p w14:paraId="56D63DD0" w14:textId="51FB0C9B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D07653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оссия, </w:t>
            </w:r>
            <w:r w:rsidRPr="00D07653">
              <w:rPr>
                <w:sz w:val="26"/>
                <w:szCs w:val="26"/>
              </w:rPr>
              <w:t xml:space="preserve">Новосибирская </w:t>
            </w:r>
            <w:r>
              <w:rPr>
                <w:sz w:val="26"/>
                <w:szCs w:val="26"/>
              </w:rPr>
              <w:t>область</w:t>
            </w:r>
            <w:r w:rsidRPr="00D07653">
              <w:rPr>
                <w:sz w:val="26"/>
                <w:szCs w:val="26"/>
              </w:rPr>
              <w:t xml:space="preserve"> (Чистозерный, Купинский,  Барабинский р</w:t>
            </w:r>
            <w:r>
              <w:rPr>
                <w:sz w:val="26"/>
                <w:szCs w:val="26"/>
              </w:rPr>
              <w:t>айоны</w:t>
            </w:r>
            <w:r w:rsidRPr="00D07653">
              <w:rPr>
                <w:sz w:val="26"/>
                <w:szCs w:val="26"/>
              </w:rPr>
              <w:t xml:space="preserve">), Омская </w:t>
            </w:r>
            <w:r>
              <w:rPr>
                <w:sz w:val="26"/>
                <w:szCs w:val="26"/>
              </w:rPr>
              <w:t xml:space="preserve">область </w:t>
            </w:r>
            <w:r w:rsidRPr="00D07653">
              <w:rPr>
                <w:sz w:val="26"/>
                <w:szCs w:val="26"/>
              </w:rPr>
              <w:t>(Тюкалинский, Крутинский р</w:t>
            </w:r>
            <w:r>
              <w:rPr>
                <w:sz w:val="26"/>
                <w:szCs w:val="26"/>
              </w:rPr>
              <w:t>айоны)</w:t>
            </w:r>
          </w:p>
        </w:tc>
        <w:tc>
          <w:tcPr>
            <w:tcW w:w="4725" w:type="dxa"/>
            <w:shd w:val="clear" w:color="auto" w:fill="auto"/>
          </w:tcPr>
          <w:p w14:paraId="740E27A8" w14:textId="66EBD34B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 xml:space="preserve">Проведение учетов численности и сбор для исследований 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Ixodes</w:t>
            </w:r>
            <w:r w:rsidRPr="004D21B9">
              <w:rPr>
                <w:i/>
                <w:iCs/>
                <w:sz w:val="26"/>
                <w:szCs w:val="26"/>
              </w:rPr>
              <w:t xml:space="preserve"> </w:t>
            </w:r>
            <w:r w:rsidRPr="004D21B9">
              <w:rPr>
                <w:i/>
                <w:iCs/>
                <w:sz w:val="26"/>
                <w:szCs w:val="26"/>
                <w:lang w:val="en-US"/>
              </w:rPr>
              <w:t>persulcatus</w:t>
            </w:r>
            <w:r w:rsidRPr="004D21B9">
              <w:rPr>
                <w:sz w:val="26"/>
                <w:szCs w:val="26"/>
              </w:rPr>
              <w:t>. Выполнение плана НИР, за счет средств института.</w:t>
            </w:r>
          </w:p>
        </w:tc>
        <w:tc>
          <w:tcPr>
            <w:tcW w:w="4347" w:type="dxa"/>
            <w:shd w:val="clear" w:color="auto" w:fill="auto"/>
          </w:tcPr>
          <w:p w14:paraId="70B26252" w14:textId="42277773" w:rsidR="004A03C7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Якименко В.В. – заведующий лабораторией арбовирусных инфекций, доктор биол</w:t>
            </w:r>
            <w:r w:rsidR="00A249A4">
              <w:rPr>
                <w:sz w:val="26"/>
                <w:szCs w:val="26"/>
              </w:rPr>
              <w:t>.</w:t>
            </w:r>
            <w:r w:rsidRPr="004D21B9">
              <w:rPr>
                <w:sz w:val="26"/>
                <w:szCs w:val="26"/>
              </w:rPr>
              <w:t xml:space="preserve"> наук</w:t>
            </w:r>
            <w:r>
              <w:rPr>
                <w:sz w:val="26"/>
                <w:szCs w:val="26"/>
              </w:rPr>
              <w:t>,</w:t>
            </w:r>
            <w:r w:rsidRPr="004D21B9">
              <w:rPr>
                <w:sz w:val="26"/>
                <w:szCs w:val="26"/>
              </w:rPr>
              <w:t xml:space="preserve"> </w:t>
            </w:r>
          </w:p>
          <w:p w14:paraId="5E1442BA" w14:textId="75AB6152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Каримов А.В. – научный сотрудник лабораторией арбовирусных инфекций канд</w:t>
            </w:r>
            <w:r w:rsidR="00A249A4">
              <w:rPr>
                <w:sz w:val="26"/>
                <w:szCs w:val="26"/>
              </w:rPr>
              <w:t>.</w:t>
            </w:r>
            <w:r w:rsidRPr="004D21B9">
              <w:rPr>
                <w:sz w:val="26"/>
                <w:szCs w:val="26"/>
              </w:rPr>
              <w:t>биол</w:t>
            </w:r>
            <w:r w:rsidR="00A249A4">
              <w:rPr>
                <w:sz w:val="26"/>
                <w:szCs w:val="26"/>
              </w:rPr>
              <w:t>.</w:t>
            </w:r>
            <w:r w:rsidRPr="004D21B9">
              <w:rPr>
                <w:sz w:val="26"/>
                <w:szCs w:val="26"/>
              </w:rPr>
              <w:t xml:space="preserve"> наук</w:t>
            </w:r>
          </w:p>
        </w:tc>
        <w:tc>
          <w:tcPr>
            <w:tcW w:w="2239" w:type="dxa"/>
            <w:shd w:val="clear" w:color="auto" w:fill="auto"/>
          </w:tcPr>
          <w:p w14:paraId="75DB9A77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04C1C2CB" w14:textId="30D53661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D21B9">
              <w:rPr>
                <w:sz w:val="26"/>
                <w:szCs w:val="26"/>
              </w:rPr>
              <w:t xml:space="preserve"> дней</w:t>
            </w:r>
          </w:p>
          <w:p w14:paraId="4A50CC96" w14:textId="595D92F5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  <w:lang w:val="en-US"/>
              </w:rPr>
            </w:pPr>
          </w:p>
        </w:tc>
      </w:tr>
      <w:tr w:rsidR="004A03C7" w:rsidRPr="004D21B9" w14:paraId="6B203A96" w14:textId="77777777" w:rsidTr="00D07653">
        <w:tc>
          <w:tcPr>
            <w:tcW w:w="617" w:type="dxa"/>
            <w:shd w:val="clear" w:color="auto" w:fill="auto"/>
          </w:tcPr>
          <w:p w14:paraId="45B0F9C7" w14:textId="4BBF6124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9" w:type="dxa"/>
            <w:shd w:val="clear" w:color="auto" w:fill="auto"/>
          </w:tcPr>
          <w:p w14:paraId="316B20FC" w14:textId="2C944890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t>Россия, Омская обл</w:t>
            </w:r>
            <w:r>
              <w:rPr>
                <w:sz w:val="26"/>
                <w:szCs w:val="26"/>
              </w:rPr>
              <w:t>асть</w:t>
            </w:r>
            <w:r w:rsidRPr="00B23E37">
              <w:rPr>
                <w:sz w:val="26"/>
                <w:szCs w:val="26"/>
              </w:rPr>
              <w:t>, Горьковский район</w:t>
            </w:r>
          </w:p>
        </w:tc>
        <w:tc>
          <w:tcPr>
            <w:tcW w:w="4725" w:type="dxa"/>
            <w:shd w:val="clear" w:color="auto" w:fill="auto"/>
          </w:tcPr>
          <w:p w14:paraId="75DD2747" w14:textId="11032352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t>Проведение сборов кровососущих комаров</w:t>
            </w:r>
            <w:r w:rsidR="001534B3">
              <w:rPr>
                <w:sz w:val="26"/>
                <w:szCs w:val="26"/>
              </w:rPr>
              <w:t xml:space="preserve"> </w:t>
            </w:r>
            <w:r w:rsidRPr="00B23E37">
              <w:rPr>
                <w:sz w:val="26"/>
                <w:szCs w:val="26"/>
              </w:rPr>
              <w:t>для изучения  вероятности циркуляции возбудителей дирофиляриозов</w:t>
            </w:r>
            <w:r w:rsidR="001534B3">
              <w:rPr>
                <w:sz w:val="26"/>
                <w:szCs w:val="26"/>
              </w:rPr>
              <w:t>;</w:t>
            </w:r>
            <w:r w:rsidRPr="00B23E37">
              <w:rPr>
                <w:sz w:val="26"/>
                <w:szCs w:val="26"/>
              </w:rPr>
              <w:t xml:space="preserve"> битиний </w:t>
            </w:r>
            <w:r w:rsidR="001534B3">
              <w:rPr>
                <w:sz w:val="26"/>
                <w:szCs w:val="26"/>
              </w:rPr>
              <w:t>для</w:t>
            </w:r>
            <w:r w:rsidRPr="00B23E37">
              <w:rPr>
                <w:sz w:val="26"/>
                <w:szCs w:val="26"/>
              </w:rPr>
              <w:t xml:space="preserve"> оценки зараженности первого промежуточного хозяина описторхисами</w:t>
            </w:r>
            <w:r w:rsidR="001534B3">
              <w:rPr>
                <w:sz w:val="26"/>
                <w:szCs w:val="26"/>
              </w:rPr>
              <w:t xml:space="preserve">; </w:t>
            </w:r>
            <w:r w:rsidRPr="00B23E37">
              <w:rPr>
                <w:sz w:val="26"/>
                <w:szCs w:val="26"/>
              </w:rPr>
              <w:t xml:space="preserve">фекалий псовых для оценки вероятности </w:t>
            </w:r>
            <w:r w:rsidRPr="00B23E37">
              <w:rPr>
                <w:sz w:val="26"/>
                <w:szCs w:val="26"/>
              </w:rPr>
              <w:lastRenderedPageBreak/>
              <w:t>загрязнения окружающей среды эхинококками</w:t>
            </w:r>
          </w:p>
        </w:tc>
        <w:tc>
          <w:tcPr>
            <w:tcW w:w="4347" w:type="dxa"/>
            <w:shd w:val="clear" w:color="auto" w:fill="auto"/>
          </w:tcPr>
          <w:p w14:paraId="234CC0DF" w14:textId="6895CE4B" w:rsidR="004A03C7" w:rsidRPr="00A6434D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lastRenderedPageBreak/>
              <w:t xml:space="preserve">Рязанова Т.С. – научный сотрудник </w:t>
            </w:r>
            <w:r w:rsidRPr="00A6434D">
              <w:rPr>
                <w:sz w:val="26"/>
                <w:szCs w:val="26"/>
              </w:rPr>
              <w:t>группы паразитарных болезней отдела ПОБЗ,</w:t>
            </w:r>
            <w:r w:rsidR="00A249A4" w:rsidRPr="00A6434D">
              <w:rPr>
                <w:sz w:val="26"/>
                <w:szCs w:val="26"/>
              </w:rPr>
              <w:t xml:space="preserve"> канд.биол. наук</w:t>
            </w:r>
          </w:p>
          <w:p w14:paraId="4038D6CA" w14:textId="661F0033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A6434D">
              <w:rPr>
                <w:sz w:val="26"/>
                <w:szCs w:val="26"/>
              </w:rPr>
              <w:t>Свердлова А.В. - научный сотрудник группы паразитарных болезней отдела</w:t>
            </w:r>
            <w:r>
              <w:rPr>
                <w:sz w:val="26"/>
                <w:szCs w:val="26"/>
              </w:rPr>
              <w:t xml:space="preserve"> ПОБЗ</w:t>
            </w:r>
            <w:r w:rsidR="00A249A4">
              <w:rPr>
                <w:sz w:val="26"/>
                <w:szCs w:val="26"/>
              </w:rPr>
              <w:t xml:space="preserve">, </w:t>
            </w:r>
            <w:r w:rsidR="00A249A4" w:rsidRPr="004D21B9">
              <w:rPr>
                <w:sz w:val="26"/>
                <w:szCs w:val="26"/>
              </w:rPr>
              <w:t>канд</w:t>
            </w:r>
            <w:r w:rsidR="00A249A4">
              <w:rPr>
                <w:sz w:val="26"/>
                <w:szCs w:val="26"/>
              </w:rPr>
              <w:t>.</w:t>
            </w:r>
            <w:r w:rsidR="00A249A4" w:rsidRPr="004D21B9">
              <w:rPr>
                <w:sz w:val="26"/>
                <w:szCs w:val="26"/>
              </w:rPr>
              <w:t>биол</w:t>
            </w:r>
            <w:r w:rsidR="00A249A4">
              <w:rPr>
                <w:sz w:val="26"/>
                <w:szCs w:val="26"/>
              </w:rPr>
              <w:t>.</w:t>
            </w:r>
            <w:r w:rsidR="00A249A4" w:rsidRPr="004D21B9">
              <w:rPr>
                <w:sz w:val="26"/>
                <w:szCs w:val="26"/>
              </w:rPr>
              <w:t xml:space="preserve"> наук</w:t>
            </w:r>
          </w:p>
        </w:tc>
        <w:tc>
          <w:tcPr>
            <w:tcW w:w="2239" w:type="dxa"/>
            <w:shd w:val="clear" w:color="auto" w:fill="auto"/>
          </w:tcPr>
          <w:p w14:paraId="463DD314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4CD791B6" w14:textId="3BB7FBBC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D21B9">
              <w:rPr>
                <w:sz w:val="26"/>
                <w:szCs w:val="26"/>
              </w:rPr>
              <w:t xml:space="preserve"> дней</w:t>
            </w:r>
          </w:p>
          <w:p w14:paraId="5F94D0EF" w14:textId="3300F182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03C7" w:rsidRPr="004D21B9" w14:paraId="5A223F47" w14:textId="77777777" w:rsidTr="007A47B1">
        <w:tc>
          <w:tcPr>
            <w:tcW w:w="617" w:type="dxa"/>
            <w:shd w:val="clear" w:color="auto" w:fill="auto"/>
          </w:tcPr>
          <w:p w14:paraId="5BE5E2D7" w14:textId="38E0F6B4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9" w:type="dxa"/>
            <w:shd w:val="clear" w:color="auto" w:fill="auto"/>
          </w:tcPr>
          <w:p w14:paraId="1D3C2D4C" w14:textId="55776399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t>Россия, Новосибирская обл</w:t>
            </w:r>
            <w:r>
              <w:rPr>
                <w:sz w:val="26"/>
                <w:szCs w:val="26"/>
              </w:rPr>
              <w:t>асть (</w:t>
            </w:r>
            <w:r w:rsidRPr="00B23E37">
              <w:rPr>
                <w:sz w:val="26"/>
                <w:szCs w:val="26"/>
              </w:rPr>
              <w:t>Кыштовский, Северный районы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725" w:type="dxa"/>
            <w:shd w:val="clear" w:color="auto" w:fill="auto"/>
          </w:tcPr>
          <w:p w14:paraId="28A27243" w14:textId="711DE35F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t>Проведение сборов кровососущих комаров для изучения вероятности циркуляции возбудителей дирофиляриозов</w:t>
            </w:r>
            <w:r w:rsidR="001534B3">
              <w:rPr>
                <w:sz w:val="26"/>
                <w:szCs w:val="26"/>
              </w:rPr>
              <w:t>;</w:t>
            </w:r>
            <w:r w:rsidRPr="00B23E37">
              <w:rPr>
                <w:sz w:val="26"/>
                <w:szCs w:val="26"/>
              </w:rPr>
              <w:t xml:space="preserve"> фекалий псовых для оценки вероятности загрязнения окружающей среды эхинококками</w:t>
            </w:r>
            <w:r w:rsidR="001534B3">
              <w:rPr>
                <w:sz w:val="26"/>
                <w:szCs w:val="26"/>
              </w:rPr>
              <w:t>;</w:t>
            </w:r>
            <w:r w:rsidRPr="00B23E37">
              <w:rPr>
                <w:sz w:val="26"/>
                <w:szCs w:val="26"/>
              </w:rPr>
              <w:t xml:space="preserve"> отлов грызунов для изучения циркуляции возбудителей эхинококкозов.</w:t>
            </w:r>
          </w:p>
        </w:tc>
        <w:tc>
          <w:tcPr>
            <w:tcW w:w="4347" w:type="dxa"/>
            <w:shd w:val="clear" w:color="auto" w:fill="auto"/>
          </w:tcPr>
          <w:p w14:paraId="7B0629E9" w14:textId="1185C08F" w:rsidR="004A03C7" w:rsidRPr="00A6434D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A6434D">
              <w:rPr>
                <w:sz w:val="26"/>
                <w:szCs w:val="26"/>
              </w:rPr>
              <w:t>Рязанова Т.С. – научный сотрудник группы паразитарных болезней отдела ПОБЗ,</w:t>
            </w:r>
            <w:r w:rsidR="00A249A4" w:rsidRPr="00A6434D">
              <w:rPr>
                <w:sz w:val="26"/>
                <w:szCs w:val="26"/>
              </w:rPr>
              <w:t xml:space="preserve"> канд.биол. наук</w:t>
            </w:r>
          </w:p>
          <w:p w14:paraId="3682CAFA" w14:textId="62DC7348" w:rsidR="004A03C7" w:rsidRPr="00A6434D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A6434D">
              <w:rPr>
                <w:sz w:val="26"/>
                <w:szCs w:val="26"/>
              </w:rPr>
              <w:t>Свердлова А.В. - научный сотрудник группы паразитарных болезней отдела ПОБЗ</w:t>
            </w:r>
            <w:r w:rsidR="00A249A4" w:rsidRPr="00A6434D">
              <w:rPr>
                <w:sz w:val="26"/>
                <w:szCs w:val="26"/>
              </w:rPr>
              <w:t>, канд.биол. наук</w:t>
            </w:r>
          </w:p>
        </w:tc>
        <w:tc>
          <w:tcPr>
            <w:tcW w:w="2239" w:type="dxa"/>
            <w:shd w:val="clear" w:color="auto" w:fill="auto"/>
          </w:tcPr>
          <w:p w14:paraId="52B1B20F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0608D01B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4D21B9">
              <w:rPr>
                <w:sz w:val="26"/>
                <w:szCs w:val="26"/>
              </w:rPr>
              <w:t xml:space="preserve"> дней</w:t>
            </w:r>
          </w:p>
          <w:p w14:paraId="1B244971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03C7" w:rsidRPr="004D21B9" w14:paraId="35872ED5" w14:textId="77777777" w:rsidTr="00D07653">
        <w:tc>
          <w:tcPr>
            <w:tcW w:w="617" w:type="dxa"/>
            <w:shd w:val="clear" w:color="auto" w:fill="auto"/>
          </w:tcPr>
          <w:p w14:paraId="4C9EB39C" w14:textId="080D9839" w:rsidR="004A03C7" w:rsidRPr="004D21B9" w:rsidRDefault="000D1B83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9" w:type="dxa"/>
            <w:shd w:val="clear" w:color="auto" w:fill="auto"/>
          </w:tcPr>
          <w:p w14:paraId="7F5D45A1" w14:textId="3080C765" w:rsidR="004A03C7" w:rsidRPr="00D07653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t>Россия, Омская обл</w:t>
            </w:r>
            <w:r>
              <w:rPr>
                <w:sz w:val="26"/>
                <w:szCs w:val="26"/>
              </w:rPr>
              <w:t>асть</w:t>
            </w:r>
            <w:r w:rsidRPr="00B23E37">
              <w:rPr>
                <w:sz w:val="26"/>
                <w:szCs w:val="26"/>
              </w:rPr>
              <w:t>, Нововаршаваский район</w:t>
            </w:r>
          </w:p>
        </w:tc>
        <w:tc>
          <w:tcPr>
            <w:tcW w:w="4725" w:type="dxa"/>
            <w:shd w:val="clear" w:color="auto" w:fill="auto"/>
          </w:tcPr>
          <w:p w14:paraId="38452926" w14:textId="2446ECBF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B23E37">
              <w:rPr>
                <w:sz w:val="26"/>
                <w:szCs w:val="26"/>
              </w:rPr>
              <w:t>Проведение сборов кровососущих комаров для изучения  вероятности циркуляции возбудителей дирофиляриозов,  фекалий псовых для оценки вероятности загрязнения окружающей среды эхинококками</w:t>
            </w:r>
          </w:p>
        </w:tc>
        <w:tc>
          <w:tcPr>
            <w:tcW w:w="4347" w:type="dxa"/>
            <w:shd w:val="clear" w:color="auto" w:fill="auto"/>
          </w:tcPr>
          <w:p w14:paraId="4FF519E0" w14:textId="77777777" w:rsidR="004A03C7" w:rsidRPr="00A6434D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A6434D">
              <w:rPr>
                <w:sz w:val="26"/>
                <w:szCs w:val="26"/>
              </w:rPr>
              <w:t>Рязанова Т.С. – научный сотрудник группы паразитарных болезней отдела ПОБЗ,</w:t>
            </w:r>
          </w:p>
          <w:p w14:paraId="504873CA" w14:textId="21B8E495" w:rsidR="004A03C7" w:rsidRPr="00A6434D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A6434D">
              <w:rPr>
                <w:sz w:val="26"/>
                <w:szCs w:val="26"/>
              </w:rPr>
              <w:t>Свердлова А.В. - научный сотрудник группы паразитарных болезней отдела ПОБЗ.</w:t>
            </w:r>
          </w:p>
        </w:tc>
        <w:tc>
          <w:tcPr>
            <w:tcW w:w="2239" w:type="dxa"/>
            <w:shd w:val="clear" w:color="auto" w:fill="auto"/>
          </w:tcPr>
          <w:p w14:paraId="0F4D1F6D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  <w:lang w:val="en-US"/>
              </w:rPr>
              <w:t xml:space="preserve">III </w:t>
            </w:r>
            <w:r w:rsidRPr="004D21B9">
              <w:rPr>
                <w:sz w:val="26"/>
                <w:szCs w:val="26"/>
              </w:rPr>
              <w:t>квартал,</w:t>
            </w:r>
          </w:p>
          <w:p w14:paraId="1CBB53DE" w14:textId="56671B0F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D21B9">
              <w:rPr>
                <w:sz w:val="26"/>
                <w:szCs w:val="26"/>
              </w:rPr>
              <w:t xml:space="preserve"> дней</w:t>
            </w:r>
          </w:p>
          <w:p w14:paraId="068EF62F" w14:textId="766EAF6F" w:rsidR="004A03C7" w:rsidRPr="004D21B9" w:rsidRDefault="004A03C7" w:rsidP="004A03C7">
            <w:pPr>
              <w:suppressAutoHyphens/>
              <w:ind w:right="-6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A03C7" w:rsidRPr="004D21B9" w14:paraId="17FA720B" w14:textId="77777777" w:rsidTr="0084391D">
        <w:tc>
          <w:tcPr>
            <w:tcW w:w="15417" w:type="dxa"/>
            <w:gridSpan w:val="5"/>
            <w:shd w:val="clear" w:color="auto" w:fill="auto"/>
          </w:tcPr>
          <w:p w14:paraId="722F3468" w14:textId="18521656" w:rsidR="004A03C7" w:rsidRPr="001534B3" w:rsidRDefault="004A03C7" w:rsidP="001534B3">
            <w:pPr>
              <w:suppressAutoHyphens/>
              <w:ind w:right="-60"/>
              <w:jc w:val="center"/>
              <w:rPr>
                <w:b/>
                <w:sz w:val="26"/>
                <w:szCs w:val="26"/>
              </w:rPr>
            </w:pPr>
            <w:r w:rsidRPr="004D21B9">
              <w:rPr>
                <w:b/>
                <w:sz w:val="26"/>
                <w:szCs w:val="26"/>
              </w:rPr>
              <w:t>зарубежные командировки</w:t>
            </w:r>
          </w:p>
        </w:tc>
      </w:tr>
      <w:tr w:rsidR="004A03C7" w:rsidRPr="004D21B9" w14:paraId="08206465" w14:textId="77777777" w:rsidTr="00965FCD">
        <w:tc>
          <w:tcPr>
            <w:tcW w:w="617" w:type="dxa"/>
            <w:shd w:val="clear" w:color="auto" w:fill="auto"/>
          </w:tcPr>
          <w:p w14:paraId="7DF5D800" w14:textId="77777777" w:rsidR="004A03C7" w:rsidRPr="004D21B9" w:rsidRDefault="004A03C7" w:rsidP="004A03C7">
            <w:pPr>
              <w:suppressAutoHyphens/>
              <w:ind w:right="-60"/>
              <w:jc w:val="center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489" w:type="dxa"/>
            <w:shd w:val="clear" w:color="auto" w:fill="auto"/>
          </w:tcPr>
          <w:p w14:paraId="5B6C6731" w14:textId="77777777" w:rsidR="004A03C7" w:rsidRPr="004D21B9" w:rsidRDefault="004A03C7" w:rsidP="004A03C7">
            <w:pPr>
              <w:suppressAutoHyphens/>
              <w:ind w:right="-60"/>
              <w:rPr>
                <w:sz w:val="26"/>
                <w:szCs w:val="26"/>
              </w:rPr>
            </w:pPr>
            <w:r w:rsidRPr="004D21B9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4725" w:type="dxa"/>
            <w:shd w:val="clear" w:color="auto" w:fill="auto"/>
          </w:tcPr>
          <w:p w14:paraId="68BFB1EB" w14:textId="77777777" w:rsidR="004A03C7" w:rsidRPr="004D21B9" w:rsidRDefault="004A03C7" w:rsidP="004A03C7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4347" w:type="dxa"/>
            <w:shd w:val="clear" w:color="auto" w:fill="auto"/>
          </w:tcPr>
          <w:p w14:paraId="1D196C86" w14:textId="77777777" w:rsidR="004A03C7" w:rsidRPr="004D21B9" w:rsidRDefault="004A03C7" w:rsidP="004A03C7">
            <w:pPr>
              <w:suppressAutoHyphens/>
              <w:ind w:right="-60"/>
              <w:rPr>
                <w:color w:val="FF0000"/>
                <w:sz w:val="26"/>
                <w:szCs w:val="26"/>
              </w:rPr>
            </w:pPr>
          </w:p>
        </w:tc>
        <w:tc>
          <w:tcPr>
            <w:tcW w:w="2239" w:type="dxa"/>
            <w:shd w:val="clear" w:color="auto" w:fill="auto"/>
          </w:tcPr>
          <w:p w14:paraId="73651696" w14:textId="77777777" w:rsidR="004A03C7" w:rsidRPr="004D21B9" w:rsidRDefault="004A03C7" w:rsidP="004A03C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AB2A242" w14:textId="77777777" w:rsidR="00BC26BB" w:rsidRDefault="00BC26BB">
      <w:pPr>
        <w:rPr>
          <w:sz w:val="28"/>
          <w:szCs w:val="28"/>
        </w:rPr>
      </w:pPr>
    </w:p>
    <w:p w14:paraId="6E627918" w14:textId="77777777" w:rsidR="00B66945" w:rsidRPr="00F80470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Директор Федерального бюджетного</w:t>
      </w:r>
    </w:p>
    <w:p w14:paraId="52CC7605" w14:textId="77777777" w:rsidR="00B66945" w:rsidRPr="00F80470" w:rsidRDefault="00B66945" w:rsidP="00B66945">
      <w:pPr>
        <w:suppressAutoHyphens/>
        <w:ind w:right="-60"/>
        <w:jc w:val="both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учреждения науки «Омский научно-исследовательский</w:t>
      </w:r>
    </w:p>
    <w:p w14:paraId="08D871AA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институт природно-очаговых инфекций»</w:t>
      </w:r>
    </w:p>
    <w:p w14:paraId="728D440C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Федеральной службы по надзору в сфере</w:t>
      </w:r>
    </w:p>
    <w:p w14:paraId="30787087" w14:textId="77777777" w:rsidR="00B66945" w:rsidRPr="00F80470" w:rsidRDefault="00B66945" w:rsidP="00B66945">
      <w:pPr>
        <w:suppressAutoHyphens/>
        <w:ind w:right="-60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защиты прав потребителей и благополучия человека</w:t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</w:r>
      <w:r w:rsidRPr="00F80470">
        <w:rPr>
          <w:b/>
          <w:color w:val="0000FF"/>
        </w:rPr>
        <w:tab/>
        <w:t xml:space="preserve">         </w:t>
      </w:r>
      <w:r w:rsidRPr="00F80470">
        <w:rPr>
          <w:b/>
          <w:sz w:val="28"/>
          <w:szCs w:val="28"/>
        </w:rPr>
        <w:t xml:space="preserve">Н.В. Рудаков </w:t>
      </w:r>
    </w:p>
    <w:p w14:paraId="1781C1BD" w14:textId="7CDB9307" w:rsidR="00B66945" w:rsidRPr="00F80470" w:rsidRDefault="00B75A92" w:rsidP="00B66945">
      <w:pPr>
        <w:suppressAutoHyphens/>
        <w:ind w:left="12036" w:right="-60"/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39CE9" wp14:editId="280C59BE">
                <wp:simplePos x="0" y="0"/>
                <wp:positionH relativeFrom="column">
                  <wp:posOffset>7640320</wp:posOffset>
                </wp:positionH>
                <wp:positionV relativeFrom="paragraph">
                  <wp:posOffset>84455</wp:posOffset>
                </wp:positionV>
                <wp:extent cx="1405890" cy="2959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3A886" w14:textId="4993894D" w:rsidR="009420F9" w:rsidRPr="007B67BB" w:rsidRDefault="009420F9" w:rsidP="00B669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830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158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ноября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239C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1.6pt;margin-top:6.65pt;width:110.7pt;height:23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8lzA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" filled="f" stroked="f">
                <v:textbox style="mso-fit-shape-to-text:t">
                  <w:txbxContent>
                    <w:p w14:paraId="46C3A886" w14:textId="4993894D" w:rsidR="009420F9" w:rsidRPr="007B67BB" w:rsidRDefault="009420F9" w:rsidP="00B669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830EB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9158F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ноября  </w:t>
                      </w:r>
                    </w:p>
                  </w:txbxContent>
                </v:textbox>
              </v:shape>
            </w:pict>
          </mc:Fallback>
        </mc:AlternateContent>
      </w:r>
    </w:p>
    <w:p w14:paraId="67F22934" w14:textId="6E36B8F4" w:rsidR="00B75266" w:rsidRDefault="00B66945" w:rsidP="00010AE9">
      <w:pPr>
        <w:suppressAutoHyphens/>
        <w:ind w:right="-60"/>
        <w:jc w:val="right"/>
        <w:rPr>
          <w:b/>
          <w:sz w:val="28"/>
          <w:szCs w:val="28"/>
        </w:rPr>
      </w:pPr>
      <w:r w:rsidRPr="00F80470">
        <w:rPr>
          <w:b/>
          <w:sz w:val="28"/>
          <w:szCs w:val="28"/>
        </w:rPr>
        <w:t>«____» __________ 20</w:t>
      </w:r>
      <w:r w:rsidR="000347DF" w:rsidRPr="00F80470">
        <w:rPr>
          <w:b/>
          <w:sz w:val="28"/>
          <w:szCs w:val="28"/>
        </w:rPr>
        <w:t>2</w:t>
      </w:r>
      <w:r w:rsidR="00C134EA">
        <w:rPr>
          <w:b/>
          <w:sz w:val="28"/>
          <w:szCs w:val="28"/>
        </w:rPr>
        <w:t>3</w:t>
      </w:r>
      <w:r w:rsidRPr="00F80470">
        <w:rPr>
          <w:b/>
          <w:sz w:val="28"/>
          <w:szCs w:val="28"/>
        </w:rPr>
        <w:t xml:space="preserve"> г.</w:t>
      </w:r>
    </w:p>
    <w:sectPr w:rsidR="00B75266" w:rsidSect="00507747">
      <w:headerReference w:type="even" r:id="rId8"/>
      <w:headerReference w:type="default" r:id="rId9"/>
      <w:pgSz w:w="16838" w:h="11906" w:orient="landscape"/>
      <w:pgMar w:top="1134" w:right="851" w:bottom="709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3591B" w14:textId="77777777" w:rsidR="00CE492B" w:rsidRDefault="00CE492B">
      <w:r>
        <w:separator/>
      </w:r>
    </w:p>
  </w:endnote>
  <w:endnote w:type="continuationSeparator" w:id="0">
    <w:p w14:paraId="3179D9B4" w14:textId="77777777" w:rsidR="00CE492B" w:rsidRDefault="00C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FBEAD" w14:textId="77777777" w:rsidR="00CE492B" w:rsidRDefault="00CE492B">
      <w:r>
        <w:separator/>
      </w:r>
    </w:p>
  </w:footnote>
  <w:footnote w:type="continuationSeparator" w:id="0">
    <w:p w14:paraId="765D4D8D" w14:textId="77777777" w:rsidR="00CE492B" w:rsidRDefault="00CE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A084" w14:textId="77777777" w:rsidR="009420F9" w:rsidRDefault="009420F9" w:rsidP="00134D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8A46C" w14:textId="77777777" w:rsidR="009420F9" w:rsidRDefault="009420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6F1F" w14:textId="402CF39E" w:rsidR="009420F9" w:rsidRDefault="009420F9" w:rsidP="00BE4CA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15B8">
      <w:rPr>
        <w:rStyle w:val="a9"/>
        <w:noProof/>
      </w:rPr>
      <w:t>3</w:t>
    </w:r>
    <w:r>
      <w:rPr>
        <w:rStyle w:val="a9"/>
      </w:rPr>
      <w:fldChar w:fldCharType="end"/>
    </w:r>
  </w:p>
  <w:p w14:paraId="2C65CD15" w14:textId="77777777" w:rsidR="009420F9" w:rsidRDefault="009420F9" w:rsidP="001853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0D"/>
    <w:multiLevelType w:val="hybridMultilevel"/>
    <w:tmpl w:val="E704174A"/>
    <w:lvl w:ilvl="0" w:tplc="F3C809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21495C"/>
    <w:multiLevelType w:val="hybridMultilevel"/>
    <w:tmpl w:val="34B2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192"/>
    <w:multiLevelType w:val="multilevel"/>
    <w:tmpl w:val="56F68D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2160"/>
      </w:pPr>
      <w:rPr>
        <w:rFonts w:hint="default"/>
      </w:rPr>
    </w:lvl>
  </w:abstractNum>
  <w:abstractNum w:abstractNumId="3" w15:restartNumberingAfterBreak="0">
    <w:nsid w:val="05BF1B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87D21"/>
    <w:multiLevelType w:val="hybridMultilevel"/>
    <w:tmpl w:val="6494F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663D2"/>
    <w:multiLevelType w:val="hybridMultilevel"/>
    <w:tmpl w:val="D714B05E"/>
    <w:lvl w:ilvl="0" w:tplc="5434CD42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8007590"/>
    <w:multiLevelType w:val="hybridMultilevel"/>
    <w:tmpl w:val="C7FCC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56A48"/>
    <w:multiLevelType w:val="multilevel"/>
    <w:tmpl w:val="1B2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A4577"/>
    <w:multiLevelType w:val="hybridMultilevel"/>
    <w:tmpl w:val="43D22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D38C3"/>
    <w:multiLevelType w:val="hybridMultilevel"/>
    <w:tmpl w:val="7DCC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2514E"/>
    <w:multiLevelType w:val="hybridMultilevel"/>
    <w:tmpl w:val="B03C7CF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6749"/>
    <w:multiLevelType w:val="hybridMultilevel"/>
    <w:tmpl w:val="D0D079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6185"/>
    <w:multiLevelType w:val="hybridMultilevel"/>
    <w:tmpl w:val="FDCAF170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F010D"/>
    <w:multiLevelType w:val="hybridMultilevel"/>
    <w:tmpl w:val="08506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3F52"/>
    <w:multiLevelType w:val="hybridMultilevel"/>
    <w:tmpl w:val="F9B2EA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83B5C"/>
    <w:multiLevelType w:val="hybridMultilevel"/>
    <w:tmpl w:val="419C8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14A2D"/>
    <w:multiLevelType w:val="hybridMultilevel"/>
    <w:tmpl w:val="B614C2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A0A47"/>
    <w:multiLevelType w:val="hybridMultilevel"/>
    <w:tmpl w:val="D2FA52CA"/>
    <w:lvl w:ilvl="0" w:tplc="A7644C0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8" w15:restartNumberingAfterBreak="0">
    <w:nsid w:val="6D4F446A"/>
    <w:multiLevelType w:val="hybridMultilevel"/>
    <w:tmpl w:val="BA3E51F2"/>
    <w:lvl w:ilvl="0" w:tplc="8274FDE4">
      <w:start w:val="4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75366323"/>
    <w:multiLevelType w:val="hybridMultilevel"/>
    <w:tmpl w:val="13282AC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5212B"/>
    <w:multiLevelType w:val="hybridMultilevel"/>
    <w:tmpl w:val="52726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D905C9"/>
    <w:multiLevelType w:val="hybridMultilevel"/>
    <w:tmpl w:val="2D9AB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D6FE2"/>
    <w:multiLevelType w:val="hybridMultilevel"/>
    <w:tmpl w:val="4BD8243C"/>
    <w:lvl w:ilvl="0" w:tplc="659A2B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4C88"/>
    <w:multiLevelType w:val="hybridMultilevel"/>
    <w:tmpl w:val="F29049B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D2926"/>
    <w:multiLevelType w:val="hybridMultilevel"/>
    <w:tmpl w:val="2E365322"/>
    <w:lvl w:ilvl="0" w:tplc="A87E5A0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0"/>
  </w:num>
  <w:num w:numId="9">
    <w:abstractNumId w:val="14"/>
  </w:num>
  <w:num w:numId="10">
    <w:abstractNumId w:val="22"/>
  </w:num>
  <w:num w:numId="11">
    <w:abstractNumId w:val="24"/>
  </w:num>
  <w:num w:numId="12">
    <w:abstractNumId w:val="12"/>
  </w:num>
  <w:num w:numId="13">
    <w:abstractNumId w:val="18"/>
  </w:num>
  <w:num w:numId="14">
    <w:abstractNumId w:val="19"/>
  </w:num>
  <w:num w:numId="15">
    <w:abstractNumId w:val="23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20"/>
  </w:num>
  <w:num w:numId="21">
    <w:abstractNumId w:val="6"/>
  </w:num>
  <w:num w:numId="22">
    <w:abstractNumId w:val="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C6"/>
    <w:rsid w:val="000012C6"/>
    <w:rsid w:val="0000339C"/>
    <w:rsid w:val="00003587"/>
    <w:rsid w:val="000041A8"/>
    <w:rsid w:val="000041DF"/>
    <w:rsid w:val="00006344"/>
    <w:rsid w:val="000070F6"/>
    <w:rsid w:val="0000729A"/>
    <w:rsid w:val="000076FB"/>
    <w:rsid w:val="000104B6"/>
    <w:rsid w:val="00010AE9"/>
    <w:rsid w:val="00011E8E"/>
    <w:rsid w:val="00011EA5"/>
    <w:rsid w:val="00012154"/>
    <w:rsid w:val="0001277F"/>
    <w:rsid w:val="00013BAD"/>
    <w:rsid w:val="00015C80"/>
    <w:rsid w:val="000210D1"/>
    <w:rsid w:val="000219D0"/>
    <w:rsid w:val="0002204E"/>
    <w:rsid w:val="00023409"/>
    <w:rsid w:val="00024E35"/>
    <w:rsid w:val="00025280"/>
    <w:rsid w:val="00025C2D"/>
    <w:rsid w:val="000269FF"/>
    <w:rsid w:val="00027646"/>
    <w:rsid w:val="000323DB"/>
    <w:rsid w:val="000347DF"/>
    <w:rsid w:val="0003525D"/>
    <w:rsid w:val="00036026"/>
    <w:rsid w:val="000410B3"/>
    <w:rsid w:val="000413AE"/>
    <w:rsid w:val="000419C5"/>
    <w:rsid w:val="000420FC"/>
    <w:rsid w:val="000423BE"/>
    <w:rsid w:val="0004244E"/>
    <w:rsid w:val="00044525"/>
    <w:rsid w:val="00044B01"/>
    <w:rsid w:val="00044D9F"/>
    <w:rsid w:val="000458F9"/>
    <w:rsid w:val="00045EEC"/>
    <w:rsid w:val="000476A2"/>
    <w:rsid w:val="00050449"/>
    <w:rsid w:val="00050E8B"/>
    <w:rsid w:val="000513B2"/>
    <w:rsid w:val="00051599"/>
    <w:rsid w:val="00052016"/>
    <w:rsid w:val="00052551"/>
    <w:rsid w:val="00052A69"/>
    <w:rsid w:val="00052CC6"/>
    <w:rsid w:val="0005362B"/>
    <w:rsid w:val="00054572"/>
    <w:rsid w:val="0005459D"/>
    <w:rsid w:val="00054686"/>
    <w:rsid w:val="00055A48"/>
    <w:rsid w:val="00056D80"/>
    <w:rsid w:val="00060AF7"/>
    <w:rsid w:val="00060B70"/>
    <w:rsid w:val="00062154"/>
    <w:rsid w:val="0006283E"/>
    <w:rsid w:val="00063897"/>
    <w:rsid w:val="0006621E"/>
    <w:rsid w:val="00066551"/>
    <w:rsid w:val="000669BF"/>
    <w:rsid w:val="0007099A"/>
    <w:rsid w:val="00073A09"/>
    <w:rsid w:val="00075CF8"/>
    <w:rsid w:val="00077757"/>
    <w:rsid w:val="00082848"/>
    <w:rsid w:val="00083822"/>
    <w:rsid w:val="00083D4F"/>
    <w:rsid w:val="00083E3F"/>
    <w:rsid w:val="0008498C"/>
    <w:rsid w:val="000857BF"/>
    <w:rsid w:val="00085E29"/>
    <w:rsid w:val="000864EE"/>
    <w:rsid w:val="00086B78"/>
    <w:rsid w:val="00086C47"/>
    <w:rsid w:val="0009032B"/>
    <w:rsid w:val="00090D67"/>
    <w:rsid w:val="00093299"/>
    <w:rsid w:val="000936A4"/>
    <w:rsid w:val="000946F6"/>
    <w:rsid w:val="000961DC"/>
    <w:rsid w:val="00096793"/>
    <w:rsid w:val="00097161"/>
    <w:rsid w:val="000979AA"/>
    <w:rsid w:val="000A0B27"/>
    <w:rsid w:val="000A3B5E"/>
    <w:rsid w:val="000A4E17"/>
    <w:rsid w:val="000A6FC8"/>
    <w:rsid w:val="000A79DE"/>
    <w:rsid w:val="000B2E7E"/>
    <w:rsid w:val="000B36B9"/>
    <w:rsid w:val="000B3E11"/>
    <w:rsid w:val="000C2B0C"/>
    <w:rsid w:val="000C3628"/>
    <w:rsid w:val="000C5277"/>
    <w:rsid w:val="000C6493"/>
    <w:rsid w:val="000D1B83"/>
    <w:rsid w:val="000D2307"/>
    <w:rsid w:val="000D28DA"/>
    <w:rsid w:val="000D2E0F"/>
    <w:rsid w:val="000D2F93"/>
    <w:rsid w:val="000D3439"/>
    <w:rsid w:val="000D376F"/>
    <w:rsid w:val="000D43EF"/>
    <w:rsid w:val="000D5026"/>
    <w:rsid w:val="000D70DB"/>
    <w:rsid w:val="000D74C0"/>
    <w:rsid w:val="000D7624"/>
    <w:rsid w:val="000E1829"/>
    <w:rsid w:val="000E38AA"/>
    <w:rsid w:val="000E3FF3"/>
    <w:rsid w:val="000E4657"/>
    <w:rsid w:val="000E6D86"/>
    <w:rsid w:val="000F0A7B"/>
    <w:rsid w:val="000F1353"/>
    <w:rsid w:val="000F1BF2"/>
    <w:rsid w:val="000F3059"/>
    <w:rsid w:val="000F38BA"/>
    <w:rsid w:val="000F5428"/>
    <w:rsid w:val="000F5AEF"/>
    <w:rsid w:val="000F63D3"/>
    <w:rsid w:val="0010032A"/>
    <w:rsid w:val="00100A81"/>
    <w:rsid w:val="00100EBA"/>
    <w:rsid w:val="0010201F"/>
    <w:rsid w:val="00102D2F"/>
    <w:rsid w:val="001035B9"/>
    <w:rsid w:val="00110D44"/>
    <w:rsid w:val="00113367"/>
    <w:rsid w:val="0011346F"/>
    <w:rsid w:val="001134A0"/>
    <w:rsid w:val="0011590C"/>
    <w:rsid w:val="00117916"/>
    <w:rsid w:val="00120307"/>
    <w:rsid w:val="00120832"/>
    <w:rsid w:val="001219D6"/>
    <w:rsid w:val="00123D25"/>
    <w:rsid w:val="00123F1B"/>
    <w:rsid w:val="00131BC2"/>
    <w:rsid w:val="0013337D"/>
    <w:rsid w:val="001345DA"/>
    <w:rsid w:val="00134D56"/>
    <w:rsid w:val="0013514C"/>
    <w:rsid w:val="00136E0F"/>
    <w:rsid w:val="001400F8"/>
    <w:rsid w:val="001406E4"/>
    <w:rsid w:val="001408D8"/>
    <w:rsid w:val="0014232D"/>
    <w:rsid w:val="0014285B"/>
    <w:rsid w:val="001429BE"/>
    <w:rsid w:val="00143BA2"/>
    <w:rsid w:val="00144624"/>
    <w:rsid w:val="0014548E"/>
    <w:rsid w:val="001476B4"/>
    <w:rsid w:val="00147924"/>
    <w:rsid w:val="00152D7C"/>
    <w:rsid w:val="00152DAC"/>
    <w:rsid w:val="00153234"/>
    <w:rsid w:val="001534B3"/>
    <w:rsid w:val="001534BE"/>
    <w:rsid w:val="00153CA4"/>
    <w:rsid w:val="00153ECD"/>
    <w:rsid w:val="00154482"/>
    <w:rsid w:val="001560CF"/>
    <w:rsid w:val="0015705B"/>
    <w:rsid w:val="00157260"/>
    <w:rsid w:val="0016073A"/>
    <w:rsid w:val="00161814"/>
    <w:rsid w:val="00161AEF"/>
    <w:rsid w:val="00162AF2"/>
    <w:rsid w:val="00164205"/>
    <w:rsid w:val="00164474"/>
    <w:rsid w:val="00166969"/>
    <w:rsid w:val="00166C5C"/>
    <w:rsid w:val="00166CF3"/>
    <w:rsid w:val="0016715D"/>
    <w:rsid w:val="00167651"/>
    <w:rsid w:val="00174F16"/>
    <w:rsid w:val="001777E8"/>
    <w:rsid w:val="00177917"/>
    <w:rsid w:val="00183961"/>
    <w:rsid w:val="00185284"/>
    <w:rsid w:val="00185324"/>
    <w:rsid w:val="00185408"/>
    <w:rsid w:val="001901B5"/>
    <w:rsid w:val="00190F74"/>
    <w:rsid w:val="001916FF"/>
    <w:rsid w:val="00191F6F"/>
    <w:rsid w:val="00192093"/>
    <w:rsid w:val="0019314B"/>
    <w:rsid w:val="0019453A"/>
    <w:rsid w:val="00195292"/>
    <w:rsid w:val="00196895"/>
    <w:rsid w:val="001A397D"/>
    <w:rsid w:val="001A4AC9"/>
    <w:rsid w:val="001A4C66"/>
    <w:rsid w:val="001A68F9"/>
    <w:rsid w:val="001A7CC5"/>
    <w:rsid w:val="001B06AD"/>
    <w:rsid w:val="001B1AB4"/>
    <w:rsid w:val="001B263F"/>
    <w:rsid w:val="001B283E"/>
    <w:rsid w:val="001B628A"/>
    <w:rsid w:val="001C0989"/>
    <w:rsid w:val="001C1B17"/>
    <w:rsid w:val="001C3437"/>
    <w:rsid w:val="001C387B"/>
    <w:rsid w:val="001C4A73"/>
    <w:rsid w:val="001C549D"/>
    <w:rsid w:val="001C5E7B"/>
    <w:rsid w:val="001C7E27"/>
    <w:rsid w:val="001D263B"/>
    <w:rsid w:val="001D5A8F"/>
    <w:rsid w:val="001D6A78"/>
    <w:rsid w:val="001D7A74"/>
    <w:rsid w:val="001E1B09"/>
    <w:rsid w:val="001E1C87"/>
    <w:rsid w:val="001E2350"/>
    <w:rsid w:val="001E2AD3"/>
    <w:rsid w:val="001E4624"/>
    <w:rsid w:val="001E4ED4"/>
    <w:rsid w:val="001E542A"/>
    <w:rsid w:val="001E7011"/>
    <w:rsid w:val="001E7093"/>
    <w:rsid w:val="001F0462"/>
    <w:rsid w:val="001F0BFC"/>
    <w:rsid w:val="001F1A4C"/>
    <w:rsid w:val="001F32D4"/>
    <w:rsid w:val="001F35BB"/>
    <w:rsid w:val="001F44BF"/>
    <w:rsid w:val="001F5270"/>
    <w:rsid w:val="001F63A0"/>
    <w:rsid w:val="001F67E6"/>
    <w:rsid w:val="001F7DB5"/>
    <w:rsid w:val="00200F21"/>
    <w:rsid w:val="002017C1"/>
    <w:rsid w:val="00201C4C"/>
    <w:rsid w:val="00202A2F"/>
    <w:rsid w:val="00202A79"/>
    <w:rsid w:val="00202FE7"/>
    <w:rsid w:val="002057E7"/>
    <w:rsid w:val="00207D12"/>
    <w:rsid w:val="00210436"/>
    <w:rsid w:val="00212CE2"/>
    <w:rsid w:val="002139E6"/>
    <w:rsid w:val="00213D6A"/>
    <w:rsid w:val="0021414E"/>
    <w:rsid w:val="00214567"/>
    <w:rsid w:val="00214ED8"/>
    <w:rsid w:val="0021507F"/>
    <w:rsid w:val="00215D9F"/>
    <w:rsid w:val="00216163"/>
    <w:rsid w:val="00217FA7"/>
    <w:rsid w:val="00220C3E"/>
    <w:rsid w:val="00220E64"/>
    <w:rsid w:val="002216FF"/>
    <w:rsid w:val="00221DA5"/>
    <w:rsid w:val="00222A4B"/>
    <w:rsid w:val="00223352"/>
    <w:rsid w:val="00223752"/>
    <w:rsid w:val="00225152"/>
    <w:rsid w:val="0022619D"/>
    <w:rsid w:val="002263ED"/>
    <w:rsid w:val="0023124E"/>
    <w:rsid w:val="00231EFE"/>
    <w:rsid w:val="0023230C"/>
    <w:rsid w:val="0023276A"/>
    <w:rsid w:val="002356D0"/>
    <w:rsid w:val="0023611D"/>
    <w:rsid w:val="0024015A"/>
    <w:rsid w:val="002401A9"/>
    <w:rsid w:val="002446D7"/>
    <w:rsid w:val="00246904"/>
    <w:rsid w:val="00246914"/>
    <w:rsid w:val="00246DCB"/>
    <w:rsid w:val="00247069"/>
    <w:rsid w:val="00247328"/>
    <w:rsid w:val="00252425"/>
    <w:rsid w:val="0025305A"/>
    <w:rsid w:val="002549A3"/>
    <w:rsid w:val="00255A6D"/>
    <w:rsid w:val="00256610"/>
    <w:rsid w:val="00256CE3"/>
    <w:rsid w:val="00257B8B"/>
    <w:rsid w:val="00257C1E"/>
    <w:rsid w:val="0026133E"/>
    <w:rsid w:val="002618ED"/>
    <w:rsid w:val="00261EB5"/>
    <w:rsid w:val="00263896"/>
    <w:rsid w:val="002647F5"/>
    <w:rsid w:val="0026618F"/>
    <w:rsid w:val="00266B91"/>
    <w:rsid w:val="0027016E"/>
    <w:rsid w:val="002701AB"/>
    <w:rsid w:val="00273751"/>
    <w:rsid w:val="002737D8"/>
    <w:rsid w:val="0027390B"/>
    <w:rsid w:val="0027410F"/>
    <w:rsid w:val="00274575"/>
    <w:rsid w:val="00275786"/>
    <w:rsid w:val="00276F65"/>
    <w:rsid w:val="00280FD4"/>
    <w:rsid w:val="002847E5"/>
    <w:rsid w:val="002850D1"/>
    <w:rsid w:val="00285BC0"/>
    <w:rsid w:val="002871DD"/>
    <w:rsid w:val="002878A6"/>
    <w:rsid w:val="0029042D"/>
    <w:rsid w:val="0029078A"/>
    <w:rsid w:val="002909AB"/>
    <w:rsid w:val="00291333"/>
    <w:rsid w:val="0029185F"/>
    <w:rsid w:val="00292398"/>
    <w:rsid w:val="0029294B"/>
    <w:rsid w:val="00294338"/>
    <w:rsid w:val="00295164"/>
    <w:rsid w:val="00295AE2"/>
    <w:rsid w:val="00295AEB"/>
    <w:rsid w:val="002A0C6E"/>
    <w:rsid w:val="002A19F2"/>
    <w:rsid w:val="002A29F0"/>
    <w:rsid w:val="002A4D16"/>
    <w:rsid w:val="002A4D2B"/>
    <w:rsid w:val="002A4EA4"/>
    <w:rsid w:val="002A7AEB"/>
    <w:rsid w:val="002B0C9C"/>
    <w:rsid w:val="002B2D88"/>
    <w:rsid w:val="002B359F"/>
    <w:rsid w:val="002B4241"/>
    <w:rsid w:val="002B5474"/>
    <w:rsid w:val="002B6477"/>
    <w:rsid w:val="002B7494"/>
    <w:rsid w:val="002C1587"/>
    <w:rsid w:val="002C1598"/>
    <w:rsid w:val="002C18A4"/>
    <w:rsid w:val="002C330B"/>
    <w:rsid w:val="002C40DE"/>
    <w:rsid w:val="002C4B90"/>
    <w:rsid w:val="002C5DAF"/>
    <w:rsid w:val="002D10BB"/>
    <w:rsid w:val="002D1A7E"/>
    <w:rsid w:val="002D1ABB"/>
    <w:rsid w:val="002D235E"/>
    <w:rsid w:val="002D236F"/>
    <w:rsid w:val="002D30F3"/>
    <w:rsid w:val="002D37D0"/>
    <w:rsid w:val="002D4975"/>
    <w:rsid w:val="002D55E3"/>
    <w:rsid w:val="002D6044"/>
    <w:rsid w:val="002E3570"/>
    <w:rsid w:val="002E4A40"/>
    <w:rsid w:val="002F0676"/>
    <w:rsid w:val="002F0D66"/>
    <w:rsid w:val="002F2914"/>
    <w:rsid w:val="002F5D1E"/>
    <w:rsid w:val="002F602D"/>
    <w:rsid w:val="002F6538"/>
    <w:rsid w:val="002F759A"/>
    <w:rsid w:val="003009E7"/>
    <w:rsid w:val="00300E66"/>
    <w:rsid w:val="00303DDE"/>
    <w:rsid w:val="00306C8C"/>
    <w:rsid w:val="00307409"/>
    <w:rsid w:val="0030776A"/>
    <w:rsid w:val="003101CA"/>
    <w:rsid w:val="00310DCB"/>
    <w:rsid w:val="0031193E"/>
    <w:rsid w:val="003137C7"/>
    <w:rsid w:val="00315532"/>
    <w:rsid w:val="00320174"/>
    <w:rsid w:val="00320A10"/>
    <w:rsid w:val="00321366"/>
    <w:rsid w:val="00322543"/>
    <w:rsid w:val="00322AC9"/>
    <w:rsid w:val="00324D10"/>
    <w:rsid w:val="003252EE"/>
    <w:rsid w:val="00325620"/>
    <w:rsid w:val="00325AA9"/>
    <w:rsid w:val="00332666"/>
    <w:rsid w:val="003342AE"/>
    <w:rsid w:val="00334FA2"/>
    <w:rsid w:val="00336DE8"/>
    <w:rsid w:val="0033759A"/>
    <w:rsid w:val="00340045"/>
    <w:rsid w:val="00344370"/>
    <w:rsid w:val="00344658"/>
    <w:rsid w:val="00345020"/>
    <w:rsid w:val="00346CFE"/>
    <w:rsid w:val="003479FF"/>
    <w:rsid w:val="00351371"/>
    <w:rsid w:val="00353AA7"/>
    <w:rsid w:val="00353B11"/>
    <w:rsid w:val="00354389"/>
    <w:rsid w:val="003546AC"/>
    <w:rsid w:val="00354D1F"/>
    <w:rsid w:val="00354D55"/>
    <w:rsid w:val="00355235"/>
    <w:rsid w:val="003568A2"/>
    <w:rsid w:val="003568C7"/>
    <w:rsid w:val="0036201C"/>
    <w:rsid w:val="0036242D"/>
    <w:rsid w:val="003647C5"/>
    <w:rsid w:val="00365EF3"/>
    <w:rsid w:val="00370884"/>
    <w:rsid w:val="00370E82"/>
    <w:rsid w:val="003726EE"/>
    <w:rsid w:val="00374190"/>
    <w:rsid w:val="003746C4"/>
    <w:rsid w:val="0037487F"/>
    <w:rsid w:val="003773CD"/>
    <w:rsid w:val="00381A57"/>
    <w:rsid w:val="00383C26"/>
    <w:rsid w:val="00384563"/>
    <w:rsid w:val="003847E3"/>
    <w:rsid w:val="00390748"/>
    <w:rsid w:val="003914F3"/>
    <w:rsid w:val="003917B9"/>
    <w:rsid w:val="00391DE7"/>
    <w:rsid w:val="00392851"/>
    <w:rsid w:val="003928F6"/>
    <w:rsid w:val="00393D3A"/>
    <w:rsid w:val="00394815"/>
    <w:rsid w:val="00395B79"/>
    <w:rsid w:val="00395D54"/>
    <w:rsid w:val="00397B71"/>
    <w:rsid w:val="003A0912"/>
    <w:rsid w:val="003A164A"/>
    <w:rsid w:val="003A1773"/>
    <w:rsid w:val="003A19DF"/>
    <w:rsid w:val="003A1A97"/>
    <w:rsid w:val="003A2278"/>
    <w:rsid w:val="003A3747"/>
    <w:rsid w:val="003A3F91"/>
    <w:rsid w:val="003A5A01"/>
    <w:rsid w:val="003A6546"/>
    <w:rsid w:val="003B004D"/>
    <w:rsid w:val="003B17DC"/>
    <w:rsid w:val="003B3D34"/>
    <w:rsid w:val="003B4294"/>
    <w:rsid w:val="003B5C08"/>
    <w:rsid w:val="003B5CC6"/>
    <w:rsid w:val="003B73B3"/>
    <w:rsid w:val="003B73C4"/>
    <w:rsid w:val="003B7C4C"/>
    <w:rsid w:val="003C15AC"/>
    <w:rsid w:val="003C27E4"/>
    <w:rsid w:val="003C27FF"/>
    <w:rsid w:val="003C39DA"/>
    <w:rsid w:val="003C3B9F"/>
    <w:rsid w:val="003C75D6"/>
    <w:rsid w:val="003D14AA"/>
    <w:rsid w:val="003D166D"/>
    <w:rsid w:val="003D37B6"/>
    <w:rsid w:val="003D445B"/>
    <w:rsid w:val="003D4900"/>
    <w:rsid w:val="003E10AB"/>
    <w:rsid w:val="003E3C86"/>
    <w:rsid w:val="003E4E68"/>
    <w:rsid w:val="003E5609"/>
    <w:rsid w:val="003F15B8"/>
    <w:rsid w:val="003F1E47"/>
    <w:rsid w:val="003F22B4"/>
    <w:rsid w:val="003F23AA"/>
    <w:rsid w:val="003F4EF8"/>
    <w:rsid w:val="003F5249"/>
    <w:rsid w:val="003F56F6"/>
    <w:rsid w:val="003F751B"/>
    <w:rsid w:val="0040130B"/>
    <w:rsid w:val="00403E41"/>
    <w:rsid w:val="00404C87"/>
    <w:rsid w:val="00410FD0"/>
    <w:rsid w:val="004116D6"/>
    <w:rsid w:val="00412487"/>
    <w:rsid w:val="0041306E"/>
    <w:rsid w:val="004143D7"/>
    <w:rsid w:val="0041767B"/>
    <w:rsid w:val="00420257"/>
    <w:rsid w:val="00420860"/>
    <w:rsid w:val="004243E6"/>
    <w:rsid w:val="0042487A"/>
    <w:rsid w:val="0042570C"/>
    <w:rsid w:val="00425C16"/>
    <w:rsid w:val="00425E64"/>
    <w:rsid w:val="00425EEF"/>
    <w:rsid w:val="0042609B"/>
    <w:rsid w:val="00426491"/>
    <w:rsid w:val="004304E4"/>
    <w:rsid w:val="0043146E"/>
    <w:rsid w:val="004336C2"/>
    <w:rsid w:val="0043380B"/>
    <w:rsid w:val="00434334"/>
    <w:rsid w:val="00435E38"/>
    <w:rsid w:val="00437DF3"/>
    <w:rsid w:val="00440590"/>
    <w:rsid w:val="0044100E"/>
    <w:rsid w:val="00441C75"/>
    <w:rsid w:val="00443A70"/>
    <w:rsid w:val="00443C2A"/>
    <w:rsid w:val="0044458B"/>
    <w:rsid w:val="00446377"/>
    <w:rsid w:val="00446418"/>
    <w:rsid w:val="00446A19"/>
    <w:rsid w:val="00447F4A"/>
    <w:rsid w:val="004503E8"/>
    <w:rsid w:val="00450DB4"/>
    <w:rsid w:val="00451AB3"/>
    <w:rsid w:val="00454B57"/>
    <w:rsid w:val="00455D02"/>
    <w:rsid w:val="00456933"/>
    <w:rsid w:val="00456AAB"/>
    <w:rsid w:val="00457AC3"/>
    <w:rsid w:val="00460CFC"/>
    <w:rsid w:val="004613C2"/>
    <w:rsid w:val="00461DC4"/>
    <w:rsid w:val="00463AC1"/>
    <w:rsid w:val="00464944"/>
    <w:rsid w:val="004662AA"/>
    <w:rsid w:val="00466B72"/>
    <w:rsid w:val="0046758E"/>
    <w:rsid w:val="004736B2"/>
    <w:rsid w:val="00473992"/>
    <w:rsid w:val="00476DF8"/>
    <w:rsid w:val="00480EC1"/>
    <w:rsid w:val="004811F0"/>
    <w:rsid w:val="004819A9"/>
    <w:rsid w:val="0048213C"/>
    <w:rsid w:val="0048260B"/>
    <w:rsid w:val="004830EB"/>
    <w:rsid w:val="0048326D"/>
    <w:rsid w:val="00484532"/>
    <w:rsid w:val="00485615"/>
    <w:rsid w:val="004866AE"/>
    <w:rsid w:val="00487861"/>
    <w:rsid w:val="00487D9C"/>
    <w:rsid w:val="0049037D"/>
    <w:rsid w:val="004905DC"/>
    <w:rsid w:val="00491EFD"/>
    <w:rsid w:val="00492ED1"/>
    <w:rsid w:val="00497638"/>
    <w:rsid w:val="004A01C7"/>
    <w:rsid w:val="004A03C7"/>
    <w:rsid w:val="004A08BE"/>
    <w:rsid w:val="004A11EF"/>
    <w:rsid w:val="004A1C5A"/>
    <w:rsid w:val="004A2DEB"/>
    <w:rsid w:val="004A3FF7"/>
    <w:rsid w:val="004A5F51"/>
    <w:rsid w:val="004A6008"/>
    <w:rsid w:val="004A6634"/>
    <w:rsid w:val="004A6FE4"/>
    <w:rsid w:val="004B1274"/>
    <w:rsid w:val="004B1A7C"/>
    <w:rsid w:val="004B3347"/>
    <w:rsid w:val="004B4088"/>
    <w:rsid w:val="004C024C"/>
    <w:rsid w:val="004C06EB"/>
    <w:rsid w:val="004C12AB"/>
    <w:rsid w:val="004C18E2"/>
    <w:rsid w:val="004C38C5"/>
    <w:rsid w:val="004C3A23"/>
    <w:rsid w:val="004C534E"/>
    <w:rsid w:val="004D21B9"/>
    <w:rsid w:val="004D25D2"/>
    <w:rsid w:val="004D3CC9"/>
    <w:rsid w:val="004D4658"/>
    <w:rsid w:val="004D7BE7"/>
    <w:rsid w:val="004E062B"/>
    <w:rsid w:val="004E0961"/>
    <w:rsid w:val="004E0FC1"/>
    <w:rsid w:val="004E1E57"/>
    <w:rsid w:val="004E1ED8"/>
    <w:rsid w:val="004E2307"/>
    <w:rsid w:val="004E2326"/>
    <w:rsid w:val="004E5890"/>
    <w:rsid w:val="004E69A1"/>
    <w:rsid w:val="004E6D5B"/>
    <w:rsid w:val="004E7254"/>
    <w:rsid w:val="004E7B91"/>
    <w:rsid w:val="004F1667"/>
    <w:rsid w:val="004F4708"/>
    <w:rsid w:val="004F4B8C"/>
    <w:rsid w:val="004F5045"/>
    <w:rsid w:val="004F510C"/>
    <w:rsid w:val="004F5BDC"/>
    <w:rsid w:val="005012D3"/>
    <w:rsid w:val="0050143C"/>
    <w:rsid w:val="00503747"/>
    <w:rsid w:val="00504021"/>
    <w:rsid w:val="0050462A"/>
    <w:rsid w:val="00507747"/>
    <w:rsid w:val="00510A58"/>
    <w:rsid w:val="00511DBC"/>
    <w:rsid w:val="00513364"/>
    <w:rsid w:val="005135DF"/>
    <w:rsid w:val="0051549A"/>
    <w:rsid w:val="0051655A"/>
    <w:rsid w:val="00516C4D"/>
    <w:rsid w:val="00517D37"/>
    <w:rsid w:val="00520281"/>
    <w:rsid w:val="00521B15"/>
    <w:rsid w:val="005234BB"/>
    <w:rsid w:val="00524369"/>
    <w:rsid w:val="005248C4"/>
    <w:rsid w:val="00524F33"/>
    <w:rsid w:val="00524FED"/>
    <w:rsid w:val="005254CB"/>
    <w:rsid w:val="00525869"/>
    <w:rsid w:val="00525D18"/>
    <w:rsid w:val="00525F06"/>
    <w:rsid w:val="00527F77"/>
    <w:rsid w:val="00530848"/>
    <w:rsid w:val="005317BE"/>
    <w:rsid w:val="0053185B"/>
    <w:rsid w:val="00532085"/>
    <w:rsid w:val="00532665"/>
    <w:rsid w:val="00533A1E"/>
    <w:rsid w:val="005348C6"/>
    <w:rsid w:val="00535B75"/>
    <w:rsid w:val="0053656A"/>
    <w:rsid w:val="00536DA4"/>
    <w:rsid w:val="00540273"/>
    <w:rsid w:val="005411C9"/>
    <w:rsid w:val="00541B02"/>
    <w:rsid w:val="00541CA1"/>
    <w:rsid w:val="00542741"/>
    <w:rsid w:val="0054277A"/>
    <w:rsid w:val="00542819"/>
    <w:rsid w:val="0054461D"/>
    <w:rsid w:val="00545A4A"/>
    <w:rsid w:val="00546BD5"/>
    <w:rsid w:val="00550B07"/>
    <w:rsid w:val="00550C03"/>
    <w:rsid w:val="00551AC0"/>
    <w:rsid w:val="0055375E"/>
    <w:rsid w:val="00553920"/>
    <w:rsid w:val="00553B53"/>
    <w:rsid w:val="00553F73"/>
    <w:rsid w:val="00554245"/>
    <w:rsid w:val="005550F8"/>
    <w:rsid w:val="00557E5C"/>
    <w:rsid w:val="005602DF"/>
    <w:rsid w:val="00561083"/>
    <w:rsid w:val="00564764"/>
    <w:rsid w:val="0056489D"/>
    <w:rsid w:val="00565A66"/>
    <w:rsid w:val="005661CA"/>
    <w:rsid w:val="00567A53"/>
    <w:rsid w:val="005746DD"/>
    <w:rsid w:val="0058068A"/>
    <w:rsid w:val="005823C1"/>
    <w:rsid w:val="00582B08"/>
    <w:rsid w:val="00583C6D"/>
    <w:rsid w:val="005854A5"/>
    <w:rsid w:val="005860EF"/>
    <w:rsid w:val="00587756"/>
    <w:rsid w:val="005901F4"/>
    <w:rsid w:val="00590CA2"/>
    <w:rsid w:val="005917F9"/>
    <w:rsid w:val="00592B1E"/>
    <w:rsid w:val="00593253"/>
    <w:rsid w:val="0059461D"/>
    <w:rsid w:val="0059484D"/>
    <w:rsid w:val="005948AF"/>
    <w:rsid w:val="00596F52"/>
    <w:rsid w:val="005A0429"/>
    <w:rsid w:val="005A3A52"/>
    <w:rsid w:val="005A3C84"/>
    <w:rsid w:val="005A4259"/>
    <w:rsid w:val="005A4773"/>
    <w:rsid w:val="005A4CBD"/>
    <w:rsid w:val="005A57D1"/>
    <w:rsid w:val="005A5BC8"/>
    <w:rsid w:val="005A64FF"/>
    <w:rsid w:val="005A6FF0"/>
    <w:rsid w:val="005A7BEF"/>
    <w:rsid w:val="005B03AA"/>
    <w:rsid w:val="005B04C5"/>
    <w:rsid w:val="005B176F"/>
    <w:rsid w:val="005B280E"/>
    <w:rsid w:val="005B5AB7"/>
    <w:rsid w:val="005B7479"/>
    <w:rsid w:val="005B74D6"/>
    <w:rsid w:val="005C18E6"/>
    <w:rsid w:val="005C359A"/>
    <w:rsid w:val="005C399E"/>
    <w:rsid w:val="005C492B"/>
    <w:rsid w:val="005C64BF"/>
    <w:rsid w:val="005C6B28"/>
    <w:rsid w:val="005C7A9E"/>
    <w:rsid w:val="005D10D7"/>
    <w:rsid w:val="005D13FE"/>
    <w:rsid w:val="005D203E"/>
    <w:rsid w:val="005D2632"/>
    <w:rsid w:val="005D2A01"/>
    <w:rsid w:val="005D3A65"/>
    <w:rsid w:val="005D3D58"/>
    <w:rsid w:val="005D3D70"/>
    <w:rsid w:val="005D461D"/>
    <w:rsid w:val="005D5BAC"/>
    <w:rsid w:val="005D6E64"/>
    <w:rsid w:val="005D7183"/>
    <w:rsid w:val="005E0BDE"/>
    <w:rsid w:val="005E0CCD"/>
    <w:rsid w:val="005E15B7"/>
    <w:rsid w:val="005E17B8"/>
    <w:rsid w:val="005E1F47"/>
    <w:rsid w:val="005E5467"/>
    <w:rsid w:val="005E5CE1"/>
    <w:rsid w:val="005E5F24"/>
    <w:rsid w:val="005F024E"/>
    <w:rsid w:val="005F165E"/>
    <w:rsid w:val="005F1879"/>
    <w:rsid w:val="005F18DD"/>
    <w:rsid w:val="005F3E0F"/>
    <w:rsid w:val="005F511E"/>
    <w:rsid w:val="005F5602"/>
    <w:rsid w:val="005F5F15"/>
    <w:rsid w:val="005F6C11"/>
    <w:rsid w:val="005F78D6"/>
    <w:rsid w:val="00600646"/>
    <w:rsid w:val="00601844"/>
    <w:rsid w:val="0060280A"/>
    <w:rsid w:val="00605E92"/>
    <w:rsid w:val="00607474"/>
    <w:rsid w:val="0061369A"/>
    <w:rsid w:val="0061394A"/>
    <w:rsid w:val="00614A31"/>
    <w:rsid w:val="00615E64"/>
    <w:rsid w:val="006175E6"/>
    <w:rsid w:val="00617FD2"/>
    <w:rsid w:val="00620923"/>
    <w:rsid w:val="006211AC"/>
    <w:rsid w:val="00625165"/>
    <w:rsid w:val="006255F6"/>
    <w:rsid w:val="00627DC7"/>
    <w:rsid w:val="00630416"/>
    <w:rsid w:val="006309D9"/>
    <w:rsid w:val="00632BEA"/>
    <w:rsid w:val="00636050"/>
    <w:rsid w:val="00637D1C"/>
    <w:rsid w:val="0064076C"/>
    <w:rsid w:val="0064156E"/>
    <w:rsid w:val="006422B5"/>
    <w:rsid w:val="00646BBD"/>
    <w:rsid w:val="00646C3A"/>
    <w:rsid w:val="006501F7"/>
    <w:rsid w:val="0065159C"/>
    <w:rsid w:val="006520E9"/>
    <w:rsid w:val="00653AFC"/>
    <w:rsid w:val="00653F20"/>
    <w:rsid w:val="00654F8B"/>
    <w:rsid w:val="00655EC4"/>
    <w:rsid w:val="00655F76"/>
    <w:rsid w:val="0065668A"/>
    <w:rsid w:val="00656FC9"/>
    <w:rsid w:val="00657075"/>
    <w:rsid w:val="006609F7"/>
    <w:rsid w:val="00661AE0"/>
    <w:rsid w:val="0066307B"/>
    <w:rsid w:val="0066441A"/>
    <w:rsid w:val="006650D0"/>
    <w:rsid w:val="00667813"/>
    <w:rsid w:val="00670C0D"/>
    <w:rsid w:val="006711DD"/>
    <w:rsid w:val="00671F5A"/>
    <w:rsid w:val="00672493"/>
    <w:rsid w:val="00674253"/>
    <w:rsid w:val="00674F29"/>
    <w:rsid w:val="00675B6C"/>
    <w:rsid w:val="00677A36"/>
    <w:rsid w:val="006821F8"/>
    <w:rsid w:val="00683629"/>
    <w:rsid w:val="006850C6"/>
    <w:rsid w:val="006872A8"/>
    <w:rsid w:val="006909BD"/>
    <w:rsid w:val="0069133B"/>
    <w:rsid w:val="00691393"/>
    <w:rsid w:val="00691F70"/>
    <w:rsid w:val="00693251"/>
    <w:rsid w:val="0069349F"/>
    <w:rsid w:val="00693581"/>
    <w:rsid w:val="00694AB2"/>
    <w:rsid w:val="00695DBE"/>
    <w:rsid w:val="006A2A90"/>
    <w:rsid w:val="006A36A8"/>
    <w:rsid w:val="006B0096"/>
    <w:rsid w:val="006B0DE2"/>
    <w:rsid w:val="006B10EE"/>
    <w:rsid w:val="006B23AA"/>
    <w:rsid w:val="006B31D3"/>
    <w:rsid w:val="006B33F8"/>
    <w:rsid w:val="006B38A5"/>
    <w:rsid w:val="006B476C"/>
    <w:rsid w:val="006C0C4E"/>
    <w:rsid w:val="006C1386"/>
    <w:rsid w:val="006C1FBB"/>
    <w:rsid w:val="006C414B"/>
    <w:rsid w:val="006C46C4"/>
    <w:rsid w:val="006C4923"/>
    <w:rsid w:val="006C591A"/>
    <w:rsid w:val="006C782E"/>
    <w:rsid w:val="006C7934"/>
    <w:rsid w:val="006D0713"/>
    <w:rsid w:val="006D076B"/>
    <w:rsid w:val="006D20B4"/>
    <w:rsid w:val="006D22ED"/>
    <w:rsid w:val="006D234C"/>
    <w:rsid w:val="006D2FE4"/>
    <w:rsid w:val="006D5E53"/>
    <w:rsid w:val="006D6310"/>
    <w:rsid w:val="006D6672"/>
    <w:rsid w:val="006D6E62"/>
    <w:rsid w:val="006E0C9C"/>
    <w:rsid w:val="006E0F39"/>
    <w:rsid w:val="006E2AC7"/>
    <w:rsid w:val="006E2DCF"/>
    <w:rsid w:val="006E3740"/>
    <w:rsid w:val="006E39EC"/>
    <w:rsid w:val="006E4CD9"/>
    <w:rsid w:val="006E5322"/>
    <w:rsid w:val="006E5E67"/>
    <w:rsid w:val="006E69DF"/>
    <w:rsid w:val="006E6EBD"/>
    <w:rsid w:val="006E737D"/>
    <w:rsid w:val="006F2FBD"/>
    <w:rsid w:val="006F3B19"/>
    <w:rsid w:val="006F47B8"/>
    <w:rsid w:val="006F5708"/>
    <w:rsid w:val="006F62F2"/>
    <w:rsid w:val="00700BE1"/>
    <w:rsid w:val="00701DC7"/>
    <w:rsid w:val="00702D3D"/>
    <w:rsid w:val="00706701"/>
    <w:rsid w:val="007076A9"/>
    <w:rsid w:val="00710058"/>
    <w:rsid w:val="00710316"/>
    <w:rsid w:val="00711A3C"/>
    <w:rsid w:val="00712EFB"/>
    <w:rsid w:val="00715658"/>
    <w:rsid w:val="00715A6C"/>
    <w:rsid w:val="007167BD"/>
    <w:rsid w:val="00716910"/>
    <w:rsid w:val="00717104"/>
    <w:rsid w:val="00717195"/>
    <w:rsid w:val="0071723F"/>
    <w:rsid w:val="0071795D"/>
    <w:rsid w:val="00721B20"/>
    <w:rsid w:val="007233AB"/>
    <w:rsid w:val="00723B7D"/>
    <w:rsid w:val="00725110"/>
    <w:rsid w:val="00725A7D"/>
    <w:rsid w:val="007327AB"/>
    <w:rsid w:val="007327C1"/>
    <w:rsid w:val="00732A20"/>
    <w:rsid w:val="0073491C"/>
    <w:rsid w:val="007350E4"/>
    <w:rsid w:val="00735B35"/>
    <w:rsid w:val="00736345"/>
    <w:rsid w:val="0073677A"/>
    <w:rsid w:val="0074273F"/>
    <w:rsid w:val="007436EE"/>
    <w:rsid w:val="0074523C"/>
    <w:rsid w:val="00747476"/>
    <w:rsid w:val="00750970"/>
    <w:rsid w:val="00752B9B"/>
    <w:rsid w:val="007531DC"/>
    <w:rsid w:val="00753280"/>
    <w:rsid w:val="00754B8C"/>
    <w:rsid w:val="00755DA1"/>
    <w:rsid w:val="00756E4E"/>
    <w:rsid w:val="0076200E"/>
    <w:rsid w:val="0076268F"/>
    <w:rsid w:val="007634E9"/>
    <w:rsid w:val="007642B7"/>
    <w:rsid w:val="007645C0"/>
    <w:rsid w:val="00765780"/>
    <w:rsid w:val="00766E75"/>
    <w:rsid w:val="007707A6"/>
    <w:rsid w:val="00772982"/>
    <w:rsid w:val="007760A0"/>
    <w:rsid w:val="007771F4"/>
    <w:rsid w:val="00777E65"/>
    <w:rsid w:val="0078261D"/>
    <w:rsid w:val="00783961"/>
    <w:rsid w:val="00783CF6"/>
    <w:rsid w:val="0078404B"/>
    <w:rsid w:val="00784752"/>
    <w:rsid w:val="00785323"/>
    <w:rsid w:val="007856CE"/>
    <w:rsid w:val="00790646"/>
    <w:rsid w:val="007915F8"/>
    <w:rsid w:val="0079198D"/>
    <w:rsid w:val="00791FE8"/>
    <w:rsid w:val="0079275D"/>
    <w:rsid w:val="0079292A"/>
    <w:rsid w:val="0079468F"/>
    <w:rsid w:val="00794C75"/>
    <w:rsid w:val="00796FA1"/>
    <w:rsid w:val="007A47B1"/>
    <w:rsid w:val="007A76CA"/>
    <w:rsid w:val="007B0A20"/>
    <w:rsid w:val="007B16E2"/>
    <w:rsid w:val="007B2E48"/>
    <w:rsid w:val="007B59ED"/>
    <w:rsid w:val="007B6105"/>
    <w:rsid w:val="007C0546"/>
    <w:rsid w:val="007C4B3E"/>
    <w:rsid w:val="007C4E5A"/>
    <w:rsid w:val="007C5D07"/>
    <w:rsid w:val="007C6C71"/>
    <w:rsid w:val="007C7ADB"/>
    <w:rsid w:val="007D053C"/>
    <w:rsid w:val="007D1989"/>
    <w:rsid w:val="007D26F8"/>
    <w:rsid w:val="007D316F"/>
    <w:rsid w:val="007D39FF"/>
    <w:rsid w:val="007D3FC3"/>
    <w:rsid w:val="007D4454"/>
    <w:rsid w:val="007D5B62"/>
    <w:rsid w:val="007D76C3"/>
    <w:rsid w:val="007E1028"/>
    <w:rsid w:val="007E267B"/>
    <w:rsid w:val="007E2985"/>
    <w:rsid w:val="007E306E"/>
    <w:rsid w:val="007E4055"/>
    <w:rsid w:val="007E5732"/>
    <w:rsid w:val="007E6255"/>
    <w:rsid w:val="007E6841"/>
    <w:rsid w:val="007E734C"/>
    <w:rsid w:val="007F182E"/>
    <w:rsid w:val="007F2BBD"/>
    <w:rsid w:val="007F33F1"/>
    <w:rsid w:val="007F474F"/>
    <w:rsid w:val="007F5437"/>
    <w:rsid w:val="007F6A0B"/>
    <w:rsid w:val="007F71D3"/>
    <w:rsid w:val="008033DA"/>
    <w:rsid w:val="00803F6B"/>
    <w:rsid w:val="008043E0"/>
    <w:rsid w:val="00805607"/>
    <w:rsid w:val="00806C3B"/>
    <w:rsid w:val="00807B80"/>
    <w:rsid w:val="0081293C"/>
    <w:rsid w:val="00814DA7"/>
    <w:rsid w:val="00817654"/>
    <w:rsid w:val="0082213C"/>
    <w:rsid w:val="0082227C"/>
    <w:rsid w:val="008239BE"/>
    <w:rsid w:val="00823E12"/>
    <w:rsid w:val="00824E8C"/>
    <w:rsid w:val="00824F05"/>
    <w:rsid w:val="00824FBA"/>
    <w:rsid w:val="00825AE9"/>
    <w:rsid w:val="00827D24"/>
    <w:rsid w:val="00830054"/>
    <w:rsid w:val="00830DE1"/>
    <w:rsid w:val="00832205"/>
    <w:rsid w:val="0083258C"/>
    <w:rsid w:val="0083299B"/>
    <w:rsid w:val="0083481E"/>
    <w:rsid w:val="00835E16"/>
    <w:rsid w:val="00836402"/>
    <w:rsid w:val="00841445"/>
    <w:rsid w:val="0084391D"/>
    <w:rsid w:val="008441C7"/>
    <w:rsid w:val="008453B3"/>
    <w:rsid w:val="0084680A"/>
    <w:rsid w:val="00851655"/>
    <w:rsid w:val="008527E1"/>
    <w:rsid w:val="00855640"/>
    <w:rsid w:val="008602F2"/>
    <w:rsid w:val="0086407B"/>
    <w:rsid w:val="008651DA"/>
    <w:rsid w:val="0086603E"/>
    <w:rsid w:val="0086758A"/>
    <w:rsid w:val="008700DB"/>
    <w:rsid w:val="0087090B"/>
    <w:rsid w:val="0087176E"/>
    <w:rsid w:val="00873794"/>
    <w:rsid w:val="008741F0"/>
    <w:rsid w:val="00874693"/>
    <w:rsid w:val="00874DDE"/>
    <w:rsid w:val="00875D6B"/>
    <w:rsid w:val="008773A3"/>
    <w:rsid w:val="00877D54"/>
    <w:rsid w:val="00881A76"/>
    <w:rsid w:val="00881F45"/>
    <w:rsid w:val="008820A4"/>
    <w:rsid w:val="008868B2"/>
    <w:rsid w:val="00887CA9"/>
    <w:rsid w:val="00887F83"/>
    <w:rsid w:val="00892201"/>
    <w:rsid w:val="008933F2"/>
    <w:rsid w:val="00893758"/>
    <w:rsid w:val="008949C4"/>
    <w:rsid w:val="00894D0A"/>
    <w:rsid w:val="00895409"/>
    <w:rsid w:val="00895D4E"/>
    <w:rsid w:val="008A1E8A"/>
    <w:rsid w:val="008A2574"/>
    <w:rsid w:val="008A31B1"/>
    <w:rsid w:val="008A4AC2"/>
    <w:rsid w:val="008A4D94"/>
    <w:rsid w:val="008A58D3"/>
    <w:rsid w:val="008A7C30"/>
    <w:rsid w:val="008B1C63"/>
    <w:rsid w:val="008B5A01"/>
    <w:rsid w:val="008B7464"/>
    <w:rsid w:val="008B7AA6"/>
    <w:rsid w:val="008C07E1"/>
    <w:rsid w:val="008C315A"/>
    <w:rsid w:val="008C4F07"/>
    <w:rsid w:val="008C6A99"/>
    <w:rsid w:val="008D0A59"/>
    <w:rsid w:val="008D1B58"/>
    <w:rsid w:val="008D3E4B"/>
    <w:rsid w:val="008D4C97"/>
    <w:rsid w:val="008E1434"/>
    <w:rsid w:val="008E2DB3"/>
    <w:rsid w:val="008E33F7"/>
    <w:rsid w:val="008E680D"/>
    <w:rsid w:val="008F4029"/>
    <w:rsid w:val="008F477C"/>
    <w:rsid w:val="00900FA0"/>
    <w:rsid w:val="00902458"/>
    <w:rsid w:val="00910247"/>
    <w:rsid w:val="00910F12"/>
    <w:rsid w:val="0091228F"/>
    <w:rsid w:val="00913644"/>
    <w:rsid w:val="009145E0"/>
    <w:rsid w:val="00914C69"/>
    <w:rsid w:val="009158FC"/>
    <w:rsid w:val="00915C94"/>
    <w:rsid w:val="00916378"/>
    <w:rsid w:val="00916561"/>
    <w:rsid w:val="0091709F"/>
    <w:rsid w:val="00922AB6"/>
    <w:rsid w:val="009252DE"/>
    <w:rsid w:val="00925C31"/>
    <w:rsid w:val="00926CB1"/>
    <w:rsid w:val="009325BB"/>
    <w:rsid w:val="00932BDE"/>
    <w:rsid w:val="0093385F"/>
    <w:rsid w:val="00933CDE"/>
    <w:rsid w:val="009350EA"/>
    <w:rsid w:val="0093769D"/>
    <w:rsid w:val="0094010B"/>
    <w:rsid w:val="009420F9"/>
    <w:rsid w:val="0094363F"/>
    <w:rsid w:val="0094451A"/>
    <w:rsid w:val="009457DA"/>
    <w:rsid w:val="009476E8"/>
    <w:rsid w:val="009510DE"/>
    <w:rsid w:val="009522F6"/>
    <w:rsid w:val="00952E92"/>
    <w:rsid w:val="00956AB9"/>
    <w:rsid w:val="00957595"/>
    <w:rsid w:val="00957E8E"/>
    <w:rsid w:val="00960C93"/>
    <w:rsid w:val="00960D75"/>
    <w:rsid w:val="009610D7"/>
    <w:rsid w:val="00964E3C"/>
    <w:rsid w:val="00964E7B"/>
    <w:rsid w:val="00965543"/>
    <w:rsid w:val="00965D52"/>
    <w:rsid w:val="00965FCD"/>
    <w:rsid w:val="00970E10"/>
    <w:rsid w:val="00971AA1"/>
    <w:rsid w:val="00972EC9"/>
    <w:rsid w:val="00972F57"/>
    <w:rsid w:val="00980C23"/>
    <w:rsid w:val="0098256F"/>
    <w:rsid w:val="0098323E"/>
    <w:rsid w:val="009835EC"/>
    <w:rsid w:val="0098412B"/>
    <w:rsid w:val="00986E72"/>
    <w:rsid w:val="00986EEB"/>
    <w:rsid w:val="00987BD3"/>
    <w:rsid w:val="00990107"/>
    <w:rsid w:val="00990F86"/>
    <w:rsid w:val="00993E72"/>
    <w:rsid w:val="009948B2"/>
    <w:rsid w:val="0099499F"/>
    <w:rsid w:val="00994A3A"/>
    <w:rsid w:val="00994E86"/>
    <w:rsid w:val="009953B2"/>
    <w:rsid w:val="0099650A"/>
    <w:rsid w:val="00996F5A"/>
    <w:rsid w:val="009A0562"/>
    <w:rsid w:val="009A05ED"/>
    <w:rsid w:val="009A0E6D"/>
    <w:rsid w:val="009A1A7B"/>
    <w:rsid w:val="009A3F09"/>
    <w:rsid w:val="009A6EBA"/>
    <w:rsid w:val="009B1158"/>
    <w:rsid w:val="009B3021"/>
    <w:rsid w:val="009B3298"/>
    <w:rsid w:val="009B40A0"/>
    <w:rsid w:val="009B4A80"/>
    <w:rsid w:val="009B7BE7"/>
    <w:rsid w:val="009C113F"/>
    <w:rsid w:val="009C2D98"/>
    <w:rsid w:val="009C3964"/>
    <w:rsid w:val="009C3FF3"/>
    <w:rsid w:val="009C51A2"/>
    <w:rsid w:val="009C5692"/>
    <w:rsid w:val="009C6848"/>
    <w:rsid w:val="009C7304"/>
    <w:rsid w:val="009D15AA"/>
    <w:rsid w:val="009D15C4"/>
    <w:rsid w:val="009D316D"/>
    <w:rsid w:val="009D3D18"/>
    <w:rsid w:val="009D5F35"/>
    <w:rsid w:val="009D730E"/>
    <w:rsid w:val="009D7FE2"/>
    <w:rsid w:val="009E03CE"/>
    <w:rsid w:val="009E2400"/>
    <w:rsid w:val="009E383A"/>
    <w:rsid w:val="009E3A75"/>
    <w:rsid w:val="009E3AAB"/>
    <w:rsid w:val="009E3CB1"/>
    <w:rsid w:val="009E4642"/>
    <w:rsid w:val="009E491E"/>
    <w:rsid w:val="009E592C"/>
    <w:rsid w:val="009E781B"/>
    <w:rsid w:val="009F13DA"/>
    <w:rsid w:val="009F46B5"/>
    <w:rsid w:val="009F4E46"/>
    <w:rsid w:val="009F5E91"/>
    <w:rsid w:val="009F68A2"/>
    <w:rsid w:val="009F6CB2"/>
    <w:rsid w:val="009F735C"/>
    <w:rsid w:val="009F738B"/>
    <w:rsid w:val="009F7A45"/>
    <w:rsid w:val="00A001C9"/>
    <w:rsid w:val="00A047FB"/>
    <w:rsid w:val="00A06FE7"/>
    <w:rsid w:val="00A07BB3"/>
    <w:rsid w:val="00A110C5"/>
    <w:rsid w:val="00A11628"/>
    <w:rsid w:val="00A11C7D"/>
    <w:rsid w:val="00A11DF5"/>
    <w:rsid w:val="00A13DA2"/>
    <w:rsid w:val="00A14BF4"/>
    <w:rsid w:val="00A17BB4"/>
    <w:rsid w:val="00A20A90"/>
    <w:rsid w:val="00A2115A"/>
    <w:rsid w:val="00A22B88"/>
    <w:rsid w:val="00A22D2E"/>
    <w:rsid w:val="00A249A4"/>
    <w:rsid w:val="00A27F31"/>
    <w:rsid w:val="00A303EE"/>
    <w:rsid w:val="00A3203A"/>
    <w:rsid w:val="00A32387"/>
    <w:rsid w:val="00A32F56"/>
    <w:rsid w:val="00A33390"/>
    <w:rsid w:val="00A35182"/>
    <w:rsid w:val="00A36CCC"/>
    <w:rsid w:val="00A4198C"/>
    <w:rsid w:val="00A4378C"/>
    <w:rsid w:val="00A439C2"/>
    <w:rsid w:val="00A4708D"/>
    <w:rsid w:val="00A475B2"/>
    <w:rsid w:val="00A475FE"/>
    <w:rsid w:val="00A47D7D"/>
    <w:rsid w:val="00A500FE"/>
    <w:rsid w:val="00A50C7E"/>
    <w:rsid w:val="00A5100C"/>
    <w:rsid w:val="00A515FC"/>
    <w:rsid w:val="00A5200E"/>
    <w:rsid w:val="00A54701"/>
    <w:rsid w:val="00A54EEF"/>
    <w:rsid w:val="00A56E7B"/>
    <w:rsid w:val="00A61850"/>
    <w:rsid w:val="00A6399B"/>
    <w:rsid w:val="00A6434D"/>
    <w:rsid w:val="00A646F9"/>
    <w:rsid w:val="00A6695F"/>
    <w:rsid w:val="00A676FE"/>
    <w:rsid w:val="00A67952"/>
    <w:rsid w:val="00A67AED"/>
    <w:rsid w:val="00A7082A"/>
    <w:rsid w:val="00A74966"/>
    <w:rsid w:val="00A74D1E"/>
    <w:rsid w:val="00A75C33"/>
    <w:rsid w:val="00A81678"/>
    <w:rsid w:val="00A81AAA"/>
    <w:rsid w:val="00A8304F"/>
    <w:rsid w:val="00A864F2"/>
    <w:rsid w:val="00A869FA"/>
    <w:rsid w:val="00A876CE"/>
    <w:rsid w:val="00A908D1"/>
    <w:rsid w:val="00A949BC"/>
    <w:rsid w:val="00A968BF"/>
    <w:rsid w:val="00AA0017"/>
    <w:rsid w:val="00AA1B1D"/>
    <w:rsid w:val="00AA1F4E"/>
    <w:rsid w:val="00AA3287"/>
    <w:rsid w:val="00AA662A"/>
    <w:rsid w:val="00AA765B"/>
    <w:rsid w:val="00AB0B7A"/>
    <w:rsid w:val="00AB1C26"/>
    <w:rsid w:val="00AB39CC"/>
    <w:rsid w:val="00AB3C2A"/>
    <w:rsid w:val="00AB49AF"/>
    <w:rsid w:val="00AB58F9"/>
    <w:rsid w:val="00AB5CCC"/>
    <w:rsid w:val="00AB6F39"/>
    <w:rsid w:val="00AB7EAE"/>
    <w:rsid w:val="00AC0B03"/>
    <w:rsid w:val="00AC13D6"/>
    <w:rsid w:val="00AC286B"/>
    <w:rsid w:val="00AC4847"/>
    <w:rsid w:val="00AC4E52"/>
    <w:rsid w:val="00AC5607"/>
    <w:rsid w:val="00AC602C"/>
    <w:rsid w:val="00AC60F1"/>
    <w:rsid w:val="00AC6463"/>
    <w:rsid w:val="00AD2F94"/>
    <w:rsid w:val="00AD362B"/>
    <w:rsid w:val="00AD36DF"/>
    <w:rsid w:val="00AD4D83"/>
    <w:rsid w:val="00AD5974"/>
    <w:rsid w:val="00AD60DC"/>
    <w:rsid w:val="00AD60E5"/>
    <w:rsid w:val="00AD6E99"/>
    <w:rsid w:val="00AD7205"/>
    <w:rsid w:val="00AE1151"/>
    <w:rsid w:val="00AE351C"/>
    <w:rsid w:val="00AE58BC"/>
    <w:rsid w:val="00AE607D"/>
    <w:rsid w:val="00AE6B5C"/>
    <w:rsid w:val="00AF0976"/>
    <w:rsid w:val="00AF2544"/>
    <w:rsid w:val="00AF2CE7"/>
    <w:rsid w:val="00AF35F6"/>
    <w:rsid w:val="00AF6576"/>
    <w:rsid w:val="00AF79A4"/>
    <w:rsid w:val="00B0043A"/>
    <w:rsid w:val="00B00709"/>
    <w:rsid w:val="00B023F0"/>
    <w:rsid w:val="00B024B2"/>
    <w:rsid w:val="00B03400"/>
    <w:rsid w:val="00B03AD7"/>
    <w:rsid w:val="00B04914"/>
    <w:rsid w:val="00B07C50"/>
    <w:rsid w:val="00B07FCC"/>
    <w:rsid w:val="00B109B3"/>
    <w:rsid w:val="00B10E62"/>
    <w:rsid w:val="00B1108B"/>
    <w:rsid w:val="00B126BB"/>
    <w:rsid w:val="00B128A8"/>
    <w:rsid w:val="00B12E35"/>
    <w:rsid w:val="00B12F4F"/>
    <w:rsid w:val="00B12FB7"/>
    <w:rsid w:val="00B1325F"/>
    <w:rsid w:val="00B145E0"/>
    <w:rsid w:val="00B148BE"/>
    <w:rsid w:val="00B1596C"/>
    <w:rsid w:val="00B165AD"/>
    <w:rsid w:val="00B173BC"/>
    <w:rsid w:val="00B17782"/>
    <w:rsid w:val="00B17880"/>
    <w:rsid w:val="00B21238"/>
    <w:rsid w:val="00B21C1E"/>
    <w:rsid w:val="00B21D7C"/>
    <w:rsid w:val="00B225DC"/>
    <w:rsid w:val="00B22D3D"/>
    <w:rsid w:val="00B24784"/>
    <w:rsid w:val="00B26A8C"/>
    <w:rsid w:val="00B26D4A"/>
    <w:rsid w:val="00B27013"/>
    <w:rsid w:val="00B2736A"/>
    <w:rsid w:val="00B27C7B"/>
    <w:rsid w:val="00B306BC"/>
    <w:rsid w:val="00B3082C"/>
    <w:rsid w:val="00B322D5"/>
    <w:rsid w:val="00B35428"/>
    <w:rsid w:val="00B356A3"/>
    <w:rsid w:val="00B35A32"/>
    <w:rsid w:val="00B37793"/>
    <w:rsid w:val="00B379E4"/>
    <w:rsid w:val="00B404C7"/>
    <w:rsid w:val="00B40C8E"/>
    <w:rsid w:val="00B41AF7"/>
    <w:rsid w:val="00B41F02"/>
    <w:rsid w:val="00B431B1"/>
    <w:rsid w:val="00B446ED"/>
    <w:rsid w:val="00B468A5"/>
    <w:rsid w:val="00B4719E"/>
    <w:rsid w:val="00B4733C"/>
    <w:rsid w:val="00B5166F"/>
    <w:rsid w:val="00B516E0"/>
    <w:rsid w:val="00B51998"/>
    <w:rsid w:val="00B5556D"/>
    <w:rsid w:val="00B55861"/>
    <w:rsid w:val="00B55ADC"/>
    <w:rsid w:val="00B579FF"/>
    <w:rsid w:val="00B6152E"/>
    <w:rsid w:val="00B63DAA"/>
    <w:rsid w:val="00B64B39"/>
    <w:rsid w:val="00B64DBE"/>
    <w:rsid w:val="00B65450"/>
    <w:rsid w:val="00B66945"/>
    <w:rsid w:val="00B66C1F"/>
    <w:rsid w:val="00B66CD1"/>
    <w:rsid w:val="00B67A38"/>
    <w:rsid w:val="00B70054"/>
    <w:rsid w:val="00B701FF"/>
    <w:rsid w:val="00B705FA"/>
    <w:rsid w:val="00B71A86"/>
    <w:rsid w:val="00B71DC4"/>
    <w:rsid w:val="00B75266"/>
    <w:rsid w:val="00B754DA"/>
    <w:rsid w:val="00B75A92"/>
    <w:rsid w:val="00B75C77"/>
    <w:rsid w:val="00B76BFD"/>
    <w:rsid w:val="00B80119"/>
    <w:rsid w:val="00B804F5"/>
    <w:rsid w:val="00B81B0A"/>
    <w:rsid w:val="00B82AD6"/>
    <w:rsid w:val="00B8474A"/>
    <w:rsid w:val="00B86080"/>
    <w:rsid w:val="00B87954"/>
    <w:rsid w:val="00B879A8"/>
    <w:rsid w:val="00B87D13"/>
    <w:rsid w:val="00B87EF7"/>
    <w:rsid w:val="00B90E93"/>
    <w:rsid w:val="00B9111D"/>
    <w:rsid w:val="00B91A6A"/>
    <w:rsid w:val="00B91BAD"/>
    <w:rsid w:val="00B9296F"/>
    <w:rsid w:val="00B931F6"/>
    <w:rsid w:val="00B932DD"/>
    <w:rsid w:val="00B93C01"/>
    <w:rsid w:val="00B947C7"/>
    <w:rsid w:val="00B96558"/>
    <w:rsid w:val="00B9741B"/>
    <w:rsid w:val="00BA1B22"/>
    <w:rsid w:val="00BA1D1A"/>
    <w:rsid w:val="00BA21FD"/>
    <w:rsid w:val="00BA5D37"/>
    <w:rsid w:val="00BA6E4A"/>
    <w:rsid w:val="00BA7285"/>
    <w:rsid w:val="00BB1616"/>
    <w:rsid w:val="00BB16E0"/>
    <w:rsid w:val="00BB2ABB"/>
    <w:rsid w:val="00BB6E98"/>
    <w:rsid w:val="00BB7BB7"/>
    <w:rsid w:val="00BC0502"/>
    <w:rsid w:val="00BC07DF"/>
    <w:rsid w:val="00BC23C4"/>
    <w:rsid w:val="00BC26BB"/>
    <w:rsid w:val="00BC4D72"/>
    <w:rsid w:val="00BC6097"/>
    <w:rsid w:val="00BD07C5"/>
    <w:rsid w:val="00BD07C6"/>
    <w:rsid w:val="00BD086E"/>
    <w:rsid w:val="00BD08F9"/>
    <w:rsid w:val="00BD1E3F"/>
    <w:rsid w:val="00BD4EE3"/>
    <w:rsid w:val="00BD6250"/>
    <w:rsid w:val="00BD7170"/>
    <w:rsid w:val="00BE0167"/>
    <w:rsid w:val="00BE07D7"/>
    <w:rsid w:val="00BE1499"/>
    <w:rsid w:val="00BE2429"/>
    <w:rsid w:val="00BE2E5A"/>
    <w:rsid w:val="00BE3A3B"/>
    <w:rsid w:val="00BE3E19"/>
    <w:rsid w:val="00BE42E0"/>
    <w:rsid w:val="00BE4CA3"/>
    <w:rsid w:val="00BE5A05"/>
    <w:rsid w:val="00BE5D7B"/>
    <w:rsid w:val="00BE65FA"/>
    <w:rsid w:val="00BE7D2E"/>
    <w:rsid w:val="00BF2670"/>
    <w:rsid w:val="00BF305E"/>
    <w:rsid w:val="00BF4E9F"/>
    <w:rsid w:val="00BF6259"/>
    <w:rsid w:val="00C00E16"/>
    <w:rsid w:val="00C040E5"/>
    <w:rsid w:val="00C044EF"/>
    <w:rsid w:val="00C048A4"/>
    <w:rsid w:val="00C052C7"/>
    <w:rsid w:val="00C05ABA"/>
    <w:rsid w:val="00C07145"/>
    <w:rsid w:val="00C07763"/>
    <w:rsid w:val="00C11481"/>
    <w:rsid w:val="00C1159C"/>
    <w:rsid w:val="00C11AB8"/>
    <w:rsid w:val="00C11DD0"/>
    <w:rsid w:val="00C12C31"/>
    <w:rsid w:val="00C134EA"/>
    <w:rsid w:val="00C177E9"/>
    <w:rsid w:val="00C20346"/>
    <w:rsid w:val="00C23306"/>
    <w:rsid w:val="00C234DE"/>
    <w:rsid w:val="00C23CED"/>
    <w:rsid w:val="00C23E91"/>
    <w:rsid w:val="00C241BB"/>
    <w:rsid w:val="00C263F7"/>
    <w:rsid w:val="00C26665"/>
    <w:rsid w:val="00C271AB"/>
    <w:rsid w:val="00C27368"/>
    <w:rsid w:val="00C3175C"/>
    <w:rsid w:val="00C31D1B"/>
    <w:rsid w:val="00C32A43"/>
    <w:rsid w:val="00C34F2B"/>
    <w:rsid w:val="00C358A0"/>
    <w:rsid w:val="00C36A6C"/>
    <w:rsid w:val="00C36FCF"/>
    <w:rsid w:val="00C40A73"/>
    <w:rsid w:val="00C41897"/>
    <w:rsid w:val="00C41D7E"/>
    <w:rsid w:val="00C42BA0"/>
    <w:rsid w:val="00C44500"/>
    <w:rsid w:val="00C44775"/>
    <w:rsid w:val="00C45848"/>
    <w:rsid w:val="00C45AD4"/>
    <w:rsid w:val="00C5096F"/>
    <w:rsid w:val="00C51672"/>
    <w:rsid w:val="00C51896"/>
    <w:rsid w:val="00C523BB"/>
    <w:rsid w:val="00C55A9F"/>
    <w:rsid w:val="00C57208"/>
    <w:rsid w:val="00C57814"/>
    <w:rsid w:val="00C579C6"/>
    <w:rsid w:val="00C605FD"/>
    <w:rsid w:val="00C61F7D"/>
    <w:rsid w:val="00C6335B"/>
    <w:rsid w:val="00C63A98"/>
    <w:rsid w:val="00C63C09"/>
    <w:rsid w:val="00C644D4"/>
    <w:rsid w:val="00C645BA"/>
    <w:rsid w:val="00C64DB9"/>
    <w:rsid w:val="00C652F4"/>
    <w:rsid w:val="00C65BCB"/>
    <w:rsid w:val="00C66868"/>
    <w:rsid w:val="00C675B1"/>
    <w:rsid w:val="00C7010D"/>
    <w:rsid w:val="00C717F7"/>
    <w:rsid w:val="00C72288"/>
    <w:rsid w:val="00C72EA6"/>
    <w:rsid w:val="00C73897"/>
    <w:rsid w:val="00C74E7A"/>
    <w:rsid w:val="00C752F4"/>
    <w:rsid w:val="00C7758A"/>
    <w:rsid w:val="00C776A1"/>
    <w:rsid w:val="00C81598"/>
    <w:rsid w:val="00C83472"/>
    <w:rsid w:val="00C85022"/>
    <w:rsid w:val="00C87047"/>
    <w:rsid w:val="00C90868"/>
    <w:rsid w:val="00C93924"/>
    <w:rsid w:val="00C93C64"/>
    <w:rsid w:val="00C94BD0"/>
    <w:rsid w:val="00C96B0C"/>
    <w:rsid w:val="00C96B9A"/>
    <w:rsid w:val="00C96BEF"/>
    <w:rsid w:val="00C96FE1"/>
    <w:rsid w:val="00CA065F"/>
    <w:rsid w:val="00CA09D3"/>
    <w:rsid w:val="00CA1915"/>
    <w:rsid w:val="00CA20DF"/>
    <w:rsid w:val="00CA21A5"/>
    <w:rsid w:val="00CA2E09"/>
    <w:rsid w:val="00CA32A4"/>
    <w:rsid w:val="00CA3D13"/>
    <w:rsid w:val="00CA6333"/>
    <w:rsid w:val="00CB12C3"/>
    <w:rsid w:val="00CB24F1"/>
    <w:rsid w:val="00CB292B"/>
    <w:rsid w:val="00CB2BC0"/>
    <w:rsid w:val="00CB3384"/>
    <w:rsid w:val="00CB37B5"/>
    <w:rsid w:val="00CB6DDD"/>
    <w:rsid w:val="00CB7425"/>
    <w:rsid w:val="00CB7673"/>
    <w:rsid w:val="00CC1C5B"/>
    <w:rsid w:val="00CC2377"/>
    <w:rsid w:val="00CC23B1"/>
    <w:rsid w:val="00CC373C"/>
    <w:rsid w:val="00CC5A05"/>
    <w:rsid w:val="00CC682A"/>
    <w:rsid w:val="00CC72DF"/>
    <w:rsid w:val="00CC7757"/>
    <w:rsid w:val="00CC7AFA"/>
    <w:rsid w:val="00CD08E5"/>
    <w:rsid w:val="00CD0DDD"/>
    <w:rsid w:val="00CD139C"/>
    <w:rsid w:val="00CD1D05"/>
    <w:rsid w:val="00CD377D"/>
    <w:rsid w:val="00CD3C30"/>
    <w:rsid w:val="00CD527C"/>
    <w:rsid w:val="00CD535C"/>
    <w:rsid w:val="00CD61E4"/>
    <w:rsid w:val="00CD67C9"/>
    <w:rsid w:val="00CE0362"/>
    <w:rsid w:val="00CE17A0"/>
    <w:rsid w:val="00CE4052"/>
    <w:rsid w:val="00CE492B"/>
    <w:rsid w:val="00CE4FC6"/>
    <w:rsid w:val="00CE52D5"/>
    <w:rsid w:val="00CE63A9"/>
    <w:rsid w:val="00CE6968"/>
    <w:rsid w:val="00CF1464"/>
    <w:rsid w:val="00CF2589"/>
    <w:rsid w:val="00CF380B"/>
    <w:rsid w:val="00CF4351"/>
    <w:rsid w:val="00CF50AD"/>
    <w:rsid w:val="00CF538C"/>
    <w:rsid w:val="00CF561B"/>
    <w:rsid w:val="00CF6BD0"/>
    <w:rsid w:val="00CF6E02"/>
    <w:rsid w:val="00D003B6"/>
    <w:rsid w:val="00D01A38"/>
    <w:rsid w:val="00D01EA4"/>
    <w:rsid w:val="00D07653"/>
    <w:rsid w:val="00D10BAA"/>
    <w:rsid w:val="00D10E5E"/>
    <w:rsid w:val="00D11A8C"/>
    <w:rsid w:val="00D11CD1"/>
    <w:rsid w:val="00D11FA7"/>
    <w:rsid w:val="00D126C1"/>
    <w:rsid w:val="00D1327D"/>
    <w:rsid w:val="00D134CA"/>
    <w:rsid w:val="00D14C5D"/>
    <w:rsid w:val="00D15107"/>
    <w:rsid w:val="00D15AD0"/>
    <w:rsid w:val="00D16D0B"/>
    <w:rsid w:val="00D20E6C"/>
    <w:rsid w:val="00D21330"/>
    <w:rsid w:val="00D21B80"/>
    <w:rsid w:val="00D224AD"/>
    <w:rsid w:val="00D2471C"/>
    <w:rsid w:val="00D24B8B"/>
    <w:rsid w:val="00D26A6C"/>
    <w:rsid w:val="00D27ADF"/>
    <w:rsid w:val="00D27D52"/>
    <w:rsid w:val="00D30261"/>
    <w:rsid w:val="00D3045F"/>
    <w:rsid w:val="00D32D19"/>
    <w:rsid w:val="00D33DB0"/>
    <w:rsid w:val="00D34CE5"/>
    <w:rsid w:val="00D35121"/>
    <w:rsid w:val="00D3528D"/>
    <w:rsid w:val="00D35EC3"/>
    <w:rsid w:val="00D411BE"/>
    <w:rsid w:val="00D41C14"/>
    <w:rsid w:val="00D42853"/>
    <w:rsid w:val="00D43E2C"/>
    <w:rsid w:val="00D452C0"/>
    <w:rsid w:val="00D453B5"/>
    <w:rsid w:val="00D46E82"/>
    <w:rsid w:val="00D46FA9"/>
    <w:rsid w:val="00D50A8B"/>
    <w:rsid w:val="00D51437"/>
    <w:rsid w:val="00D54D6E"/>
    <w:rsid w:val="00D56B64"/>
    <w:rsid w:val="00D57DF8"/>
    <w:rsid w:val="00D604EA"/>
    <w:rsid w:val="00D618C1"/>
    <w:rsid w:val="00D62B5B"/>
    <w:rsid w:val="00D63BFB"/>
    <w:rsid w:val="00D63EA3"/>
    <w:rsid w:val="00D66072"/>
    <w:rsid w:val="00D66102"/>
    <w:rsid w:val="00D66489"/>
    <w:rsid w:val="00D678F3"/>
    <w:rsid w:val="00D707C1"/>
    <w:rsid w:val="00D72927"/>
    <w:rsid w:val="00D73C2A"/>
    <w:rsid w:val="00D7500C"/>
    <w:rsid w:val="00D75C7D"/>
    <w:rsid w:val="00D772CF"/>
    <w:rsid w:val="00D81190"/>
    <w:rsid w:val="00D8147B"/>
    <w:rsid w:val="00D81F59"/>
    <w:rsid w:val="00D83B08"/>
    <w:rsid w:val="00D83C6D"/>
    <w:rsid w:val="00D85B58"/>
    <w:rsid w:val="00D86B47"/>
    <w:rsid w:val="00D86B66"/>
    <w:rsid w:val="00D8715D"/>
    <w:rsid w:val="00D90CBA"/>
    <w:rsid w:val="00D92126"/>
    <w:rsid w:val="00D93309"/>
    <w:rsid w:val="00D94C2D"/>
    <w:rsid w:val="00D96027"/>
    <w:rsid w:val="00D9734D"/>
    <w:rsid w:val="00DA06BF"/>
    <w:rsid w:val="00DA0D9A"/>
    <w:rsid w:val="00DA305B"/>
    <w:rsid w:val="00DA3A18"/>
    <w:rsid w:val="00DA4840"/>
    <w:rsid w:val="00DA49B2"/>
    <w:rsid w:val="00DA69E5"/>
    <w:rsid w:val="00DA73AC"/>
    <w:rsid w:val="00DA73E6"/>
    <w:rsid w:val="00DB0490"/>
    <w:rsid w:val="00DB08EA"/>
    <w:rsid w:val="00DB1219"/>
    <w:rsid w:val="00DB2794"/>
    <w:rsid w:val="00DB5609"/>
    <w:rsid w:val="00DB66FD"/>
    <w:rsid w:val="00DB7099"/>
    <w:rsid w:val="00DC0588"/>
    <w:rsid w:val="00DC0AD2"/>
    <w:rsid w:val="00DC0ECB"/>
    <w:rsid w:val="00DC1468"/>
    <w:rsid w:val="00DC5D63"/>
    <w:rsid w:val="00DC7549"/>
    <w:rsid w:val="00DD0B0A"/>
    <w:rsid w:val="00DD129E"/>
    <w:rsid w:val="00DD1ABD"/>
    <w:rsid w:val="00DD1CA1"/>
    <w:rsid w:val="00DD2678"/>
    <w:rsid w:val="00DD3483"/>
    <w:rsid w:val="00DD3B96"/>
    <w:rsid w:val="00DD504B"/>
    <w:rsid w:val="00DD7515"/>
    <w:rsid w:val="00DE2314"/>
    <w:rsid w:val="00DE35CC"/>
    <w:rsid w:val="00DE569A"/>
    <w:rsid w:val="00DE5B49"/>
    <w:rsid w:val="00DE79E8"/>
    <w:rsid w:val="00DE7E06"/>
    <w:rsid w:val="00DF0EB7"/>
    <w:rsid w:val="00DF23CC"/>
    <w:rsid w:val="00DF2664"/>
    <w:rsid w:val="00DF2EA3"/>
    <w:rsid w:val="00DF3B41"/>
    <w:rsid w:val="00DF3FA4"/>
    <w:rsid w:val="00DF4FBF"/>
    <w:rsid w:val="00DF6623"/>
    <w:rsid w:val="00E01962"/>
    <w:rsid w:val="00E03D13"/>
    <w:rsid w:val="00E04E8B"/>
    <w:rsid w:val="00E05136"/>
    <w:rsid w:val="00E05DA2"/>
    <w:rsid w:val="00E0650F"/>
    <w:rsid w:val="00E06D87"/>
    <w:rsid w:val="00E07677"/>
    <w:rsid w:val="00E117C4"/>
    <w:rsid w:val="00E11D4D"/>
    <w:rsid w:val="00E1274A"/>
    <w:rsid w:val="00E12C05"/>
    <w:rsid w:val="00E15128"/>
    <w:rsid w:val="00E167F0"/>
    <w:rsid w:val="00E17C0A"/>
    <w:rsid w:val="00E17E17"/>
    <w:rsid w:val="00E206E5"/>
    <w:rsid w:val="00E20AE9"/>
    <w:rsid w:val="00E217C3"/>
    <w:rsid w:val="00E23D0A"/>
    <w:rsid w:val="00E2485F"/>
    <w:rsid w:val="00E24B11"/>
    <w:rsid w:val="00E25513"/>
    <w:rsid w:val="00E314B1"/>
    <w:rsid w:val="00E32FCA"/>
    <w:rsid w:val="00E33475"/>
    <w:rsid w:val="00E335D0"/>
    <w:rsid w:val="00E35278"/>
    <w:rsid w:val="00E379E8"/>
    <w:rsid w:val="00E40687"/>
    <w:rsid w:val="00E424FF"/>
    <w:rsid w:val="00E42634"/>
    <w:rsid w:val="00E42A1B"/>
    <w:rsid w:val="00E502AE"/>
    <w:rsid w:val="00E52F90"/>
    <w:rsid w:val="00E545EB"/>
    <w:rsid w:val="00E5504B"/>
    <w:rsid w:val="00E55977"/>
    <w:rsid w:val="00E56774"/>
    <w:rsid w:val="00E5746C"/>
    <w:rsid w:val="00E57AA0"/>
    <w:rsid w:val="00E57C62"/>
    <w:rsid w:val="00E602EA"/>
    <w:rsid w:val="00E6139A"/>
    <w:rsid w:val="00E62640"/>
    <w:rsid w:val="00E6454C"/>
    <w:rsid w:val="00E651CA"/>
    <w:rsid w:val="00E65B16"/>
    <w:rsid w:val="00E710B5"/>
    <w:rsid w:val="00E7191C"/>
    <w:rsid w:val="00E71A64"/>
    <w:rsid w:val="00E72134"/>
    <w:rsid w:val="00E72E4C"/>
    <w:rsid w:val="00E7406F"/>
    <w:rsid w:val="00E742B0"/>
    <w:rsid w:val="00E74AA3"/>
    <w:rsid w:val="00E76E95"/>
    <w:rsid w:val="00E76F10"/>
    <w:rsid w:val="00E77846"/>
    <w:rsid w:val="00E77A60"/>
    <w:rsid w:val="00E802F8"/>
    <w:rsid w:val="00E82329"/>
    <w:rsid w:val="00E85C3B"/>
    <w:rsid w:val="00E87BC7"/>
    <w:rsid w:val="00E87F9C"/>
    <w:rsid w:val="00E90E00"/>
    <w:rsid w:val="00E9228C"/>
    <w:rsid w:val="00E924CB"/>
    <w:rsid w:val="00E9423C"/>
    <w:rsid w:val="00E9449F"/>
    <w:rsid w:val="00E947B9"/>
    <w:rsid w:val="00E95952"/>
    <w:rsid w:val="00EA015F"/>
    <w:rsid w:val="00EA0688"/>
    <w:rsid w:val="00EA1109"/>
    <w:rsid w:val="00EA5AF9"/>
    <w:rsid w:val="00EB2882"/>
    <w:rsid w:val="00EB2E22"/>
    <w:rsid w:val="00EB3EFE"/>
    <w:rsid w:val="00EB5E43"/>
    <w:rsid w:val="00EB68EC"/>
    <w:rsid w:val="00EB7780"/>
    <w:rsid w:val="00EB7C8D"/>
    <w:rsid w:val="00EC038B"/>
    <w:rsid w:val="00EC07EF"/>
    <w:rsid w:val="00EC1D47"/>
    <w:rsid w:val="00EC3B33"/>
    <w:rsid w:val="00EC4B7D"/>
    <w:rsid w:val="00EC5614"/>
    <w:rsid w:val="00EC6443"/>
    <w:rsid w:val="00EC73AC"/>
    <w:rsid w:val="00ED0703"/>
    <w:rsid w:val="00ED13C6"/>
    <w:rsid w:val="00ED187B"/>
    <w:rsid w:val="00ED1A5E"/>
    <w:rsid w:val="00ED1E86"/>
    <w:rsid w:val="00ED3D7D"/>
    <w:rsid w:val="00ED412F"/>
    <w:rsid w:val="00ED4FD2"/>
    <w:rsid w:val="00ED7990"/>
    <w:rsid w:val="00EE53CB"/>
    <w:rsid w:val="00EE788F"/>
    <w:rsid w:val="00EF0CDD"/>
    <w:rsid w:val="00EF1762"/>
    <w:rsid w:val="00EF2373"/>
    <w:rsid w:val="00EF3788"/>
    <w:rsid w:val="00EF450D"/>
    <w:rsid w:val="00EF46B4"/>
    <w:rsid w:val="00EF64E9"/>
    <w:rsid w:val="00EF65CA"/>
    <w:rsid w:val="00F00E9C"/>
    <w:rsid w:val="00F011F2"/>
    <w:rsid w:val="00F021F7"/>
    <w:rsid w:val="00F02980"/>
    <w:rsid w:val="00F02DED"/>
    <w:rsid w:val="00F02E40"/>
    <w:rsid w:val="00F055F7"/>
    <w:rsid w:val="00F07C55"/>
    <w:rsid w:val="00F07E58"/>
    <w:rsid w:val="00F13577"/>
    <w:rsid w:val="00F14354"/>
    <w:rsid w:val="00F149ED"/>
    <w:rsid w:val="00F1541D"/>
    <w:rsid w:val="00F1657F"/>
    <w:rsid w:val="00F20E76"/>
    <w:rsid w:val="00F2172B"/>
    <w:rsid w:val="00F255F3"/>
    <w:rsid w:val="00F259EF"/>
    <w:rsid w:val="00F262B0"/>
    <w:rsid w:val="00F27086"/>
    <w:rsid w:val="00F27893"/>
    <w:rsid w:val="00F31898"/>
    <w:rsid w:val="00F338B6"/>
    <w:rsid w:val="00F33DB9"/>
    <w:rsid w:val="00F33FE1"/>
    <w:rsid w:val="00F3555E"/>
    <w:rsid w:val="00F36335"/>
    <w:rsid w:val="00F37F4D"/>
    <w:rsid w:val="00F40E79"/>
    <w:rsid w:val="00F428CE"/>
    <w:rsid w:val="00F42F6F"/>
    <w:rsid w:val="00F43B74"/>
    <w:rsid w:val="00F444BE"/>
    <w:rsid w:val="00F478B0"/>
    <w:rsid w:val="00F47DAE"/>
    <w:rsid w:val="00F50CB5"/>
    <w:rsid w:val="00F51E7E"/>
    <w:rsid w:val="00F53F08"/>
    <w:rsid w:val="00F6151E"/>
    <w:rsid w:val="00F629BB"/>
    <w:rsid w:val="00F64AF5"/>
    <w:rsid w:val="00F66542"/>
    <w:rsid w:val="00F7129B"/>
    <w:rsid w:val="00F71F9C"/>
    <w:rsid w:val="00F72BF1"/>
    <w:rsid w:val="00F731DD"/>
    <w:rsid w:val="00F74F29"/>
    <w:rsid w:val="00F7568C"/>
    <w:rsid w:val="00F761B3"/>
    <w:rsid w:val="00F76242"/>
    <w:rsid w:val="00F80470"/>
    <w:rsid w:val="00F816E5"/>
    <w:rsid w:val="00F81727"/>
    <w:rsid w:val="00F81CEB"/>
    <w:rsid w:val="00F8337E"/>
    <w:rsid w:val="00F8377D"/>
    <w:rsid w:val="00F838DA"/>
    <w:rsid w:val="00F84686"/>
    <w:rsid w:val="00F86DA2"/>
    <w:rsid w:val="00F879FA"/>
    <w:rsid w:val="00F908EE"/>
    <w:rsid w:val="00F91078"/>
    <w:rsid w:val="00F91D5A"/>
    <w:rsid w:val="00F92152"/>
    <w:rsid w:val="00F92A9C"/>
    <w:rsid w:val="00F93EB8"/>
    <w:rsid w:val="00F94314"/>
    <w:rsid w:val="00F94811"/>
    <w:rsid w:val="00F94B1B"/>
    <w:rsid w:val="00F952CC"/>
    <w:rsid w:val="00F95D03"/>
    <w:rsid w:val="00F96BB7"/>
    <w:rsid w:val="00F970B2"/>
    <w:rsid w:val="00F971C7"/>
    <w:rsid w:val="00FA0C73"/>
    <w:rsid w:val="00FA0F66"/>
    <w:rsid w:val="00FA14B5"/>
    <w:rsid w:val="00FA4423"/>
    <w:rsid w:val="00FA4CCA"/>
    <w:rsid w:val="00FA50EB"/>
    <w:rsid w:val="00FA5AE7"/>
    <w:rsid w:val="00FA7089"/>
    <w:rsid w:val="00FB02AA"/>
    <w:rsid w:val="00FC06B3"/>
    <w:rsid w:val="00FC09F7"/>
    <w:rsid w:val="00FC126A"/>
    <w:rsid w:val="00FC2DF6"/>
    <w:rsid w:val="00FC30EF"/>
    <w:rsid w:val="00FC3702"/>
    <w:rsid w:val="00FC4669"/>
    <w:rsid w:val="00FC5A03"/>
    <w:rsid w:val="00FC5F11"/>
    <w:rsid w:val="00FC6A1D"/>
    <w:rsid w:val="00FC700E"/>
    <w:rsid w:val="00FD05D1"/>
    <w:rsid w:val="00FD3735"/>
    <w:rsid w:val="00FD60A7"/>
    <w:rsid w:val="00FD6874"/>
    <w:rsid w:val="00FD6DA0"/>
    <w:rsid w:val="00FD7A4B"/>
    <w:rsid w:val="00FE1877"/>
    <w:rsid w:val="00FE1BC9"/>
    <w:rsid w:val="00FE220B"/>
    <w:rsid w:val="00FE24B9"/>
    <w:rsid w:val="00FE2EBC"/>
    <w:rsid w:val="00FE4290"/>
    <w:rsid w:val="00FE43BD"/>
    <w:rsid w:val="00FE4802"/>
    <w:rsid w:val="00FE494C"/>
    <w:rsid w:val="00FE50F2"/>
    <w:rsid w:val="00FF11F5"/>
    <w:rsid w:val="00FF194B"/>
    <w:rsid w:val="00FF1F7C"/>
    <w:rsid w:val="00FF325B"/>
    <w:rsid w:val="00FF3C3A"/>
    <w:rsid w:val="00FF6A9A"/>
    <w:rsid w:val="00FF6C01"/>
    <w:rsid w:val="00FF6F5D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2DB0"/>
  <w15:docId w15:val="{802243D2-7776-4CBB-849D-79F50CE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05"/>
    <w:rPr>
      <w:sz w:val="24"/>
      <w:szCs w:val="24"/>
    </w:rPr>
  </w:style>
  <w:style w:type="paragraph" w:styleId="1">
    <w:name w:val="heading 1"/>
    <w:basedOn w:val="a"/>
    <w:next w:val="a"/>
    <w:qFormat/>
    <w:rsid w:val="00824F05"/>
    <w:pPr>
      <w:keepNext/>
      <w:suppressAutoHyphens/>
      <w:spacing w:before="57"/>
      <w:jc w:val="center"/>
      <w:outlineLvl w:val="0"/>
    </w:pPr>
    <w:rPr>
      <w:sz w:val="32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201C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24F0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33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824F05"/>
    <w:pPr>
      <w:spacing w:before="100" w:beforeAutospacing="1" w:after="114"/>
    </w:pPr>
  </w:style>
  <w:style w:type="character" w:styleId="a3">
    <w:name w:val="Hyperlink"/>
    <w:rsid w:val="00824F05"/>
    <w:rPr>
      <w:color w:val="2840AF"/>
      <w:u w:val="single"/>
    </w:rPr>
  </w:style>
  <w:style w:type="paragraph" w:styleId="a4">
    <w:name w:val="Normal (Web)"/>
    <w:basedOn w:val="a"/>
    <w:rsid w:val="00824F05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rsid w:val="00824F05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824F05"/>
    <w:pPr>
      <w:suppressAutoHyphens/>
      <w:spacing w:before="57"/>
      <w:jc w:val="center"/>
    </w:pPr>
    <w:rPr>
      <w:b/>
      <w:bCs/>
      <w:szCs w:val="26"/>
    </w:rPr>
  </w:style>
  <w:style w:type="paragraph" w:styleId="a7">
    <w:name w:val="Balloon Text"/>
    <w:basedOn w:val="a"/>
    <w:semiHidden/>
    <w:rsid w:val="008E1434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74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4253"/>
  </w:style>
  <w:style w:type="table" w:styleId="aa">
    <w:name w:val="Table Grid"/>
    <w:basedOn w:val="a1"/>
    <w:rsid w:val="00A6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A676FE"/>
    <w:pPr>
      <w:tabs>
        <w:tab w:val="center" w:pos="4677"/>
        <w:tab w:val="right" w:pos="9355"/>
      </w:tabs>
    </w:pPr>
  </w:style>
  <w:style w:type="character" w:styleId="ac">
    <w:name w:val="Emphasis"/>
    <w:qFormat/>
    <w:rsid w:val="00152DAC"/>
    <w:rPr>
      <w:b/>
      <w:bCs/>
      <w:i w:val="0"/>
      <w:iCs w:val="0"/>
    </w:rPr>
  </w:style>
  <w:style w:type="paragraph" w:customStyle="1" w:styleId="textright1">
    <w:name w:val="textright1"/>
    <w:basedOn w:val="a"/>
    <w:rsid w:val="00152DAC"/>
    <w:pPr>
      <w:spacing w:before="100" w:beforeAutospacing="1" w:after="150"/>
      <w:jc w:val="right"/>
    </w:pPr>
  </w:style>
  <w:style w:type="paragraph" w:customStyle="1" w:styleId="file">
    <w:name w:val="file"/>
    <w:basedOn w:val="a"/>
    <w:rsid w:val="00957595"/>
    <w:pPr>
      <w:spacing w:after="240"/>
    </w:pPr>
  </w:style>
  <w:style w:type="paragraph" w:customStyle="1" w:styleId="doc">
    <w:name w:val="doc"/>
    <w:basedOn w:val="a"/>
    <w:rsid w:val="00957595"/>
    <w:pPr>
      <w:spacing w:after="240"/>
    </w:pPr>
  </w:style>
  <w:style w:type="paragraph" w:customStyle="1" w:styleId="ConsPlusNormal">
    <w:name w:val="ConsPlusNormal"/>
    <w:rsid w:val="0083220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8322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4866AE"/>
    <w:rPr>
      <w:lang w:eastAsia="ar-SA"/>
    </w:rPr>
  </w:style>
  <w:style w:type="paragraph" w:styleId="ad">
    <w:name w:val="List Paragraph"/>
    <w:basedOn w:val="a"/>
    <w:link w:val="ae"/>
    <w:uiPriority w:val="34"/>
    <w:qFormat/>
    <w:rsid w:val="007E68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99"/>
    <w:rsid w:val="005550F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201C4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link w:val="ListParagraphChar"/>
    <w:rsid w:val="00E742B0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1"/>
    <w:locked/>
    <w:rsid w:val="00E742B0"/>
    <w:rPr>
      <w:rFonts w:ascii="Calibri" w:eastAsia="Calibri" w:hAnsi="Calibri"/>
    </w:rPr>
  </w:style>
  <w:style w:type="character" w:customStyle="1" w:styleId="0pt">
    <w:name w:val="Основной текст + Полужирный;Интервал 0 pt"/>
    <w:basedOn w:val="a0"/>
    <w:rsid w:val="000F5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0"/>
    <w:rsid w:val="00344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9D62-516B-4970-9FC7-601822BE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8070</Words>
  <Characters>46004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Obolensk</dc:creator>
  <cp:lastModifiedBy>User</cp:lastModifiedBy>
  <cp:revision>2</cp:revision>
  <cp:lastPrinted>2023-11-07T04:26:00Z</cp:lastPrinted>
  <dcterms:created xsi:type="dcterms:W3CDTF">2023-11-07T09:38:00Z</dcterms:created>
  <dcterms:modified xsi:type="dcterms:W3CDTF">2023-11-07T09:38:00Z</dcterms:modified>
</cp:coreProperties>
</file>