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69D6" w14:textId="77777777" w:rsidR="00B5556D" w:rsidRPr="00F80470" w:rsidRDefault="00B5556D" w:rsidP="00532665">
      <w:pPr>
        <w:suppressAutoHyphens/>
        <w:ind w:left="10620" w:right="-60" w:hanging="27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УТВЕРЖДАЮ</w:t>
      </w:r>
    </w:p>
    <w:p w14:paraId="58D9F1A2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Руководитель Федеральной службы </w:t>
      </w:r>
    </w:p>
    <w:p w14:paraId="3C17CB37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по надзору в сфере защиты прав </w:t>
      </w:r>
    </w:p>
    <w:p w14:paraId="77DBBE04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потребителей и благополучия </w:t>
      </w:r>
    </w:p>
    <w:p w14:paraId="441592C5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человека</w:t>
      </w:r>
    </w:p>
    <w:p w14:paraId="0AAC5807" w14:textId="77777777" w:rsidR="00B5556D" w:rsidRPr="00F80470" w:rsidRDefault="00B5556D" w:rsidP="00B5556D">
      <w:pPr>
        <w:suppressAutoHyphens/>
        <w:ind w:right="-60" w:hanging="272"/>
        <w:jc w:val="center"/>
        <w:rPr>
          <w:b/>
          <w:sz w:val="28"/>
          <w:szCs w:val="28"/>
        </w:rPr>
      </w:pPr>
    </w:p>
    <w:p w14:paraId="10B9AA76" w14:textId="77777777" w:rsidR="00B5556D" w:rsidRPr="00F80470" w:rsidRDefault="00B5556D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______________________А.Ю. Попова</w:t>
      </w:r>
    </w:p>
    <w:p w14:paraId="3DCD20E6" w14:textId="76EF17CA" w:rsidR="00B5556D" w:rsidRPr="00F80470" w:rsidRDefault="000347DF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«______» ___________________ 202</w:t>
      </w:r>
      <w:r w:rsidR="00412487">
        <w:rPr>
          <w:b/>
          <w:sz w:val="28"/>
          <w:szCs w:val="28"/>
        </w:rPr>
        <w:t>2</w:t>
      </w:r>
      <w:r w:rsidR="00B5556D" w:rsidRPr="00F80470">
        <w:rPr>
          <w:b/>
          <w:sz w:val="28"/>
          <w:szCs w:val="28"/>
        </w:rPr>
        <w:t xml:space="preserve"> г.</w:t>
      </w:r>
    </w:p>
    <w:p w14:paraId="0173DB98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54BC06FF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C6547FE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6487BB08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61F00FD" w14:textId="77777777" w:rsidR="00B5556D" w:rsidRPr="00F80470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caps/>
          <w:sz w:val="32"/>
          <w:szCs w:val="32"/>
        </w:rPr>
        <w:t xml:space="preserve">План </w:t>
      </w:r>
      <w:r w:rsidRPr="00F80470">
        <w:rPr>
          <w:b/>
          <w:sz w:val="32"/>
          <w:szCs w:val="32"/>
        </w:rPr>
        <w:br/>
        <w:t xml:space="preserve">основных мероприятий Федерального бюджетного учреждения науки «Омский научно-исследовательский институт природно-очаговых инфекций» Федеральной службы по надзору </w:t>
      </w:r>
    </w:p>
    <w:p w14:paraId="2E75D702" w14:textId="77777777" w:rsidR="00B5556D" w:rsidRPr="00F80470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sz w:val="32"/>
          <w:szCs w:val="32"/>
        </w:rPr>
        <w:t xml:space="preserve">в сфере защиты прав потребителей и благополучия человека </w:t>
      </w:r>
    </w:p>
    <w:p w14:paraId="79C62D2F" w14:textId="75CDE07A" w:rsidR="00B5556D" w:rsidRPr="00F80470" w:rsidRDefault="00334FA2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sz w:val="32"/>
          <w:szCs w:val="32"/>
        </w:rPr>
        <w:t>на 202</w:t>
      </w:r>
      <w:r w:rsidR="00412487">
        <w:rPr>
          <w:b/>
          <w:sz w:val="32"/>
          <w:szCs w:val="32"/>
        </w:rPr>
        <w:t>3</w:t>
      </w:r>
      <w:r w:rsidR="00B5556D" w:rsidRPr="00F80470">
        <w:rPr>
          <w:b/>
          <w:sz w:val="32"/>
          <w:szCs w:val="32"/>
        </w:rPr>
        <w:t xml:space="preserve"> год</w:t>
      </w:r>
    </w:p>
    <w:p w14:paraId="42C04C86" w14:textId="77777777" w:rsidR="00B5556D" w:rsidRPr="00F80470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644929C" w14:textId="77777777" w:rsidR="00B5556D" w:rsidRPr="00F80470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FB95405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3D92C7E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2D8CAE2C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0902A401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455A81EB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C37001E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250C6062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66DA4F24" w14:textId="21F87C6D" w:rsidR="00B75266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32"/>
          <w:szCs w:val="32"/>
        </w:rPr>
        <w:br w:type="page"/>
      </w:r>
      <w:r w:rsidR="009C3964" w:rsidRPr="00F80470">
        <w:rPr>
          <w:b/>
          <w:sz w:val="32"/>
          <w:szCs w:val="32"/>
        </w:rPr>
        <w:lastRenderedPageBreak/>
        <w:t xml:space="preserve">1. </w:t>
      </w:r>
      <w:r w:rsidR="009C3964" w:rsidRPr="00F80470">
        <w:rPr>
          <w:b/>
          <w:sz w:val="28"/>
          <w:szCs w:val="28"/>
        </w:rPr>
        <w:t xml:space="preserve">НАУЧНО-ИССЛЕДОВАТЕЛЬСКАЯ </w:t>
      </w:r>
      <w:r w:rsidR="00D62B5B">
        <w:rPr>
          <w:b/>
          <w:sz w:val="28"/>
          <w:szCs w:val="28"/>
        </w:rPr>
        <w:t>ДЕЯТЕЛЬНОСТЬ</w:t>
      </w:r>
    </w:p>
    <w:p w14:paraId="601AF31D" w14:textId="77777777" w:rsidR="00FD6874" w:rsidRPr="00F80470" w:rsidRDefault="00FD6874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1</w:t>
      </w:r>
      <w:r w:rsidR="002D1ABB" w:rsidRPr="00F80470">
        <w:rPr>
          <w:sz w:val="28"/>
          <w:szCs w:val="28"/>
        </w:rPr>
        <w:t>.1</w:t>
      </w:r>
    </w:p>
    <w:p w14:paraId="04ED93FA" w14:textId="7BAECF4F" w:rsidR="00B75266" w:rsidRDefault="00B75266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научно-исследовательских работ</w:t>
      </w:r>
      <w:r w:rsidR="002D1ABB" w:rsidRPr="00F80470">
        <w:rPr>
          <w:b/>
          <w:sz w:val="28"/>
          <w:szCs w:val="28"/>
        </w:rPr>
        <w:t xml:space="preserve"> и </w:t>
      </w:r>
      <w:r w:rsidR="00887F83">
        <w:rPr>
          <w:b/>
          <w:sz w:val="28"/>
          <w:szCs w:val="28"/>
        </w:rPr>
        <w:t>основных</w:t>
      </w:r>
      <w:r w:rsidR="001E4624" w:rsidRPr="00F80470">
        <w:rPr>
          <w:b/>
          <w:sz w:val="28"/>
          <w:szCs w:val="28"/>
        </w:rPr>
        <w:t xml:space="preserve"> </w:t>
      </w:r>
      <w:r w:rsidR="002D1ABB" w:rsidRPr="00F80470">
        <w:rPr>
          <w:b/>
          <w:sz w:val="28"/>
          <w:szCs w:val="28"/>
        </w:rPr>
        <w:t>результатов научных исследований и разработок</w:t>
      </w:r>
    </w:p>
    <w:p w14:paraId="29529BA3" w14:textId="77777777" w:rsidR="00887F83" w:rsidRPr="00887F83" w:rsidRDefault="00887F83" w:rsidP="00B126BB">
      <w:pPr>
        <w:suppressAutoHyphens/>
        <w:ind w:right="-60"/>
        <w:jc w:val="center"/>
        <w:rPr>
          <w:b/>
          <w:sz w:val="16"/>
          <w:szCs w:val="16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43"/>
        <w:gridCol w:w="1932"/>
        <w:gridCol w:w="2232"/>
        <w:gridCol w:w="2848"/>
        <w:gridCol w:w="3104"/>
        <w:gridCol w:w="1914"/>
      </w:tblGrid>
      <w:tr w:rsidR="00256CE3" w:rsidRPr="00AC6463" w14:paraId="6A3A0D65" w14:textId="77777777" w:rsidTr="00965FCD">
        <w:trPr>
          <w:trHeight w:val="20"/>
          <w:tblHeader/>
        </w:trPr>
        <w:tc>
          <w:tcPr>
            <w:tcW w:w="588" w:type="dxa"/>
            <w:vAlign w:val="center"/>
          </w:tcPr>
          <w:p w14:paraId="6129906F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3" w:type="dxa"/>
            <w:vAlign w:val="center"/>
          </w:tcPr>
          <w:p w14:paraId="1296D276" w14:textId="77777777" w:rsidR="00256CE3" w:rsidRPr="00AC6463" w:rsidRDefault="00256CE3" w:rsidP="00D20E6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 xml:space="preserve">Название темы НИР </w:t>
            </w:r>
            <w:r w:rsidRPr="00AC6463">
              <w:rPr>
                <w:sz w:val="26"/>
                <w:szCs w:val="26"/>
              </w:rPr>
              <w:t>(</w:t>
            </w:r>
            <w:r w:rsidR="000979AA" w:rsidRPr="00AC6463">
              <w:rPr>
                <w:sz w:val="26"/>
                <w:szCs w:val="26"/>
              </w:rPr>
              <w:t xml:space="preserve">указать </w:t>
            </w:r>
            <w:proofErr w:type="spellStart"/>
            <w:r w:rsidR="000979AA" w:rsidRPr="00AC6463">
              <w:rPr>
                <w:sz w:val="26"/>
                <w:szCs w:val="26"/>
              </w:rPr>
              <w:t>регистраци</w:t>
            </w:r>
            <w:r w:rsidR="00D20E6C" w:rsidRPr="00AC6463">
              <w:rPr>
                <w:sz w:val="26"/>
                <w:szCs w:val="26"/>
              </w:rPr>
              <w:t>-</w:t>
            </w:r>
            <w:r w:rsidR="000979AA" w:rsidRPr="00AC6463">
              <w:rPr>
                <w:sz w:val="26"/>
                <w:szCs w:val="26"/>
              </w:rPr>
              <w:t>онный</w:t>
            </w:r>
            <w:proofErr w:type="spellEnd"/>
            <w:r w:rsidR="000979AA" w:rsidRPr="00AC6463">
              <w:rPr>
                <w:sz w:val="26"/>
                <w:szCs w:val="26"/>
              </w:rPr>
              <w:t xml:space="preserve"> номер НИР, сроки начала и завершения НИР</w:t>
            </w:r>
            <w:r w:rsidRPr="00AC6463">
              <w:rPr>
                <w:sz w:val="26"/>
                <w:szCs w:val="26"/>
              </w:rPr>
              <w:t>)</w:t>
            </w:r>
          </w:p>
        </w:tc>
        <w:tc>
          <w:tcPr>
            <w:tcW w:w="1932" w:type="dxa"/>
            <w:vAlign w:val="center"/>
          </w:tcPr>
          <w:p w14:paraId="3F14AE11" w14:textId="77777777" w:rsidR="00256CE3" w:rsidRPr="00AC6463" w:rsidRDefault="00B5556D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32" w:type="dxa"/>
            <w:vAlign w:val="center"/>
          </w:tcPr>
          <w:p w14:paraId="17669AAB" w14:textId="77777777" w:rsidR="00256CE3" w:rsidRPr="00AC6463" w:rsidRDefault="00B5556D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2848" w:type="dxa"/>
            <w:vAlign w:val="center"/>
          </w:tcPr>
          <w:p w14:paraId="56485974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Основание проведения НИР</w:t>
            </w:r>
          </w:p>
        </w:tc>
        <w:tc>
          <w:tcPr>
            <w:tcW w:w="3104" w:type="dxa"/>
            <w:vAlign w:val="center"/>
          </w:tcPr>
          <w:p w14:paraId="309C8DFC" w14:textId="77777777" w:rsidR="00B5556D" w:rsidRPr="00AC6463" w:rsidRDefault="002D1ABB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Наименование результата</w:t>
            </w:r>
          </w:p>
          <w:p w14:paraId="00FFC408" w14:textId="77777777" w:rsidR="00256CE3" w:rsidRPr="00AC6463" w:rsidRDefault="002D1ABB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НИР</w:t>
            </w:r>
          </w:p>
        </w:tc>
        <w:tc>
          <w:tcPr>
            <w:tcW w:w="1914" w:type="dxa"/>
            <w:vAlign w:val="center"/>
          </w:tcPr>
          <w:p w14:paraId="6F102552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Планируемый срок подготовки результата,</w:t>
            </w:r>
          </w:p>
          <w:p w14:paraId="5974A064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квартал</w:t>
            </w:r>
          </w:p>
        </w:tc>
      </w:tr>
      <w:tr w:rsidR="000E3FF3" w:rsidRPr="00AC6463" w14:paraId="52AFB6F2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29D7AB0D" w14:textId="77777777" w:rsidR="000E3FF3" w:rsidRPr="00AC6463" w:rsidRDefault="000E3FF3" w:rsidP="00887F8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1</w:t>
            </w:r>
          </w:p>
        </w:tc>
        <w:tc>
          <w:tcPr>
            <w:tcW w:w="2743" w:type="dxa"/>
            <w:vMerge w:val="restart"/>
          </w:tcPr>
          <w:p w14:paraId="4F104039" w14:textId="16A4D874" w:rsidR="000E3FF3" w:rsidRPr="00AC6463" w:rsidRDefault="000E3FF3" w:rsidP="00887F83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Эпидемиологические и молекулярно-генетические </w:t>
            </w:r>
            <w:r w:rsidRPr="00AC6463">
              <w:rPr>
                <w:spacing w:val="-4"/>
                <w:sz w:val="26"/>
                <w:szCs w:val="26"/>
              </w:rPr>
              <w:t>особенности развития</w:t>
            </w:r>
            <w:r w:rsidRPr="00AC6463">
              <w:rPr>
                <w:sz w:val="26"/>
                <w:szCs w:val="26"/>
              </w:rPr>
              <w:t xml:space="preserve"> эпидемиологического процесса ВИЧ-</w:t>
            </w:r>
            <w:r w:rsidRPr="00AC6463">
              <w:rPr>
                <w:spacing w:val="-4"/>
                <w:sz w:val="26"/>
                <w:szCs w:val="26"/>
              </w:rPr>
              <w:t>инфекции в Сибирском</w:t>
            </w:r>
            <w:r w:rsidRPr="00AC6463">
              <w:rPr>
                <w:sz w:val="26"/>
                <w:szCs w:val="26"/>
              </w:rPr>
              <w:t xml:space="preserve"> федеральном округе. </w:t>
            </w:r>
          </w:p>
          <w:p w14:paraId="51C9DB60" w14:textId="2F46ED74" w:rsidR="000E3FF3" w:rsidRPr="00AC6463" w:rsidRDefault="000E3FF3" w:rsidP="00887F83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45CFE393" w14:textId="77777777" w:rsidR="000E3FF3" w:rsidRDefault="000E3FF3" w:rsidP="00CB7425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AC646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AC6463">
              <w:rPr>
                <w:sz w:val="26"/>
                <w:szCs w:val="26"/>
              </w:rPr>
              <w:t xml:space="preserve"> 121020500203-8</w:t>
            </w:r>
            <w:r w:rsidR="003101CA">
              <w:rPr>
                <w:sz w:val="26"/>
                <w:szCs w:val="26"/>
              </w:rPr>
              <w:t>.</w:t>
            </w:r>
          </w:p>
          <w:p w14:paraId="47F1E0EB" w14:textId="659AE830" w:rsidR="003101CA" w:rsidRPr="00AC6463" w:rsidRDefault="003101CA" w:rsidP="00CB742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254E788E" w14:textId="77777777" w:rsidR="000E3FF3" w:rsidRPr="00AC6463" w:rsidRDefault="000E3FF3" w:rsidP="00887F83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Сибирский федеральный окружной центр по профилактике и борьбе со СПИД</w:t>
            </w:r>
          </w:p>
          <w:p w14:paraId="4E73A99D" w14:textId="4A639E05" w:rsidR="000E3FF3" w:rsidRPr="00AC6463" w:rsidRDefault="000E3FF3" w:rsidP="00887F83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463ED78F" w14:textId="77777777" w:rsidR="000E3FF3" w:rsidRPr="00AC6463" w:rsidRDefault="000E3FF3" w:rsidP="00887F83">
            <w:pPr>
              <w:suppressAutoHyphens/>
              <w:snapToGrid w:val="0"/>
              <w:ind w:right="-60"/>
              <w:rPr>
                <w:strike/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73E05586" w14:textId="6A5DBC6B" w:rsidR="000E3FF3" w:rsidRPr="00AC6463" w:rsidRDefault="000E3FF3" w:rsidP="00887F83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Отраслевая научно-исследовательская </w:t>
            </w:r>
            <w:r w:rsidRPr="00AC6463">
              <w:rPr>
                <w:spacing w:val="-6"/>
                <w:sz w:val="26"/>
                <w:szCs w:val="26"/>
              </w:rPr>
              <w:t xml:space="preserve">программа </w:t>
            </w:r>
            <w:proofErr w:type="spellStart"/>
            <w:r w:rsidRPr="00AC6463">
              <w:rPr>
                <w:spacing w:val="-6"/>
                <w:sz w:val="26"/>
                <w:szCs w:val="26"/>
              </w:rPr>
              <w:t>Роспотребнадзора</w:t>
            </w:r>
            <w:proofErr w:type="spellEnd"/>
            <w:r w:rsidRPr="00AC6463">
              <w:rPr>
                <w:sz w:val="26"/>
                <w:szCs w:val="26"/>
              </w:rPr>
              <w:t xml:space="preserve"> </w:t>
            </w:r>
          </w:p>
          <w:p w14:paraId="3149AA45" w14:textId="6E6BC8BA" w:rsidR="000E3FF3" w:rsidRPr="00AC6463" w:rsidRDefault="000E3FF3" w:rsidP="00887F83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на 2021-2025 гг. «Научное обеспечение эпидемиологи</w:t>
            </w:r>
            <w:r w:rsidRPr="00AC6463">
              <w:rPr>
                <w:spacing w:val="-6"/>
                <w:sz w:val="26"/>
                <w:szCs w:val="26"/>
              </w:rPr>
              <w:t>ческого надзора и санитарной</w:t>
            </w:r>
            <w:r w:rsidRPr="00AC6463">
              <w:rPr>
                <w:sz w:val="26"/>
                <w:szCs w:val="26"/>
              </w:rPr>
              <w:t xml:space="preserve"> охраны территории Российской Федерации. Создание новых технологий, средств и методов контроля и профилактики инфекционных и паразитарных болезней», п.1.2.1.9;</w:t>
            </w:r>
          </w:p>
          <w:p w14:paraId="61F808E7" w14:textId="156B768C" w:rsidR="000E3FF3" w:rsidRPr="00AC6463" w:rsidRDefault="000E3FF3" w:rsidP="00A8167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20CD549D" w14:textId="3DA26ADF" w:rsidR="000E3FF3" w:rsidRPr="00AC6463" w:rsidRDefault="000E3FF3" w:rsidP="003D14AA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отчет по теме НИР за 2023 год для регистрации в ЕГИСУ НИОКТР</w:t>
            </w:r>
          </w:p>
          <w:p w14:paraId="037A6588" w14:textId="648015B3" w:rsidR="000E3FF3" w:rsidRPr="00AC6463" w:rsidRDefault="000E3FF3" w:rsidP="003D14AA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0995CB95" w14:textId="77777777" w:rsidR="000E3FF3" w:rsidRPr="00AC6463" w:rsidRDefault="000E3FF3" w:rsidP="00887F8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IV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0E3FF3" w:rsidRPr="00AC6463" w14:paraId="2B34D829" w14:textId="77777777" w:rsidTr="00965FCD">
        <w:trPr>
          <w:trHeight w:val="1373"/>
        </w:trPr>
        <w:tc>
          <w:tcPr>
            <w:tcW w:w="588" w:type="dxa"/>
            <w:vMerge/>
          </w:tcPr>
          <w:p w14:paraId="3A0A3503" w14:textId="77777777" w:rsidR="000E3FF3" w:rsidRPr="00AC6463" w:rsidRDefault="000E3FF3" w:rsidP="00DA73A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4A0786D" w14:textId="77777777" w:rsidR="000E3FF3" w:rsidRPr="00AC6463" w:rsidRDefault="000E3FF3" w:rsidP="00DA73A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0B38BA41" w14:textId="77777777" w:rsidR="000E3FF3" w:rsidRPr="00AC6463" w:rsidRDefault="000E3FF3" w:rsidP="00DA73AC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1A4DFC20" w14:textId="77777777" w:rsidR="000E3FF3" w:rsidRPr="00AC6463" w:rsidRDefault="000E3FF3" w:rsidP="00DA73AC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3CCE070E" w14:textId="77777777" w:rsidR="000E3FF3" w:rsidRPr="00AC6463" w:rsidRDefault="000E3FF3" w:rsidP="00DA73AC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46F17D1A" w14:textId="1E81193B" w:rsidR="000E3FF3" w:rsidRPr="00AC6463" w:rsidRDefault="000E3FF3" w:rsidP="0079275D">
            <w:pPr>
              <w:suppressAutoHyphens/>
              <w:ind w:right="-62"/>
              <w:rPr>
                <w:spacing w:val="-10"/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pacing w:val="-10"/>
                <w:sz w:val="26"/>
                <w:szCs w:val="26"/>
              </w:rPr>
              <w:t xml:space="preserve"> </w:t>
            </w:r>
            <w:r w:rsidRPr="00AC6463">
              <w:rPr>
                <w:spacing w:val="-4"/>
                <w:sz w:val="26"/>
                <w:szCs w:val="26"/>
              </w:rPr>
              <w:t>вируса ВИЧ</w:t>
            </w:r>
          </w:p>
        </w:tc>
        <w:tc>
          <w:tcPr>
            <w:tcW w:w="1914" w:type="dxa"/>
          </w:tcPr>
          <w:p w14:paraId="39592031" w14:textId="49F16132" w:rsidR="000E3FF3" w:rsidRPr="00AC6463" w:rsidRDefault="00497638" w:rsidP="004976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II</w:t>
            </w:r>
            <w:r w:rsidRPr="00AC6463">
              <w:rPr>
                <w:sz w:val="26"/>
                <w:szCs w:val="26"/>
              </w:rPr>
              <w:t xml:space="preserve"> </w:t>
            </w:r>
            <w:r w:rsidR="000E3FF3" w:rsidRPr="00AC6463">
              <w:rPr>
                <w:sz w:val="26"/>
                <w:szCs w:val="26"/>
              </w:rPr>
              <w:t>квартал</w:t>
            </w:r>
          </w:p>
        </w:tc>
      </w:tr>
      <w:tr w:rsidR="000E3FF3" w:rsidRPr="00AC6463" w14:paraId="0190597F" w14:textId="77777777" w:rsidTr="00965FCD">
        <w:trPr>
          <w:trHeight w:val="1372"/>
        </w:trPr>
        <w:tc>
          <w:tcPr>
            <w:tcW w:w="588" w:type="dxa"/>
            <w:vMerge/>
          </w:tcPr>
          <w:p w14:paraId="09987E81" w14:textId="77777777" w:rsidR="000E3FF3" w:rsidRPr="00AC6463" w:rsidRDefault="000E3FF3" w:rsidP="00DA73A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A39CBCB" w14:textId="77777777" w:rsidR="000E3FF3" w:rsidRPr="00AC6463" w:rsidRDefault="000E3FF3" w:rsidP="00DA73A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564BF5AC" w14:textId="77777777" w:rsidR="000E3FF3" w:rsidRPr="00AC6463" w:rsidRDefault="000E3FF3" w:rsidP="00DA73AC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3B1CB9E7" w14:textId="77777777" w:rsidR="000E3FF3" w:rsidRPr="00AC6463" w:rsidRDefault="000E3FF3" w:rsidP="00DA73AC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8149467" w14:textId="77777777" w:rsidR="000E3FF3" w:rsidRPr="00AC6463" w:rsidRDefault="000E3FF3" w:rsidP="00DA73AC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D76AE85" w14:textId="77777777" w:rsidR="000E3FF3" w:rsidRDefault="000E3FF3" w:rsidP="000E3FF3">
            <w:pPr>
              <w:suppressAutoHyphens/>
              <w:ind w:right="-62"/>
              <w:rPr>
                <w:color w:val="000000"/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Заявка на государственную регистрацию базы данных «Эпидемиологическая ситуация и состояние медицинской помощи по ВИЧ-инфекции в регионах Сибирского федерального округа в 2013-2022 годах»</w:t>
            </w:r>
          </w:p>
          <w:p w14:paraId="288E2A2E" w14:textId="6558DF2D" w:rsidR="00123D25" w:rsidRPr="00AC6463" w:rsidRDefault="00123D25" w:rsidP="000E3FF3">
            <w:pPr>
              <w:suppressAutoHyphens/>
              <w:ind w:right="-62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14:paraId="70F4FCBA" w14:textId="3B96BDC2" w:rsidR="000E3FF3" w:rsidRPr="00AC6463" w:rsidRDefault="000E3FF3" w:rsidP="00DA73A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IV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646C3A" w:rsidRPr="00AC6463" w14:paraId="526E0C89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30E3EC8B" w14:textId="6FD0B562" w:rsidR="00646C3A" w:rsidRPr="00AC6463" w:rsidRDefault="00646C3A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2</w:t>
            </w:r>
          </w:p>
        </w:tc>
        <w:tc>
          <w:tcPr>
            <w:tcW w:w="2743" w:type="dxa"/>
            <w:vMerge w:val="restart"/>
          </w:tcPr>
          <w:p w14:paraId="32F6592D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мониторинга </w:t>
            </w:r>
            <w:r w:rsidRPr="00AC6463">
              <w:rPr>
                <w:sz w:val="26"/>
                <w:szCs w:val="26"/>
              </w:rPr>
              <w:lastRenderedPageBreak/>
              <w:t xml:space="preserve">природных очагов и молекулярная эпидемиология бешенства в РФ. </w:t>
            </w:r>
          </w:p>
          <w:p w14:paraId="2FC7F488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24FCCF70" w14:textId="137CAA7E" w:rsidR="00646C3A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гос. учета 121020500191-8. </w:t>
            </w:r>
          </w:p>
          <w:p w14:paraId="30A56B8C" w14:textId="02BE13E7" w:rsidR="003101CA" w:rsidRPr="00AC6463" w:rsidRDefault="003101CA" w:rsidP="00DC0ECB">
            <w:pPr>
              <w:suppressAutoHyphens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  <w:p w14:paraId="11AEC0D9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 w:val="restart"/>
          </w:tcPr>
          <w:p w14:paraId="78291168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экологии и </w:t>
            </w:r>
            <w:r w:rsidRPr="00AC6463">
              <w:rPr>
                <w:sz w:val="26"/>
                <w:szCs w:val="26"/>
              </w:rPr>
              <w:lastRenderedPageBreak/>
              <w:t xml:space="preserve">эпидемиологии бешенства отдела природно-очаговых вирусных инфекций </w:t>
            </w:r>
          </w:p>
          <w:p w14:paraId="5A8DB50C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5EF4A0F0" w14:textId="55975315" w:rsidR="00646C3A" w:rsidRPr="00AC6463" w:rsidRDefault="00646C3A" w:rsidP="00DC0ECB">
            <w:pPr>
              <w:suppressAutoHyphens/>
              <w:ind w:right="-60"/>
              <w:rPr>
                <w:iCs/>
                <w:sz w:val="26"/>
                <w:szCs w:val="26"/>
                <w:highlight w:val="yellow"/>
              </w:rPr>
            </w:pPr>
            <w:r w:rsidRPr="00AC6463">
              <w:rPr>
                <w:iCs/>
                <w:sz w:val="26"/>
                <w:szCs w:val="26"/>
              </w:rPr>
              <w:lastRenderedPageBreak/>
              <w:t xml:space="preserve">ФБУН «Санкт-Петербургский </w:t>
            </w:r>
            <w:r w:rsidRPr="00AC6463">
              <w:rPr>
                <w:iCs/>
                <w:sz w:val="26"/>
                <w:szCs w:val="26"/>
              </w:rPr>
              <w:lastRenderedPageBreak/>
              <w:t xml:space="preserve">НИИЭМ им. Пастера» </w:t>
            </w:r>
            <w:proofErr w:type="spellStart"/>
            <w:r w:rsidRPr="00AC6463">
              <w:rPr>
                <w:iCs/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2848" w:type="dxa"/>
            <w:vMerge w:val="restart"/>
          </w:tcPr>
          <w:p w14:paraId="69CF0EB2" w14:textId="01F9E305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>Отраслевая программа на 2021-2025 гг.</w:t>
            </w:r>
            <w:r w:rsidR="006F62F2">
              <w:rPr>
                <w:sz w:val="26"/>
                <w:szCs w:val="26"/>
              </w:rPr>
              <w:t>,</w:t>
            </w:r>
            <w:r w:rsidRPr="00AC6463">
              <w:rPr>
                <w:sz w:val="26"/>
                <w:szCs w:val="26"/>
              </w:rPr>
              <w:t xml:space="preserve"> п.2.1.3., </w:t>
            </w:r>
          </w:p>
          <w:p w14:paraId="4773B800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1220E949" w14:textId="3806A5B5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Промежуточный отчет по теме НИР за 2023 год для </w:t>
            </w:r>
            <w:r w:rsidRPr="00AC6463">
              <w:rPr>
                <w:sz w:val="26"/>
                <w:szCs w:val="26"/>
              </w:rPr>
              <w:lastRenderedPageBreak/>
              <w:t xml:space="preserve">регистрации в ЕГИСУ НИОКТР </w:t>
            </w:r>
          </w:p>
          <w:p w14:paraId="3D66C313" w14:textId="566C41B0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A567909" w14:textId="77777777" w:rsidR="00646C3A" w:rsidRPr="00AC6463" w:rsidRDefault="00646C3A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lastRenderedPageBreak/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646C3A" w:rsidRPr="00AC6463" w14:paraId="075B4870" w14:textId="77777777" w:rsidTr="00965FCD">
        <w:trPr>
          <w:trHeight w:val="1793"/>
        </w:trPr>
        <w:tc>
          <w:tcPr>
            <w:tcW w:w="588" w:type="dxa"/>
            <w:vMerge/>
          </w:tcPr>
          <w:p w14:paraId="62E3BB6F" w14:textId="77777777" w:rsidR="00646C3A" w:rsidRPr="00AC6463" w:rsidRDefault="00646C3A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559A7F18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230A9988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8B0B9C4" w14:textId="77777777" w:rsidR="00646C3A" w:rsidRPr="00AC6463" w:rsidRDefault="00646C3A" w:rsidP="00DC0ECB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ED3795B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1E37A23" w14:textId="29591FF4" w:rsidR="00646C3A" w:rsidRPr="00AC6463" w:rsidRDefault="00646C3A" w:rsidP="0079275D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Получение данных о нуклеотидных последовательностях полных геномов или фрагментов геномов штаммов вируса бешенства </w:t>
            </w:r>
          </w:p>
        </w:tc>
        <w:tc>
          <w:tcPr>
            <w:tcW w:w="1914" w:type="dxa"/>
          </w:tcPr>
          <w:p w14:paraId="3ED18800" w14:textId="77777777" w:rsidR="00646C3A" w:rsidRPr="00AC6463" w:rsidRDefault="00646C3A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646C3A" w:rsidRPr="00AC6463" w14:paraId="597FA417" w14:textId="77777777" w:rsidTr="00965FCD">
        <w:trPr>
          <w:trHeight w:val="1792"/>
        </w:trPr>
        <w:tc>
          <w:tcPr>
            <w:tcW w:w="588" w:type="dxa"/>
            <w:vMerge/>
          </w:tcPr>
          <w:p w14:paraId="18B72D4D" w14:textId="77777777" w:rsidR="00646C3A" w:rsidRPr="00AC6463" w:rsidRDefault="00646C3A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4651B2D9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4746FA6F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090258BB" w14:textId="77777777" w:rsidR="00646C3A" w:rsidRPr="00AC6463" w:rsidRDefault="00646C3A" w:rsidP="00DC0ECB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3A12C0B2" w14:textId="77777777" w:rsidR="00646C3A" w:rsidRPr="00AC6463" w:rsidRDefault="00646C3A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C77406E" w14:textId="7F454F6A" w:rsidR="00646C3A" w:rsidRPr="00AC6463" w:rsidRDefault="00646C3A" w:rsidP="00A06FE7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bCs/>
                <w:sz w:val="26"/>
                <w:szCs w:val="26"/>
              </w:rPr>
              <w:t>Заявка на государственную регистрацию базы данных «</w:t>
            </w:r>
            <w:r w:rsidR="00ED7990" w:rsidRPr="00AC6463">
              <w:rPr>
                <w:color w:val="000000"/>
                <w:sz w:val="26"/>
                <w:szCs w:val="26"/>
                <w:shd w:val="clear" w:color="auto" w:fill="FFFFFF"/>
              </w:rPr>
              <w:t xml:space="preserve">Антирабическая </w:t>
            </w:r>
            <w:r w:rsidR="00082848" w:rsidRPr="00AC6463">
              <w:rPr>
                <w:sz w:val="26"/>
                <w:szCs w:val="26"/>
                <w:shd w:val="clear" w:color="auto" w:fill="FFFFFF"/>
              </w:rPr>
              <w:t>помощь</w:t>
            </w:r>
            <w:r w:rsidR="006B476C" w:rsidRPr="00AC646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6B476C" w:rsidRPr="00AC6463">
              <w:rPr>
                <w:color w:val="000000"/>
                <w:sz w:val="26"/>
                <w:szCs w:val="26"/>
                <w:shd w:val="clear" w:color="auto" w:fill="FFFFFF"/>
              </w:rPr>
              <w:t>в Российской Федерации</w:t>
            </w:r>
            <w:r w:rsidR="006B476C" w:rsidRPr="00AC6463">
              <w:rPr>
                <w:bCs/>
                <w:sz w:val="26"/>
                <w:szCs w:val="26"/>
              </w:rPr>
              <w:t xml:space="preserve"> </w:t>
            </w:r>
            <w:r w:rsidRPr="00AC6463">
              <w:rPr>
                <w:bCs/>
                <w:sz w:val="26"/>
                <w:szCs w:val="26"/>
              </w:rPr>
              <w:t>в</w:t>
            </w:r>
            <w:r w:rsidR="00A06FE7" w:rsidRPr="00AC6463">
              <w:rPr>
                <w:bCs/>
                <w:sz w:val="26"/>
                <w:szCs w:val="26"/>
              </w:rPr>
              <w:t xml:space="preserve"> 2015-2021 </w:t>
            </w:r>
            <w:r w:rsidRPr="00AC6463">
              <w:rPr>
                <w:bCs/>
                <w:sz w:val="26"/>
                <w:szCs w:val="26"/>
              </w:rPr>
              <w:t xml:space="preserve">годах» </w:t>
            </w:r>
          </w:p>
        </w:tc>
        <w:tc>
          <w:tcPr>
            <w:tcW w:w="1914" w:type="dxa"/>
          </w:tcPr>
          <w:p w14:paraId="05EFBF04" w14:textId="5E8F9C47" w:rsidR="00646C3A" w:rsidRPr="00AC6463" w:rsidRDefault="00646C3A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IV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161AEF" w:rsidRPr="00AC6463" w14:paraId="2D891AB9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6FFF702F" w14:textId="2DFF348D" w:rsidR="00161AEF" w:rsidRPr="00AC6463" w:rsidRDefault="00161AEF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3</w:t>
            </w:r>
          </w:p>
        </w:tc>
        <w:tc>
          <w:tcPr>
            <w:tcW w:w="2743" w:type="dxa"/>
            <w:vMerge w:val="restart"/>
          </w:tcPr>
          <w:p w14:paraId="357FA9AB" w14:textId="77777777" w:rsidR="00161AEF" w:rsidRPr="00AC6463" w:rsidRDefault="00161AEF" w:rsidP="00DC0ECB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Молекулярно-эпидемиологический мониторинг и оценка современного состояния очагов клещевых риккетсиозов в Российской Федерации. </w:t>
            </w:r>
          </w:p>
          <w:p w14:paraId="7D9CE2DA" w14:textId="77777777" w:rsidR="00161AEF" w:rsidRPr="00AC6463" w:rsidRDefault="00161AEF" w:rsidP="00DC0ECB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06B7CE51" w14:textId="77777777" w:rsidR="00161AEF" w:rsidRPr="00AC6463" w:rsidRDefault="00161AEF" w:rsidP="00DC0ECB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AC646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AC6463">
              <w:rPr>
                <w:sz w:val="26"/>
                <w:szCs w:val="26"/>
              </w:rPr>
              <w:t xml:space="preserve"> 121020500116-1.</w:t>
            </w:r>
          </w:p>
          <w:p w14:paraId="5472BC7C" w14:textId="1372B2F4" w:rsidR="00161AEF" w:rsidRPr="00AC6463" w:rsidRDefault="003101CA" w:rsidP="00DC0ECB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Прикладная.</w:t>
            </w:r>
          </w:p>
        </w:tc>
        <w:tc>
          <w:tcPr>
            <w:tcW w:w="1932" w:type="dxa"/>
            <w:vMerge w:val="restart"/>
          </w:tcPr>
          <w:p w14:paraId="50B5D0B0" w14:textId="77777777" w:rsidR="00161AEF" w:rsidRPr="00AC6463" w:rsidRDefault="00161AEF" w:rsidP="00DC0ECB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зоонозных инфекций с группой риккетсиозов отдела природно-очаговых бактериальных зоонозов </w:t>
            </w:r>
          </w:p>
          <w:p w14:paraId="6A13E280" w14:textId="77777777" w:rsidR="00161AEF" w:rsidRPr="00AC6463" w:rsidRDefault="00161AEF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17E53E4A" w14:textId="77777777" w:rsidR="00161AEF" w:rsidRPr="00AC6463" w:rsidRDefault="00161AEF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5093650A" w14:textId="6F3D6EC7" w:rsidR="00161AEF" w:rsidRPr="00AC6463" w:rsidRDefault="00161AEF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 п.2.1.</w:t>
            </w:r>
            <w:r w:rsidR="00C23E91" w:rsidRPr="00AC6463">
              <w:rPr>
                <w:sz w:val="26"/>
                <w:szCs w:val="26"/>
              </w:rPr>
              <w:t>6</w:t>
            </w:r>
            <w:r w:rsidRPr="00AC6463">
              <w:rPr>
                <w:sz w:val="26"/>
                <w:szCs w:val="26"/>
              </w:rPr>
              <w:t>;</w:t>
            </w:r>
          </w:p>
          <w:p w14:paraId="41980766" w14:textId="77777777" w:rsidR="00161AEF" w:rsidRPr="00AC6463" w:rsidRDefault="00161AEF" w:rsidP="00DC0EC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  <w:p w14:paraId="0060BAEF" w14:textId="77777777" w:rsidR="00161AEF" w:rsidRPr="00AC6463" w:rsidRDefault="00161AEF" w:rsidP="00DC0EC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DE3A774" w14:textId="57016CDC" w:rsidR="00161AEF" w:rsidRPr="00AC6463" w:rsidRDefault="00161AEF" w:rsidP="00DC0ECB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отчет по теме НИР за 2023 год для регистрации в ЕГИСУ НИОКТР</w:t>
            </w:r>
          </w:p>
          <w:p w14:paraId="19F0255D" w14:textId="6724126C" w:rsidR="0026133E" w:rsidRPr="00AC6463" w:rsidRDefault="0026133E" w:rsidP="00DC0ECB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CD61FA7" w14:textId="77777777" w:rsidR="00161AEF" w:rsidRPr="00AC6463" w:rsidRDefault="00161AEF" w:rsidP="00DC0EC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1C387B" w:rsidRPr="00AC6463" w14:paraId="300FB786" w14:textId="77777777" w:rsidTr="00965FCD">
        <w:trPr>
          <w:trHeight w:val="20"/>
        </w:trPr>
        <w:tc>
          <w:tcPr>
            <w:tcW w:w="588" w:type="dxa"/>
            <w:vMerge/>
          </w:tcPr>
          <w:p w14:paraId="7FD2FB14" w14:textId="77777777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5BF7203B" w14:textId="77777777" w:rsidR="001C387B" w:rsidRPr="00AC6463" w:rsidRDefault="001C387B" w:rsidP="001C38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29C5BEA" w14:textId="77777777" w:rsidR="001C387B" w:rsidRPr="00AC6463" w:rsidRDefault="001C387B" w:rsidP="001C387B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337EE9BD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26D9C750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0BBFFEC4" w14:textId="5F0EA7AE" w:rsidR="001C387B" w:rsidRPr="00AC6463" w:rsidRDefault="001C387B" w:rsidP="001C387B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AC6463">
              <w:rPr>
                <w:bCs/>
                <w:sz w:val="26"/>
                <w:szCs w:val="26"/>
              </w:rPr>
              <w:t xml:space="preserve">Заявка на выдачу патента на промышленный образец «Схема иммунизации кролика для </w:t>
            </w:r>
            <w:r w:rsidRPr="00965FCD">
              <w:rPr>
                <w:bCs/>
                <w:spacing w:val="-6"/>
                <w:sz w:val="26"/>
                <w:szCs w:val="26"/>
              </w:rPr>
              <w:t>получения гипериммунной</w:t>
            </w:r>
            <w:r w:rsidRPr="00AC6463">
              <w:rPr>
                <w:bCs/>
                <w:sz w:val="26"/>
                <w:szCs w:val="26"/>
              </w:rPr>
              <w:t xml:space="preserve"> сыворотки к </w:t>
            </w:r>
            <w:r w:rsidRPr="00AC6463">
              <w:rPr>
                <w:bCs/>
                <w:iCs/>
                <w:sz w:val="26"/>
                <w:szCs w:val="26"/>
                <w:lang w:val="en-US"/>
              </w:rPr>
              <w:t>Rickettsia</w:t>
            </w:r>
            <w:r w:rsidRPr="00AC64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C6463">
              <w:rPr>
                <w:bCs/>
                <w:iCs/>
                <w:sz w:val="26"/>
                <w:szCs w:val="26"/>
                <w:lang w:val="en-US"/>
              </w:rPr>
              <w:t>sibirica</w:t>
            </w:r>
            <w:proofErr w:type="spellEnd"/>
            <w:r w:rsidRPr="00AC646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14:paraId="5F9D493E" w14:textId="04AD53CA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III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1C387B" w:rsidRPr="00AC6463" w14:paraId="7FB567B3" w14:textId="77777777" w:rsidTr="00965FCD">
        <w:trPr>
          <w:trHeight w:val="20"/>
        </w:trPr>
        <w:tc>
          <w:tcPr>
            <w:tcW w:w="588" w:type="dxa"/>
            <w:vMerge/>
          </w:tcPr>
          <w:p w14:paraId="66006E03" w14:textId="77777777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9895D3B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65CA68BD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2120FF5E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9F1716C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0E98FF86" w14:textId="3E3EF837" w:rsidR="001C387B" w:rsidRPr="00AC6463" w:rsidRDefault="001C387B" w:rsidP="00CF1464">
            <w:pPr>
              <w:suppressAutoHyphens/>
              <w:ind w:right="-62"/>
              <w:rPr>
                <w:bCs/>
                <w:sz w:val="26"/>
                <w:szCs w:val="26"/>
              </w:rPr>
            </w:pPr>
            <w:r w:rsidRPr="00AC6463">
              <w:rPr>
                <w:bCs/>
                <w:sz w:val="26"/>
                <w:szCs w:val="26"/>
              </w:rPr>
              <w:t>Заявка на государственную регистрацию базы данных «Результаты серологических исследований на клещевые риккетсиозы в Омской области»</w:t>
            </w:r>
          </w:p>
        </w:tc>
        <w:tc>
          <w:tcPr>
            <w:tcW w:w="1914" w:type="dxa"/>
          </w:tcPr>
          <w:p w14:paraId="6334EBA2" w14:textId="77777777" w:rsidR="001C387B" w:rsidRPr="00AC6463" w:rsidRDefault="001C387B" w:rsidP="001C387B">
            <w:pPr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IV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  <w:p w14:paraId="1E8F6F81" w14:textId="27AE425F" w:rsidR="001C387B" w:rsidRPr="00AC6463" w:rsidRDefault="001C387B" w:rsidP="001C387B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1C387B" w:rsidRPr="00AC6463" w14:paraId="747ADE7B" w14:textId="77777777" w:rsidTr="00965FCD">
        <w:trPr>
          <w:trHeight w:val="20"/>
        </w:trPr>
        <w:tc>
          <w:tcPr>
            <w:tcW w:w="588" w:type="dxa"/>
            <w:vMerge/>
          </w:tcPr>
          <w:p w14:paraId="6D5834F0" w14:textId="77777777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6BF3BF37" w14:textId="77777777" w:rsidR="001C387B" w:rsidRPr="00AC6463" w:rsidRDefault="001C387B" w:rsidP="001C38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00FB8DB5" w14:textId="77777777" w:rsidR="001C387B" w:rsidRPr="00AC6463" w:rsidRDefault="001C387B" w:rsidP="001C387B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4D77FB72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EF62214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3861A28" w14:textId="6E8A4BAC" w:rsidR="001C387B" w:rsidRPr="00AC6463" w:rsidRDefault="001C387B" w:rsidP="0049763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z w:val="26"/>
                <w:szCs w:val="26"/>
              </w:rPr>
              <w:t xml:space="preserve"> возбудителей риккетсиозов</w:t>
            </w:r>
          </w:p>
        </w:tc>
        <w:tc>
          <w:tcPr>
            <w:tcW w:w="1914" w:type="dxa"/>
          </w:tcPr>
          <w:p w14:paraId="1AA62F8C" w14:textId="28D12DDC" w:rsidR="001C387B" w:rsidRPr="00AC6463" w:rsidRDefault="001C387B" w:rsidP="001C387B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1C387B" w:rsidRPr="00AC6463" w14:paraId="49A7E094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6DC297E7" w14:textId="6327F5F2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4</w:t>
            </w:r>
          </w:p>
        </w:tc>
        <w:tc>
          <w:tcPr>
            <w:tcW w:w="2743" w:type="dxa"/>
            <w:vMerge w:val="restart"/>
          </w:tcPr>
          <w:p w14:paraId="70FC54B4" w14:textId="77777777" w:rsidR="00FB02AA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научно-методического обеспечения эпидемиологического надзора, тактики </w:t>
            </w:r>
            <w:r w:rsidRPr="00AC6463">
              <w:rPr>
                <w:spacing w:val="-10"/>
                <w:sz w:val="26"/>
                <w:szCs w:val="26"/>
              </w:rPr>
              <w:t>лабораторной диагностики</w:t>
            </w:r>
            <w:r w:rsidRPr="00AC6463">
              <w:rPr>
                <w:sz w:val="26"/>
                <w:szCs w:val="26"/>
              </w:rPr>
              <w:t xml:space="preserve"> и этиотропной профилактики иксодовых клещевых </w:t>
            </w:r>
            <w:proofErr w:type="spellStart"/>
            <w:r w:rsidRPr="00AC6463">
              <w:rPr>
                <w:sz w:val="26"/>
                <w:szCs w:val="26"/>
              </w:rPr>
              <w:t>боррелиозов</w:t>
            </w:r>
            <w:proofErr w:type="spellEnd"/>
            <w:r w:rsidRPr="00AC6463">
              <w:rPr>
                <w:sz w:val="26"/>
                <w:szCs w:val="26"/>
              </w:rPr>
              <w:t xml:space="preserve"> на основе молекулярно-</w:t>
            </w:r>
            <w:r w:rsidRPr="00AC6463">
              <w:rPr>
                <w:sz w:val="26"/>
                <w:szCs w:val="26"/>
              </w:rPr>
              <w:lastRenderedPageBreak/>
              <w:t xml:space="preserve">биологических методов исследований. </w:t>
            </w:r>
          </w:p>
          <w:p w14:paraId="0C2F765C" w14:textId="53A4B68E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177C88C1" w14:textId="77777777" w:rsidR="001C387B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AC646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AC6463">
              <w:rPr>
                <w:sz w:val="26"/>
                <w:szCs w:val="26"/>
              </w:rPr>
              <w:t xml:space="preserve"> 121020400175-9. </w:t>
            </w:r>
          </w:p>
          <w:p w14:paraId="13DC51D6" w14:textId="2E76A08A" w:rsidR="003101CA" w:rsidRPr="00AC6463" w:rsidRDefault="003101CA" w:rsidP="001C387B">
            <w:pPr>
              <w:suppressAutoHyphens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063C2AE1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молекулярной диагностики с группой клещевых </w:t>
            </w:r>
            <w:proofErr w:type="spellStart"/>
            <w:r w:rsidRPr="00AC6463">
              <w:rPr>
                <w:sz w:val="26"/>
                <w:szCs w:val="26"/>
              </w:rPr>
              <w:t>боррелиозов</w:t>
            </w:r>
            <w:proofErr w:type="spellEnd"/>
            <w:r w:rsidRPr="00AC6463">
              <w:rPr>
                <w:sz w:val="26"/>
                <w:szCs w:val="26"/>
              </w:rPr>
              <w:t xml:space="preserve"> отдела природно-очаговых бактериальных зоонозов  </w:t>
            </w:r>
          </w:p>
        </w:tc>
        <w:tc>
          <w:tcPr>
            <w:tcW w:w="2232" w:type="dxa"/>
            <w:vMerge w:val="restart"/>
          </w:tcPr>
          <w:p w14:paraId="4D45ACB0" w14:textId="77777777" w:rsidR="001C387B" w:rsidRPr="00AC6463" w:rsidRDefault="001C387B" w:rsidP="001C387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04FEC990" w14:textId="76797F92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Отраслевая </w:t>
            </w:r>
            <w:r w:rsidRPr="00AC6463">
              <w:rPr>
                <w:spacing w:val="-6"/>
                <w:sz w:val="26"/>
                <w:szCs w:val="26"/>
              </w:rPr>
              <w:t xml:space="preserve">программа </w:t>
            </w:r>
            <w:r w:rsidRPr="00AC6463">
              <w:rPr>
                <w:sz w:val="26"/>
                <w:szCs w:val="26"/>
              </w:rPr>
              <w:t>на 2021-2025 гг.</w:t>
            </w:r>
            <w:r w:rsidR="006F62F2">
              <w:rPr>
                <w:sz w:val="26"/>
                <w:szCs w:val="26"/>
              </w:rPr>
              <w:t>,</w:t>
            </w:r>
            <w:r w:rsidRPr="00AC6463">
              <w:rPr>
                <w:sz w:val="26"/>
                <w:szCs w:val="26"/>
              </w:rPr>
              <w:t xml:space="preserve"> п.2.1.</w:t>
            </w:r>
            <w:r w:rsidR="00C23E91" w:rsidRPr="00AC6463">
              <w:rPr>
                <w:sz w:val="26"/>
                <w:szCs w:val="26"/>
              </w:rPr>
              <w:t>12</w:t>
            </w:r>
            <w:r w:rsidRPr="00AC6463">
              <w:rPr>
                <w:sz w:val="26"/>
                <w:szCs w:val="26"/>
              </w:rPr>
              <w:t>;</w:t>
            </w:r>
          </w:p>
          <w:p w14:paraId="3D8742D3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091B6442" w14:textId="66229B71" w:rsidR="00FB02AA" w:rsidRPr="00AC6463" w:rsidRDefault="001C387B" w:rsidP="00FB02AA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2023 год  для регистрации в ЕГИСУ НИОКТР</w:t>
            </w:r>
          </w:p>
        </w:tc>
        <w:tc>
          <w:tcPr>
            <w:tcW w:w="1914" w:type="dxa"/>
          </w:tcPr>
          <w:p w14:paraId="7AE1F604" w14:textId="77777777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1C387B" w:rsidRPr="00AC6463" w14:paraId="66567845" w14:textId="77777777" w:rsidTr="00965FCD">
        <w:trPr>
          <w:trHeight w:val="20"/>
        </w:trPr>
        <w:tc>
          <w:tcPr>
            <w:tcW w:w="588" w:type="dxa"/>
            <w:vMerge/>
          </w:tcPr>
          <w:p w14:paraId="485F619C" w14:textId="77777777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0E308154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75DE3D51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9E34967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F83F3B8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429CAFD" w14:textId="7C62E134" w:rsidR="001C387B" w:rsidRPr="00AC6463" w:rsidRDefault="001C387B" w:rsidP="0079275D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z w:val="26"/>
                <w:szCs w:val="26"/>
              </w:rPr>
              <w:t xml:space="preserve"> возбудителей иксодовых клещевых </w:t>
            </w:r>
            <w:proofErr w:type="spellStart"/>
            <w:r w:rsidRPr="00AC6463">
              <w:rPr>
                <w:sz w:val="26"/>
                <w:szCs w:val="26"/>
              </w:rPr>
              <w:t>боррелиозов</w:t>
            </w:r>
            <w:proofErr w:type="spellEnd"/>
          </w:p>
        </w:tc>
        <w:tc>
          <w:tcPr>
            <w:tcW w:w="1914" w:type="dxa"/>
          </w:tcPr>
          <w:p w14:paraId="225D0A07" w14:textId="77777777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1C387B" w:rsidRPr="00AC6463" w14:paraId="6F985152" w14:textId="77777777" w:rsidTr="00965FCD">
        <w:trPr>
          <w:trHeight w:val="1156"/>
        </w:trPr>
        <w:tc>
          <w:tcPr>
            <w:tcW w:w="588" w:type="dxa"/>
            <w:vMerge w:val="restart"/>
          </w:tcPr>
          <w:p w14:paraId="25556700" w14:textId="37D5BD09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5</w:t>
            </w:r>
          </w:p>
        </w:tc>
        <w:tc>
          <w:tcPr>
            <w:tcW w:w="2743" w:type="dxa"/>
            <w:vMerge w:val="restart"/>
          </w:tcPr>
          <w:p w14:paraId="585D3720" w14:textId="77777777" w:rsidR="001C387B" w:rsidRPr="00AC6463" w:rsidRDefault="001C387B" w:rsidP="001C387B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Разработка современных </w:t>
            </w:r>
            <w:r w:rsidRPr="00AC6463">
              <w:rPr>
                <w:spacing w:val="-10"/>
                <w:sz w:val="26"/>
                <w:szCs w:val="26"/>
              </w:rPr>
              <w:t>подходов к мониторингу</w:t>
            </w:r>
            <w:r w:rsidRPr="00AC6463">
              <w:rPr>
                <w:sz w:val="26"/>
                <w:szCs w:val="26"/>
              </w:rPr>
              <w:t xml:space="preserve"> природных очагов клещевых трансмиссивных инфекций и прогнозированию их активности на основе оценки изменений в очаговых биоценозах в регионах Западной Сибири и на Алтае. (01.2021-12.2025)</w:t>
            </w:r>
          </w:p>
          <w:p w14:paraId="621A859E" w14:textId="77777777" w:rsidR="001C387B" w:rsidRDefault="001C387B" w:rsidP="001C387B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AC646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AC6463">
              <w:rPr>
                <w:sz w:val="26"/>
                <w:szCs w:val="26"/>
              </w:rPr>
              <w:t xml:space="preserve"> 121020400170-4. </w:t>
            </w:r>
          </w:p>
          <w:p w14:paraId="0B18B573" w14:textId="43366E63" w:rsidR="003101CA" w:rsidRPr="00AC6463" w:rsidRDefault="003101CA" w:rsidP="001C38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636F36B1" w14:textId="3E5E2079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Лаборатория арбовирусных инфекций отдела природно-очаг</w:t>
            </w:r>
            <w:r w:rsidR="00BD07C5" w:rsidRPr="00AC6463">
              <w:rPr>
                <w:sz w:val="26"/>
                <w:szCs w:val="26"/>
              </w:rPr>
              <w:t xml:space="preserve">овых вирусных инфекций </w:t>
            </w:r>
          </w:p>
          <w:p w14:paraId="30BB14FA" w14:textId="16F1E3F8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14208F1E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490A07F4" w14:textId="6F7B0C33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</w:t>
            </w:r>
          </w:p>
          <w:p w14:paraId="69CC7652" w14:textId="7C5E2AEF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п.2.1.</w:t>
            </w:r>
            <w:r w:rsidR="009C5692" w:rsidRPr="00AC6463">
              <w:rPr>
                <w:sz w:val="26"/>
                <w:szCs w:val="26"/>
              </w:rPr>
              <w:t>13</w:t>
            </w:r>
            <w:r w:rsidRPr="00AC6463">
              <w:rPr>
                <w:sz w:val="26"/>
                <w:szCs w:val="26"/>
              </w:rPr>
              <w:t>;</w:t>
            </w:r>
          </w:p>
          <w:p w14:paraId="2E2FFBE6" w14:textId="0BA3E135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01DF6A5E" w14:textId="2DE72B35" w:rsidR="00FB02AA" w:rsidRPr="00AC6463" w:rsidRDefault="001C387B" w:rsidP="00FB02AA">
            <w:pPr>
              <w:suppressAutoHyphens/>
              <w:ind w:right="-62"/>
              <w:rPr>
                <w:color w:val="FF0000"/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2023 год  для регистрации в ЕГИСУ НИОКТР</w:t>
            </w:r>
          </w:p>
        </w:tc>
        <w:tc>
          <w:tcPr>
            <w:tcW w:w="1914" w:type="dxa"/>
          </w:tcPr>
          <w:p w14:paraId="73005A62" w14:textId="00A62BC6" w:rsidR="001C387B" w:rsidRPr="00AC6463" w:rsidRDefault="001C387B" w:rsidP="001C387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8453B3" w:rsidRPr="00AC6463" w14:paraId="310FBB01" w14:textId="77777777" w:rsidTr="00965FCD">
        <w:trPr>
          <w:trHeight w:val="1656"/>
        </w:trPr>
        <w:tc>
          <w:tcPr>
            <w:tcW w:w="588" w:type="dxa"/>
            <w:vMerge/>
          </w:tcPr>
          <w:p w14:paraId="4174A0F6" w14:textId="77777777" w:rsidR="008453B3" w:rsidRPr="00AC6463" w:rsidRDefault="008453B3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24FE60B" w14:textId="77777777" w:rsidR="008453B3" w:rsidRPr="00AC6463" w:rsidRDefault="008453B3" w:rsidP="001C387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E390452" w14:textId="77777777" w:rsidR="008453B3" w:rsidRPr="00AC6463" w:rsidRDefault="008453B3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2C678CD7" w14:textId="77777777" w:rsidR="008453B3" w:rsidRPr="00AC6463" w:rsidRDefault="008453B3" w:rsidP="001C387B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1B92DFC9" w14:textId="77777777" w:rsidR="008453B3" w:rsidRPr="00AC6463" w:rsidRDefault="008453B3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C9FE707" w14:textId="6750BE54" w:rsidR="008453B3" w:rsidRPr="00AC6463" w:rsidRDefault="008453B3" w:rsidP="00BD07C5">
            <w:pPr>
              <w:suppressAutoHyphens/>
              <w:ind w:right="-60"/>
              <w:rPr>
                <w:b/>
                <w:color w:val="FF0000"/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z w:val="26"/>
                <w:szCs w:val="26"/>
              </w:rPr>
              <w:t xml:space="preserve"> возбудителей вирусных инфекций</w:t>
            </w:r>
          </w:p>
        </w:tc>
        <w:tc>
          <w:tcPr>
            <w:tcW w:w="1914" w:type="dxa"/>
          </w:tcPr>
          <w:p w14:paraId="4D6EDC8C" w14:textId="2654AA12" w:rsidR="008453B3" w:rsidRPr="00AC6463" w:rsidRDefault="008453B3" w:rsidP="001C387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1C387B" w:rsidRPr="00AC6463" w14:paraId="1FA9BA62" w14:textId="77777777" w:rsidTr="00965FCD">
        <w:trPr>
          <w:trHeight w:val="828"/>
        </w:trPr>
        <w:tc>
          <w:tcPr>
            <w:tcW w:w="588" w:type="dxa"/>
            <w:vMerge w:val="restart"/>
          </w:tcPr>
          <w:p w14:paraId="46EE58AB" w14:textId="79087C66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6</w:t>
            </w:r>
          </w:p>
        </w:tc>
        <w:tc>
          <w:tcPr>
            <w:tcW w:w="2743" w:type="dxa"/>
            <w:vMerge w:val="restart"/>
          </w:tcPr>
          <w:p w14:paraId="76B142E2" w14:textId="77777777" w:rsidR="001C387B" w:rsidRPr="00AC6463" w:rsidRDefault="001C387B" w:rsidP="001C387B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молекулярно-биологического мониторинга и </w:t>
            </w:r>
            <w:r w:rsidRPr="00AC6463">
              <w:rPr>
                <w:sz w:val="26"/>
                <w:szCs w:val="26"/>
              </w:rPr>
              <w:lastRenderedPageBreak/>
              <w:t xml:space="preserve">лабораторной диагностики зоонозных инфекций среди различных групп населения в региональном аспекте. </w:t>
            </w:r>
          </w:p>
          <w:p w14:paraId="6D87005B" w14:textId="77777777" w:rsidR="001C387B" w:rsidRPr="00AC6463" w:rsidRDefault="001C387B" w:rsidP="001C387B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40CC617A" w14:textId="708EE80F" w:rsidR="001C387B" w:rsidRPr="00AC6463" w:rsidRDefault="001C387B" w:rsidP="001C387B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AC646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AC6463">
              <w:rPr>
                <w:sz w:val="26"/>
                <w:szCs w:val="26"/>
              </w:rPr>
              <w:t xml:space="preserve"> 121020400167-4</w:t>
            </w:r>
          </w:p>
          <w:p w14:paraId="7BC4587D" w14:textId="33C45A60" w:rsidR="001C387B" w:rsidRPr="00AC6463" w:rsidRDefault="003101CA" w:rsidP="001C387B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3683A514" w14:textId="77777777" w:rsidR="001C387B" w:rsidRPr="00AC6463" w:rsidRDefault="001C387B" w:rsidP="001C387B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зоонозных инфекций с группой </w:t>
            </w:r>
            <w:r w:rsidRPr="00AC6463">
              <w:rPr>
                <w:sz w:val="26"/>
                <w:szCs w:val="26"/>
              </w:rPr>
              <w:lastRenderedPageBreak/>
              <w:t xml:space="preserve">риккетсиозов отдела природно-очаговых бактериальных зоонозов </w:t>
            </w:r>
          </w:p>
          <w:p w14:paraId="7360B8DE" w14:textId="76B5ED5E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60A11D39" w14:textId="77777777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62F78E67" w14:textId="2E13B34C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 п.2.1.</w:t>
            </w:r>
            <w:r w:rsidR="009C5692" w:rsidRPr="00AC6463">
              <w:rPr>
                <w:sz w:val="26"/>
                <w:szCs w:val="26"/>
              </w:rPr>
              <w:t>19</w:t>
            </w:r>
            <w:r w:rsidRPr="00AC6463">
              <w:rPr>
                <w:sz w:val="26"/>
                <w:szCs w:val="26"/>
              </w:rPr>
              <w:t>;</w:t>
            </w:r>
          </w:p>
          <w:p w14:paraId="2808ACE0" w14:textId="3CD39422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>государственное задание</w:t>
            </w:r>
          </w:p>
        </w:tc>
        <w:tc>
          <w:tcPr>
            <w:tcW w:w="3104" w:type="dxa"/>
          </w:tcPr>
          <w:p w14:paraId="6FDCC784" w14:textId="6AA5EDBB" w:rsidR="001C387B" w:rsidRPr="00AC6463" w:rsidRDefault="001C387B" w:rsidP="001C387B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Промежуточный  отчет по теме НИР за 2023 год  для регистрации в ЕГИСУ НИОКТР </w:t>
            </w:r>
          </w:p>
        </w:tc>
        <w:tc>
          <w:tcPr>
            <w:tcW w:w="1914" w:type="dxa"/>
          </w:tcPr>
          <w:p w14:paraId="03DF115C" w14:textId="634EBCCF" w:rsidR="001C387B" w:rsidRPr="00AC6463" w:rsidRDefault="001C387B" w:rsidP="001C387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FB02AA" w:rsidRPr="00AC6463" w14:paraId="59E42998" w14:textId="77777777" w:rsidTr="00965FCD">
        <w:trPr>
          <w:trHeight w:val="20"/>
        </w:trPr>
        <w:tc>
          <w:tcPr>
            <w:tcW w:w="588" w:type="dxa"/>
            <w:vMerge/>
          </w:tcPr>
          <w:p w14:paraId="4D6011C6" w14:textId="77777777" w:rsidR="00FB02AA" w:rsidRPr="00AC6463" w:rsidRDefault="00FB02AA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7996C067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276029B4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2F2CA2A7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E68A65A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FC2A1AF" w14:textId="1CEAB6BF" w:rsidR="00FB02AA" w:rsidRPr="00AC6463" w:rsidRDefault="00FB02AA" w:rsidP="00FB02AA">
            <w:pPr>
              <w:suppressAutoHyphens/>
              <w:ind w:right="-60"/>
              <w:rPr>
                <w:caps/>
                <w:sz w:val="26"/>
                <w:szCs w:val="26"/>
              </w:rPr>
            </w:pPr>
            <w:r w:rsidRPr="00AC6463">
              <w:rPr>
                <w:bCs/>
                <w:sz w:val="26"/>
                <w:szCs w:val="26"/>
              </w:rPr>
              <w:t>Заявка  на государственную регистрацию  базы данных «Р</w:t>
            </w:r>
            <w:r w:rsidRPr="00AC6463">
              <w:rPr>
                <w:sz w:val="26"/>
                <w:szCs w:val="26"/>
              </w:rPr>
              <w:t xml:space="preserve">езультаты </w:t>
            </w:r>
            <w:r w:rsidRPr="00123D25">
              <w:rPr>
                <w:spacing w:val="-10"/>
                <w:sz w:val="26"/>
                <w:szCs w:val="26"/>
              </w:rPr>
              <w:t>серо-эпидемиологического</w:t>
            </w:r>
            <w:r w:rsidRPr="00AC6463">
              <w:rPr>
                <w:sz w:val="26"/>
                <w:szCs w:val="26"/>
              </w:rPr>
              <w:t xml:space="preserve"> и </w:t>
            </w:r>
            <w:r w:rsidRPr="00AC6463">
              <w:rPr>
                <w:spacing w:val="-6"/>
                <w:sz w:val="26"/>
                <w:szCs w:val="26"/>
              </w:rPr>
              <w:t>молекулярно-биологи</w:t>
            </w:r>
            <w:r w:rsidR="00123D25">
              <w:rPr>
                <w:spacing w:val="-6"/>
                <w:sz w:val="26"/>
                <w:szCs w:val="26"/>
              </w:rPr>
              <w:t>-</w:t>
            </w:r>
            <w:proofErr w:type="spellStart"/>
            <w:r w:rsidRPr="00AC6463">
              <w:rPr>
                <w:spacing w:val="-6"/>
                <w:sz w:val="26"/>
                <w:szCs w:val="26"/>
              </w:rPr>
              <w:t>ческого</w:t>
            </w:r>
            <w:proofErr w:type="spellEnd"/>
            <w:r w:rsidRPr="00AC6463">
              <w:rPr>
                <w:sz w:val="26"/>
                <w:szCs w:val="26"/>
              </w:rPr>
              <w:t xml:space="preserve"> исследований на бактериальные зоонозные инфекции групп населения Омской области, имеющих риск профессионального </w:t>
            </w:r>
            <w:r w:rsidRPr="00123D25">
              <w:rPr>
                <w:sz w:val="26"/>
                <w:szCs w:val="26"/>
              </w:rPr>
              <w:t xml:space="preserve">заражения бруцеллезом, </w:t>
            </w:r>
            <w:proofErr w:type="spellStart"/>
            <w:r w:rsidRPr="00123D25">
              <w:rPr>
                <w:sz w:val="26"/>
                <w:szCs w:val="26"/>
              </w:rPr>
              <w:t>листериозом</w:t>
            </w:r>
            <w:proofErr w:type="spellEnd"/>
            <w:r w:rsidRPr="00123D25">
              <w:rPr>
                <w:sz w:val="26"/>
                <w:szCs w:val="26"/>
              </w:rPr>
              <w:t>, лихорадкой Ку»</w:t>
            </w:r>
          </w:p>
        </w:tc>
        <w:tc>
          <w:tcPr>
            <w:tcW w:w="1914" w:type="dxa"/>
          </w:tcPr>
          <w:p w14:paraId="18C1B25C" w14:textId="03386279" w:rsidR="00FB02AA" w:rsidRPr="00AC6463" w:rsidRDefault="00FB02AA" w:rsidP="00FB02A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5A5BC8" w:rsidRPr="00AC6463" w14:paraId="5743FDE7" w14:textId="77777777" w:rsidTr="00965FCD">
        <w:trPr>
          <w:trHeight w:val="699"/>
        </w:trPr>
        <w:tc>
          <w:tcPr>
            <w:tcW w:w="588" w:type="dxa"/>
            <w:vMerge w:val="restart"/>
          </w:tcPr>
          <w:p w14:paraId="211C9293" w14:textId="0DBAFF9C" w:rsidR="005A5BC8" w:rsidRPr="00AC6463" w:rsidRDefault="005A5BC8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7</w:t>
            </w:r>
          </w:p>
        </w:tc>
        <w:tc>
          <w:tcPr>
            <w:tcW w:w="2743" w:type="dxa"/>
            <w:vMerge w:val="restart"/>
          </w:tcPr>
          <w:p w14:paraId="602FC986" w14:textId="43048A0A" w:rsidR="005A5BC8" w:rsidRPr="00AC6463" w:rsidRDefault="005A5BC8" w:rsidP="00FB02AA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технологии мониторинга за традиционными и «новыми» </w:t>
            </w:r>
            <w:proofErr w:type="spellStart"/>
            <w:r w:rsidRPr="00AC6463">
              <w:rPr>
                <w:sz w:val="26"/>
                <w:szCs w:val="26"/>
              </w:rPr>
              <w:t>биогельминтозами</w:t>
            </w:r>
            <w:proofErr w:type="spellEnd"/>
            <w:r w:rsidRPr="00AC6463">
              <w:rPr>
                <w:sz w:val="26"/>
                <w:szCs w:val="26"/>
              </w:rPr>
              <w:t xml:space="preserve"> и </w:t>
            </w:r>
            <w:proofErr w:type="spellStart"/>
            <w:r w:rsidRPr="00AC6463">
              <w:rPr>
                <w:sz w:val="26"/>
                <w:szCs w:val="26"/>
              </w:rPr>
              <w:t>протозоозами</w:t>
            </w:r>
            <w:proofErr w:type="spellEnd"/>
            <w:r w:rsidRPr="00AC6463">
              <w:rPr>
                <w:sz w:val="26"/>
                <w:szCs w:val="26"/>
              </w:rPr>
              <w:t xml:space="preserve"> и оценка эпидемиологического риска на основе алгоритмов, включающих </w:t>
            </w:r>
            <w:r w:rsidRPr="00AC6463">
              <w:rPr>
                <w:spacing w:val="-10"/>
                <w:sz w:val="26"/>
                <w:szCs w:val="26"/>
              </w:rPr>
              <w:t>молекулярно-</w:t>
            </w:r>
            <w:r w:rsidRPr="00AC6463">
              <w:rPr>
                <w:spacing w:val="-10"/>
                <w:sz w:val="26"/>
                <w:szCs w:val="26"/>
              </w:rPr>
              <w:lastRenderedPageBreak/>
              <w:t>биологические</w:t>
            </w:r>
            <w:r w:rsidRPr="00AC6463">
              <w:rPr>
                <w:sz w:val="26"/>
                <w:szCs w:val="26"/>
              </w:rPr>
              <w:t xml:space="preserve"> методы. Номер гос. учета 121020400164-3. </w:t>
            </w:r>
          </w:p>
          <w:p w14:paraId="7FF8E076" w14:textId="77777777" w:rsidR="005A5BC8" w:rsidRPr="00AC6463" w:rsidRDefault="005A5BC8" w:rsidP="00FB02AA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2452F565" w14:textId="15BDFE71" w:rsidR="005A5BC8" w:rsidRPr="00AC6463" w:rsidRDefault="003101CA" w:rsidP="00FB02A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1D9CE3C2" w14:textId="7936B244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Группа паразитарных болезней отдела природно-очаговых бактериальных зоонозов </w:t>
            </w:r>
          </w:p>
        </w:tc>
        <w:tc>
          <w:tcPr>
            <w:tcW w:w="2232" w:type="dxa"/>
            <w:vMerge w:val="restart"/>
          </w:tcPr>
          <w:p w14:paraId="26DA4891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7E3A45E6" w14:textId="54766093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 п.2.2.1;</w:t>
            </w:r>
          </w:p>
          <w:p w14:paraId="445F9BCB" w14:textId="5CD2FC2B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22E8A42C" w14:textId="0CC9242B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Промежуточный  отчет по теме НИР за 2023 год  для регистрации в ЕГИСУ НИОКТР </w:t>
            </w:r>
          </w:p>
        </w:tc>
        <w:tc>
          <w:tcPr>
            <w:tcW w:w="1914" w:type="dxa"/>
          </w:tcPr>
          <w:p w14:paraId="51EEF543" w14:textId="77777777" w:rsidR="005A5BC8" w:rsidRPr="00AC6463" w:rsidRDefault="005A5BC8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5A5BC8" w:rsidRPr="00AC6463" w14:paraId="3FDAEFA3" w14:textId="77777777" w:rsidTr="00965FCD">
        <w:trPr>
          <w:trHeight w:val="1793"/>
        </w:trPr>
        <w:tc>
          <w:tcPr>
            <w:tcW w:w="588" w:type="dxa"/>
            <w:vMerge/>
          </w:tcPr>
          <w:p w14:paraId="66707CB4" w14:textId="77777777" w:rsidR="005A5BC8" w:rsidRPr="00AC6463" w:rsidRDefault="005A5BC8" w:rsidP="00FB02AA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43" w:type="dxa"/>
            <w:vMerge/>
          </w:tcPr>
          <w:p w14:paraId="046CF3EA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62D60869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480D8B05" w14:textId="77777777" w:rsidR="005A5BC8" w:rsidRPr="00AC6463" w:rsidRDefault="005A5BC8" w:rsidP="00FB02AA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A9B27B7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D4F7CB6" w14:textId="0F99EC0F" w:rsidR="005A5BC8" w:rsidRPr="00AC6463" w:rsidRDefault="005A5BC8" w:rsidP="005A5BC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bCs/>
                <w:sz w:val="26"/>
                <w:szCs w:val="26"/>
              </w:rPr>
              <w:t xml:space="preserve">Заявка  на государственную регистрацию  базы данных «Комары – </w:t>
            </w:r>
            <w:r w:rsidRPr="00AC6463">
              <w:rPr>
                <w:color w:val="000000"/>
                <w:sz w:val="26"/>
                <w:szCs w:val="26"/>
                <w:shd w:val="clear" w:color="auto" w:fill="FFFFFF"/>
              </w:rPr>
              <w:t xml:space="preserve">переносчики возбудителей </w:t>
            </w:r>
            <w:proofErr w:type="spellStart"/>
            <w:r w:rsidRPr="00AC6463">
              <w:rPr>
                <w:color w:val="000000"/>
                <w:sz w:val="26"/>
                <w:szCs w:val="26"/>
                <w:shd w:val="clear" w:color="auto" w:fill="FFFFFF"/>
              </w:rPr>
              <w:t>дирофиляриоза</w:t>
            </w:r>
            <w:proofErr w:type="spellEnd"/>
            <w:r w:rsidRPr="00AC6463">
              <w:rPr>
                <w:color w:val="000000"/>
                <w:sz w:val="26"/>
                <w:szCs w:val="26"/>
                <w:shd w:val="clear" w:color="auto" w:fill="FFFFFF"/>
              </w:rPr>
              <w:t xml:space="preserve"> на территории Омской области»</w:t>
            </w:r>
          </w:p>
        </w:tc>
        <w:tc>
          <w:tcPr>
            <w:tcW w:w="1914" w:type="dxa"/>
          </w:tcPr>
          <w:p w14:paraId="2D7014CE" w14:textId="1C0AF4D8" w:rsidR="005A5BC8" w:rsidRPr="00AC6463" w:rsidRDefault="005A5BC8" w:rsidP="00FB02A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5A5BC8" w:rsidRPr="00AC6463" w14:paraId="4CF2E1B3" w14:textId="77777777" w:rsidTr="00965FCD">
        <w:trPr>
          <w:trHeight w:val="1792"/>
        </w:trPr>
        <w:tc>
          <w:tcPr>
            <w:tcW w:w="588" w:type="dxa"/>
            <w:vMerge/>
          </w:tcPr>
          <w:p w14:paraId="08934AAB" w14:textId="77777777" w:rsidR="005A5BC8" w:rsidRPr="00AC6463" w:rsidRDefault="005A5BC8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15A43C1E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58A31500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0369937F" w14:textId="77777777" w:rsidR="005A5BC8" w:rsidRPr="00AC6463" w:rsidRDefault="005A5BC8" w:rsidP="00FB02AA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44C113C" w14:textId="77777777" w:rsidR="005A5BC8" w:rsidRPr="00AC6463" w:rsidRDefault="005A5BC8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53DD0B5" w14:textId="114EEA50" w:rsidR="005A5BC8" w:rsidRPr="00AC6463" w:rsidRDefault="005A5BC8" w:rsidP="00CB24F1">
            <w:pPr>
              <w:suppressAutoHyphens/>
              <w:ind w:right="-60"/>
              <w:rPr>
                <w:color w:val="000000"/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фрагментов геномов</w:t>
            </w:r>
            <w:r w:rsidRPr="00AC6463">
              <w:rPr>
                <w:sz w:val="26"/>
                <w:szCs w:val="26"/>
              </w:rPr>
              <w:t xml:space="preserve"> возбудителей гельминтозов</w:t>
            </w:r>
          </w:p>
        </w:tc>
        <w:tc>
          <w:tcPr>
            <w:tcW w:w="1914" w:type="dxa"/>
          </w:tcPr>
          <w:p w14:paraId="5F7CAC82" w14:textId="29B7747D" w:rsidR="005A5BC8" w:rsidRPr="00AC6463" w:rsidRDefault="005A5BC8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FB02AA" w:rsidRPr="00AC6463" w14:paraId="7C390A6B" w14:textId="77777777" w:rsidTr="00965FCD">
        <w:tc>
          <w:tcPr>
            <w:tcW w:w="588" w:type="dxa"/>
            <w:vMerge w:val="restart"/>
          </w:tcPr>
          <w:p w14:paraId="1CFDEE52" w14:textId="37722437" w:rsidR="00FB02AA" w:rsidRPr="00AC6463" w:rsidRDefault="00FB02AA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8</w:t>
            </w:r>
          </w:p>
        </w:tc>
        <w:tc>
          <w:tcPr>
            <w:tcW w:w="2743" w:type="dxa"/>
            <w:vMerge w:val="restart"/>
          </w:tcPr>
          <w:p w14:paraId="54AC92F5" w14:textId="77777777" w:rsidR="00FB02AA" w:rsidRPr="00AC6463" w:rsidRDefault="00FB02AA" w:rsidP="00FB02AA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Совершенствование технологий эпидемиологического надзора за новыми и возвращающимися инфекциями на основе автоматизированных систем анализа и прогноза (на модели</w:t>
            </w:r>
          </w:p>
          <w:p w14:paraId="7B8EB2AB" w14:textId="77777777" w:rsidR="00FB02AA" w:rsidRPr="00AC6463" w:rsidRDefault="00FB02AA" w:rsidP="00FB02AA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COVID-19)</w:t>
            </w:r>
          </w:p>
          <w:p w14:paraId="2C693904" w14:textId="484607F8" w:rsidR="00FB02AA" w:rsidRPr="00AC6463" w:rsidRDefault="00FB02AA" w:rsidP="00FB02AA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(01.2023-12.2025)</w:t>
            </w:r>
          </w:p>
          <w:p w14:paraId="60EDBA4C" w14:textId="063CDBBB" w:rsidR="00FB02AA" w:rsidRPr="00AC6463" w:rsidRDefault="00FB02AA" w:rsidP="00FB02AA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гос. учета проекта тематики НИР </w:t>
            </w:r>
          </w:p>
          <w:p w14:paraId="6E8A27F8" w14:textId="2EC82ACD" w:rsidR="00FB02AA" w:rsidRPr="00AC6463" w:rsidRDefault="00FB02AA" w:rsidP="00FB02AA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shd w:val="clear" w:color="auto" w:fill="FAFAFA"/>
              </w:rPr>
              <w:t>1022070100022-9</w:t>
            </w:r>
          </w:p>
          <w:p w14:paraId="5BBD21B2" w14:textId="3739F8CA" w:rsidR="00FB02AA" w:rsidRPr="00AC6463" w:rsidRDefault="003101CA" w:rsidP="00FB0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01C2A24D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Сибирский федеральный окружной центр по профилактике и борьбе со СПИД</w:t>
            </w:r>
          </w:p>
          <w:p w14:paraId="22D92862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7FEF0B38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108E6F76" w14:textId="4F9D3FB6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Отраслевая программа </w:t>
            </w:r>
          </w:p>
          <w:p w14:paraId="5C05B84F" w14:textId="31CD7629" w:rsidR="00F53F08" w:rsidRPr="00AC6463" w:rsidRDefault="00FB02AA" w:rsidP="00F53F0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на 2021-2025 гг.</w:t>
            </w:r>
            <w:r w:rsidR="006F62F2">
              <w:rPr>
                <w:sz w:val="26"/>
                <w:szCs w:val="26"/>
              </w:rPr>
              <w:t>,</w:t>
            </w:r>
            <w:r w:rsidR="00F53F08" w:rsidRPr="00AC6463">
              <w:rPr>
                <w:sz w:val="26"/>
                <w:szCs w:val="26"/>
              </w:rPr>
              <w:t xml:space="preserve"> п.6.1</w:t>
            </w:r>
            <w:r w:rsidRPr="00AC6463">
              <w:rPr>
                <w:sz w:val="26"/>
                <w:szCs w:val="26"/>
              </w:rPr>
              <w:t>;</w:t>
            </w:r>
            <w:r w:rsidR="00F53F08" w:rsidRPr="00AC6463">
              <w:rPr>
                <w:sz w:val="26"/>
                <w:szCs w:val="26"/>
              </w:rPr>
              <w:t xml:space="preserve"> </w:t>
            </w:r>
          </w:p>
          <w:p w14:paraId="74549626" w14:textId="0242E988" w:rsidR="00FB02AA" w:rsidRPr="00AC6463" w:rsidRDefault="00FB02AA" w:rsidP="00F53F0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задание. </w:t>
            </w:r>
          </w:p>
        </w:tc>
        <w:tc>
          <w:tcPr>
            <w:tcW w:w="3104" w:type="dxa"/>
          </w:tcPr>
          <w:p w14:paraId="6C11315A" w14:textId="27A9F1BE" w:rsidR="00FB02AA" w:rsidRPr="00AC6463" w:rsidRDefault="00FB02AA" w:rsidP="00FB02AA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2023 год  для регистрации в ЕГИСУ НИОКТР</w:t>
            </w:r>
          </w:p>
        </w:tc>
        <w:tc>
          <w:tcPr>
            <w:tcW w:w="1914" w:type="dxa"/>
          </w:tcPr>
          <w:p w14:paraId="6A9F4C25" w14:textId="2C73A850" w:rsidR="00FB02AA" w:rsidRPr="00AC6463" w:rsidRDefault="00FB02AA" w:rsidP="00FB02AA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AC6463">
              <w:rPr>
                <w:sz w:val="26"/>
                <w:szCs w:val="26"/>
                <w:lang w:val="en-US"/>
              </w:rPr>
              <w:t>III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FB02AA" w:rsidRPr="00AC6463" w14:paraId="7B33DA9C" w14:textId="77777777" w:rsidTr="00965FCD">
        <w:tc>
          <w:tcPr>
            <w:tcW w:w="588" w:type="dxa"/>
            <w:vMerge/>
          </w:tcPr>
          <w:p w14:paraId="5FE6EDB2" w14:textId="77777777" w:rsidR="00FB02AA" w:rsidRPr="00AC6463" w:rsidRDefault="00FB02AA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939A679" w14:textId="77777777" w:rsidR="00FB02AA" w:rsidRPr="00AC6463" w:rsidRDefault="00FB02AA" w:rsidP="00FB02A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73B43D81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4A87DFD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2EF64421" w14:textId="77777777" w:rsidR="00FB02AA" w:rsidRPr="00AC6463" w:rsidRDefault="00FB02AA" w:rsidP="00FB02A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8A06B13" w14:textId="33A412F8" w:rsidR="00FB02AA" w:rsidRPr="00AC6463" w:rsidRDefault="00D57DF8" w:rsidP="00D57DF8">
            <w:pPr>
              <w:suppressAutoHyphens/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Заявка на государственную регистрацию п</w:t>
            </w:r>
            <w:r w:rsidR="00FB02AA" w:rsidRPr="00AC6463">
              <w:rPr>
                <w:sz w:val="26"/>
                <w:szCs w:val="26"/>
              </w:rPr>
              <w:t>рограмм</w:t>
            </w:r>
            <w:r>
              <w:rPr>
                <w:sz w:val="26"/>
                <w:szCs w:val="26"/>
              </w:rPr>
              <w:t>ы</w:t>
            </w:r>
            <w:r w:rsidR="00FB02AA" w:rsidRPr="00AC6463">
              <w:rPr>
                <w:sz w:val="26"/>
                <w:szCs w:val="26"/>
              </w:rPr>
              <w:t xml:space="preserve"> для ЭВМ «ДОЗОР-ЭПИ»</w:t>
            </w:r>
          </w:p>
        </w:tc>
        <w:tc>
          <w:tcPr>
            <w:tcW w:w="1914" w:type="dxa"/>
          </w:tcPr>
          <w:p w14:paraId="7D387D82" w14:textId="1E3337C7" w:rsidR="00FB02AA" w:rsidRPr="00AC6463" w:rsidRDefault="00FB02AA" w:rsidP="00FB02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III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</w:tbl>
    <w:p w14:paraId="595C3582" w14:textId="77777777" w:rsidR="00F53F08" w:rsidRDefault="00F53F08" w:rsidP="008B7AA6">
      <w:pPr>
        <w:suppressAutoHyphens/>
        <w:ind w:right="-60"/>
        <w:jc w:val="right"/>
        <w:rPr>
          <w:sz w:val="28"/>
          <w:szCs w:val="28"/>
        </w:rPr>
      </w:pPr>
    </w:p>
    <w:p w14:paraId="58436A9A" w14:textId="77777777" w:rsidR="00965FCD" w:rsidRDefault="00965FCD" w:rsidP="008B7AA6">
      <w:pPr>
        <w:suppressAutoHyphens/>
        <w:ind w:right="-60"/>
        <w:jc w:val="right"/>
        <w:rPr>
          <w:sz w:val="28"/>
          <w:szCs w:val="28"/>
        </w:rPr>
      </w:pPr>
    </w:p>
    <w:p w14:paraId="1F334A56" w14:textId="77777777" w:rsidR="00965FCD" w:rsidRDefault="00965FCD" w:rsidP="008B7AA6">
      <w:pPr>
        <w:suppressAutoHyphens/>
        <w:ind w:right="-60"/>
        <w:jc w:val="right"/>
        <w:rPr>
          <w:sz w:val="28"/>
          <w:szCs w:val="28"/>
        </w:rPr>
      </w:pPr>
    </w:p>
    <w:p w14:paraId="652D0D90" w14:textId="77777777" w:rsidR="00965FCD" w:rsidRDefault="00965FCD" w:rsidP="008B7AA6">
      <w:pPr>
        <w:suppressAutoHyphens/>
        <w:ind w:right="-60"/>
        <w:jc w:val="right"/>
        <w:rPr>
          <w:sz w:val="28"/>
          <w:szCs w:val="28"/>
        </w:rPr>
      </w:pPr>
    </w:p>
    <w:p w14:paraId="7596CA56" w14:textId="77777777" w:rsidR="00965FCD" w:rsidRDefault="00965FCD" w:rsidP="008B7AA6">
      <w:pPr>
        <w:suppressAutoHyphens/>
        <w:ind w:right="-60"/>
        <w:jc w:val="right"/>
        <w:rPr>
          <w:sz w:val="28"/>
          <w:szCs w:val="28"/>
        </w:rPr>
      </w:pPr>
    </w:p>
    <w:p w14:paraId="63FE871D" w14:textId="10039C7B" w:rsidR="008B7AA6" w:rsidRPr="00F80470" w:rsidRDefault="008B7AA6" w:rsidP="008B7AA6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1.2</w:t>
      </w:r>
    </w:p>
    <w:p w14:paraId="3692464B" w14:textId="66AEFB54" w:rsidR="008B7AA6" w:rsidRDefault="008B7AA6" w:rsidP="008B7AA6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научно-производственных мероприятий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676"/>
        <w:gridCol w:w="3125"/>
        <w:gridCol w:w="2206"/>
        <w:gridCol w:w="2394"/>
      </w:tblGrid>
      <w:tr w:rsidR="00B446ED" w:rsidRPr="00D86B47" w14:paraId="6B7E5913" w14:textId="77777777" w:rsidTr="00B446ED">
        <w:trPr>
          <w:tblHeader/>
        </w:trPr>
        <w:tc>
          <w:tcPr>
            <w:tcW w:w="643" w:type="dxa"/>
          </w:tcPr>
          <w:p w14:paraId="249F6E29" w14:textId="77777777" w:rsidR="008B7AA6" w:rsidRPr="00D86B47" w:rsidRDefault="008B7AA6" w:rsidP="00FC126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76" w:type="dxa"/>
          </w:tcPr>
          <w:p w14:paraId="1351D63E" w14:textId="77777777" w:rsidR="008B7AA6" w:rsidRPr="00D86B47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25" w:type="dxa"/>
          </w:tcPr>
          <w:p w14:paraId="4594B69B" w14:textId="77777777" w:rsidR="008B7AA6" w:rsidRPr="00D86B47" w:rsidRDefault="008B7AA6" w:rsidP="002878A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06" w:type="dxa"/>
          </w:tcPr>
          <w:p w14:paraId="752E26FB" w14:textId="77777777" w:rsidR="008B7AA6" w:rsidRPr="00D86B47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Соисполнители </w:t>
            </w:r>
            <w:r w:rsidRPr="00D86B47">
              <w:rPr>
                <w:sz w:val="26"/>
                <w:szCs w:val="26"/>
              </w:rPr>
              <w:t>(подразделение НО, сторонняя организация)</w:t>
            </w:r>
          </w:p>
        </w:tc>
        <w:tc>
          <w:tcPr>
            <w:tcW w:w="2394" w:type="dxa"/>
          </w:tcPr>
          <w:p w14:paraId="069A60C0" w14:textId="77777777" w:rsidR="008B7AA6" w:rsidRPr="00D86B47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Срок исполнения </w:t>
            </w:r>
            <w:r w:rsidRPr="00D86B47">
              <w:rPr>
                <w:b/>
                <w:sz w:val="26"/>
                <w:szCs w:val="26"/>
              </w:rPr>
              <w:br/>
            </w:r>
            <w:r w:rsidRPr="00D86B47">
              <w:rPr>
                <w:sz w:val="26"/>
                <w:szCs w:val="26"/>
              </w:rPr>
              <w:t>(квартал или месяц)</w:t>
            </w:r>
          </w:p>
        </w:tc>
      </w:tr>
      <w:tr w:rsidR="00B446ED" w:rsidRPr="00D86B47" w14:paraId="45753991" w14:textId="77777777" w:rsidTr="00B446ED">
        <w:tc>
          <w:tcPr>
            <w:tcW w:w="643" w:type="dxa"/>
          </w:tcPr>
          <w:p w14:paraId="79B70B64" w14:textId="632B0FD6" w:rsidR="00FC126A" w:rsidRPr="00D86B47" w:rsidRDefault="00FC126A" w:rsidP="00FC126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6676" w:type="dxa"/>
          </w:tcPr>
          <w:p w14:paraId="7E3CE63F" w14:textId="35C3B235" w:rsidR="00FC126A" w:rsidRPr="00D86B47" w:rsidRDefault="00FC126A" w:rsidP="00B55ADC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Накопление биомассы риккетсий (R. </w:t>
            </w:r>
            <w:proofErr w:type="spellStart"/>
            <w:r w:rsidRPr="00D86B47">
              <w:rPr>
                <w:sz w:val="26"/>
                <w:szCs w:val="26"/>
              </w:rPr>
              <w:t>heilongjiangensis</w:t>
            </w:r>
            <w:proofErr w:type="spellEnd"/>
            <w:r w:rsidRPr="00D86B47">
              <w:rPr>
                <w:sz w:val="26"/>
                <w:szCs w:val="26"/>
              </w:rPr>
              <w:t>) на развивающихся куриных эмбрионах</w:t>
            </w:r>
            <w:r w:rsidR="00BA5D37" w:rsidRPr="00D86B47">
              <w:rPr>
                <w:sz w:val="26"/>
                <w:szCs w:val="26"/>
              </w:rPr>
              <w:t xml:space="preserve"> для приготовления растворимого антигена.</w:t>
            </w:r>
          </w:p>
        </w:tc>
        <w:tc>
          <w:tcPr>
            <w:tcW w:w="3125" w:type="dxa"/>
          </w:tcPr>
          <w:p w14:paraId="015A06E3" w14:textId="6A4E3C72" w:rsidR="00FC126A" w:rsidRPr="00D86B47" w:rsidRDefault="00AE351C" w:rsidP="00AE351C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75C6D9A6" w14:textId="77777777" w:rsidR="00FC126A" w:rsidRPr="00D86B47" w:rsidRDefault="00FC126A" w:rsidP="00FC126A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6898B56E" w14:textId="40F27044" w:rsidR="00FC126A" w:rsidRPr="00D86B47" w:rsidRDefault="00FC126A" w:rsidP="00F53F08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I-IV квартал</w:t>
            </w:r>
          </w:p>
        </w:tc>
      </w:tr>
      <w:tr w:rsidR="00B446ED" w:rsidRPr="00D86B47" w14:paraId="55FB7BE1" w14:textId="77777777" w:rsidTr="00B446ED">
        <w:tc>
          <w:tcPr>
            <w:tcW w:w="643" w:type="dxa"/>
          </w:tcPr>
          <w:p w14:paraId="3F950A39" w14:textId="2BCC4107" w:rsidR="00FC126A" w:rsidRPr="00D86B47" w:rsidRDefault="00FC126A" w:rsidP="00FC126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6676" w:type="dxa"/>
          </w:tcPr>
          <w:p w14:paraId="55E77EA9" w14:textId="66BFBF2D" w:rsidR="00FC126A" w:rsidRPr="00D86B47" w:rsidRDefault="00FC126A" w:rsidP="00FC126A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Выпуск экспериментально-производственных серий набора реагентов «</w:t>
            </w:r>
            <w:proofErr w:type="spellStart"/>
            <w:r w:rsidRPr="00D86B47">
              <w:rPr>
                <w:sz w:val="26"/>
                <w:szCs w:val="26"/>
              </w:rPr>
              <w:t>Диагностикум</w:t>
            </w:r>
            <w:proofErr w:type="spellEnd"/>
            <w:r w:rsidRPr="00D86B47">
              <w:rPr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sz w:val="26"/>
                <w:szCs w:val="26"/>
              </w:rPr>
              <w:t>эритроцитарный</w:t>
            </w:r>
            <w:proofErr w:type="spellEnd"/>
            <w:r w:rsidRPr="00D86B47">
              <w:rPr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sz w:val="26"/>
                <w:szCs w:val="26"/>
              </w:rPr>
              <w:t>листериозный</w:t>
            </w:r>
            <w:proofErr w:type="spellEnd"/>
            <w:r w:rsidRPr="00D86B47">
              <w:rPr>
                <w:sz w:val="26"/>
                <w:szCs w:val="26"/>
              </w:rPr>
              <w:t xml:space="preserve"> антигенный сухой»</w:t>
            </w:r>
          </w:p>
          <w:p w14:paraId="53B5F097" w14:textId="77777777" w:rsidR="00FC126A" w:rsidRPr="00D86B47" w:rsidRDefault="00FC126A" w:rsidP="00FC126A">
            <w:pPr>
              <w:suppressAutoHyphens/>
              <w:ind w:right="-60"/>
              <w:jc w:val="both"/>
              <w:rPr>
                <w:sz w:val="26"/>
                <w:szCs w:val="26"/>
              </w:rPr>
            </w:pPr>
          </w:p>
        </w:tc>
        <w:tc>
          <w:tcPr>
            <w:tcW w:w="3125" w:type="dxa"/>
          </w:tcPr>
          <w:p w14:paraId="05DBC06D" w14:textId="66ADB378" w:rsidR="00FC126A" w:rsidRPr="00D86B47" w:rsidRDefault="00AE351C" w:rsidP="00AE351C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5A71DAD5" w14:textId="77777777" w:rsidR="00FC126A" w:rsidRPr="00D86B47" w:rsidRDefault="00FC126A" w:rsidP="00FC126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5CE4F0EC" w14:textId="74559FBD" w:rsidR="00FC126A" w:rsidRPr="00D86B47" w:rsidRDefault="00FC126A" w:rsidP="00FC126A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B446ED" w:rsidRPr="00D86B47" w14:paraId="10F315DC" w14:textId="77777777" w:rsidTr="00B446ED">
        <w:tc>
          <w:tcPr>
            <w:tcW w:w="643" w:type="dxa"/>
          </w:tcPr>
          <w:p w14:paraId="408BE867" w14:textId="589A6460" w:rsidR="00FC126A" w:rsidRPr="00D86B47" w:rsidRDefault="00FC126A" w:rsidP="00FC126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</w:t>
            </w:r>
          </w:p>
        </w:tc>
        <w:tc>
          <w:tcPr>
            <w:tcW w:w="6676" w:type="dxa"/>
          </w:tcPr>
          <w:p w14:paraId="525F8C3C" w14:textId="5A319384" w:rsidR="00FC126A" w:rsidRPr="00D86B47" w:rsidRDefault="00FC126A" w:rsidP="00FC126A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Оформление комплекта технической и эксплуатационной документации, подготовка программы технических испытаний набора реагентов «</w:t>
            </w:r>
            <w:proofErr w:type="spellStart"/>
            <w:r w:rsidRPr="00D86B47">
              <w:rPr>
                <w:sz w:val="26"/>
                <w:szCs w:val="26"/>
              </w:rPr>
              <w:t>Диагностикум</w:t>
            </w:r>
            <w:proofErr w:type="spellEnd"/>
            <w:r w:rsidRPr="00D86B47">
              <w:rPr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sz w:val="26"/>
                <w:szCs w:val="26"/>
              </w:rPr>
              <w:t>эритроцитарный</w:t>
            </w:r>
            <w:proofErr w:type="spellEnd"/>
            <w:r w:rsidRPr="00D86B47">
              <w:rPr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sz w:val="26"/>
                <w:szCs w:val="26"/>
              </w:rPr>
              <w:t>листериозный</w:t>
            </w:r>
            <w:proofErr w:type="spellEnd"/>
            <w:r w:rsidRPr="00D86B47">
              <w:rPr>
                <w:sz w:val="26"/>
                <w:szCs w:val="26"/>
              </w:rPr>
              <w:t xml:space="preserve"> антигенный сухой»</w:t>
            </w:r>
          </w:p>
        </w:tc>
        <w:tc>
          <w:tcPr>
            <w:tcW w:w="3125" w:type="dxa"/>
          </w:tcPr>
          <w:p w14:paraId="3693CB50" w14:textId="14D31682" w:rsidR="00FC126A" w:rsidRPr="00D86B47" w:rsidRDefault="00AE351C" w:rsidP="00AE351C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5EEB9D05" w14:textId="77777777" w:rsidR="00FC126A" w:rsidRPr="00D86B47" w:rsidRDefault="00FC126A" w:rsidP="00FC126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0FF3A44F" w14:textId="23D6EE0D" w:rsidR="00FC126A" w:rsidRPr="00D86B47" w:rsidRDefault="00FC126A" w:rsidP="00FC126A">
            <w:pPr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B446ED" w:rsidRPr="00D86B47" w14:paraId="104E184B" w14:textId="77777777" w:rsidTr="00B446ED">
        <w:tc>
          <w:tcPr>
            <w:tcW w:w="643" w:type="dxa"/>
          </w:tcPr>
          <w:p w14:paraId="2F74EC00" w14:textId="4D81EFEE" w:rsidR="00B446ED" w:rsidRPr="00D86B47" w:rsidRDefault="00B446ED" w:rsidP="00C7758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4</w:t>
            </w:r>
          </w:p>
        </w:tc>
        <w:tc>
          <w:tcPr>
            <w:tcW w:w="6676" w:type="dxa"/>
          </w:tcPr>
          <w:p w14:paraId="338E9371" w14:textId="11E92C93" w:rsidR="00B446ED" w:rsidRPr="00D86B47" w:rsidRDefault="00B446ED" w:rsidP="00C7758A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Участие </w:t>
            </w:r>
            <w:r w:rsidR="0014285B" w:rsidRPr="00D86B47">
              <w:rPr>
                <w:sz w:val="26"/>
                <w:szCs w:val="26"/>
              </w:rPr>
              <w:t xml:space="preserve">в </w:t>
            </w:r>
            <w:r w:rsidRPr="00D86B47">
              <w:rPr>
                <w:sz w:val="26"/>
                <w:szCs w:val="26"/>
              </w:rPr>
              <w:t xml:space="preserve">реализации научно-производственных мероприятий в соответствии с планом основных мероприятий и заданиями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3125" w:type="dxa"/>
          </w:tcPr>
          <w:p w14:paraId="7FBB2EEA" w14:textId="3A7A4244" w:rsidR="00B446ED" w:rsidRPr="00D86B47" w:rsidRDefault="0014285B" w:rsidP="00C7758A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Все лаборатории института</w:t>
            </w:r>
          </w:p>
        </w:tc>
        <w:tc>
          <w:tcPr>
            <w:tcW w:w="2206" w:type="dxa"/>
          </w:tcPr>
          <w:p w14:paraId="4B03B12E" w14:textId="77777777" w:rsidR="00B446ED" w:rsidRPr="00D86B47" w:rsidRDefault="00B446ED" w:rsidP="00C7758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67B11A62" w14:textId="35D61984" w:rsidR="00B446ED" w:rsidRPr="00D86B47" w:rsidRDefault="0014285B" w:rsidP="00C7758A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I-IV квартал</w:t>
            </w:r>
          </w:p>
        </w:tc>
      </w:tr>
    </w:tbl>
    <w:p w14:paraId="3D2E4C23" w14:textId="77777777" w:rsidR="008B7AA6" w:rsidRPr="00F80470" w:rsidRDefault="008B7AA6" w:rsidP="00B126BB">
      <w:pPr>
        <w:suppressAutoHyphens/>
        <w:ind w:right="-60"/>
        <w:jc w:val="right"/>
        <w:rPr>
          <w:sz w:val="16"/>
          <w:szCs w:val="16"/>
        </w:rPr>
      </w:pPr>
    </w:p>
    <w:p w14:paraId="064207C1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79C54CF7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20468A22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677963BE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655B2419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61A0A88F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202A0500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19CF54C8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257C0DEE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5F4643C2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73983F4" w14:textId="77777777" w:rsidR="00965FCD" w:rsidRDefault="00965FCD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C8F33B1" w14:textId="0E5FAB41" w:rsidR="004905DC" w:rsidRPr="00F80470" w:rsidRDefault="009C3964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2. ПУБЛИКАЦИОННАЯ ДЕЯТЕЛЬНОСТЬ</w:t>
      </w:r>
    </w:p>
    <w:p w14:paraId="6CBEC246" w14:textId="77777777" w:rsidR="004905DC" w:rsidRPr="00F80470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2.1</w:t>
      </w:r>
    </w:p>
    <w:p w14:paraId="6D2FE160" w14:textId="07DBE2C6" w:rsidR="004905DC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планируемых публикаций (статей и обзоров) в журналах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764"/>
        <w:gridCol w:w="1984"/>
        <w:gridCol w:w="1560"/>
        <w:gridCol w:w="1559"/>
        <w:gridCol w:w="1559"/>
        <w:gridCol w:w="1701"/>
        <w:gridCol w:w="2552"/>
      </w:tblGrid>
      <w:tr w:rsidR="00715A6C" w:rsidRPr="00D86B47" w14:paraId="22276018" w14:textId="77777777" w:rsidTr="00CB7425">
        <w:trPr>
          <w:trHeight w:val="608"/>
        </w:trPr>
        <w:tc>
          <w:tcPr>
            <w:tcW w:w="597" w:type="dxa"/>
            <w:vMerge w:val="restart"/>
            <w:vAlign w:val="center"/>
          </w:tcPr>
          <w:p w14:paraId="60E61A15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  <w:p w14:paraId="76837B5B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764" w:type="dxa"/>
            <w:vMerge w:val="restart"/>
            <w:vAlign w:val="center"/>
          </w:tcPr>
          <w:p w14:paraId="2D204932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Наименование журнала, в котором планируется публикация</w:t>
            </w:r>
          </w:p>
          <w:p w14:paraId="4AA4D5CF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0AB4D74" w14:textId="60FA5433" w:rsidR="00715A6C" w:rsidRPr="00D86B47" w:rsidRDefault="00715A6C" w:rsidP="00123D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86B47">
              <w:rPr>
                <w:b/>
                <w:sz w:val="26"/>
                <w:szCs w:val="26"/>
              </w:rPr>
              <w:t>Импакт</w:t>
            </w:r>
            <w:proofErr w:type="spellEnd"/>
            <w:r w:rsidRPr="00D86B47">
              <w:rPr>
                <w:b/>
                <w:sz w:val="26"/>
                <w:szCs w:val="26"/>
              </w:rPr>
              <w:t xml:space="preserve">-фактор журнала базы данных </w:t>
            </w:r>
            <w:proofErr w:type="spellStart"/>
            <w:r w:rsidRPr="00D86B47">
              <w:rPr>
                <w:b/>
                <w:sz w:val="26"/>
                <w:szCs w:val="26"/>
              </w:rPr>
              <w:t>WoS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14:paraId="36C71A28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Отметить «+», если журнал индексируется 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434128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Кол-во запланированных публикаций</w:t>
            </w:r>
          </w:p>
        </w:tc>
      </w:tr>
      <w:tr w:rsidR="00715A6C" w:rsidRPr="00D86B47" w14:paraId="3A91351F" w14:textId="77777777" w:rsidTr="00CB7425">
        <w:tc>
          <w:tcPr>
            <w:tcW w:w="597" w:type="dxa"/>
            <w:vMerge/>
            <w:vAlign w:val="center"/>
          </w:tcPr>
          <w:p w14:paraId="5B9E33E9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3764" w:type="dxa"/>
            <w:vMerge/>
            <w:vAlign w:val="center"/>
          </w:tcPr>
          <w:p w14:paraId="5F3A5E84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D48C4DE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BB56D76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86B47">
              <w:rPr>
                <w:b/>
                <w:sz w:val="26"/>
                <w:szCs w:val="26"/>
              </w:rPr>
              <w:t>Web</w:t>
            </w:r>
            <w:proofErr w:type="spellEnd"/>
            <w:r w:rsidRPr="00D86B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b/>
                <w:sz w:val="26"/>
                <w:szCs w:val="26"/>
              </w:rPr>
              <w:t>of</w:t>
            </w:r>
            <w:proofErr w:type="spellEnd"/>
            <w:r w:rsidRPr="00D86B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b/>
                <w:sz w:val="26"/>
                <w:szCs w:val="26"/>
              </w:rPr>
              <w:t>Science</w:t>
            </w:r>
            <w:proofErr w:type="spellEnd"/>
          </w:p>
        </w:tc>
        <w:tc>
          <w:tcPr>
            <w:tcW w:w="1559" w:type="dxa"/>
            <w:vAlign w:val="center"/>
          </w:tcPr>
          <w:p w14:paraId="0A352887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86B47">
              <w:rPr>
                <w:b/>
                <w:sz w:val="26"/>
                <w:szCs w:val="26"/>
              </w:rPr>
              <w:t>Scopus</w:t>
            </w:r>
            <w:proofErr w:type="spellEnd"/>
          </w:p>
        </w:tc>
        <w:tc>
          <w:tcPr>
            <w:tcW w:w="1559" w:type="dxa"/>
            <w:vAlign w:val="center"/>
          </w:tcPr>
          <w:p w14:paraId="346082A8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РИНЦ</w:t>
            </w:r>
          </w:p>
        </w:tc>
        <w:tc>
          <w:tcPr>
            <w:tcW w:w="1701" w:type="dxa"/>
            <w:vAlign w:val="center"/>
          </w:tcPr>
          <w:p w14:paraId="75814909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другое (указать)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DBCE95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715A6C" w:rsidRPr="00D86B47" w14:paraId="4418FABD" w14:textId="77777777" w:rsidTr="00CB7425">
        <w:tc>
          <w:tcPr>
            <w:tcW w:w="15276" w:type="dxa"/>
            <w:gridSpan w:val="8"/>
          </w:tcPr>
          <w:p w14:paraId="6FAFBE00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публикации в отечественных журналах</w:t>
            </w:r>
          </w:p>
        </w:tc>
      </w:tr>
      <w:tr w:rsidR="00715A6C" w:rsidRPr="00D86B47" w14:paraId="474A3995" w14:textId="77777777" w:rsidTr="00CB7425">
        <w:tc>
          <w:tcPr>
            <w:tcW w:w="597" w:type="dxa"/>
          </w:tcPr>
          <w:p w14:paraId="0D57FE81" w14:textId="77777777" w:rsidR="00715A6C" w:rsidRPr="00D86B47" w:rsidRDefault="00715A6C" w:rsidP="00CB74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3764" w:type="dxa"/>
          </w:tcPr>
          <w:p w14:paraId="03CB462D" w14:textId="77777777" w:rsidR="00715A6C" w:rsidRPr="00D86B47" w:rsidRDefault="00715A6C" w:rsidP="00CB7425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Вопросы вирусологии</w:t>
            </w:r>
          </w:p>
          <w:p w14:paraId="284FDF60" w14:textId="77777777" w:rsidR="00715A6C" w:rsidRPr="00D86B47" w:rsidRDefault="00715A6C" w:rsidP="00CB742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B39341A" w14:textId="77777777" w:rsidR="00715A6C" w:rsidRPr="00D86B47" w:rsidRDefault="00715A6C" w:rsidP="00CB74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7C909532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B89181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30B2E2E6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B74DA5" w14:textId="77777777" w:rsidR="00715A6C" w:rsidRPr="00D86B47" w:rsidRDefault="00715A6C" w:rsidP="00CB742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82AA6B4" w14:textId="62691010" w:rsidR="00715A6C" w:rsidRPr="00D86B47" w:rsidRDefault="00FA4CCA" w:rsidP="00CB74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</w:tr>
      <w:tr w:rsidR="00715A6C" w:rsidRPr="00D86B47" w14:paraId="6748EF2A" w14:textId="77777777" w:rsidTr="00CB7425">
        <w:tc>
          <w:tcPr>
            <w:tcW w:w="597" w:type="dxa"/>
          </w:tcPr>
          <w:p w14:paraId="058FDC14" w14:textId="77777777" w:rsidR="00715A6C" w:rsidRPr="00D86B47" w:rsidRDefault="00715A6C" w:rsidP="00CB74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3764" w:type="dxa"/>
          </w:tcPr>
          <w:p w14:paraId="7AFAA1A9" w14:textId="77777777" w:rsidR="00715A6C" w:rsidRPr="00D86B47" w:rsidRDefault="00715A6C" w:rsidP="00CB7425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 xml:space="preserve">Журнал </w:t>
            </w:r>
            <w:proofErr w:type="spellStart"/>
            <w:r w:rsidRPr="00D86B47">
              <w:rPr>
                <w:bCs/>
                <w:sz w:val="26"/>
                <w:szCs w:val="26"/>
              </w:rPr>
              <w:t>инфектологии</w:t>
            </w:r>
            <w:proofErr w:type="spellEnd"/>
          </w:p>
          <w:p w14:paraId="7C18CBA6" w14:textId="77777777" w:rsidR="00715A6C" w:rsidRPr="00D86B47" w:rsidRDefault="00715A6C" w:rsidP="00CB7425">
            <w:pPr>
              <w:suppressAutoHyphens/>
              <w:ind w:right="-60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5E4997DD" w14:textId="77777777" w:rsidR="00715A6C" w:rsidRPr="00D86B47" w:rsidRDefault="00715A6C" w:rsidP="00CB74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4853DD2A" w14:textId="77777777" w:rsidR="00715A6C" w:rsidRPr="00D86B47" w:rsidRDefault="00715A6C" w:rsidP="00CB74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5872F7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603F5E59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135665" w14:textId="77777777" w:rsidR="00715A6C" w:rsidRPr="00D86B47" w:rsidRDefault="00715A6C" w:rsidP="00CB742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2E64744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B55861" w:rsidRPr="00D86B47" w14:paraId="54EA86A1" w14:textId="77777777" w:rsidTr="00123D25">
        <w:tc>
          <w:tcPr>
            <w:tcW w:w="597" w:type="dxa"/>
          </w:tcPr>
          <w:p w14:paraId="0A53712C" w14:textId="6D8685AB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</w:t>
            </w:r>
          </w:p>
        </w:tc>
        <w:tc>
          <w:tcPr>
            <w:tcW w:w="3764" w:type="dxa"/>
          </w:tcPr>
          <w:p w14:paraId="3E296C64" w14:textId="77777777" w:rsidR="00B55861" w:rsidRPr="00D86B47" w:rsidRDefault="00B55861" w:rsidP="00123D25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Инфекционные болезни: новости, мнения, обучение</w:t>
            </w:r>
          </w:p>
        </w:tc>
        <w:tc>
          <w:tcPr>
            <w:tcW w:w="1984" w:type="dxa"/>
          </w:tcPr>
          <w:p w14:paraId="56301623" w14:textId="77777777" w:rsidR="00B55861" w:rsidRPr="00D86B47" w:rsidRDefault="00B55861" w:rsidP="00123D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0DCE2671" w14:textId="77777777" w:rsidR="00B55861" w:rsidRPr="00D86B47" w:rsidRDefault="00B55861" w:rsidP="00123D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A57BD7" w14:textId="77777777" w:rsidR="00B55861" w:rsidRPr="00D86B47" w:rsidRDefault="00B55861" w:rsidP="00123D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8CC930" w14:textId="77777777" w:rsidR="00B55861" w:rsidRPr="00D86B47" w:rsidRDefault="00B55861" w:rsidP="00123D2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170F075D" w14:textId="77777777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369A34DB" w14:textId="77777777" w:rsidR="00B55861" w:rsidRPr="00D86B47" w:rsidRDefault="00B55861" w:rsidP="00123D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</w:t>
            </w:r>
          </w:p>
        </w:tc>
      </w:tr>
      <w:tr w:rsidR="00715A6C" w:rsidRPr="00D86B47" w14:paraId="066A0C4C" w14:textId="77777777" w:rsidTr="00CB7425">
        <w:tc>
          <w:tcPr>
            <w:tcW w:w="597" w:type="dxa"/>
          </w:tcPr>
          <w:p w14:paraId="740C1AF0" w14:textId="033066A9" w:rsidR="00715A6C" w:rsidRPr="00D86B47" w:rsidRDefault="00B55861" w:rsidP="00CB74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4</w:t>
            </w:r>
          </w:p>
        </w:tc>
        <w:tc>
          <w:tcPr>
            <w:tcW w:w="3764" w:type="dxa"/>
          </w:tcPr>
          <w:p w14:paraId="0F724C9F" w14:textId="77777777" w:rsidR="00715A6C" w:rsidRPr="00D86B47" w:rsidRDefault="00715A6C" w:rsidP="00CB7425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Клиническая лабораторная диагностика</w:t>
            </w:r>
          </w:p>
        </w:tc>
        <w:tc>
          <w:tcPr>
            <w:tcW w:w="1984" w:type="dxa"/>
          </w:tcPr>
          <w:p w14:paraId="2EF224BD" w14:textId="77777777" w:rsidR="00715A6C" w:rsidRPr="00D86B47" w:rsidRDefault="00715A6C" w:rsidP="00CB74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1A782A40" w14:textId="77777777" w:rsidR="00715A6C" w:rsidRPr="00D86B47" w:rsidRDefault="00715A6C" w:rsidP="00CB74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F98696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15ACD7DA" w14:textId="77777777" w:rsidR="00715A6C" w:rsidRPr="00D86B47" w:rsidRDefault="00715A6C" w:rsidP="00CB742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E171E1" w14:textId="77777777" w:rsidR="00715A6C" w:rsidRPr="00D86B47" w:rsidRDefault="00715A6C" w:rsidP="00CB742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3DDA9A9B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B55861" w:rsidRPr="00D86B47" w14:paraId="707F0059" w14:textId="77777777" w:rsidTr="00123D25">
        <w:tc>
          <w:tcPr>
            <w:tcW w:w="597" w:type="dxa"/>
          </w:tcPr>
          <w:p w14:paraId="006D6099" w14:textId="718D8F21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5</w:t>
            </w:r>
          </w:p>
        </w:tc>
        <w:tc>
          <w:tcPr>
            <w:tcW w:w="3764" w:type="dxa"/>
          </w:tcPr>
          <w:p w14:paraId="7F1F8613" w14:textId="77777777" w:rsidR="00B55861" w:rsidRPr="00D86B47" w:rsidRDefault="00B55861" w:rsidP="00123D25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>Медицинская паразитология и паразитарные болезни</w:t>
            </w:r>
          </w:p>
        </w:tc>
        <w:tc>
          <w:tcPr>
            <w:tcW w:w="1984" w:type="dxa"/>
          </w:tcPr>
          <w:p w14:paraId="77678574" w14:textId="77777777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5977B6F0" w14:textId="77777777" w:rsidR="00B55861" w:rsidRPr="00D86B47" w:rsidRDefault="00B55861" w:rsidP="00123D2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B20282" w14:textId="77777777" w:rsidR="00B55861" w:rsidRPr="00D86B47" w:rsidRDefault="00B55861" w:rsidP="00123D2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170F98" w14:textId="77777777" w:rsidR="00B55861" w:rsidRPr="00D86B47" w:rsidRDefault="00B55861" w:rsidP="00123D2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17BDEFF2" w14:textId="77777777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CAAD374" w14:textId="77777777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1</w:t>
            </w:r>
          </w:p>
        </w:tc>
      </w:tr>
      <w:tr w:rsidR="00FA4CCA" w:rsidRPr="00D86B47" w14:paraId="56590147" w14:textId="77777777" w:rsidTr="00CB7425">
        <w:tc>
          <w:tcPr>
            <w:tcW w:w="597" w:type="dxa"/>
          </w:tcPr>
          <w:p w14:paraId="0418D10D" w14:textId="40FD9FCA" w:rsidR="00FA4CCA" w:rsidRPr="00D86B47" w:rsidRDefault="00B55861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6</w:t>
            </w:r>
          </w:p>
        </w:tc>
        <w:tc>
          <w:tcPr>
            <w:tcW w:w="3764" w:type="dxa"/>
          </w:tcPr>
          <w:p w14:paraId="47188DA7" w14:textId="2AB6077E" w:rsidR="00FA4CCA" w:rsidRPr="00D86B47" w:rsidRDefault="00FA4CCA" w:rsidP="00FA4CCA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Паразитология</w:t>
            </w:r>
          </w:p>
        </w:tc>
        <w:tc>
          <w:tcPr>
            <w:tcW w:w="1984" w:type="dxa"/>
          </w:tcPr>
          <w:p w14:paraId="13FF26C6" w14:textId="55D030BF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3E7F2B02" w14:textId="77777777" w:rsidR="00FA4CCA" w:rsidRPr="00D86B47" w:rsidRDefault="00FA4CCA" w:rsidP="00FA4CCA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2FA1C498" w14:textId="3B9823FF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FFBF07" w14:textId="5CCB87B7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4D505824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E524CCC" w14:textId="63119652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FA4CCA" w:rsidRPr="00D86B47" w14:paraId="172F7AA1" w14:textId="77777777" w:rsidTr="005E5F24">
        <w:tc>
          <w:tcPr>
            <w:tcW w:w="597" w:type="dxa"/>
          </w:tcPr>
          <w:p w14:paraId="324573E6" w14:textId="67448746" w:rsidR="00FA4CCA" w:rsidRPr="00D86B47" w:rsidRDefault="00B55861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7</w:t>
            </w:r>
          </w:p>
        </w:tc>
        <w:tc>
          <w:tcPr>
            <w:tcW w:w="3764" w:type="dxa"/>
          </w:tcPr>
          <w:p w14:paraId="2D7C1553" w14:textId="77777777" w:rsidR="00FA4CCA" w:rsidRPr="00D86B47" w:rsidRDefault="00FA4CCA" w:rsidP="00FA4CCA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Проблемы особо опасных инфекций</w:t>
            </w:r>
          </w:p>
        </w:tc>
        <w:tc>
          <w:tcPr>
            <w:tcW w:w="1984" w:type="dxa"/>
          </w:tcPr>
          <w:p w14:paraId="0C4AD1AB" w14:textId="77777777" w:rsidR="00FA4CCA" w:rsidRPr="00D86B47" w:rsidRDefault="00FA4CCA" w:rsidP="00FA4CCA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D5A4FA9" w14:textId="77777777" w:rsidR="00FA4CCA" w:rsidRPr="00D86B47" w:rsidRDefault="00FA4CCA" w:rsidP="00FA4CCA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7CAEC542" w14:textId="56A9C141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57D25E06" w14:textId="07225658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D86B47">
              <w:rPr>
                <w:b/>
                <w:sz w:val="26"/>
                <w:szCs w:val="26"/>
                <w:lang w:val="en-US"/>
              </w:rPr>
              <w:t>+</w:t>
            </w:r>
          </w:p>
        </w:tc>
        <w:tc>
          <w:tcPr>
            <w:tcW w:w="1701" w:type="dxa"/>
          </w:tcPr>
          <w:p w14:paraId="3C6DFF7F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2EF7384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5</w:t>
            </w:r>
          </w:p>
        </w:tc>
      </w:tr>
      <w:tr w:rsidR="00B55861" w:rsidRPr="00D86B47" w14:paraId="794F32D8" w14:textId="77777777" w:rsidTr="00123D25">
        <w:tc>
          <w:tcPr>
            <w:tcW w:w="597" w:type="dxa"/>
          </w:tcPr>
          <w:p w14:paraId="20BC14B4" w14:textId="5861899B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8</w:t>
            </w:r>
          </w:p>
        </w:tc>
        <w:tc>
          <w:tcPr>
            <w:tcW w:w="3764" w:type="dxa"/>
          </w:tcPr>
          <w:p w14:paraId="6A72F19D" w14:textId="77777777" w:rsidR="00B55861" w:rsidRPr="00D86B47" w:rsidRDefault="00B55861" w:rsidP="00123D25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>Фундаментальная и клиническая медицина</w:t>
            </w:r>
          </w:p>
        </w:tc>
        <w:tc>
          <w:tcPr>
            <w:tcW w:w="1984" w:type="dxa"/>
          </w:tcPr>
          <w:p w14:paraId="56AC0507" w14:textId="77777777" w:rsidR="00B55861" w:rsidRPr="00D86B47" w:rsidRDefault="00B55861" w:rsidP="00123D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049B416" w14:textId="77777777" w:rsidR="00B55861" w:rsidRPr="00D86B47" w:rsidRDefault="00B55861" w:rsidP="00123D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8E81F7" w14:textId="77777777" w:rsidR="00B55861" w:rsidRPr="00D86B47" w:rsidRDefault="00B55861" w:rsidP="00123D2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1CAFA1" w14:textId="77777777" w:rsidR="00B55861" w:rsidRPr="00D86B47" w:rsidRDefault="00B55861" w:rsidP="00123D2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3B8A9798" w14:textId="77777777" w:rsidR="00B55861" w:rsidRPr="00D86B47" w:rsidRDefault="00B55861" w:rsidP="00123D2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EE66F78" w14:textId="77777777" w:rsidR="00B55861" w:rsidRPr="00D86B47" w:rsidRDefault="00B55861" w:rsidP="00123D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8</w:t>
            </w:r>
          </w:p>
        </w:tc>
      </w:tr>
      <w:tr w:rsidR="00FA4CCA" w:rsidRPr="00D86B47" w14:paraId="09FB1AD8" w14:textId="77777777" w:rsidTr="00CB7425">
        <w:tc>
          <w:tcPr>
            <w:tcW w:w="597" w:type="dxa"/>
          </w:tcPr>
          <w:p w14:paraId="6D59FC03" w14:textId="44D3C036" w:rsidR="00FA4CCA" w:rsidRPr="00D86B47" w:rsidRDefault="00B55861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9</w:t>
            </w:r>
          </w:p>
        </w:tc>
        <w:tc>
          <w:tcPr>
            <w:tcW w:w="3764" w:type="dxa"/>
          </w:tcPr>
          <w:p w14:paraId="3025FF85" w14:textId="77777777" w:rsidR="00FA4CCA" w:rsidRPr="00D86B47" w:rsidRDefault="00FA4CCA" w:rsidP="00FA4CCA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>Эпидемиология и вакцинопрофилактика</w:t>
            </w:r>
          </w:p>
        </w:tc>
        <w:tc>
          <w:tcPr>
            <w:tcW w:w="1984" w:type="dxa"/>
          </w:tcPr>
          <w:p w14:paraId="3CC851AE" w14:textId="77777777" w:rsidR="00FA4CCA" w:rsidRPr="00D86B47" w:rsidRDefault="00FA4CCA" w:rsidP="00FA4CCA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6BF25B2C" w14:textId="77777777" w:rsidR="00FA4CCA" w:rsidRPr="00D86B47" w:rsidRDefault="00FA4CCA" w:rsidP="00FA4CCA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BA09474" w14:textId="77777777" w:rsidR="00FA4CCA" w:rsidRPr="00D86B47" w:rsidRDefault="00FA4CCA" w:rsidP="00FA4CCA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A6C0E83" w14:textId="77777777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4E75B8C4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53E16BD" w14:textId="712FCF6D" w:rsidR="00FA4CCA" w:rsidRPr="00D86B47" w:rsidRDefault="00FA4CCA" w:rsidP="00FA4CC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</w:tr>
      <w:tr w:rsidR="00FA4CCA" w:rsidRPr="00D86B47" w14:paraId="3DB3B3CE" w14:textId="77777777" w:rsidTr="00CB7425">
        <w:tc>
          <w:tcPr>
            <w:tcW w:w="15276" w:type="dxa"/>
            <w:gridSpan w:val="8"/>
          </w:tcPr>
          <w:p w14:paraId="48960111" w14:textId="579E3BAB" w:rsidR="00FA4CCA" w:rsidRPr="00D86B47" w:rsidRDefault="00FA4CCA" w:rsidP="00EB68E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публикации в журналах</w:t>
            </w:r>
            <w:r w:rsidR="00EB68EC" w:rsidRPr="00D86B47">
              <w:rPr>
                <w:b/>
                <w:sz w:val="26"/>
                <w:szCs w:val="26"/>
              </w:rPr>
              <w:t xml:space="preserve">, индексируемых в базе </w:t>
            </w:r>
            <w:proofErr w:type="spellStart"/>
            <w:r w:rsidR="00EB68EC" w:rsidRPr="00D86B47">
              <w:rPr>
                <w:b/>
                <w:sz w:val="26"/>
                <w:szCs w:val="26"/>
                <w:lang w:val="en-US"/>
              </w:rPr>
              <w:t>WoS</w:t>
            </w:r>
            <w:proofErr w:type="spellEnd"/>
          </w:p>
        </w:tc>
      </w:tr>
      <w:tr w:rsidR="0043380B" w:rsidRPr="00D86B47" w14:paraId="5E237F3B" w14:textId="77777777" w:rsidTr="00933CDE">
        <w:tc>
          <w:tcPr>
            <w:tcW w:w="597" w:type="dxa"/>
          </w:tcPr>
          <w:p w14:paraId="3205BC61" w14:textId="77777777" w:rsidR="0043380B" w:rsidRPr="00D86B47" w:rsidRDefault="0043380B" w:rsidP="0043380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3764" w:type="dxa"/>
          </w:tcPr>
          <w:p w14:paraId="312FD644" w14:textId="77777777" w:rsidR="0043380B" w:rsidRPr="00D86B47" w:rsidRDefault="0043380B" w:rsidP="0043380B">
            <w:pPr>
              <w:suppressAutoHyphens/>
              <w:ind w:right="-60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D86B47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Ticks and Tick-Borne Diseases</w:t>
            </w:r>
          </w:p>
          <w:p w14:paraId="49D39184" w14:textId="77777777" w:rsidR="0043380B" w:rsidRPr="00D86B47" w:rsidRDefault="0043380B" w:rsidP="0043380B">
            <w:pPr>
              <w:suppressAutoHyphens/>
              <w:ind w:right="-6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5482590E" w14:textId="753EE88C" w:rsidR="0043380B" w:rsidRPr="00D86B47" w:rsidRDefault="0043380B" w:rsidP="0043380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2,</w:t>
            </w:r>
            <w:r w:rsidRPr="00D86B47">
              <w:rPr>
                <w:sz w:val="26"/>
                <w:szCs w:val="26"/>
                <w:lang w:val="en-US"/>
              </w:rPr>
              <w:t>749</w:t>
            </w:r>
          </w:p>
        </w:tc>
        <w:tc>
          <w:tcPr>
            <w:tcW w:w="1560" w:type="dxa"/>
          </w:tcPr>
          <w:p w14:paraId="279F61B4" w14:textId="77777777" w:rsidR="0043380B" w:rsidRPr="00D86B47" w:rsidRDefault="0043380B" w:rsidP="0043380B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2873F448" w14:textId="77777777" w:rsidR="0043380B" w:rsidRPr="00D86B47" w:rsidRDefault="0043380B" w:rsidP="0043380B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6F4959" w14:textId="77777777" w:rsidR="0043380B" w:rsidRPr="00D86B47" w:rsidRDefault="0043380B" w:rsidP="0043380B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5D90FB" w14:textId="77777777" w:rsidR="0043380B" w:rsidRPr="00D86B47" w:rsidRDefault="0043380B" w:rsidP="0043380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38FC91F" w14:textId="77777777" w:rsidR="0043380B" w:rsidRPr="00D86B47" w:rsidRDefault="0043380B" w:rsidP="0043380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FA4CCA" w:rsidRPr="00D86B47" w14:paraId="56943D2B" w14:textId="77777777" w:rsidTr="00AB49AF">
        <w:tc>
          <w:tcPr>
            <w:tcW w:w="597" w:type="dxa"/>
          </w:tcPr>
          <w:p w14:paraId="4CE9F148" w14:textId="679FC569" w:rsidR="00FA4CCA" w:rsidRPr="00D86B47" w:rsidRDefault="00FA4CCA" w:rsidP="00FA4CC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3764" w:type="dxa"/>
          </w:tcPr>
          <w:p w14:paraId="45DA3125" w14:textId="07B10627" w:rsidR="0043380B" w:rsidRPr="001534BE" w:rsidRDefault="00753280" w:rsidP="00AB49AF">
            <w:pPr>
              <w:suppressAutoHyphens/>
              <w:ind w:right="-6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86B47">
              <w:rPr>
                <w:color w:val="000000"/>
                <w:sz w:val="26"/>
                <w:szCs w:val="26"/>
                <w:shd w:val="clear" w:color="auto" w:fill="FFFFFF"/>
              </w:rPr>
              <w:t>Инфекция и иммунитет</w:t>
            </w:r>
          </w:p>
        </w:tc>
        <w:tc>
          <w:tcPr>
            <w:tcW w:w="1984" w:type="dxa"/>
          </w:tcPr>
          <w:p w14:paraId="5E9C380C" w14:textId="12A7C02F" w:rsidR="00FA4CCA" w:rsidRPr="006E737D" w:rsidRDefault="006E737D" w:rsidP="00AB49A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1,727</w:t>
            </w:r>
          </w:p>
        </w:tc>
        <w:tc>
          <w:tcPr>
            <w:tcW w:w="1560" w:type="dxa"/>
          </w:tcPr>
          <w:p w14:paraId="2A1F1BDF" w14:textId="670C17C3" w:rsidR="00FA4CCA" w:rsidRPr="00D86B47" w:rsidRDefault="00753280" w:rsidP="00FA4CCA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067D08FD" w14:textId="77777777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CE96A0" w14:textId="77777777" w:rsidR="00FA4CCA" w:rsidRPr="00D86B47" w:rsidRDefault="00FA4CCA" w:rsidP="00FA4CCA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1751AE4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4958174" w14:textId="5E1BA54E" w:rsidR="00FA4CCA" w:rsidRPr="00D86B47" w:rsidRDefault="00753280" w:rsidP="00FA4CC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FA4CCA" w:rsidRPr="00D86B47" w14:paraId="53C99EDC" w14:textId="77777777" w:rsidTr="00CB7425">
        <w:tc>
          <w:tcPr>
            <w:tcW w:w="6345" w:type="dxa"/>
            <w:gridSpan w:val="3"/>
          </w:tcPr>
          <w:p w14:paraId="26FE335C" w14:textId="77777777" w:rsidR="00FA4CCA" w:rsidRPr="00D86B47" w:rsidRDefault="00FA4CCA" w:rsidP="00FA4CCA">
            <w:pPr>
              <w:suppressAutoHyphens/>
              <w:ind w:right="-60"/>
              <w:jc w:val="right"/>
              <w:rPr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ИТОГО по государственному заданию:</w:t>
            </w:r>
          </w:p>
        </w:tc>
        <w:tc>
          <w:tcPr>
            <w:tcW w:w="1560" w:type="dxa"/>
          </w:tcPr>
          <w:p w14:paraId="01051031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A4ACB05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25B4087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61C76BCF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3A7FCC33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26</w:t>
            </w:r>
          </w:p>
        </w:tc>
      </w:tr>
      <w:tr w:rsidR="00FA4CCA" w:rsidRPr="00D86B47" w14:paraId="4B6D17BE" w14:textId="77777777" w:rsidTr="00CB7425">
        <w:tc>
          <w:tcPr>
            <w:tcW w:w="6345" w:type="dxa"/>
            <w:gridSpan w:val="3"/>
          </w:tcPr>
          <w:p w14:paraId="78E0520F" w14:textId="77777777" w:rsidR="00FA4CCA" w:rsidRPr="00D86B47" w:rsidRDefault="00FA4CCA" w:rsidP="00FA4CCA">
            <w:pPr>
              <w:suppressAutoHyphens/>
              <w:ind w:right="-60"/>
              <w:jc w:val="right"/>
              <w:rPr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ИТОГО общее количество:</w:t>
            </w:r>
          </w:p>
        </w:tc>
        <w:tc>
          <w:tcPr>
            <w:tcW w:w="1560" w:type="dxa"/>
          </w:tcPr>
          <w:p w14:paraId="50B8F81E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63137BAD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7D7C8172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2C7EFE4F" w14:textId="77777777" w:rsidR="00FA4CCA" w:rsidRPr="00D86B47" w:rsidRDefault="00FA4CCA" w:rsidP="00FA4CC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EEED4F9" w14:textId="77777777" w:rsidR="00FA4CCA" w:rsidRPr="00D86B47" w:rsidRDefault="00FA4CCA" w:rsidP="00FA4CC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26</w:t>
            </w:r>
          </w:p>
        </w:tc>
      </w:tr>
    </w:tbl>
    <w:p w14:paraId="7364360D" w14:textId="5B6F46E8" w:rsidR="004905DC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 xml:space="preserve">Таблица </w:t>
      </w:r>
      <w:r w:rsidR="00785323" w:rsidRPr="00F80470">
        <w:rPr>
          <w:sz w:val="28"/>
          <w:szCs w:val="28"/>
        </w:rPr>
        <w:t>2</w:t>
      </w:r>
      <w:r w:rsidRPr="001B263F">
        <w:rPr>
          <w:sz w:val="28"/>
          <w:szCs w:val="28"/>
        </w:rPr>
        <w:t>.2</w:t>
      </w:r>
    </w:p>
    <w:p w14:paraId="570014D0" w14:textId="77777777" w:rsidR="00123D25" w:rsidRPr="001B263F" w:rsidRDefault="00123D25" w:rsidP="004905DC">
      <w:pPr>
        <w:suppressAutoHyphens/>
        <w:ind w:right="-60"/>
        <w:jc w:val="right"/>
        <w:rPr>
          <w:sz w:val="28"/>
          <w:szCs w:val="28"/>
        </w:rPr>
      </w:pPr>
    </w:p>
    <w:p w14:paraId="667A74AD" w14:textId="0BC87DFA" w:rsidR="004905DC" w:rsidRPr="0081293C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Перечень планируемых монографий, </w:t>
      </w:r>
      <w:r w:rsidR="0081293C">
        <w:rPr>
          <w:b/>
          <w:sz w:val="28"/>
          <w:szCs w:val="28"/>
        </w:rPr>
        <w:t>руководств, тезисов и иных опубликованных произведений</w:t>
      </w:r>
    </w:p>
    <w:p w14:paraId="02DAF6AE" w14:textId="77777777" w:rsidR="00752B9B" w:rsidRPr="00F80470" w:rsidRDefault="00752B9B" w:rsidP="004905DC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190"/>
        <w:gridCol w:w="8448"/>
      </w:tblGrid>
      <w:tr w:rsidR="000F3059" w:rsidRPr="00D86B47" w14:paraId="5F73CBB8" w14:textId="77777777" w:rsidTr="00166CF3">
        <w:tc>
          <w:tcPr>
            <w:tcW w:w="638" w:type="dxa"/>
            <w:vAlign w:val="center"/>
          </w:tcPr>
          <w:p w14:paraId="25361EEB" w14:textId="77777777" w:rsidR="000F3059" w:rsidRPr="00D86B47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284CEF92" w14:textId="77777777" w:rsidR="000F3059" w:rsidRPr="00D86B47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Вид публикации</w:t>
            </w:r>
          </w:p>
        </w:tc>
        <w:tc>
          <w:tcPr>
            <w:tcW w:w="8448" w:type="dxa"/>
            <w:shd w:val="clear" w:color="auto" w:fill="auto"/>
            <w:vAlign w:val="center"/>
          </w:tcPr>
          <w:p w14:paraId="2A8F887C" w14:textId="77777777" w:rsidR="000F3059" w:rsidRPr="00D86B47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Кол-во публикаций</w:t>
            </w:r>
          </w:p>
        </w:tc>
      </w:tr>
      <w:tr w:rsidR="000F3059" w:rsidRPr="00D86B47" w14:paraId="639EB90A" w14:textId="77777777" w:rsidTr="000F3059">
        <w:tc>
          <w:tcPr>
            <w:tcW w:w="638" w:type="dxa"/>
          </w:tcPr>
          <w:p w14:paraId="785B4767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90" w:type="dxa"/>
            <w:shd w:val="clear" w:color="auto" w:fill="auto"/>
          </w:tcPr>
          <w:p w14:paraId="60CF3A65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48" w:type="dxa"/>
            <w:shd w:val="clear" w:color="auto" w:fill="auto"/>
          </w:tcPr>
          <w:p w14:paraId="090017D3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3</w:t>
            </w:r>
          </w:p>
        </w:tc>
      </w:tr>
      <w:tr w:rsidR="000F3059" w:rsidRPr="00D86B47" w14:paraId="370DB150" w14:textId="77777777" w:rsidTr="000F3059">
        <w:tc>
          <w:tcPr>
            <w:tcW w:w="638" w:type="dxa"/>
          </w:tcPr>
          <w:p w14:paraId="5B2DA819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6190" w:type="dxa"/>
            <w:shd w:val="clear" w:color="auto" w:fill="auto"/>
          </w:tcPr>
          <w:p w14:paraId="01969D67" w14:textId="77777777" w:rsidR="000F3059" w:rsidRPr="00D86B47" w:rsidRDefault="000F3059" w:rsidP="00777E65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Монография</w:t>
            </w:r>
          </w:p>
        </w:tc>
        <w:tc>
          <w:tcPr>
            <w:tcW w:w="8448" w:type="dxa"/>
            <w:shd w:val="clear" w:color="auto" w:fill="auto"/>
          </w:tcPr>
          <w:p w14:paraId="0A21357D" w14:textId="334B0C34" w:rsidR="000F3059" w:rsidRPr="00D86B47" w:rsidRDefault="00BE242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0</w:t>
            </w:r>
          </w:p>
        </w:tc>
      </w:tr>
      <w:tr w:rsidR="000F3059" w:rsidRPr="00D86B47" w14:paraId="397A841B" w14:textId="77777777" w:rsidTr="000F3059">
        <w:tc>
          <w:tcPr>
            <w:tcW w:w="638" w:type="dxa"/>
          </w:tcPr>
          <w:p w14:paraId="2358122F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6190" w:type="dxa"/>
            <w:shd w:val="clear" w:color="auto" w:fill="auto"/>
          </w:tcPr>
          <w:p w14:paraId="04BE5537" w14:textId="32616DE0" w:rsidR="000F3059" w:rsidRPr="00D86B47" w:rsidRDefault="00D62B5B" w:rsidP="00777E65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Руководство, справочник, учебник, учебное пособие</w:t>
            </w:r>
          </w:p>
        </w:tc>
        <w:tc>
          <w:tcPr>
            <w:tcW w:w="8448" w:type="dxa"/>
            <w:shd w:val="clear" w:color="auto" w:fill="auto"/>
          </w:tcPr>
          <w:p w14:paraId="14D7E50B" w14:textId="25AE5991" w:rsidR="000F3059" w:rsidRPr="00D86B47" w:rsidRDefault="00BE2429" w:rsidP="00A639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0</w:t>
            </w:r>
          </w:p>
        </w:tc>
      </w:tr>
      <w:tr w:rsidR="000F3059" w:rsidRPr="00D86B47" w14:paraId="0B4E8832" w14:textId="77777777" w:rsidTr="00777E65">
        <w:tc>
          <w:tcPr>
            <w:tcW w:w="638" w:type="dxa"/>
          </w:tcPr>
          <w:p w14:paraId="2C2AC0A0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</w:t>
            </w:r>
          </w:p>
        </w:tc>
        <w:tc>
          <w:tcPr>
            <w:tcW w:w="6190" w:type="dxa"/>
            <w:shd w:val="clear" w:color="auto" w:fill="auto"/>
          </w:tcPr>
          <w:p w14:paraId="7F2C722B" w14:textId="77777777" w:rsidR="000F3059" w:rsidRPr="00D86B47" w:rsidRDefault="000F3059" w:rsidP="006D22ED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Другое (</w:t>
            </w:r>
            <w:r w:rsidR="0081293C" w:rsidRPr="00D86B47">
              <w:rPr>
                <w:sz w:val="26"/>
                <w:szCs w:val="26"/>
              </w:rPr>
              <w:t>информацио</w:t>
            </w:r>
            <w:r w:rsidR="006D22ED" w:rsidRPr="00D86B47">
              <w:rPr>
                <w:sz w:val="26"/>
                <w:szCs w:val="26"/>
              </w:rPr>
              <w:t xml:space="preserve">нно-аналитические </w:t>
            </w:r>
            <w:r w:rsidR="0081293C" w:rsidRPr="00D86B47">
              <w:rPr>
                <w:sz w:val="26"/>
                <w:szCs w:val="26"/>
              </w:rPr>
              <w:t>письма</w:t>
            </w:r>
            <w:r w:rsidRPr="00D86B47">
              <w:rPr>
                <w:sz w:val="26"/>
                <w:szCs w:val="26"/>
              </w:rPr>
              <w:t>)</w:t>
            </w:r>
            <w:r w:rsidR="00166CF3" w:rsidRPr="00D86B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48" w:type="dxa"/>
            <w:shd w:val="clear" w:color="auto" w:fill="auto"/>
          </w:tcPr>
          <w:p w14:paraId="6724D6BA" w14:textId="02BF1687" w:rsidR="000F3059" w:rsidRPr="00D86B47" w:rsidRDefault="004503E8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5</w:t>
            </w:r>
          </w:p>
        </w:tc>
      </w:tr>
      <w:tr w:rsidR="000F3059" w:rsidRPr="00D86B47" w14:paraId="3170AECC" w14:textId="77777777" w:rsidTr="000F3059">
        <w:trPr>
          <w:trHeight w:val="843"/>
        </w:trPr>
        <w:tc>
          <w:tcPr>
            <w:tcW w:w="638" w:type="dxa"/>
            <w:vMerge w:val="restart"/>
          </w:tcPr>
          <w:p w14:paraId="5ECBABD9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190" w:type="dxa"/>
            <w:vMerge w:val="restart"/>
            <w:shd w:val="clear" w:color="auto" w:fill="auto"/>
          </w:tcPr>
          <w:p w14:paraId="468C7AD3" w14:textId="77777777" w:rsidR="000F3059" w:rsidRPr="00D86B47" w:rsidRDefault="000F3059" w:rsidP="000F3059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Тезисы, опубликованные в материалах научно-практических мероприятий, всего</w:t>
            </w:r>
          </w:p>
          <w:p w14:paraId="1650C613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 том числе:</w:t>
            </w:r>
          </w:p>
          <w:p w14:paraId="33CB7D14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российских</w:t>
            </w:r>
          </w:p>
          <w:p w14:paraId="208A2842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зарубежных</w:t>
            </w:r>
          </w:p>
        </w:tc>
        <w:tc>
          <w:tcPr>
            <w:tcW w:w="8448" w:type="dxa"/>
            <w:shd w:val="clear" w:color="auto" w:fill="auto"/>
          </w:tcPr>
          <w:p w14:paraId="6F372418" w14:textId="0989FAA8" w:rsidR="000F3059" w:rsidRPr="00D86B47" w:rsidRDefault="001035B9" w:rsidP="00D66102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14</w:t>
            </w:r>
          </w:p>
        </w:tc>
      </w:tr>
      <w:tr w:rsidR="000F3059" w:rsidRPr="00D86B47" w14:paraId="2C197799" w14:textId="77777777" w:rsidTr="000F3059">
        <w:trPr>
          <w:trHeight w:val="292"/>
        </w:trPr>
        <w:tc>
          <w:tcPr>
            <w:tcW w:w="638" w:type="dxa"/>
            <w:vMerge/>
          </w:tcPr>
          <w:p w14:paraId="4AEE882C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190" w:type="dxa"/>
            <w:vMerge/>
            <w:shd w:val="clear" w:color="auto" w:fill="auto"/>
          </w:tcPr>
          <w:p w14:paraId="3BEAE570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8448" w:type="dxa"/>
            <w:shd w:val="clear" w:color="auto" w:fill="auto"/>
          </w:tcPr>
          <w:p w14:paraId="3D70D147" w14:textId="15E8690C" w:rsidR="000F3059" w:rsidRPr="00D86B47" w:rsidRDefault="00AF2CE7" w:rsidP="001035B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</w:rPr>
              <w:t>1</w:t>
            </w:r>
            <w:r w:rsidR="001035B9" w:rsidRPr="00D86B47">
              <w:rPr>
                <w:sz w:val="26"/>
                <w:szCs w:val="26"/>
                <w:lang w:val="en-US"/>
              </w:rPr>
              <w:t>4</w:t>
            </w:r>
          </w:p>
        </w:tc>
      </w:tr>
      <w:tr w:rsidR="000F3059" w:rsidRPr="00D86B47" w14:paraId="2AED15DE" w14:textId="77777777" w:rsidTr="000F3059">
        <w:trPr>
          <w:trHeight w:val="265"/>
        </w:trPr>
        <w:tc>
          <w:tcPr>
            <w:tcW w:w="638" w:type="dxa"/>
            <w:vMerge/>
          </w:tcPr>
          <w:p w14:paraId="680DE426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190" w:type="dxa"/>
            <w:vMerge/>
            <w:shd w:val="clear" w:color="auto" w:fill="auto"/>
          </w:tcPr>
          <w:p w14:paraId="77F66F27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8448" w:type="dxa"/>
            <w:shd w:val="clear" w:color="auto" w:fill="auto"/>
          </w:tcPr>
          <w:p w14:paraId="441313D8" w14:textId="6F1CFBCD" w:rsidR="000F3059" w:rsidRPr="00D86B47" w:rsidRDefault="001B263F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-</w:t>
            </w:r>
          </w:p>
        </w:tc>
      </w:tr>
    </w:tbl>
    <w:p w14:paraId="646CBBAA" w14:textId="77777777" w:rsidR="008B7AA6" w:rsidRPr="00F80470" w:rsidRDefault="008B7AA6" w:rsidP="00B126BB">
      <w:pPr>
        <w:suppressAutoHyphens/>
        <w:ind w:right="-60"/>
        <w:jc w:val="right"/>
        <w:rPr>
          <w:sz w:val="28"/>
          <w:szCs w:val="28"/>
        </w:rPr>
      </w:pPr>
    </w:p>
    <w:p w14:paraId="3A6856AE" w14:textId="77777777" w:rsidR="004C534E" w:rsidRDefault="004C53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D21698" w14:textId="637D1170" w:rsidR="008B7AA6" w:rsidRPr="00F80470" w:rsidRDefault="009F7A45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3. НАУЧНО-ОРГАНИЗАЦИОННАЯ ДЕЯТЕЛЬНОСТЬ</w:t>
      </w:r>
    </w:p>
    <w:p w14:paraId="49B9A6B3" w14:textId="77777777" w:rsidR="00B00709" w:rsidRPr="00F80470" w:rsidRDefault="00B00709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436EE" w:rsidRPr="00F80470">
        <w:rPr>
          <w:sz w:val="28"/>
          <w:szCs w:val="28"/>
        </w:rPr>
        <w:t>3</w:t>
      </w:r>
      <w:r w:rsidR="004A5F51" w:rsidRPr="00F80470">
        <w:rPr>
          <w:sz w:val="28"/>
          <w:szCs w:val="28"/>
        </w:rPr>
        <w:t>.</w:t>
      </w:r>
      <w:r w:rsidR="007436EE" w:rsidRPr="00F80470">
        <w:rPr>
          <w:sz w:val="28"/>
          <w:szCs w:val="28"/>
        </w:rPr>
        <w:t>1</w:t>
      </w:r>
    </w:p>
    <w:p w14:paraId="723D06ED" w14:textId="60F7F2B8" w:rsidR="00B00709" w:rsidRPr="00F80470" w:rsidRDefault="00B00709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Работа, проводимая в рамках сотрудничающих центров</w:t>
      </w:r>
      <w:r w:rsidR="0081293C">
        <w:rPr>
          <w:b/>
          <w:sz w:val="28"/>
          <w:szCs w:val="28"/>
        </w:rPr>
        <w:t xml:space="preserve"> и </w:t>
      </w:r>
      <w:proofErr w:type="spellStart"/>
      <w:r w:rsidR="0081293C">
        <w:rPr>
          <w:b/>
          <w:sz w:val="28"/>
          <w:szCs w:val="28"/>
        </w:rPr>
        <w:t>референс</w:t>
      </w:r>
      <w:proofErr w:type="spellEnd"/>
      <w:r w:rsidR="0081293C">
        <w:rPr>
          <w:b/>
          <w:sz w:val="28"/>
          <w:szCs w:val="28"/>
        </w:rPr>
        <w:t xml:space="preserve">-лабораторий </w:t>
      </w:r>
      <w:r w:rsidRPr="00F80470">
        <w:rPr>
          <w:b/>
          <w:sz w:val="28"/>
          <w:szCs w:val="28"/>
        </w:rPr>
        <w:t>ВОЗ, национальных, региональных, координацио</w:t>
      </w:r>
      <w:r w:rsidR="0081293C">
        <w:rPr>
          <w:b/>
          <w:sz w:val="28"/>
          <w:szCs w:val="28"/>
        </w:rPr>
        <w:t xml:space="preserve">нных центров, </w:t>
      </w:r>
      <w:proofErr w:type="spellStart"/>
      <w:r w:rsidR="0081293C">
        <w:rPr>
          <w:b/>
          <w:sz w:val="28"/>
          <w:szCs w:val="28"/>
        </w:rPr>
        <w:t>референс</w:t>
      </w:r>
      <w:proofErr w:type="spellEnd"/>
      <w:r w:rsidR="0081293C">
        <w:rPr>
          <w:b/>
          <w:sz w:val="28"/>
          <w:szCs w:val="28"/>
        </w:rPr>
        <w:t>-центров</w:t>
      </w:r>
      <w:r w:rsidRPr="00F80470">
        <w:rPr>
          <w:b/>
          <w:sz w:val="28"/>
          <w:szCs w:val="28"/>
        </w:rPr>
        <w:t xml:space="preserve"> и др.</w:t>
      </w:r>
    </w:p>
    <w:p w14:paraId="2A3FB380" w14:textId="77777777" w:rsidR="003B17DC" w:rsidRPr="00F80470" w:rsidRDefault="003B17DC" w:rsidP="00B126BB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078"/>
        <w:gridCol w:w="13"/>
        <w:gridCol w:w="3875"/>
        <w:gridCol w:w="3114"/>
        <w:gridCol w:w="2310"/>
      </w:tblGrid>
      <w:tr w:rsidR="00B00709" w:rsidRPr="00D86B47" w14:paraId="72E3B108" w14:textId="77777777" w:rsidTr="0014548E">
        <w:trPr>
          <w:tblHeader/>
        </w:trPr>
        <w:tc>
          <w:tcPr>
            <w:tcW w:w="696" w:type="dxa"/>
            <w:vAlign w:val="center"/>
          </w:tcPr>
          <w:p w14:paraId="68D603A6" w14:textId="77777777" w:rsidR="00B00709" w:rsidRPr="00D86B47" w:rsidRDefault="00B0070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108" w:type="dxa"/>
            <w:gridSpan w:val="2"/>
            <w:vAlign w:val="center"/>
          </w:tcPr>
          <w:p w14:paraId="7556E273" w14:textId="77777777" w:rsidR="00B00709" w:rsidRPr="00D86B47" w:rsidRDefault="00B0070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84" w:type="dxa"/>
            <w:vAlign w:val="center"/>
          </w:tcPr>
          <w:p w14:paraId="213A4C3E" w14:textId="77777777" w:rsidR="00B00709" w:rsidRPr="00D86B47" w:rsidRDefault="00B00709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3123" w:type="dxa"/>
            <w:vAlign w:val="center"/>
          </w:tcPr>
          <w:p w14:paraId="548BA0BE" w14:textId="77777777" w:rsidR="00B00709" w:rsidRPr="00D86B47" w:rsidRDefault="00B0070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ФИО исполнителей, </w:t>
            </w:r>
            <w:r w:rsidRPr="00D86B47">
              <w:rPr>
                <w:sz w:val="26"/>
                <w:szCs w:val="26"/>
              </w:rPr>
              <w:t>ответственных за подготовку мероприятия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BA27809" w14:textId="77777777" w:rsidR="00B00709" w:rsidRPr="00D86B47" w:rsidRDefault="00B0070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Срок исполнения </w:t>
            </w:r>
            <w:r w:rsidRPr="00D86B47">
              <w:rPr>
                <w:sz w:val="26"/>
                <w:szCs w:val="26"/>
              </w:rPr>
              <w:t>(квартал)</w:t>
            </w:r>
          </w:p>
        </w:tc>
      </w:tr>
      <w:tr w:rsidR="00F629BB" w:rsidRPr="00D86B47" w14:paraId="65CEC00E" w14:textId="77777777" w:rsidTr="00166CF3">
        <w:trPr>
          <w:trHeight w:val="539"/>
        </w:trPr>
        <w:tc>
          <w:tcPr>
            <w:tcW w:w="15126" w:type="dxa"/>
            <w:gridSpan w:val="6"/>
            <w:vAlign w:val="center"/>
          </w:tcPr>
          <w:p w14:paraId="240B6FDA" w14:textId="77777777" w:rsidR="005A4773" w:rsidRPr="00D86B47" w:rsidRDefault="00F629BB" w:rsidP="00166CF3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1. </w:t>
            </w:r>
            <w:r w:rsidR="005A4773" w:rsidRPr="00D86B47">
              <w:rPr>
                <w:b/>
                <w:sz w:val="26"/>
                <w:szCs w:val="26"/>
              </w:rPr>
              <w:t xml:space="preserve">Работа </w:t>
            </w:r>
            <w:proofErr w:type="spellStart"/>
            <w:r w:rsidR="005A4773" w:rsidRPr="00D86B47">
              <w:rPr>
                <w:b/>
                <w:sz w:val="26"/>
                <w:szCs w:val="26"/>
              </w:rPr>
              <w:t>референс</w:t>
            </w:r>
            <w:proofErr w:type="spellEnd"/>
            <w:r w:rsidR="005A4773" w:rsidRPr="00D86B47">
              <w:rPr>
                <w:b/>
                <w:sz w:val="26"/>
                <w:szCs w:val="26"/>
              </w:rPr>
              <w:t>-центра по мониторингу за бешенством</w:t>
            </w:r>
          </w:p>
        </w:tc>
      </w:tr>
      <w:tr w:rsidR="00C23306" w:rsidRPr="00D86B47" w14:paraId="5A348220" w14:textId="77777777" w:rsidTr="0014548E">
        <w:tc>
          <w:tcPr>
            <w:tcW w:w="696" w:type="dxa"/>
          </w:tcPr>
          <w:p w14:paraId="47AACC53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1.1.</w:t>
            </w:r>
          </w:p>
        </w:tc>
        <w:tc>
          <w:tcPr>
            <w:tcW w:w="5108" w:type="dxa"/>
            <w:gridSpan w:val="2"/>
          </w:tcPr>
          <w:p w14:paraId="48053AE4" w14:textId="74F0C7EC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Организация и сбор статистической информации по субъектам РФ.  Подготовка информационно-аналитического письма: «Ситуация по бешенству в РФ в 2022».</w:t>
            </w:r>
          </w:p>
        </w:tc>
        <w:tc>
          <w:tcPr>
            <w:tcW w:w="3884" w:type="dxa"/>
            <w:vMerge w:val="restart"/>
          </w:tcPr>
          <w:p w14:paraId="3B4A3FB3" w14:textId="291358E6" w:rsidR="00C23306" w:rsidRPr="00D86B47" w:rsidRDefault="00C23306" w:rsidP="00FC4669">
            <w:pPr>
              <w:suppressAutoHyphens/>
              <w:ind w:left="45"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Полученные результаты позволят охарактеризовать состояние ситуации по бешенству на 2022 год, определить варианты вирусов, циркулирующие в регионах России, выявить причины активизации природного очага на Дальнем Востоке, уточнить ареалы распространения вирусов в Западной и Восточной Сибири, установить показатели спонтанной зараженности популяций диких хищников, оценить возможность использования практическими структурами доступных коммерческих диагностических препаратов. Молекулярно-генетические исследования позволят оценить роль отдельных </w:t>
            </w:r>
            <w:proofErr w:type="spellStart"/>
            <w:r w:rsidRPr="00D86B47">
              <w:rPr>
                <w:sz w:val="26"/>
                <w:szCs w:val="26"/>
              </w:rPr>
              <w:t>геновариантов</w:t>
            </w:r>
            <w:proofErr w:type="spellEnd"/>
            <w:r w:rsidRPr="00D86B47">
              <w:rPr>
                <w:sz w:val="26"/>
                <w:szCs w:val="26"/>
              </w:rPr>
              <w:t xml:space="preserve"> вируса бешенства и разных </w:t>
            </w:r>
            <w:r w:rsidRPr="00D86B47">
              <w:rPr>
                <w:sz w:val="26"/>
                <w:szCs w:val="26"/>
              </w:rPr>
              <w:lastRenderedPageBreak/>
              <w:t xml:space="preserve">видов </w:t>
            </w:r>
            <w:proofErr w:type="spellStart"/>
            <w:r w:rsidRPr="00D86B47">
              <w:rPr>
                <w:sz w:val="26"/>
                <w:szCs w:val="26"/>
              </w:rPr>
              <w:t>лиссавирусов</w:t>
            </w:r>
            <w:proofErr w:type="spellEnd"/>
            <w:r w:rsidRPr="00D86B47">
              <w:rPr>
                <w:sz w:val="26"/>
                <w:szCs w:val="26"/>
              </w:rPr>
              <w:t xml:space="preserve"> в гибели людей. </w:t>
            </w:r>
            <w:proofErr w:type="spellStart"/>
            <w:r w:rsidRPr="00D86B47">
              <w:rPr>
                <w:sz w:val="26"/>
                <w:szCs w:val="26"/>
              </w:rPr>
              <w:t>Секвенирование</w:t>
            </w:r>
            <w:proofErr w:type="spellEnd"/>
            <w:r w:rsidRPr="00D86B47">
              <w:rPr>
                <w:sz w:val="26"/>
                <w:szCs w:val="26"/>
              </w:rPr>
              <w:t xml:space="preserve"> полных геномов вируса бешенства позволит получить более информативные представления об их филогенетических </w:t>
            </w:r>
            <w:proofErr w:type="gramStart"/>
            <w:r w:rsidRPr="00D86B47">
              <w:rPr>
                <w:sz w:val="26"/>
                <w:szCs w:val="26"/>
              </w:rPr>
              <w:t>отношениях  и</w:t>
            </w:r>
            <w:proofErr w:type="gramEnd"/>
            <w:r w:rsidRPr="00D86B47">
              <w:rPr>
                <w:sz w:val="26"/>
                <w:szCs w:val="26"/>
              </w:rPr>
              <w:t xml:space="preserve"> пространственно-временном характере распространения вируса. Научное сопровождение деятельности органов и организаций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и других ведомств по мониторингу за бешенством будет способствовать оптимизации профилактических мероприятий на территории РФ.</w:t>
            </w:r>
          </w:p>
        </w:tc>
        <w:tc>
          <w:tcPr>
            <w:tcW w:w="3123" w:type="dxa"/>
          </w:tcPr>
          <w:p w14:paraId="0AE7B236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Полещук Е.М.,</w:t>
            </w:r>
          </w:p>
          <w:p w14:paraId="75AC8A99" w14:textId="1327D716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Сидоров Г.Н.,</w:t>
            </w:r>
          </w:p>
          <w:p w14:paraId="774DFD44" w14:textId="7F04AC7D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Савкина Е.А.,</w:t>
            </w:r>
          </w:p>
          <w:p w14:paraId="31C690F1" w14:textId="17C4250B" w:rsidR="00C23306" w:rsidRPr="00D86B47" w:rsidRDefault="00C23306" w:rsidP="00C23306">
            <w:pPr>
              <w:suppressAutoHyphens/>
              <w:ind w:right="-60"/>
              <w:jc w:val="center"/>
              <w:rPr>
                <w:strike/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Тагакова</w:t>
            </w:r>
            <w:proofErr w:type="spellEnd"/>
            <w:r w:rsidRPr="00D86B47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2315" w:type="dxa"/>
            <w:shd w:val="clear" w:color="auto" w:fill="auto"/>
          </w:tcPr>
          <w:p w14:paraId="29B32F90" w14:textId="623356B1" w:rsidR="00C23306" w:rsidRPr="00D86B47" w:rsidRDefault="00516C4D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</w:t>
            </w:r>
            <w:r w:rsidRPr="00D86B47">
              <w:rPr>
                <w:sz w:val="26"/>
                <w:szCs w:val="26"/>
              </w:rPr>
              <w:t>-</w:t>
            </w:r>
            <w:r w:rsidR="00C23306" w:rsidRPr="00D86B47">
              <w:rPr>
                <w:sz w:val="26"/>
                <w:szCs w:val="26"/>
                <w:lang w:val="en-US"/>
              </w:rPr>
              <w:t>II</w:t>
            </w:r>
            <w:r w:rsidRPr="00D86B47">
              <w:rPr>
                <w:sz w:val="26"/>
                <w:szCs w:val="26"/>
                <w:lang w:val="en-US"/>
              </w:rPr>
              <w:t>I</w:t>
            </w:r>
            <w:r w:rsidR="00C23306" w:rsidRPr="00D86B47">
              <w:rPr>
                <w:sz w:val="26"/>
                <w:szCs w:val="26"/>
                <w:lang w:val="en-US"/>
              </w:rPr>
              <w:t xml:space="preserve"> </w:t>
            </w:r>
            <w:r w:rsidR="00C23306" w:rsidRPr="00D86B47">
              <w:rPr>
                <w:sz w:val="26"/>
                <w:szCs w:val="26"/>
              </w:rPr>
              <w:t>квартал</w:t>
            </w:r>
          </w:p>
        </w:tc>
      </w:tr>
      <w:tr w:rsidR="00C23306" w:rsidRPr="00D86B47" w14:paraId="5186EEE6" w14:textId="77777777" w:rsidTr="0014548E">
        <w:tc>
          <w:tcPr>
            <w:tcW w:w="696" w:type="dxa"/>
          </w:tcPr>
          <w:p w14:paraId="2B70E529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1.2.</w:t>
            </w:r>
          </w:p>
        </w:tc>
        <w:tc>
          <w:tcPr>
            <w:tcW w:w="5108" w:type="dxa"/>
            <w:gridSpan w:val="2"/>
          </w:tcPr>
          <w:p w14:paraId="101F4C00" w14:textId="5432935B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Организация и сбор материала в регионах РФ для проведения вирусологического и молекулярно-генетического мониторинга природных очагов бешенства</w:t>
            </w:r>
          </w:p>
        </w:tc>
        <w:tc>
          <w:tcPr>
            <w:tcW w:w="3884" w:type="dxa"/>
            <w:vMerge/>
          </w:tcPr>
          <w:p w14:paraId="1BB36056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52308602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Е.М.,</w:t>
            </w:r>
          </w:p>
          <w:p w14:paraId="2A91E8CC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Сидоров Г.Н.</w:t>
            </w:r>
          </w:p>
          <w:p w14:paraId="1665969C" w14:textId="62A795F3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  <w:shd w:val="clear" w:color="auto" w:fill="auto"/>
          </w:tcPr>
          <w:p w14:paraId="524F9153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C23306" w:rsidRPr="00D86B47" w14:paraId="6EFC52B9" w14:textId="77777777" w:rsidTr="0014548E">
        <w:tc>
          <w:tcPr>
            <w:tcW w:w="696" w:type="dxa"/>
          </w:tcPr>
          <w:p w14:paraId="4087CDEA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1.3.</w:t>
            </w:r>
          </w:p>
        </w:tc>
        <w:tc>
          <w:tcPr>
            <w:tcW w:w="5108" w:type="dxa"/>
            <w:gridSpan w:val="2"/>
          </w:tcPr>
          <w:p w14:paraId="34F3541D" w14:textId="68C68780" w:rsidR="00C23306" w:rsidRPr="00D86B47" w:rsidRDefault="00C23306" w:rsidP="00A7496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Продолжение оценки работы коммерческих диагностических тест-систем для диагностики бешенства в формате реал-тайм </w:t>
            </w:r>
            <w:r w:rsidR="00A74966" w:rsidRPr="00D86B47">
              <w:rPr>
                <w:sz w:val="26"/>
                <w:szCs w:val="26"/>
              </w:rPr>
              <w:t>ПЦР</w:t>
            </w:r>
          </w:p>
        </w:tc>
        <w:tc>
          <w:tcPr>
            <w:tcW w:w="3884" w:type="dxa"/>
            <w:vMerge/>
          </w:tcPr>
          <w:p w14:paraId="75EEA8A9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3A9CAD6E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Е.М.,</w:t>
            </w:r>
          </w:p>
          <w:p w14:paraId="27B62E34" w14:textId="5314292C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Савкина Е.А.,</w:t>
            </w:r>
          </w:p>
          <w:p w14:paraId="20E44871" w14:textId="5584CB2A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Тагакова</w:t>
            </w:r>
            <w:proofErr w:type="spellEnd"/>
            <w:r w:rsidRPr="00D86B47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2315" w:type="dxa"/>
            <w:shd w:val="clear" w:color="auto" w:fill="auto"/>
          </w:tcPr>
          <w:p w14:paraId="70BBC833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C23306" w:rsidRPr="00D86B47" w14:paraId="50A40AEF" w14:textId="77777777" w:rsidTr="0014548E">
        <w:tc>
          <w:tcPr>
            <w:tcW w:w="696" w:type="dxa"/>
          </w:tcPr>
          <w:p w14:paraId="60FE6955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1.4.</w:t>
            </w:r>
          </w:p>
        </w:tc>
        <w:tc>
          <w:tcPr>
            <w:tcW w:w="5108" w:type="dxa"/>
            <w:gridSpan w:val="2"/>
          </w:tcPr>
          <w:p w14:paraId="1B1BD1E6" w14:textId="6402D091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Диагностика материалов от людей и животных</w:t>
            </w:r>
          </w:p>
        </w:tc>
        <w:tc>
          <w:tcPr>
            <w:tcW w:w="3884" w:type="dxa"/>
            <w:vMerge/>
          </w:tcPr>
          <w:p w14:paraId="15502D3D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1BFE441D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Е.М.,</w:t>
            </w:r>
          </w:p>
          <w:p w14:paraId="0487BD8B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Савкина Е.А.,</w:t>
            </w:r>
          </w:p>
          <w:p w14:paraId="27789D24" w14:textId="7EEEF75C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Тагакова</w:t>
            </w:r>
            <w:proofErr w:type="spellEnd"/>
            <w:r w:rsidRPr="00D86B47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2315" w:type="dxa"/>
            <w:shd w:val="clear" w:color="auto" w:fill="auto"/>
          </w:tcPr>
          <w:p w14:paraId="59313AA7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C23306" w:rsidRPr="00D86B47" w14:paraId="0D457A26" w14:textId="77777777" w:rsidTr="0014548E">
        <w:tc>
          <w:tcPr>
            <w:tcW w:w="696" w:type="dxa"/>
          </w:tcPr>
          <w:p w14:paraId="40444CBD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1.5.</w:t>
            </w:r>
          </w:p>
        </w:tc>
        <w:tc>
          <w:tcPr>
            <w:tcW w:w="5108" w:type="dxa"/>
            <w:gridSpan w:val="2"/>
          </w:tcPr>
          <w:p w14:paraId="1740C74E" w14:textId="3FB9FDF1" w:rsidR="00C23306" w:rsidRPr="00D86B47" w:rsidRDefault="00A67952" w:rsidP="00A67952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Пополнение рабочей коллекции штаммов </w:t>
            </w:r>
            <w:proofErr w:type="spellStart"/>
            <w:r w:rsidRPr="00D86B47">
              <w:rPr>
                <w:sz w:val="26"/>
                <w:szCs w:val="26"/>
              </w:rPr>
              <w:t>лиссавирусов</w:t>
            </w:r>
            <w:proofErr w:type="spellEnd"/>
            <w:r w:rsidRPr="00D86B47">
              <w:rPr>
                <w:sz w:val="26"/>
                <w:szCs w:val="26"/>
              </w:rPr>
              <w:t>, их в</w:t>
            </w:r>
            <w:r w:rsidR="00A74966" w:rsidRPr="00D86B47">
              <w:rPr>
                <w:sz w:val="26"/>
                <w:szCs w:val="26"/>
              </w:rPr>
              <w:t>ирусологическое и м</w:t>
            </w:r>
            <w:r w:rsidR="00C23306" w:rsidRPr="00D86B47">
              <w:rPr>
                <w:sz w:val="26"/>
                <w:szCs w:val="26"/>
              </w:rPr>
              <w:t xml:space="preserve">олекулярно-генетическое исследование </w:t>
            </w:r>
          </w:p>
        </w:tc>
        <w:tc>
          <w:tcPr>
            <w:tcW w:w="3884" w:type="dxa"/>
            <w:vMerge/>
          </w:tcPr>
          <w:p w14:paraId="2B2AAA3E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2FE64C05" w14:textId="720E886D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Е.М.,</w:t>
            </w:r>
          </w:p>
          <w:p w14:paraId="30FF332F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Савкина Е.А.,</w:t>
            </w:r>
          </w:p>
          <w:p w14:paraId="12D6094C" w14:textId="495B63F8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Тагакова</w:t>
            </w:r>
            <w:proofErr w:type="spellEnd"/>
            <w:r w:rsidRPr="00D86B47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2315" w:type="dxa"/>
            <w:shd w:val="clear" w:color="auto" w:fill="auto"/>
          </w:tcPr>
          <w:p w14:paraId="382F6514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C23306" w:rsidRPr="00D86B47" w14:paraId="76653477" w14:textId="77777777" w:rsidTr="0014548E">
        <w:tc>
          <w:tcPr>
            <w:tcW w:w="696" w:type="dxa"/>
          </w:tcPr>
          <w:p w14:paraId="3D6BBB07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1.6.</w:t>
            </w:r>
          </w:p>
        </w:tc>
        <w:tc>
          <w:tcPr>
            <w:tcW w:w="5108" w:type="dxa"/>
            <w:gridSpan w:val="2"/>
          </w:tcPr>
          <w:p w14:paraId="68F2D05C" w14:textId="4E6EAA82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Мониторинг спонтанной зараженности диких хищников вирусом бешенства</w:t>
            </w:r>
          </w:p>
        </w:tc>
        <w:tc>
          <w:tcPr>
            <w:tcW w:w="3884" w:type="dxa"/>
            <w:vMerge/>
          </w:tcPr>
          <w:p w14:paraId="46304AF0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59B63130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</w:t>
            </w:r>
          </w:p>
          <w:p w14:paraId="539693FB" w14:textId="3D89F1AD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Савкина Е.А.</w:t>
            </w:r>
          </w:p>
        </w:tc>
        <w:tc>
          <w:tcPr>
            <w:tcW w:w="2315" w:type="dxa"/>
            <w:shd w:val="clear" w:color="auto" w:fill="auto"/>
          </w:tcPr>
          <w:p w14:paraId="52B7F600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C23306" w:rsidRPr="00D86B47" w14:paraId="3D9DF869" w14:textId="77777777" w:rsidTr="0014548E">
        <w:tc>
          <w:tcPr>
            <w:tcW w:w="696" w:type="dxa"/>
          </w:tcPr>
          <w:p w14:paraId="239AAA99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1.7.</w:t>
            </w:r>
          </w:p>
        </w:tc>
        <w:tc>
          <w:tcPr>
            <w:tcW w:w="5108" w:type="dxa"/>
            <w:gridSpan w:val="2"/>
          </w:tcPr>
          <w:p w14:paraId="7F8F82AD" w14:textId="645E0FFB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Оказание консультативно-методической и практической помощи органам и организациям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, </w:t>
            </w:r>
            <w:r w:rsidRPr="00D86B47">
              <w:rPr>
                <w:sz w:val="26"/>
                <w:szCs w:val="26"/>
              </w:rPr>
              <w:lastRenderedPageBreak/>
              <w:t>ветеринарным структурам, медицинским организациям по лабораторной диагностике и мониторингу за бешенством</w:t>
            </w:r>
          </w:p>
        </w:tc>
        <w:tc>
          <w:tcPr>
            <w:tcW w:w="3884" w:type="dxa"/>
            <w:vMerge/>
          </w:tcPr>
          <w:p w14:paraId="3F95118C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32F3008E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Е.М.,</w:t>
            </w:r>
          </w:p>
          <w:p w14:paraId="2F6921BA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Сидоров Г.Н.,</w:t>
            </w:r>
          </w:p>
          <w:p w14:paraId="6F3FA3C0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Тагакова</w:t>
            </w:r>
            <w:proofErr w:type="spellEnd"/>
            <w:r w:rsidRPr="00D86B47">
              <w:rPr>
                <w:sz w:val="26"/>
                <w:szCs w:val="26"/>
              </w:rPr>
              <w:t xml:space="preserve"> Д.Н.,</w:t>
            </w:r>
          </w:p>
          <w:p w14:paraId="22871876" w14:textId="7779EC04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Савкина Е.А.</w:t>
            </w:r>
          </w:p>
        </w:tc>
        <w:tc>
          <w:tcPr>
            <w:tcW w:w="2315" w:type="dxa"/>
            <w:shd w:val="clear" w:color="auto" w:fill="auto"/>
          </w:tcPr>
          <w:p w14:paraId="33C23CA9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lastRenderedPageBreak/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C23306" w:rsidRPr="00D86B47" w14:paraId="7A885E0D" w14:textId="77777777" w:rsidTr="0014548E">
        <w:tc>
          <w:tcPr>
            <w:tcW w:w="696" w:type="dxa"/>
          </w:tcPr>
          <w:p w14:paraId="704FA5E4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1.8.</w:t>
            </w:r>
          </w:p>
        </w:tc>
        <w:tc>
          <w:tcPr>
            <w:tcW w:w="5108" w:type="dxa"/>
            <w:gridSpan w:val="2"/>
          </w:tcPr>
          <w:p w14:paraId="3A9BFC30" w14:textId="6FD4920F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Оказание консультативно-методической и практической помощи органам и организациям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>, ветеринарным структурам, медицинским организациям по лабораторной диагностике и мониторингу за бешенством.</w:t>
            </w:r>
          </w:p>
        </w:tc>
        <w:tc>
          <w:tcPr>
            <w:tcW w:w="3884" w:type="dxa"/>
            <w:vMerge/>
          </w:tcPr>
          <w:p w14:paraId="0D2687B2" w14:textId="77777777" w:rsidR="00C23306" w:rsidRPr="00D86B47" w:rsidRDefault="00C23306" w:rsidP="00C2330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1A306B5E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Полещук Е.М.,</w:t>
            </w:r>
          </w:p>
          <w:p w14:paraId="4E93B55D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Сидоров Г.Н.,</w:t>
            </w:r>
          </w:p>
          <w:p w14:paraId="13A17DD1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Тагакова</w:t>
            </w:r>
            <w:proofErr w:type="spellEnd"/>
            <w:r w:rsidRPr="00D86B47">
              <w:rPr>
                <w:sz w:val="26"/>
                <w:szCs w:val="26"/>
              </w:rPr>
              <w:t xml:space="preserve"> Д.Н.,</w:t>
            </w:r>
          </w:p>
          <w:p w14:paraId="356463EA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  <w:highlight w:val="yellow"/>
              </w:rPr>
            </w:pPr>
            <w:r w:rsidRPr="00D86B47">
              <w:rPr>
                <w:sz w:val="26"/>
                <w:szCs w:val="26"/>
              </w:rPr>
              <w:t>Савкина Е.А.</w:t>
            </w:r>
          </w:p>
        </w:tc>
        <w:tc>
          <w:tcPr>
            <w:tcW w:w="2315" w:type="dxa"/>
            <w:shd w:val="clear" w:color="auto" w:fill="auto"/>
          </w:tcPr>
          <w:p w14:paraId="6759C931" w14:textId="77777777" w:rsidR="00C23306" w:rsidRPr="00D86B47" w:rsidRDefault="00C23306" w:rsidP="00C2330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C23306" w:rsidRPr="00D86B47" w14:paraId="28281A21" w14:textId="77777777" w:rsidTr="00166CF3">
        <w:trPr>
          <w:trHeight w:val="427"/>
        </w:trPr>
        <w:tc>
          <w:tcPr>
            <w:tcW w:w="15126" w:type="dxa"/>
            <w:gridSpan w:val="6"/>
            <w:vAlign w:val="center"/>
          </w:tcPr>
          <w:p w14:paraId="5C8CFF39" w14:textId="77777777" w:rsidR="00C23306" w:rsidRPr="00D86B47" w:rsidRDefault="00C23306" w:rsidP="00C23306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2. Работа </w:t>
            </w:r>
            <w:proofErr w:type="spellStart"/>
            <w:r w:rsidRPr="00D86B47">
              <w:rPr>
                <w:b/>
                <w:sz w:val="26"/>
                <w:szCs w:val="26"/>
              </w:rPr>
              <w:t>референс</w:t>
            </w:r>
            <w:proofErr w:type="spellEnd"/>
            <w:r w:rsidRPr="00D86B47">
              <w:rPr>
                <w:b/>
                <w:sz w:val="26"/>
                <w:szCs w:val="26"/>
              </w:rPr>
              <w:t xml:space="preserve">-центра по мониторингу за </w:t>
            </w:r>
            <w:proofErr w:type="spellStart"/>
            <w:r w:rsidRPr="00D86B47">
              <w:rPr>
                <w:b/>
                <w:sz w:val="26"/>
                <w:szCs w:val="26"/>
              </w:rPr>
              <w:t>боррелиозами</w:t>
            </w:r>
            <w:proofErr w:type="spellEnd"/>
          </w:p>
        </w:tc>
      </w:tr>
      <w:tr w:rsidR="00516C4D" w:rsidRPr="00D86B47" w14:paraId="5D1680C8" w14:textId="77777777" w:rsidTr="0014548E">
        <w:tc>
          <w:tcPr>
            <w:tcW w:w="696" w:type="dxa"/>
          </w:tcPr>
          <w:p w14:paraId="257F3776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2.1.</w:t>
            </w:r>
          </w:p>
        </w:tc>
        <w:tc>
          <w:tcPr>
            <w:tcW w:w="5108" w:type="dxa"/>
            <w:gridSpan w:val="2"/>
          </w:tcPr>
          <w:p w14:paraId="1C7F6AAF" w14:textId="2D5E1430" w:rsidR="00516C4D" w:rsidRPr="00D86B47" w:rsidRDefault="00516C4D" w:rsidP="00516C4D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Организация и сбор статистической информации по субъектам</w:t>
            </w:r>
            <w:r w:rsidR="00060B70" w:rsidRPr="00D86B47">
              <w:rPr>
                <w:sz w:val="26"/>
                <w:szCs w:val="26"/>
              </w:rPr>
              <w:t xml:space="preserve"> РФ</w:t>
            </w:r>
            <w:r w:rsidRPr="00D86B47">
              <w:rPr>
                <w:sz w:val="26"/>
                <w:szCs w:val="26"/>
              </w:rPr>
              <w:t>, анализ заболеваемости, состояния лабораторной диагностики и мониторинга природных очагов ИКБ в Российской Федерации за 2022 г.</w:t>
            </w:r>
          </w:p>
        </w:tc>
        <w:tc>
          <w:tcPr>
            <w:tcW w:w="3884" w:type="dxa"/>
          </w:tcPr>
          <w:p w14:paraId="5F2C739E" w14:textId="6AD22EC6" w:rsidR="00516C4D" w:rsidRPr="00D86B47" w:rsidRDefault="00060AF7" w:rsidP="00060AF7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И</w:t>
            </w:r>
            <w:r w:rsidR="0031193E" w:rsidRPr="00D86B47">
              <w:rPr>
                <w:sz w:val="26"/>
                <w:szCs w:val="26"/>
              </w:rPr>
              <w:t>нформационно-аналитическо</w:t>
            </w:r>
            <w:r w:rsidRPr="00D86B47">
              <w:rPr>
                <w:sz w:val="26"/>
                <w:szCs w:val="26"/>
              </w:rPr>
              <w:t>е</w:t>
            </w:r>
            <w:r w:rsidR="0031193E" w:rsidRPr="00D86B47">
              <w:rPr>
                <w:sz w:val="26"/>
                <w:szCs w:val="26"/>
              </w:rPr>
              <w:t xml:space="preserve"> письм</w:t>
            </w:r>
            <w:r w:rsidRPr="00D86B47">
              <w:rPr>
                <w:sz w:val="26"/>
                <w:szCs w:val="26"/>
              </w:rPr>
              <w:t>о</w:t>
            </w:r>
            <w:r w:rsidR="0031193E" w:rsidRPr="00D86B47">
              <w:rPr>
                <w:sz w:val="26"/>
                <w:szCs w:val="26"/>
              </w:rPr>
              <w:t xml:space="preserve"> </w:t>
            </w:r>
            <w:r w:rsidR="00516C4D" w:rsidRPr="00D86B47">
              <w:rPr>
                <w:sz w:val="26"/>
                <w:szCs w:val="26"/>
              </w:rPr>
              <w:t xml:space="preserve">«Эпидемиологическая ситуация по иксодовым клещевым </w:t>
            </w:r>
            <w:proofErr w:type="spellStart"/>
            <w:r w:rsidR="00516C4D" w:rsidRPr="00D86B47">
              <w:rPr>
                <w:sz w:val="26"/>
                <w:szCs w:val="26"/>
              </w:rPr>
              <w:t>боррелиозам</w:t>
            </w:r>
            <w:proofErr w:type="spellEnd"/>
            <w:r w:rsidR="00516C4D" w:rsidRPr="00D86B47">
              <w:rPr>
                <w:sz w:val="26"/>
                <w:szCs w:val="26"/>
              </w:rPr>
              <w:t xml:space="preserve"> в Российской Федерации в 2020-2022 гг. и прогноз на 2023 год»</w:t>
            </w:r>
          </w:p>
        </w:tc>
        <w:tc>
          <w:tcPr>
            <w:tcW w:w="3123" w:type="dxa"/>
          </w:tcPr>
          <w:p w14:paraId="667EEB63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Рудакова С.А., </w:t>
            </w:r>
          </w:p>
          <w:p w14:paraId="2E19195F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Пеньевская</w:t>
            </w:r>
            <w:proofErr w:type="spellEnd"/>
            <w:r w:rsidRPr="00D86B47">
              <w:rPr>
                <w:sz w:val="26"/>
                <w:szCs w:val="26"/>
              </w:rPr>
              <w:t xml:space="preserve"> Н.А, </w:t>
            </w:r>
          </w:p>
          <w:p w14:paraId="13EF1447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Савельев Д.А.</w:t>
            </w:r>
          </w:p>
          <w:p w14:paraId="55E99533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23404156" w14:textId="67C1B685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315" w:type="dxa"/>
            <w:shd w:val="clear" w:color="auto" w:fill="auto"/>
          </w:tcPr>
          <w:p w14:paraId="731739EF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516C4D" w:rsidRPr="00D86B47" w14:paraId="0770CC85" w14:textId="77777777" w:rsidTr="0014548E">
        <w:tc>
          <w:tcPr>
            <w:tcW w:w="696" w:type="dxa"/>
          </w:tcPr>
          <w:p w14:paraId="43575558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2.2.</w:t>
            </w:r>
          </w:p>
        </w:tc>
        <w:tc>
          <w:tcPr>
            <w:tcW w:w="5108" w:type="dxa"/>
            <w:gridSpan w:val="2"/>
          </w:tcPr>
          <w:p w14:paraId="0871DEE6" w14:textId="633980F8" w:rsidR="00516C4D" w:rsidRPr="00D86B47" w:rsidRDefault="00516C4D" w:rsidP="00516C4D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eastAsia="en-US"/>
              </w:rPr>
              <w:t xml:space="preserve">Продолжение работы по созданию опорных баз и заключению соглашений о взаимодействии с учреждениями </w:t>
            </w:r>
            <w:proofErr w:type="spellStart"/>
            <w:r w:rsidRPr="00D86B47">
              <w:rPr>
                <w:sz w:val="26"/>
                <w:szCs w:val="26"/>
                <w:lang w:eastAsia="en-US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  <w:lang w:eastAsia="en-US"/>
              </w:rPr>
              <w:t xml:space="preserve"> в субъектах РФ по сбору сведений по заболеваемости, диагностике и профилактике ИКБ на эндемичных </w:t>
            </w:r>
            <w:r w:rsidRPr="00D86B47">
              <w:rPr>
                <w:sz w:val="26"/>
                <w:szCs w:val="26"/>
                <w:lang w:eastAsia="en-US"/>
              </w:rPr>
              <w:lastRenderedPageBreak/>
              <w:t xml:space="preserve">территориях РФ; сбору и доставке биологических материалов для исследования и выделения штаммов </w:t>
            </w:r>
            <w:proofErr w:type="spellStart"/>
            <w:r w:rsidRPr="00D86B47">
              <w:rPr>
                <w:sz w:val="26"/>
                <w:szCs w:val="26"/>
                <w:lang w:eastAsia="en-US"/>
              </w:rPr>
              <w:t>боррелий</w:t>
            </w:r>
            <w:proofErr w:type="spellEnd"/>
            <w:r w:rsidRPr="00D86B4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84" w:type="dxa"/>
          </w:tcPr>
          <w:p w14:paraId="3FBF314C" w14:textId="77777777" w:rsidR="00516C4D" w:rsidRPr="00D86B47" w:rsidRDefault="00516C4D" w:rsidP="00516C4D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 xml:space="preserve">Совершенствование мониторинга природных очагов, получение данных для анализа </w:t>
            </w:r>
            <w:proofErr w:type="spellStart"/>
            <w:r w:rsidRPr="00D86B47">
              <w:rPr>
                <w:sz w:val="26"/>
                <w:szCs w:val="26"/>
              </w:rPr>
              <w:t>эпидситутации</w:t>
            </w:r>
            <w:proofErr w:type="spellEnd"/>
            <w:r w:rsidRPr="00D86B47">
              <w:rPr>
                <w:sz w:val="26"/>
                <w:szCs w:val="26"/>
              </w:rPr>
              <w:t xml:space="preserve">, качества лабораторной диагностики и профилактики, биологического </w:t>
            </w:r>
            <w:r w:rsidRPr="00D86B47">
              <w:rPr>
                <w:sz w:val="26"/>
                <w:szCs w:val="26"/>
              </w:rPr>
              <w:lastRenderedPageBreak/>
              <w:t xml:space="preserve">материала для выделения штаммов </w:t>
            </w:r>
            <w:proofErr w:type="spellStart"/>
            <w:r w:rsidRPr="00D86B47">
              <w:rPr>
                <w:sz w:val="26"/>
                <w:szCs w:val="26"/>
              </w:rPr>
              <w:t>боррелий</w:t>
            </w:r>
            <w:proofErr w:type="spellEnd"/>
          </w:p>
          <w:p w14:paraId="4F55F7C9" w14:textId="24D2FA91" w:rsidR="00516C4D" w:rsidRPr="00D86B47" w:rsidRDefault="00516C4D" w:rsidP="00516C4D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23" w:type="dxa"/>
          </w:tcPr>
          <w:p w14:paraId="300FB968" w14:textId="2FC4CB86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Рудакова С.А</w:t>
            </w:r>
          </w:p>
        </w:tc>
        <w:tc>
          <w:tcPr>
            <w:tcW w:w="2315" w:type="dxa"/>
            <w:shd w:val="clear" w:color="auto" w:fill="auto"/>
          </w:tcPr>
          <w:p w14:paraId="66488706" w14:textId="77777777" w:rsidR="00516C4D" w:rsidRPr="00D86B47" w:rsidRDefault="00516C4D" w:rsidP="00516C4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2C6DC84B" w14:textId="77777777" w:rsidTr="000857BF">
        <w:tc>
          <w:tcPr>
            <w:tcW w:w="696" w:type="dxa"/>
          </w:tcPr>
          <w:p w14:paraId="0D62CDE8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2.</w:t>
            </w:r>
            <w:r w:rsidRPr="00D86B47">
              <w:rPr>
                <w:sz w:val="26"/>
                <w:szCs w:val="26"/>
              </w:rPr>
              <w:t>3</w:t>
            </w:r>
            <w:r w:rsidRPr="00D86B47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08" w:type="dxa"/>
            <w:gridSpan w:val="2"/>
          </w:tcPr>
          <w:p w14:paraId="2281EA9D" w14:textId="47F9D0E3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D86B47">
              <w:rPr>
                <w:sz w:val="26"/>
                <w:szCs w:val="26"/>
              </w:rPr>
              <w:t>референсных</w:t>
            </w:r>
            <w:proofErr w:type="spellEnd"/>
            <w:r w:rsidRPr="00D86B47">
              <w:rPr>
                <w:sz w:val="26"/>
                <w:szCs w:val="26"/>
              </w:rPr>
              <w:t xml:space="preserve"> исследований переносчиков из регионов СФО для определения инфицированности </w:t>
            </w:r>
            <w:proofErr w:type="spellStart"/>
            <w:r w:rsidRPr="00D86B47">
              <w:rPr>
                <w:sz w:val="26"/>
                <w:szCs w:val="26"/>
              </w:rPr>
              <w:t>боррелиями</w:t>
            </w:r>
            <w:proofErr w:type="spellEnd"/>
            <w:r w:rsidRPr="00D86B47">
              <w:rPr>
                <w:sz w:val="26"/>
                <w:szCs w:val="26"/>
              </w:rPr>
              <w:t xml:space="preserve"> и изучения </w:t>
            </w:r>
            <w:proofErr w:type="spellStart"/>
            <w:r w:rsidRPr="00D86B47">
              <w:rPr>
                <w:sz w:val="26"/>
                <w:szCs w:val="26"/>
              </w:rPr>
              <w:t>геновидового</w:t>
            </w:r>
            <w:proofErr w:type="spellEnd"/>
            <w:r w:rsidRPr="00D86B47">
              <w:rPr>
                <w:sz w:val="26"/>
                <w:szCs w:val="26"/>
              </w:rPr>
              <w:t xml:space="preserve"> состава возбудителей ИКБ</w:t>
            </w:r>
          </w:p>
        </w:tc>
        <w:tc>
          <w:tcPr>
            <w:tcW w:w="3884" w:type="dxa"/>
            <w:vMerge w:val="restart"/>
            <w:vAlign w:val="center"/>
          </w:tcPr>
          <w:p w14:paraId="0B74E18C" w14:textId="07639F18" w:rsidR="0076268F" w:rsidRPr="00D86B47" w:rsidRDefault="00914C69" w:rsidP="000857B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Характеристика территорий по риску заражения возбудителями ИКБ.</w:t>
            </w:r>
          </w:p>
          <w:p w14:paraId="6D125EC0" w14:textId="62C71B72" w:rsidR="0076268F" w:rsidRPr="00D86B47" w:rsidRDefault="0076268F" w:rsidP="000857B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Получение данных о нуклеотидных последовательностях полных геномов или фрагментов геномов возбудителей иксодовых клещевых </w:t>
            </w:r>
            <w:proofErr w:type="spellStart"/>
            <w:r w:rsidRPr="00D86B47">
              <w:rPr>
                <w:sz w:val="26"/>
                <w:szCs w:val="26"/>
              </w:rPr>
              <w:t>боррелиозов</w:t>
            </w:r>
            <w:proofErr w:type="spellEnd"/>
            <w:r w:rsidRPr="00D86B47">
              <w:rPr>
                <w:sz w:val="26"/>
                <w:szCs w:val="26"/>
              </w:rPr>
              <w:t>.</w:t>
            </w:r>
          </w:p>
        </w:tc>
        <w:tc>
          <w:tcPr>
            <w:tcW w:w="3123" w:type="dxa"/>
          </w:tcPr>
          <w:p w14:paraId="1A323477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1313757A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6C8E7E4B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  <w:p w14:paraId="318FED32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</w:t>
            </w:r>
          </w:p>
          <w:p w14:paraId="4FD86701" w14:textId="798B6B01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Кузьменко Ю.Ф.</w:t>
            </w:r>
          </w:p>
        </w:tc>
        <w:tc>
          <w:tcPr>
            <w:tcW w:w="2315" w:type="dxa"/>
            <w:shd w:val="clear" w:color="auto" w:fill="auto"/>
          </w:tcPr>
          <w:p w14:paraId="3BF4765E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298B4DD2" w14:textId="77777777" w:rsidTr="0014548E">
        <w:tc>
          <w:tcPr>
            <w:tcW w:w="696" w:type="dxa"/>
          </w:tcPr>
          <w:p w14:paraId="6FF19919" w14:textId="6B694BD4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2.4.</w:t>
            </w:r>
          </w:p>
        </w:tc>
        <w:tc>
          <w:tcPr>
            <w:tcW w:w="5108" w:type="dxa"/>
            <w:gridSpan w:val="2"/>
          </w:tcPr>
          <w:p w14:paraId="228B47EC" w14:textId="4DFFEAA8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Получение, идентификация и изучение биологических свойств </w:t>
            </w:r>
            <w:proofErr w:type="spellStart"/>
            <w:r w:rsidRPr="00D86B47">
              <w:rPr>
                <w:sz w:val="26"/>
                <w:szCs w:val="26"/>
              </w:rPr>
              <w:t>изолятов</w:t>
            </w:r>
            <w:proofErr w:type="spellEnd"/>
            <w:r w:rsidRPr="00D86B47">
              <w:rPr>
                <w:sz w:val="26"/>
                <w:szCs w:val="26"/>
              </w:rPr>
              <w:t xml:space="preserve"> </w:t>
            </w:r>
            <w:proofErr w:type="spellStart"/>
            <w:r w:rsidRPr="00D86B47">
              <w:rPr>
                <w:sz w:val="26"/>
                <w:szCs w:val="26"/>
              </w:rPr>
              <w:t>боррелий</w:t>
            </w:r>
            <w:proofErr w:type="spellEnd"/>
            <w:r w:rsidRPr="00D86B47">
              <w:rPr>
                <w:sz w:val="26"/>
                <w:szCs w:val="26"/>
              </w:rPr>
              <w:t xml:space="preserve">, полученных  на питательной среде BSK-H. </w:t>
            </w:r>
            <w:proofErr w:type="spellStart"/>
            <w:r w:rsidRPr="00D86B47">
              <w:rPr>
                <w:sz w:val="26"/>
                <w:szCs w:val="26"/>
              </w:rPr>
              <w:t>Секвенирование</w:t>
            </w:r>
            <w:proofErr w:type="spellEnd"/>
            <w:r w:rsidRPr="00D86B47">
              <w:rPr>
                <w:sz w:val="26"/>
                <w:szCs w:val="26"/>
              </w:rPr>
              <w:t xml:space="preserve"> полученных штаммов </w:t>
            </w:r>
            <w:proofErr w:type="spellStart"/>
            <w:r w:rsidRPr="00D86B47">
              <w:rPr>
                <w:sz w:val="26"/>
                <w:szCs w:val="26"/>
              </w:rPr>
              <w:t>боррелий</w:t>
            </w:r>
            <w:proofErr w:type="spellEnd"/>
          </w:p>
        </w:tc>
        <w:tc>
          <w:tcPr>
            <w:tcW w:w="3884" w:type="dxa"/>
            <w:vMerge/>
          </w:tcPr>
          <w:p w14:paraId="5452FBAE" w14:textId="7AE4E445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6402BD1C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581DB981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07627E02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  <w:p w14:paraId="6888B4AB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</w:t>
            </w:r>
          </w:p>
          <w:p w14:paraId="0E8E1EFA" w14:textId="5F87E8D3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Кузьменко Ю.Ф.</w:t>
            </w:r>
          </w:p>
        </w:tc>
        <w:tc>
          <w:tcPr>
            <w:tcW w:w="2315" w:type="dxa"/>
            <w:shd w:val="clear" w:color="auto" w:fill="auto"/>
          </w:tcPr>
          <w:p w14:paraId="7D470B59" w14:textId="7BFBC549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IV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19686D15" w14:textId="77777777" w:rsidTr="0014548E">
        <w:tc>
          <w:tcPr>
            <w:tcW w:w="696" w:type="dxa"/>
          </w:tcPr>
          <w:p w14:paraId="0AA9BE6A" w14:textId="418EEEF0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</w:rPr>
              <w:t>2.5.</w:t>
            </w:r>
          </w:p>
        </w:tc>
        <w:tc>
          <w:tcPr>
            <w:tcW w:w="5108" w:type="dxa"/>
            <w:gridSpan w:val="2"/>
          </w:tcPr>
          <w:p w14:paraId="2CFAA1D4" w14:textId="1342E6F1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Проведение семинара для специалистов ФБУЗ </w:t>
            </w:r>
            <w:proofErr w:type="spellStart"/>
            <w:r w:rsidRPr="00D86B47">
              <w:rPr>
                <w:sz w:val="26"/>
                <w:szCs w:val="26"/>
              </w:rPr>
              <w:t>ЦГиЭ</w:t>
            </w:r>
            <w:proofErr w:type="spellEnd"/>
            <w:r w:rsidRPr="00D86B47">
              <w:rPr>
                <w:sz w:val="26"/>
                <w:szCs w:val="26"/>
              </w:rPr>
              <w:t xml:space="preserve"> «Организация лабораторной диагностики иксодовых клещевых </w:t>
            </w:r>
            <w:proofErr w:type="spellStart"/>
            <w:r w:rsidRPr="00D86B47">
              <w:rPr>
                <w:sz w:val="26"/>
                <w:szCs w:val="26"/>
              </w:rPr>
              <w:t>боррелиозов</w:t>
            </w:r>
            <w:proofErr w:type="spellEnd"/>
            <w:r w:rsidRPr="00D86B47">
              <w:rPr>
                <w:sz w:val="26"/>
                <w:szCs w:val="26"/>
              </w:rPr>
              <w:t>»</w:t>
            </w:r>
          </w:p>
        </w:tc>
        <w:tc>
          <w:tcPr>
            <w:tcW w:w="3884" w:type="dxa"/>
          </w:tcPr>
          <w:p w14:paraId="261F1A22" w14:textId="6C81C15B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Повышение качества лабораторной диагностики ИКБ</w:t>
            </w:r>
          </w:p>
        </w:tc>
        <w:tc>
          <w:tcPr>
            <w:tcW w:w="3123" w:type="dxa"/>
          </w:tcPr>
          <w:p w14:paraId="74950F61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157BEC8F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1C5BD002" w14:textId="7000FDE8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315" w:type="dxa"/>
            <w:shd w:val="clear" w:color="auto" w:fill="auto"/>
          </w:tcPr>
          <w:p w14:paraId="09478FE8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247B6B7D" w14:textId="77777777" w:rsidTr="0014548E">
        <w:tc>
          <w:tcPr>
            <w:tcW w:w="696" w:type="dxa"/>
          </w:tcPr>
          <w:p w14:paraId="562D8223" w14:textId="23714ED2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2.6.</w:t>
            </w:r>
          </w:p>
        </w:tc>
        <w:tc>
          <w:tcPr>
            <w:tcW w:w="5108" w:type="dxa"/>
            <w:gridSpan w:val="2"/>
          </w:tcPr>
          <w:p w14:paraId="2AE66BCE" w14:textId="570AADE3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pacing w:val="4"/>
                <w:sz w:val="26"/>
                <w:szCs w:val="26"/>
              </w:rPr>
              <w:t xml:space="preserve">Оказание </w:t>
            </w:r>
            <w:r w:rsidRPr="00D86B47">
              <w:rPr>
                <w:spacing w:val="1"/>
                <w:sz w:val="26"/>
                <w:szCs w:val="26"/>
              </w:rPr>
              <w:t xml:space="preserve">консультативно-методической помощи </w:t>
            </w:r>
            <w:r w:rsidRPr="00D86B47">
              <w:rPr>
                <w:sz w:val="26"/>
                <w:szCs w:val="26"/>
              </w:rPr>
              <w:t xml:space="preserve">органам и организациям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, медицинским организациям </w:t>
            </w:r>
            <w:r w:rsidRPr="00D86B47">
              <w:rPr>
                <w:spacing w:val="1"/>
                <w:sz w:val="26"/>
                <w:szCs w:val="26"/>
              </w:rPr>
              <w:t>по лабораторной диагностике и мониторингу ИКБ</w:t>
            </w:r>
            <w:r w:rsidRPr="00D86B47">
              <w:rPr>
                <w:sz w:val="26"/>
                <w:szCs w:val="26"/>
              </w:rPr>
              <w:t xml:space="preserve">, </w:t>
            </w:r>
            <w:r w:rsidRPr="00D86B47">
              <w:rPr>
                <w:spacing w:val="1"/>
                <w:sz w:val="26"/>
                <w:szCs w:val="26"/>
              </w:rPr>
              <w:t xml:space="preserve">при проведении профилактических и противоэпидемических мероприятий в рамках плановой работы и в очагах </w:t>
            </w:r>
            <w:r w:rsidRPr="00D86B47">
              <w:rPr>
                <w:sz w:val="26"/>
                <w:szCs w:val="26"/>
              </w:rPr>
              <w:t xml:space="preserve">ИКБ </w:t>
            </w:r>
          </w:p>
        </w:tc>
        <w:tc>
          <w:tcPr>
            <w:tcW w:w="3884" w:type="dxa"/>
          </w:tcPr>
          <w:p w14:paraId="64C297AC" w14:textId="617C5CE1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Повышение эффективности лабораторной диагностики и профилактики ИКБ</w:t>
            </w:r>
          </w:p>
        </w:tc>
        <w:tc>
          <w:tcPr>
            <w:tcW w:w="3123" w:type="dxa"/>
          </w:tcPr>
          <w:p w14:paraId="788F5DA5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2F0870B6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117B6C3E" w14:textId="0BBD5980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315" w:type="dxa"/>
            <w:shd w:val="clear" w:color="auto" w:fill="auto"/>
          </w:tcPr>
          <w:p w14:paraId="46F44803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5C5F18FC" w14:textId="77777777" w:rsidTr="0014548E">
        <w:tc>
          <w:tcPr>
            <w:tcW w:w="696" w:type="dxa"/>
          </w:tcPr>
          <w:p w14:paraId="2DD7706E" w14:textId="4CE99BC4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2.7.</w:t>
            </w:r>
          </w:p>
        </w:tc>
        <w:tc>
          <w:tcPr>
            <w:tcW w:w="5108" w:type="dxa"/>
            <w:gridSpan w:val="2"/>
          </w:tcPr>
          <w:p w14:paraId="3D00F385" w14:textId="3F24DADE" w:rsidR="0076268F" w:rsidRPr="00D86B47" w:rsidRDefault="0076268F" w:rsidP="0076268F">
            <w:pPr>
              <w:suppressAutoHyphens/>
              <w:ind w:right="-60"/>
              <w:rPr>
                <w:spacing w:val="4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Проведение диагностических исследований на ИКБ биологического материала от пациентов, госпитализированных с </w:t>
            </w:r>
            <w:r w:rsidRPr="00D86B47">
              <w:rPr>
                <w:sz w:val="26"/>
                <w:szCs w:val="26"/>
              </w:rPr>
              <w:lastRenderedPageBreak/>
              <w:t>подозрением на клещевые трансмиссивные инфекции</w:t>
            </w:r>
          </w:p>
        </w:tc>
        <w:tc>
          <w:tcPr>
            <w:tcW w:w="3884" w:type="dxa"/>
          </w:tcPr>
          <w:p w14:paraId="688AFAB3" w14:textId="662EE563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Своевременная диагностика ИКБ способствует повышению эффективности лечебных мероприятий</w:t>
            </w:r>
          </w:p>
        </w:tc>
        <w:tc>
          <w:tcPr>
            <w:tcW w:w="3123" w:type="dxa"/>
          </w:tcPr>
          <w:p w14:paraId="7E3D0B54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06E89E57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250F16CC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  <w:p w14:paraId="146F1A9F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  <w:shd w:val="clear" w:color="auto" w:fill="auto"/>
          </w:tcPr>
          <w:p w14:paraId="055D0395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094066B5" w14:textId="77777777" w:rsidTr="0014548E">
        <w:tc>
          <w:tcPr>
            <w:tcW w:w="696" w:type="dxa"/>
          </w:tcPr>
          <w:p w14:paraId="474E5BAE" w14:textId="39098100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2.</w:t>
            </w:r>
            <w:r w:rsidRPr="00D86B47">
              <w:rPr>
                <w:sz w:val="26"/>
                <w:szCs w:val="26"/>
              </w:rPr>
              <w:t>8</w:t>
            </w:r>
            <w:r w:rsidRPr="00D86B47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08" w:type="dxa"/>
            <w:gridSpan w:val="2"/>
          </w:tcPr>
          <w:p w14:paraId="241FFDC6" w14:textId="401375A7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Проведение экспресс-диагностики различных патогенов в снятых переносчиках (присосавшиеся клещи) для выбора тактики проведения экстренных профилактических мероприятий </w:t>
            </w:r>
          </w:p>
        </w:tc>
        <w:tc>
          <w:tcPr>
            <w:tcW w:w="3884" w:type="dxa"/>
          </w:tcPr>
          <w:p w14:paraId="7A576D6B" w14:textId="4A249650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Определение показаний к проведению экстренной профилактики и своевременное ее проведение будет способствовать снижению риска заболевания клещевыми трансмиссивными инфекциями </w:t>
            </w:r>
          </w:p>
        </w:tc>
        <w:tc>
          <w:tcPr>
            <w:tcW w:w="3123" w:type="dxa"/>
          </w:tcPr>
          <w:p w14:paraId="0C2CC34C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2C4CF1C2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1EE36D54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  <w:p w14:paraId="6B17DBE3" w14:textId="15E5FECB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Кузьменко Ю.Ф.</w:t>
            </w:r>
          </w:p>
        </w:tc>
        <w:tc>
          <w:tcPr>
            <w:tcW w:w="2315" w:type="dxa"/>
            <w:shd w:val="clear" w:color="auto" w:fill="auto"/>
          </w:tcPr>
          <w:p w14:paraId="0D5B7912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3DF4114C" w14:textId="77777777" w:rsidTr="0014548E">
        <w:tc>
          <w:tcPr>
            <w:tcW w:w="696" w:type="dxa"/>
          </w:tcPr>
          <w:p w14:paraId="6147D0B3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2.9.</w:t>
            </w:r>
          </w:p>
        </w:tc>
        <w:tc>
          <w:tcPr>
            <w:tcW w:w="5108" w:type="dxa"/>
            <w:gridSpan w:val="2"/>
          </w:tcPr>
          <w:p w14:paraId="1B1E445D" w14:textId="7D3B9C80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Санитарно-разъяснительная работа среди населения Омской области с использованием СМИ по вопросам профилактики клещевых трансмиссивных инфекций</w:t>
            </w:r>
          </w:p>
        </w:tc>
        <w:tc>
          <w:tcPr>
            <w:tcW w:w="3884" w:type="dxa"/>
          </w:tcPr>
          <w:p w14:paraId="180F193D" w14:textId="77777777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Снижение риска заражения населения возбудителями клещевых трансмиссивных инфекций</w:t>
            </w:r>
          </w:p>
          <w:p w14:paraId="73315563" w14:textId="3A779154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0B8FC8B7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Рудакова С.А.</w:t>
            </w:r>
          </w:p>
          <w:p w14:paraId="2613DD2A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</w:t>
            </w:r>
          </w:p>
          <w:p w14:paraId="2029E311" w14:textId="6B6B9B0C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315" w:type="dxa"/>
            <w:shd w:val="clear" w:color="auto" w:fill="auto"/>
          </w:tcPr>
          <w:p w14:paraId="01F8B994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II</w:t>
            </w:r>
            <w:r w:rsidRPr="00D86B4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0F0093C7" w14:textId="77777777" w:rsidTr="00166CF3">
        <w:trPr>
          <w:trHeight w:val="491"/>
        </w:trPr>
        <w:tc>
          <w:tcPr>
            <w:tcW w:w="15126" w:type="dxa"/>
            <w:gridSpan w:val="6"/>
            <w:vAlign w:val="center"/>
          </w:tcPr>
          <w:p w14:paraId="574862BB" w14:textId="77777777" w:rsidR="0076268F" w:rsidRPr="00D86B47" w:rsidRDefault="0076268F" w:rsidP="0076268F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3. Работа </w:t>
            </w:r>
            <w:proofErr w:type="spellStart"/>
            <w:r w:rsidRPr="00D86B47">
              <w:rPr>
                <w:b/>
                <w:sz w:val="26"/>
                <w:szCs w:val="26"/>
              </w:rPr>
              <w:t>референс</w:t>
            </w:r>
            <w:proofErr w:type="spellEnd"/>
            <w:r w:rsidRPr="00D86B47">
              <w:rPr>
                <w:b/>
                <w:sz w:val="26"/>
                <w:szCs w:val="26"/>
              </w:rPr>
              <w:t>-центра по мониторингу за риккетсиозами</w:t>
            </w:r>
          </w:p>
        </w:tc>
      </w:tr>
      <w:tr w:rsidR="0076268F" w:rsidRPr="00D86B47" w14:paraId="1BF9B810" w14:textId="77777777" w:rsidTr="0014548E">
        <w:tc>
          <w:tcPr>
            <w:tcW w:w="696" w:type="dxa"/>
          </w:tcPr>
          <w:p w14:paraId="2431E5BA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3.1.</w:t>
            </w:r>
          </w:p>
        </w:tc>
        <w:tc>
          <w:tcPr>
            <w:tcW w:w="5108" w:type="dxa"/>
            <w:gridSpan w:val="2"/>
          </w:tcPr>
          <w:p w14:paraId="1EF502D4" w14:textId="48C32395" w:rsidR="0076268F" w:rsidRPr="00D86B47" w:rsidRDefault="0076268F" w:rsidP="0076268F">
            <w:pPr>
              <w:tabs>
                <w:tab w:val="left" w:pos="993"/>
              </w:tabs>
              <w:ind w:right="-60"/>
              <w:contextualSpacing/>
              <w:rPr>
                <w:sz w:val="26"/>
                <w:szCs w:val="26"/>
                <w:lang w:eastAsia="en-US"/>
              </w:rPr>
            </w:pPr>
            <w:r w:rsidRPr="00D86B47">
              <w:rPr>
                <w:sz w:val="26"/>
                <w:szCs w:val="26"/>
              </w:rPr>
              <w:t>Получение и анализ статистической информации о заболеваемости клещевыми риккетсиозами в Российской Федерации, федеральным округам и субъектам федерации за 2022 гг., состояния лабораторной диагностики и мониторинга природных очагов клещевых риккетсиозов</w:t>
            </w:r>
          </w:p>
        </w:tc>
        <w:tc>
          <w:tcPr>
            <w:tcW w:w="3884" w:type="dxa"/>
          </w:tcPr>
          <w:p w14:paraId="387A5063" w14:textId="7C33CC9A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Будут представлены современные материалы по эпидемиологической ситуации, состоянию лабораторной диагностики и совершенствованию </w:t>
            </w:r>
            <w:r w:rsidRPr="00D86B47">
              <w:rPr>
                <w:spacing w:val="-10"/>
                <w:sz w:val="26"/>
                <w:szCs w:val="26"/>
              </w:rPr>
              <w:t>профилактики клещевых риккетсиозов</w:t>
            </w:r>
            <w:r w:rsidRPr="00D86B47">
              <w:rPr>
                <w:sz w:val="26"/>
                <w:szCs w:val="26"/>
              </w:rPr>
              <w:t xml:space="preserve"> в РФ. Дана характеристика многолетней динамики активности природных очагов клещевых риккетсиозов.</w:t>
            </w:r>
          </w:p>
        </w:tc>
        <w:tc>
          <w:tcPr>
            <w:tcW w:w="3123" w:type="dxa"/>
          </w:tcPr>
          <w:p w14:paraId="4819A2C4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1A8615F8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</w:t>
            </w:r>
          </w:p>
          <w:p w14:paraId="250579A0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5E17C13F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Л.В.,</w:t>
            </w:r>
          </w:p>
          <w:p w14:paraId="0A978354" w14:textId="505D6AB9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7195D42D" w14:textId="2585DB8B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 квартал</w:t>
            </w:r>
          </w:p>
        </w:tc>
      </w:tr>
      <w:tr w:rsidR="0076268F" w:rsidRPr="00D86B47" w14:paraId="0278D4E5" w14:textId="77777777" w:rsidTr="0014548E">
        <w:tc>
          <w:tcPr>
            <w:tcW w:w="696" w:type="dxa"/>
          </w:tcPr>
          <w:p w14:paraId="5616FF13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3.2.</w:t>
            </w:r>
          </w:p>
        </w:tc>
        <w:tc>
          <w:tcPr>
            <w:tcW w:w="5108" w:type="dxa"/>
            <w:gridSpan w:val="2"/>
          </w:tcPr>
          <w:p w14:paraId="4B445DC2" w14:textId="1EB37A50" w:rsidR="0076268F" w:rsidRPr="00D86B47" w:rsidRDefault="0076268F" w:rsidP="0076268F">
            <w:pPr>
              <w:tabs>
                <w:tab w:val="left" w:pos="993"/>
              </w:tabs>
              <w:ind w:right="-60"/>
              <w:contextualSpacing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Изучение тенденции развития эпидемического процесса при клещевых </w:t>
            </w:r>
            <w:r w:rsidRPr="00D86B47">
              <w:rPr>
                <w:sz w:val="26"/>
                <w:szCs w:val="26"/>
              </w:rPr>
              <w:lastRenderedPageBreak/>
              <w:t>риккетсиозах в Российской Федерации в 2013-2022 годах с прогнозом на 2023 год</w:t>
            </w:r>
          </w:p>
        </w:tc>
        <w:tc>
          <w:tcPr>
            <w:tcW w:w="3884" w:type="dxa"/>
          </w:tcPr>
          <w:p w14:paraId="40194F97" w14:textId="409E252C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Информационно</w:t>
            </w:r>
            <w:r w:rsidR="00060AF7" w:rsidRPr="00D86B47">
              <w:rPr>
                <w:sz w:val="26"/>
                <w:szCs w:val="26"/>
              </w:rPr>
              <w:t>-аналитическое</w:t>
            </w:r>
            <w:r w:rsidRPr="00D86B47">
              <w:rPr>
                <w:sz w:val="26"/>
                <w:szCs w:val="26"/>
              </w:rPr>
              <w:t xml:space="preserve"> письмо «Эпидемиологическая </w:t>
            </w:r>
            <w:r w:rsidRPr="00D86B47">
              <w:rPr>
                <w:sz w:val="26"/>
                <w:szCs w:val="26"/>
              </w:rPr>
              <w:lastRenderedPageBreak/>
              <w:t>ситуация по клещевым риккетсиозам в Российской Федерации в 2013-2022 годах и прогноз на 2023 год»</w:t>
            </w:r>
          </w:p>
          <w:p w14:paraId="27F9675B" w14:textId="66680875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2C7BD851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Рудаков Н.В.,</w:t>
            </w:r>
          </w:p>
          <w:p w14:paraId="26265D84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28DE4C5F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Штрек С.В.,</w:t>
            </w:r>
          </w:p>
          <w:p w14:paraId="7324B3E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621755A6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Л.В.,</w:t>
            </w:r>
          </w:p>
          <w:p w14:paraId="25FEDE02" w14:textId="343DB751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3D97C54C" w14:textId="46C434D0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I квартал</w:t>
            </w:r>
          </w:p>
        </w:tc>
      </w:tr>
      <w:tr w:rsidR="0076268F" w:rsidRPr="00D86B47" w14:paraId="1A6A16EE" w14:textId="77777777" w:rsidTr="0014548E">
        <w:tc>
          <w:tcPr>
            <w:tcW w:w="696" w:type="dxa"/>
          </w:tcPr>
          <w:p w14:paraId="708C1853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3.3.</w:t>
            </w:r>
          </w:p>
        </w:tc>
        <w:tc>
          <w:tcPr>
            <w:tcW w:w="5108" w:type="dxa"/>
            <w:gridSpan w:val="2"/>
          </w:tcPr>
          <w:p w14:paraId="4D5FF19D" w14:textId="702AF78F" w:rsidR="0076268F" w:rsidRPr="00D86B47" w:rsidRDefault="0076268F" w:rsidP="0076268F">
            <w:pPr>
              <w:pStyle w:val="21"/>
              <w:tabs>
                <w:tab w:val="left" w:pos="993"/>
              </w:tabs>
              <w:spacing w:after="0" w:line="240" w:lineRule="auto"/>
              <w:ind w:left="0" w:right="-6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D86B47">
              <w:rPr>
                <w:rFonts w:ascii="Times New Roman" w:hAnsi="Times New Roman"/>
                <w:sz w:val="26"/>
                <w:szCs w:val="26"/>
              </w:rPr>
              <w:t xml:space="preserve">Проведение работы по созданию опорных баз </w:t>
            </w:r>
            <w:proofErr w:type="spellStart"/>
            <w:r w:rsidRPr="00D86B47">
              <w:rPr>
                <w:rFonts w:ascii="Times New Roman" w:hAnsi="Times New Roman"/>
                <w:sz w:val="26"/>
                <w:szCs w:val="26"/>
              </w:rPr>
              <w:t>Референс</w:t>
            </w:r>
            <w:proofErr w:type="spellEnd"/>
            <w:r w:rsidRPr="00D86B47">
              <w:rPr>
                <w:rFonts w:ascii="Times New Roman" w:hAnsi="Times New Roman"/>
                <w:sz w:val="26"/>
                <w:szCs w:val="26"/>
              </w:rPr>
              <w:t xml:space="preserve">-центра по мониторингу за риккетсиозами </w:t>
            </w:r>
            <w:proofErr w:type="spellStart"/>
            <w:r w:rsidRPr="00D86B47"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rFonts w:ascii="Times New Roman" w:hAnsi="Times New Roman"/>
                <w:sz w:val="26"/>
                <w:szCs w:val="26"/>
              </w:rPr>
              <w:t xml:space="preserve"> и заключению соглашений о научно-практическом сотрудничестве с учреждениями </w:t>
            </w:r>
            <w:proofErr w:type="spellStart"/>
            <w:r w:rsidRPr="00D86B47"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rFonts w:ascii="Times New Roman" w:hAnsi="Times New Roman"/>
                <w:sz w:val="26"/>
                <w:szCs w:val="26"/>
              </w:rPr>
              <w:t xml:space="preserve"> в субъектах РФ на эндемичных территориях</w:t>
            </w:r>
          </w:p>
        </w:tc>
        <w:tc>
          <w:tcPr>
            <w:tcW w:w="3884" w:type="dxa"/>
          </w:tcPr>
          <w:p w14:paraId="74C4FFDB" w14:textId="26AC0728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Совершенствование мониторинга природных очагов, анализ эпидемиологической ситуации по природно-очаговым риккетсиозам, выделение штаммов риккетсий</w:t>
            </w:r>
          </w:p>
        </w:tc>
        <w:tc>
          <w:tcPr>
            <w:tcW w:w="3123" w:type="dxa"/>
          </w:tcPr>
          <w:p w14:paraId="309B58CF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70265EE9" w14:textId="52AAB76B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</w:t>
            </w:r>
          </w:p>
        </w:tc>
        <w:tc>
          <w:tcPr>
            <w:tcW w:w="2315" w:type="dxa"/>
            <w:shd w:val="clear" w:color="auto" w:fill="auto"/>
          </w:tcPr>
          <w:p w14:paraId="0B140756" w14:textId="391D37DE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2057453F" w14:textId="77777777" w:rsidTr="0014548E">
        <w:tc>
          <w:tcPr>
            <w:tcW w:w="696" w:type="dxa"/>
          </w:tcPr>
          <w:p w14:paraId="1443762F" w14:textId="01EE1968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3.4.</w:t>
            </w:r>
          </w:p>
        </w:tc>
        <w:tc>
          <w:tcPr>
            <w:tcW w:w="5108" w:type="dxa"/>
            <w:gridSpan w:val="2"/>
          </w:tcPr>
          <w:p w14:paraId="7B19ABE8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Оказание консультативно-методической и практической помощи органам и организациям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>, медицинским организациям по лабораторной диагностике и мониторингу риккетсиозов</w:t>
            </w:r>
          </w:p>
        </w:tc>
        <w:tc>
          <w:tcPr>
            <w:tcW w:w="3884" w:type="dxa"/>
          </w:tcPr>
          <w:p w14:paraId="22E4E463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Консультирование по вопросам эпидемиологии, эпизоотологии, лабораторной диагностики и профилактики клещевых риккетсиозов и лихорадки Ку. Лабораторная верификация случаев клещевых риккетсиозов и лихорадки Ку</w:t>
            </w:r>
          </w:p>
        </w:tc>
        <w:tc>
          <w:tcPr>
            <w:tcW w:w="3123" w:type="dxa"/>
          </w:tcPr>
          <w:p w14:paraId="421A5C3E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 Н.В.,</w:t>
            </w:r>
          </w:p>
          <w:p w14:paraId="08518BC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3B6CB959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550F5390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</w:t>
            </w:r>
          </w:p>
          <w:p w14:paraId="4805990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Л.В.,</w:t>
            </w:r>
          </w:p>
          <w:p w14:paraId="19CD441E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Березкина Г.В.,</w:t>
            </w:r>
          </w:p>
          <w:p w14:paraId="72BAF5CE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Красоткина</w:t>
            </w:r>
            <w:proofErr w:type="spellEnd"/>
            <w:r w:rsidRPr="00D86B47">
              <w:rPr>
                <w:sz w:val="26"/>
                <w:szCs w:val="26"/>
              </w:rPr>
              <w:t xml:space="preserve"> С.Ю.,</w:t>
            </w:r>
          </w:p>
          <w:p w14:paraId="0974E7E9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64F183B9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 – IV квартал</w:t>
            </w:r>
          </w:p>
        </w:tc>
      </w:tr>
      <w:tr w:rsidR="0076268F" w:rsidRPr="00D86B47" w14:paraId="4AA1181E" w14:textId="77777777" w:rsidTr="0014548E">
        <w:tc>
          <w:tcPr>
            <w:tcW w:w="696" w:type="dxa"/>
          </w:tcPr>
          <w:p w14:paraId="72FE7423" w14:textId="04CF7C24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3.5.</w:t>
            </w:r>
          </w:p>
        </w:tc>
        <w:tc>
          <w:tcPr>
            <w:tcW w:w="5108" w:type="dxa"/>
            <w:gridSpan w:val="2"/>
          </w:tcPr>
          <w:p w14:paraId="26BA4E17" w14:textId="4372BE04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Работа с учреждениями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на эндемичных территориях (СКТ, АПЛ, СМЛ) РФ, осуществление выездов (в зависимости от ситуации) на территории с целью сбора данных по эпидемиологической ситуации, состоянию лабораторной диагностики  и профилактике риккетсиозов; сбора и доставки проб биологического материала </w:t>
            </w:r>
            <w:r w:rsidRPr="00D86B47">
              <w:rPr>
                <w:sz w:val="26"/>
                <w:szCs w:val="26"/>
              </w:rPr>
              <w:lastRenderedPageBreak/>
              <w:t xml:space="preserve">для исследования и выделения штаммов риккетсий </w:t>
            </w:r>
          </w:p>
        </w:tc>
        <w:tc>
          <w:tcPr>
            <w:tcW w:w="3884" w:type="dxa"/>
          </w:tcPr>
          <w:p w14:paraId="5C83B73E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 xml:space="preserve">Будут получены данные с </w:t>
            </w:r>
            <w:r w:rsidRPr="00D86B47">
              <w:rPr>
                <w:spacing w:val="-6"/>
                <w:sz w:val="26"/>
                <w:szCs w:val="26"/>
              </w:rPr>
              <w:t>территорий по эпидемиологической</w:t>
            </w:r>
            <w:r w:rsidRPr="00D86B47">
              <w:rPr>
                <w:sz w:val="26"/>
                <w:szCs w:val="26"/>
              </w:rPr>
              <w:t xml:space="preserve"> ситуации, диагностике и профилактике клещевых риккетсиозов. Будут доставлены пробы биологического материала для комплексного исследования</w:t>
            </w:r>
          </w:p>
          <w:p w14:paraId="54528712" w14:textId="197F2809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Анализ полученных данных позволит дать оценку и прогноз </w:t>
            </w:r>
            <w:r w:rsidRPr="00D86B47">
              <w:rPr>
                <w:sz w:val="26"/>
                <w:szCs w:val="26"/>
              </w:rPr>
              <w:lastRenderedPageBreak/>
              <w:t>эпидемиологической ситуации по клещевым риккетсиозам и рекомендовать профилактические мероприятия</w:t>
            </w:r>
          </w:p>
        </w:tc>
        <w:tc>
          <w:tcPr>
            <w:tcW w:w="3123" w:type="dxa"/>
          </w:tcPr>
          <w:p w14:paraId="6F2EF044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lastRenderedPageBreak/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76C45FB4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66987818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02442CBB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                     Танцев А.К.,</w:t>
            </w:r>
          </w:p>
          <w:p w14:paraId="0C74A6A7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</w:t>
            </w:r>
          </w:p>
          <w:p w14:paraId="754845F6" w14:textId="18E6F418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  <w:shd w:val="clear" w:color="auto" w:fill="auto"/>
          </w:tcPr>
          <w:p w14:paraId="70B0D325" w14:textId="518D1BD9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 – IV квартал</w:t>
            </w:r>
          </w:p>
        </w:tc>
      </w:tr>
      <w:tr w:rsidR="0076268F" w:rsidRPr="00D86B47" w14:paraId="556C39D0" w14:textId="77777777" w:rsidTr="0014548E">
        <w:tc>
          <w:tcPr>
            <w:tcW w:w="696" w:type="dxa"/>
          </w:tcPr>
          <w:p w14:paraId="2E661E70" w14:textId="2B64B66F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3.6.</w:t>
            </w:r>
          </w:p>
        </w:tc>
        <w:tc>
          <w:tcPr>
            <w:tcW w:w="5108" w:type="dxa"/>
            <w:gridSpan w:val="2"/>
          </w:tcPr>
          <w:p w14:paraId="1EAA7BB7" w14:textId="33F2CCFC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Работа по изоляции штаммов риккетсий с целью изучения и характеристики спектра, циркулирующих в иксодовых клещах патогенных риккетсий в Российской Федерации с учетом последних данных и современного состояния природных очагов.</w:t>
            </w:r>
          </w:p>
        </w:tc>
        <w:tc>
          <w:tcPr>
            <w:tcW w:w="3884" w:type="dxa"/>
          </w:tcPr>
          <w:p w14:paraId="0D58EAD5" w14:textId="39373AE0" w:rsidR="0076268F" w:rsidRPr="00D86B47" w:rsidRDefault="0076268F" w:rsidP="00F338B6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Выделение штаммов риккетсий из иксодовых клещей в природных очагах клещевых риккетсиозов</w:t>
            </w:r>
            <w:r w:rsidR="00F338B6" w:rsidRPr="00D86B4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23" w:type="dxa"/>
          </w:tcPr>
          <w:p w14:paraId="3D1687A1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245E09E6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46AE914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Л.В.,</w:t>
            </w:r>
          </w:p>
          <w:p w14:paraId="3208FB29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1D98129D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6E0EC5C8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Танцев А.К.,</w:t>
            </w:r>
          </w:p>
          <w:p w14:paraId="2735AE92" w14:textId="47C68510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5176CB90" w14:textId="25EB96F3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5AAB3681" w14:textId="77777777" w:rsidTr="0014548E">
        <w:tc>
          <w:tcPr>
            <w:tcW w:w="696" w:type="dxa"/>
          </w:tcPr>
          <w:p w14:paraId="62EDE587" w14:textId="43B64F35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3.7.</w:t>
            </w:r>
          </w:p>
        </w:tc>
        <w:tc>
          <w:tcPr>
            <w:tcW w:w="5108" w:type="dxa"/>
            <w:gridSpan w:val="2"/>
          </w:tcPr>
          <w:p w14:paraId="5B8B51B8" w14:textId="7556EA72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Идентификация и изучение биологических свойств </w:t>
            </w:r>
            <w:proofErr w:type="spellStart"/>
            <w:r w:rsidRPr="00D86B47">
              <w:rPr>
                <w:sz w:val="26"/>
                <w:szCs w:val="26"/>
              </w:rPr>
              <w:t>изолятов</w:t>
            </w:r>
            <w:proofErr w:type="spellEnd"/>
            <w:r w:rsidRPr="00D86B47">
              <w:rPr>
                <w:sz w:val="26"/>
                <w:szCs w:val="26"/>
              </w:rPr>
              <w:t xml:space="preserve"> риккетсий с территорий Российской Федерации с использованием молекулярно-биологических, серо-иммунологических (твердофазных) и биологических методов</w:t>
            </w:r>
          </w:p>
        </w:tc>
        <w:tc>
          <w:tcPr>
            <w:tcW w:w="3884" w:type="dxa"/>
          </w:tcPr>
          <w:p w14:paraId="0ACAEC58" w14:textId="4A0EC86D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Будут получены генотипические и фенотипические характеристики, выделенных из иксодовых клещей штаммов риккетсий</w:t>
            </w:r>
            <w:r w:rsidR="00F338B6" w:rsidRPr="00D86B47">
              <w:rPr>
                <w:sz w:val="26"/>
                <w:szCs w:val="26"/>
              </w:rPr>
              <w:t xml:space="preserve"> для пополнения Национального интерактивного каталога патогенных микроорганизмов.</w:t>
            </w:r>
          </w:p>
        </w:tc>
        <w:tc>
          <w:tcPr>
            <w:tcW w:w="3123" w:type="dxa"/>
          </w:tcPr>
          <w:p w14:paraId="4D9A60DF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36831B7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5EC24108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5D45B9B4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Л.В.,</w:t>
            </w:r>
          </w:p>
          <w:p w14:paraId="20EFF18D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25D9A00C" w14:textId="30127F85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28DDA90E" w14:textId="50B2EE3A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441E59BC" w14:textId="77777777" w:rsidTr="0014548E">
        <w:tc>
          <w:tcPr>
            <w:tcW w:w="696" w:type="dxa"/>
          </w:tcPr>
          <w:p w14:paraId="350FE5E4" w14:textId="15A6C895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3.8.</w:t>
            </w:r>
          </w:p>
        </w:tc>
        <w:tc>
          <w:tcPr>
            <w:tcW w:w="5108" w:type="dxa"/>
            <w:gridSpan w:val="2"/>
          </w:tcPr>
          <w:p w14:paraId="3DF33046" w14:textId="5B65670C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Продолжение анализа заболеваемости и изучение особенностей эпидемиологической и эпизоотологической ситуации по лихорадке Ку и клещевым риккетсиозам на территории Алтайского края с целью оценки риска эпидемического проявления природных очагов и очагов сельскохозяйственных животных</w:t>
            </w:r>
          </w:p>
        </w:tc>
        <w:tc>
          <w:tcPr>
            <w:tcW w:w="3884" w:type="dxa"/>
          </w:tcPr>
          <w:p w14:paraId="358FBC1B" w14:textId="4E04FC38" w:rsidR="0076268F" w:rsidRPr="00D86B47" w:rsidRDefault="0076268F" w:rsidP="00F338B6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Будет изучена возможность влияния заболеваемости лихорадкой Ку и сибирским клещевым тифом на высокую регистрацию заболеваемости ОРВИ в северо-западных районах Алтайского края</w:t>
            </w:r>
            <w:r w:rsidR="00F338B6" w:rsidRPr="00D86B4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23" w:type="dxa"/>
          </w:tcPr>
          <w:p w14:paraId="188AB6F9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 Н.В.,</w:t>
            </w:r>
          </w:p>
          <w:p w14:paraId="1C9A2B87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61848EF1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</w:t>
            </w:r>
          </w:p>
          <w:p w14:paraId="356C9688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Блох А.И.,</w:t>
            </w:r>
          </w:p>
          <w:p w14:paraId="21D7B739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А.В.,</w:t>
            </w:r>
          </w:p>
          <w:p w14:paraId="3D4F9087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</w:t>
            </w:r>
          </w:p>
          <w:p w14:paraId="66302701" w14:textId="28BCE61D" w:rsidR="000857BF" w:rsidRPr="00D86B47" w:rsidRDefault="000857B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Пеньевская</w:t>
            </w:r>
            <w:proofErr w:type="spellEnd"/>
            <w:r w:rsidRPr="00D86B47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315" w:type="dxa"/>
            <w:shd w:val="clear" w:color="auto" w:fill="auto"/>
          </w:tcPr>
          <w:p w14:paraId="60555157" w14:textId="7B8C574A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II-IV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4EE3E291" w14:textId="77777777" w:rsidTr="0014548E">
        <w:tc>
          <w:tcPr>
            <w:tcW w:w="696" w:type="dxa"/>
          </w:tcPr>
          <w:p w14:paraId="488B8DB0" w14:textId="0BA82B2E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3.9.</w:t>
            </w:r>
          </w:p>
        </w:tc>
        <w:tc>
          <w:tcPr>
            <w:tcW w:w="5108" w:type="dxa"/>
            <w:gridSpan w:val="2"/>
          </w:tcPr>
          <w:p w14:paraId="2CC762D1" w14:textId="1777C72B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D86B47">
              <w:rPr>
                <w:sz w:val="26"/>
                <w:szCs w:val="26"/>
              </w:rPr>
              <w:t>генотипирования</w:t>
            </w:r>
            <w:proofErr w:type="spellEnd"/>
            <w:r w:rsidRPr="00D86B47">
              <w:rPr>
                <w:sz w:val="26"/>
                <w:szCs w:val="26"/>
              </w:rPr>
              <w:t xml:space="preserve"> риккетсий в иксодовых клещах в природных очагах </w:t>
            </w:r>
            <w:r w:rsidRPr="00D86B47">
              <w:rPr>
                <w:sz w:val="26"/>
                <w:szCs w:val="26"/>
              </w:rPr>
              <w:lastRenderedPageBreak/>
              <w:t>клещевых риккетсиозов и территориях с отсутствием заболеваемости</w:t>
            </w:r>
          </w:p>
        </w:tc>
        <w:tc>
          <w:tcPr>
            <w:tcW w:w="3884" w:type="dxa"/>
          </w:tcPr>
          <w:p w14:paraId="7826C982" w14:textId="6D1879F5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 xml:space="preserve">Будет изучена </w:t>
            </w:r>
            <w:proofErr w:type="spellStart"/>
            <w:r w:rsidRPr="00D86B47">
              <w:rPr>
                <w:sz w:val="26"/>
                <w:szCs w:val="26"/>
              </w:rPr>
              <w:t>риккетсиофорность</w:t>
            </w:r>
            <w:proofErr w:type="spellEnd"/>
            <w:r w:rsidRPr="00D86B47">
              <w:rPr>
                <w:sz w:val="26"/>
                <w:szCs w:val="26"/>
              </w:rPr>
              <w:t xml:space="preserve"> иксодовых </w:t>
            </w:r>
            <w:r w:rsidRPr="00D86B47">
              <w:rPr>
                <w:sz w:val="26"/>
                <w:szCs w:val="26"/>
              </w:rPr>
              <w:lastRenderedPageBreak/>
              <w:t>клещей и генетическое разнообразие риккетсий</w:t>
            </w:r>
            <w:r w:rsidR="00F338B6" w:rsidRPr="00D86B4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23" w:type="dxa"/>
          </w:tcPr>
          <w:p w14:paraId="1F9E1C8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Штрек, С.В.,</w:t>
            </w:r>
          </w:p>
          <w:p w14:paraId="0FB9D6E4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6775ACD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030D7B6A" w14:textId="2875716E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3744364C" w14:textId="3C8D45F4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lastRenderedPageBreak/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6268F" w:rsidRPr="00D86B47" w14:paraId="67CB39BC" w14:textId="77777777" w:rsidTr="0014548E">
        <w:tc>
          <w:tcPr>
            <w:tcW w:w="696" w:type="dxa"/>
          </w:tcPr>
          <w:p w14:paraId="0C3442E1" w14:textId="5CD0F00E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3.10.</w:t>
            </w:r>
          </w:p>
        </w:tc>
        <w:tc>
          <w:tcPr>
            <w:tcW w:w="5108" w:type="dxa"/>
            <w:gridSpan w:val="2"/>
          </w:tcPr>
          <w:p w14:paraId="4BF65BB3" w14:textId="7A72DBCD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Выполнение работы по эколого-эпидемиологическому районированию территории России, основанному на анализе заболеваемости клещевыми риккетсиозами на эндемичных территориях, данных молекулярно-биологического скрининга патогенных риккетсий в иксодовых клещах, филогении иксодовых клещей и других подходах</w:t>
            </w:r>
          </w:p>
        </w:tc>
        <w:tc>
          <w:tcPr>
            <w:tcW w:w="3884" w:type="dxa"/>
          </w:tcPr>
          <w:p w14:paraId="4528B114" w14:textId="23674701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Промежуточный отчёт о НИР  «Эколого-эпидемиологическое районирование территории Российской Федерации, основанное на комплексном анализе молекулярно-биологических и эпидемиологических данных» с регистрацией в ЕГИСУ НИОКТР</w:t>
            </w:r>
          </w:p>
        </w:tc>
        <w:tc>
          <w:tcPr>
            <w:tcW w:w="3123" w:type="dxa"/>
          </w:tcPr>
          <w:p w14:paraId="4C1BAAD5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Шпынов</w:t>
            </w:r>
            <w:proofErr w:type="spellEnd"/>
            <w:r w:rsidRPr="00D86B47">
              <w:rPr>
                <w:sz w:val="26"/>
                <w:szCs w:val="26"/>
              </w:rPr>
              <w:t xml:space="preserve"> С.Н.,</w:t>
            </w:r>
          </w:p>
          <w:p w14:paraId="5C75936E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25A5CBF0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648D7C05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451E17F1" w14:textId="22DBB0BF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2E8963ED" w14:textId="61185C90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</w:rPr>
              <w:t>III-IV квартал</w:t>
            </w:r>
          </w:p>
        </w:tc>
      </w:tr>
      <w:tr w:rsidR="0076268F" w:rsidRPr="00D86B47" w14:paraId="145C750B" w14:textId="77777777" w:rsidTr="0014548E">
        <w:tc>
          <w:tcPr>
            <w:tcW w:w="696" w:type="dxa"/>
          </w:tcPr>
          <w:p w14:paraId="0D69FEB3" w14:textId="0E6BFE96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3.11.</w:t>
            </w:r>
          </w:p>
        </w:tc>
        <w:tc>
          <w:tcPr>
            <w:tcW w:w="5108" w:type="dxa"/>
            <w:gridSpan w:val="2"/>
          </w:tcPr>
          <w:p w14:paraId="365CDD5D" w14:textId="3A02D261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Пополнение рабочей коллекции риккетсий ФБУН «Омский НИИ природно-очаговых инфекций» </w:t>
            </w: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вновь выделенными штаммами, депонирование штаммов и нуклеотидных последовательностей риккетсий группы КПЛ</w:t>
            </w:r>
          </w:p>
        </w:tc>
        <w:tc>
          <w:tcPr>
            <w:tcW w:w="3884" w:type="dxa"/>
          </w:tcPr>
          <w:p w14:paraId="23A50570" w14:textId="194DB399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Будет пополнена рабочая коллекция риккетсий института, депонированы нуклеотидные последовательности риккетсий группы КПЛ</w:t>
            </w:r>
          </w:p>
        </w:tc>
        <w:tc>
          <w:tcPr>
            <w:tcW w:w="3123" w:type="dxa"/>
          </w:tcPr>
          <w:p w14:paraId="54EFBEAF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0C733211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3A547EA2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Кумпан</w:t>
            </w:r>
            <w:proofErr w:type="spellEnd"/>
            <w:r w:rsidRPr="00D86B47">
              <w:rPr>
                <w:sz w:val="26"/>
                <w:szCs w:val="26"/>
              </w:rPr>
              <w:t xml:space="preserve"> Л.В.,</w:t>
            </w:r>
          </w:p>
          <w:p w14:paraId="568AD921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27B89D62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0CCE6C90" w14:textId="707A7CA2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2315" w:type="dxa"/>
            <w:shd w:val="clear" w:color="auto" w:fill="auto"/>
          </w:tcPr>
          <w:p w14:paraId="66277FBD" w14:textId="260C505C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758893FF" w14:textId="77777777" w:rsidTr="00D10BAA">
        <w:trPr>
          <w:trHeight w:val="491"/>
        </w:trPr>
        <w:tc>
          <w:tcPr>
            <w:tcW w:w="15126" w:type="dxa"/>
            <w:gridSpan w:val="6"/>
            <w:vAlign w:val="center"/>
          </w:tcPr>
          <w:p w14:paraId="21272379" w14:textId="77777777" w:rsidR="0076268F" w:rsidRPr="00D86B47" w:rsidRDefault="0076268F" w:rsidP="0076268F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4. Работа регионального аналитического центра по мониторингу за </w:t>
            </w:r>
            <w:r w:rsidRPr="00D86B47">
              <w:rPr>
                <w:b/>
                <w:sz w:val="26"/>
                <w:szCs w:val="26"/>
                <w:lang w:val="en-US"/>
              </w:rPr>
              <w:t>COVID</w:t>
            </w:r>
            <w:r w:rsidRPr="00D86B47">
              <w:rPr>
                <w:b/>
                <w:sz w:val="26"/>
                <w:szCs w:val="26"/>
              </w:rPr>
              <w:t>-19</w:t>
            </w:r>
          </w:p>
        </w:tc>
      </w:tr>
      <w:tr w:rsidR="0076268F" w:rsidRPr="00D86B47" w14:paraId="058F6FA8" w14:textId="77777777" w:rsidTr="00F478B0">
        <w:tc>
          <w:tcPr>
            <w:tcW w:w="696" w:type="dxa"/>
          </w:tcPr>
          <w:p w14:paraId="13A2A2F0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4.1.</w:t>
            </w:r>
          </w:p>
        </w:tc>
        <w:tc>
          <w:tcPr>
            <w:tcW w:w="5095" w:type="dxa"/>
          </w:tcPr>
          <w:p w14:paraId="4099675B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Анализ эпидемиологической ситуации по </w:t>
            </w:r>
          </w:p>
          <w:p w14:paraId="581EE6B3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новой </w:t>
            </w:r>
            <w:proofErr w:type="spellStart"/>
            <w:r w:rsidRPr="00D86B47">
              <w:rPr>
                <w:sz w:val="26"/>
                <w:szCs w:val="26"/>
              </w:rPr>
              <w:t>коронавирусной</w:t>
            </w:r>
            <w:proofErr w:type="spellEnd"/>
            <w:r w:rsidRPr="00D86B47">
              <w:rPr>
                <w:sz w:val="26"/>
                <w:szCs w:val="26"/>
              </w:rPr>
              <w:t xml:space="preserve"> инфекции в Омской </w:t>
            </w:r>
          </w:p>
          <w:p w14:paraId="3485364C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области</w:t>
            </w:r>
          </w:p>
          <w:p w14:paraId="7580D035" w14:textId="77777777" w:rsidR="0076268F" w:rsidRPr="00D86B47" w:rsidRDefault="0076268F" w:rsidP="0076268F">
            <w:pPr>
              <w:rPr>
                <w:sz w:val="26"/>
                <w:szCs w:val="26"/>
              </w:rPr>
            </w:pPr>
          </w:p>
          <w:p w14:paraId="69C06FD9" w14:textId="77777777" w:rsidR="0076268F" w:rsidRPr="00D86B47" w:rsidRDefault="0076268F" w:rsidP="0076268F">
            <w:pPr>
              <w:rPr>
                <w:sz w:val="26"/>
                <w:szCs w:val="26"/>
              </w:rPr>
            </w:pPr>
          </w:p>
          <w:p w14:paraId="61518A0E" w14:textId="729B0846" w:rsidR="0076268F" w:rsidRPr="00D86B47" w:rsidRDefault="0076268F" w:rsidP="0076268F">
            <w:pPr>
              <w:tabs>
                <w:tab w:val="left" w:pos="993"/>
              </w:tabs>
              <w:ind w:right="-60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897" w:type="dxa"/>
            <w:gridSpan w:val="2"/>
          </w:tcPr>
          <w:p w14:paraId="22355E6F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Еженедельные аналитические </w:t>
            </w:r>
          </w:p>
          <w:p w14:paraId="74748B3B" w14:textId="09C289F6" w:rsidR="0076268F" w:rsidRPr="00D86B47" w:rsidRDefault="00554245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отчеты для Ф</w:t>
            </w:r>
            <w:r w:rsidR="0076268F" w:rsidRPr="00D86B47">
              <w:rPr>
                <w:sz w:val="26"/>
                <w:szCs w:val="26"/>
              </w:rPr>
              <w:t xml:space="preserve">едеральной службы </w:t>
            </w:r>
          </w:p>
          <w:p w14:paraId="360E5E81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и Управления </w:t>
            </w:r>
          </w:p>
          <w:p w14:paraId="604C4F4E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по Омской </w:t>
            </w:r>
          </w:p>
          <w:p w14:paraId="6A8B585F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области</w:t>
            </w:r>
          </w:p>
          <w:p w14:paraId="102A361F" w14:textId="168FB592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73E47A2D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Блох А.И., </w:t>
            </w:r>
          </w:p>
          <w:p w14:paraId="391AB6F8" w14:textId="66B9D81B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Пеньевская</w:t>
            </w:r>
            <w:proofErr w:type="spellEnd"/>
            <w:r w:rsidRPr="00D86B47">
              <w:rPr>
                <w:sz w:val="26"/>
                <w:szCs w:val="26"/>
              </w:rPr>
              <w:t xml:space="preserve"> Н.А., </w:t>
            </w:r>
          </w:p>
          <w:p w14:paraId="2CBCF485" w14:textId="452F0D36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 Н.В.</w:t>
            </w:r>
          </w:p>
          <w:p w14:paraId="29FE3185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  <w:shd w:val="clear" w:color="auto" w:fill="auto"/>
          </w:tcPr>
          <w:p w14:paraId="17BE960F" w14:textId="45999094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1D5B9C82" w14:textId="77777777" w:rsidTr="00F478B0">
        <w:tc>
          <w:tcPr>
            <w:tcW w:w="696" w:type="dxa"/>
          </w:tcPr>
          <w:p w14:paraId="6ABB27F7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5095" w:type="dxa"/>
          </w:tcPr>
          <w:p w14:paraId="7BCFBE61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Мониторинг </w:t>
            </w:r>
            <w:proofErr w:type="spellStart"/>
            <w:r w:rsidRPr="00D86B47">
              <w:rPr>
                <w:sz w:val="26"/>
                <w:szCs w:val="26"/>
              </w:rPr>
              <w:t>геновариантов</w:t>
            </w:r>
            <w:proofErr w:type="spellEnd"/>
            <w:r w:rsidRPr="00D86B47">
              <w:rPr>
                <w:sz w:val="26"/>
                <w:szCs w:val="26"/>
              </w:rPr>
              <w:t xml:space="preserve"> SARS-CoV-2, </w:t>
            </w:r>
          </w:p>
          <w:p w14:paraId="6BC782B3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циркулирующих в Омской, Кемеровской и </w:t>
            </w:r>
          </w:p>
          <w:p w14:paraId="5FEE09C8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Томской областях</w:t>
            </w:r>
          </w:p>
          <w:p w14:paraId="49FA2821" w14:textId="77777777" w:rsidR="0076268F" w:rsidRPr="00D86B47" w:rsidRDefault="0076268F" w:rsidP="0076268F">
            <w:pPr>
              <w:rPr>
                <w:sz w:val="26"/>
                <w:szCs w:val="26"/>
              </w:rPr>
            </w:pPr>
          </w:p>
          <w:p w14:paraId="28F927D1" w14:textId="67FD4F15" w:rsidR="0076268F" w:rsidRPr="00D86B47" w:rsidRDefault="0076268F" w:rsidP="0076268F">
            <w:pPr>
              <w:tabs>
                <w:tab w:val="left" w:pos="993"/>
              </w:tabs>
              <w:ind w:right="-60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897" w:type="dxa"/>
            <w:gridSpan w:val="2"/>
          </w:tcPr>
          <w:p w14:paraId="58457618" w14:textId="56FF7894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Ежедневные и еженеде</w:t>
            </w:r>
            <w:r w:rsidR="00554245" w:rsidRPr="00D86B47">
              <w:rPr>
                <w:sz w:val="26"/>
                <w:szCs w:val="26"/>
              </w:rPr>
              <w:t>льные отчеты для Ф</w:t>
            </w:r>
            <w:r w:rsidRPr="00D86B47">
              <w:rPr>
                <w:sz w:val="26"/>
                <w:szCs w:val="26"/>
              </w:rPr>
              <w:t xml:space="preserve">едеральной службы </w:t>
            </w:r>
          </w:p>
          <w:p w14:paraId="7BD05A4C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и Управлений </w:t>
            </w:r>
          </w:p>
          <w:p w14:paraId="0324FED0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Роспотребнадзора</w:t>
            </w:r>
            <w:proofErr w:type="spellEnd"/>
            <w:r w:rsidRPr="00D86B47">
              <w:rPr>
                <w:sz w:val="26"/>
                <w:szCs w:val="26"/>
              </w:rPr>
              <w:t xml:space="preserve"> по Омской, </w:t>
            </w:r>
          </w:p>
          <w:p w14:paraId="11995A48" w14:textId="77777777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Кемеровской и Томской областей</w:t>
            </w:r>
          </w:p>
          <w:p w14:paraId="797944C7" w14:textId="59EA6E61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675DD0EC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Штрек С.В., </w:t>
            </w:r>
          </w:p>
          <w:p w14:paraId="03493FDF" w14:textId="396ACA9B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Санников А.В., </w:t>
            </w:r>
          </w:p>
          <w:p w14:paraId="4FF1FF86" w14:textId="0B317459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Якименко В.В.,</w:t>
            </w:r>
          </w:p>
          <w:p w14:paraId="3C508DEA" w14:textId="11E4A6BA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Градобоева</w:t>
            </w:r>
            <w:proofErr w:type="spellEnd"/>
            <w:r w:rsidRPr="00D86B47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2315" w:type="dxa"/>
            <w:shd w:val="clear" w:color="auto" w:fill="auto"/>
          </w:tcPr>
          <w:p w14:paraId="79611B27" w14:textId="7B33478B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6268F" w:rsidRPr="00D86B47" w14:paraId="63E3C7A8" w14:textId="77777777" w:rsidTr="00F478B0">
        <w:tc>
          <w:tcPr>
            <w:tcW w:w="696" w:type="dxa"/>
          </w:tcPr>
          <w:p w14:paraId="5E8FEC16" w14:textId="77777777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4.3.</w:t>
            </w:r>
          </w:p>
        </w:tc>
        <w:tc>
          <w:tcPr>
            <w:tcW w:w="5095" w:type="dxa"/>
          </w:tcPr>
          <w:p w14:paraId="34CC0E5C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Диагностические и </w:t>
            </w:r>
            <w:proofErr w:type="spellStart"/>
            <w:r w:rsidRPr="00D86B47">
              <w:rPr>
                <w:sz w:val="26"/>
                <w:szCs w:val="26"/>
              </w:rPr>
              <w:t>референс</w:t>
            </w:r>
            <w:proofErr w:type="spellEnd"/>
            <w:r w:rsidRPr="00D86B47">
              <w:rPr>
                <w:sz w:val="26"/>
                <w:szCs w:val="26"/>
              </w:rPr>
              <w:t xml:space="preserve">-исследования </w:t>
            </w:r>
          </w:p>
          <w:p w14:paraId="134FA495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(ПЦР и ИФА) материала от больных с </w:t>
            </w:r>
          </w:p>
          <w:p w14:paraId="5260DF0F" w14:textId="7169B4B4" w:rsidR="0076268F" w:rsidRPr="00D86B47" w:rsidRDefault="0076268F" w:rsidP="0076268F">
            <w:pPr>
              <w:tabs>
                <w:tab w:val="left" w:pos="993"/>
              </w:tabs>
              <w:ind w:right="-60"/>
              <w:contextualSpacing/>
              <w:rPr>
                <w:sz w:val="26"/>
                <w:szCs w:val="26"/>
                <w:lang w:eastAsia="en-US"/>
              </w:rPr>
            </w:pPr>
            <w:r w:rsidRPr="00D86B47">
              <w:rPr>
                <w:sz w:val="26"/>
                <w:szCs w:val="26"/>
              </w:rPr>
              <w:t>подозрением на COVID-19</w:t>
            </w:r>
          </w:p>
        </w:tc>
        <w:tc>
          <w:tcPr>
            <w:tcW w:w="3897" w:type="dxa"/>
            <w:gridSpan w:val="2"/>
          </w:tcPr>
          <w:p w14:paraId="476ABA05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Подтверждение диагноза </w:t>
            </w:r>
          </w:p>
          <w:p w14:paraId="646F317F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заболевания новой </w:t>
            </w:r>
            <w:proofErr w:type="spellStart"/>
            <w:r w:rsidRPr="00D86B47">
              <w:rPr>
                <w:sz w:val="26"/>
                <w:szCs w:val="26"/>
              </w:rPr>
              <w:t>коронавирусной</w:t>
            </w:r>
            <w:proofErr w:type="spellEnd"/>
            <w:r w:rsidRPr="00D86B47">
              <w:rPr>
                <w:sz w:val="26"/>
                <w:szCs w:val="26"/>
              </w:rPr>
              <w:t xml:space="preserve"> </w:t>
            </w:r>
          </w:p>
          <w:p w14:paraId="18CAD39E" w14:textId="77777777" w:rsidR="0076268F" w:rsidRPr="00D86B47" w:rsidRDefault="0076268F" w:rsidP="0076268F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инфекцией</w:t>
            </w:r>
          </w:p>
          <w:p w14:paraId="695A1ED5" w14:textId="7F464FA7" w:rsidR="0076268F" w:rsidRPr="00D86B47" w:rsidRDefault="0076268F" w:rsidP="0076268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14:paraId="4FF0A358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Рудакова С.А., </w:t>
            </w:r>
          </w:p>
          <w:p w14:paraId="1F396677" w14:textId="2067048E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Климова Е.А., </w:t>
            </w:r>
          </w:p>
          <w:p w14:paraId="032CC5B4" w14:textId="797F2EF5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Теслова</w:t>
            </w:r>
            <w:proofErr w:type="spellEnd"/>
            <w:r w:rsidRPr="00D86B47">
              <w:rPr>
                <w:sz w:val="26"/>
                <w:szCs w:val="26"/>
              </w:rPr>
              <w:t xml:space="preserve"> О.Е.,</w:t>
            </w:r>
          </w:p>
          <w:p w14:paraId="67A929A2" w14:textId="77777777" w:rsidR="0076268F" w:rsidRPr="00D86B47" w:rsidRDefault="0076268F" w:rsidP="0076268F">
            <w:pPr>
              <w:jc w:val="center"/>
              <w:rPr>
                <w:sz w:val="26"/>
                <w:szCs w:val="26"/>
              </w:rPr>
            </w:pPr>
            <w:proofErr w:type="spellStart"/>
            <w:r w:rsidRPr="00D86B47">
              <w:rPr>
                <w:sz w:val="26"/>
                <w:szCs w:val="26"/>
              </w:rPr>
              <w:t>Муталинова</w:t>
            </w:r>
            <w:proofErr w:type="spellEnd"/>
            <w:r w:rsidRPr="00D86B47">
              <w:rPr>
                <w:sz w:val="26"/>
                <w:szCs w:val="26"/>
              </w:rPr>
              <w:t xml:space="preserve"> Н.Е.</w:t>
            </w:r>
          </w:p>
          <w:p w14:paraId="47077542" w14:textId="444F2365" w:rsidR="0076268F" w:rsidRPr="00D86B47" w:rsidRDefault="00554245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Сергеева И.В.</w:t>
            </w:r>
          </w:p>
        </w:tc>
        <w:tc>
          <w:tcPr>
            <w:tcW w:w="2315" w:type="dxa"/>
            <w:shd w:val="clear" w:color="auto" w:fill="auto"/>
          </w:tcPr>
          <w:p w14:paraId="042A3FF2" w14:textId="55518EC9" w:rsidR="0076268F" w:rsidRPr="00D86B47" w:rsidRDefault="0076268F" w:rsidP="0076268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</w:tbl>
    <w:p w14:paraId="346F6055" w14:textId="77777777" w:rsidR="003B17DC" w:rsidRPr="00F80470" w:rsidRDefault="003B17DC" w:rsidP="007436EE">
      <w:pPr>
        <w:suppressAutoHyphens/>
        <w:ind w:right="-60"/>
        <w:jc w:val="right"/>
        <w:rPr>
          <w:sz w:val="4"/>
          <w:szCs w:val="4"/>
        </w:rPr>
      </w:pPr>
    </w:p>
    <w:tbl>
      <w:tblPr>
        <w:tblOverlap w:val="never"/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103"/>
        <w:gridCol w:w="3827"/>
        <w:gridCol w:w="3119"/>
        <w:gridCol w:w="2410"/>
      </w:tblGrid>
      <w:tr w:rsidR="00F478B0" w:rsidRPr="00AB7EAE" w14:paraId="1B132E50" w14:textId="77777777" w:rsidTr="00D86B47">
        <w:trPr>
          <w:trHeight w:val="20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C5DC" w14:textId="77777777" w:rsidR="00F478B0" w:rsidRPr="00AB7EAE" w:rsidRDefault="00F478B0" w:rsidP="00933CDE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5. Работа Сибирского федерального окружного центра по профилактике и борьбе со СПИД</w:t>
            </w:r>
          </w:p>
        </w:tc>
      </w:tr>
      <w:tr w:rsidR="00F478B0" w:rsidRPr="00AB7EAE" w14:paraId="25570E95" w14:textId="77777777" w:rsidTr="00D86B47">
        <w:trPr>
          <w:trHeight w:val="20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47F0A" w14:textId="77777777" w:rsidR="00F478B0" w:rsidRPr="00AB7EAE" w:rsidRDefault="00F478B0" w:rsidP="00933CDE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8383" w14:textId="15BECFC5" w:rsidR="00F478B0" w:rsidRPr="00AB7EAE" w:rsidRDefault="00F478B0" w:rsidP="00933CDE">
            <w:pPr>
              <w:ind w:left="134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Сбор </w:t>
            </w:r>
            <w:r w:rsidR="000C2B0C" w:rsidRPr="00AB7EAE">
              <w:rPr>
                <w:sz w:val="26"/>
                <w:szCs w:val="26"/>
              </w:rPr>
              <w:t xml:space="preserve">и анализ </w:t>
            </w:r>
            <w:r w:rsidRPr="00AB7EAE">
              <w:rPr>
                <w:sz w:val="26"/>
                <w:szCs w:val="26"/>
              </w:rPr>
              <w:t>статистической информации, характеризующей эпидемический процесс ВИЧ-инфекции и состояние её диагностики в регионах Сибирского федерального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4337A" w14:textId="1420B704" w:rsidR="00F478B0" w:rsidRPr="00AB7EAE" w:rsidRDefault="00F478B0" w:rsidP="000C2B0C">
            <w:pPr>
              <w:ind w:left="135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Экспресс-информация об эпидемической ситуации по ВИЧ-инфекции в регионах Сибирскому ФО. Сведения о мероприятиях по профилактике ВИЧ-инфекции, выявлению и лечению больных ВИЧ по Сибирскому ФО</w:t>
            </w:r>
            <w:r w:rsidR="000C2B0C" w:rsidRPr="00AB7EA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77E99" w14:textId="336FAA86" w:rsidR="00F478B0" w:rsidRPr="00AB7EAE" w:rsidRDefault="00F478B0" w:rsidP="00F478B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Левахина</w:t>
            </w:r>
            <w:proofErr w:type="spellEnd"/>
            <w:r w:rsidRPr="00AB7EAE">
              <w:rPr>
                <w:sz w:val="26"/>
                <w:szCs w:val="26"/>
              </w:rPr>
              <w:t xml:space="preserve"> Л.И.,</w:t>
            </w:r>
          </w:p>
          <w:p w14:paraId="56C0A506" w14:textId="77777777" w:rsidR="00F478B0" w:rsidRPr="00AB7EAE" w:rsidRDefault="00F478B0" w:rsidP="00F478B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Довгополюк</w:t>
            </w:r>
            <w:proofErr w:type="spellEnd"/>
            <w:r w:rsidRPr="00AB7EAE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7B12B" w14:textId="09EFE7EC" w:rsidR="00F478B0" w:rsidRPr="00AB7EAE" w:rsidRDefault="00F478B0" w:rsidP="00F478B0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Ежемесячно и </w:t>
            </w:r>
          </w:p>
          <w:p w14:paraId="6BA49E3A" w14:textId="77777777" w:rsidR="00F478B0" w:rsidRPr="00AB7EAE" w:rsidRDefault="00F478B0" w:rsidP="00F478B0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ежеквартально</w:t>
            </w:r>
          </w:p>
        </w:tc>
      </w:tr>
      <w:tr w:rsidR="000C2B0C" w:rsidRPr="00AB7EAE" w14:paraId="653E2D61" w14:textId="77777777" w:rsidTr="00D86B47">
        <w:trPr>
          <w:trHeight w:val="9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D4944" w14:textId="345972A9" w:rsidR="000C2B0C" w:rsidRPr="00AB7EAE" w:rsidRDefault="000C2B0C" w:rsidP="000C2B0C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06C40" w14:textId="6730CC38" w:rsidR="000C2B0C" w:rsidRPr="00AB7EAE" w:rsidRDefault="000C2B0C" w:rsidP="000C2B0C">
            <w:pPr>
              <w:ind w:left="134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Сбор и анализ статистической информации о результатах диспансерного наблюдения детей, рожденных от ВИЧ-инфицированных матерей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5B614" w14:textId="309FF699" w:rsidR="000C2B0C" w:rsidRPr="00AB7EAE" w:rsidRDefault="000C2B0C" w:rsidP="000C2B0C">
            <w:pPr>
              <w:ind w:left="13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Информационно-аналитическое письмо «Исходы диспансерного наблюдения детей, рожденных от ВИЧ-инфицированных матерей»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0D83" w14:textId="39B2E879" w:rsidR="000C2B0C" w:rsidRPr="00AB7EAE" w:rsidRDefault="0071723F" w:rsidP="000C2B0C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Довгополюк</w:t>
            </w:r>
            <w:proofErr w:type="spellEnd"/>
            <w:r w:rsidRPr="00AB7EAE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11D0" w14:textId="08C1F296" w:rsidR="000C2B0C" w:rsidRPr="00AB7EAE" w:rsidRDefault="0071723F" w:rsidP="000C2B0C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71723F" w:rsidRPr="00AB7EAE" w14:paraId="1CF5E170" w14:textId="77777777" w:rsidTr="00D86B47">
        <w:trPr>
          <w:trHeight w:val="69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7392E" w14:textId="5094322C" w:rsidR="0071723F" w:rsidRPr="00AB7EAE" w:rsidRDefault="0071723F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6564" w14:textId="77777777" w:rsidR="0071723F" w:rsidRPr="00AB7EAE" w:rsidRDefault="0071723F" w:rsidP="000C2B0C">
            <w:pPr>
              <w:ind w:left="134"/>
              <w:rPr>
                <w:b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Секвенирование</w:t>
            </w:r>
            <w:proofErr w:type="spellEnd"/>
            <w:r w:rsidRPr="00AB7EAE">
              <w:rPr>
                <w:sz w:val="26"/>
                <w:szCs w:val="26"/>
              </w:rPr>
              <w:t xml:space="preserve"> штаммов ВИЧ-инфекции от пациентов из регионов Сибирского федерального округа для определения </w:t>
            </w:r>
            <w:r w:rsidRPr="00AB7EAE">
              <w:rPr>
                <w:sz w:val="26"/>
                <w:szCs w:val="26"/>
              </w:rPr>
              <w:lastRenderedPageBreak/>
              <w:t>резистентности к основным группам антиретровирусных препаратов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7257" w14:textId="6C45D359" w:rsidR="0071723F" w:rsidRPr="00AB7EAE" w:rsidRDefault="0071723F" w:rsidP="000C2B0C">
            <w:pPr>
              <w:ind w:left="135"/>
              <w:rPr>
                <w:b/>
                <w:sz w:val="26"/>
                <w:szCs w:val="26"/>
              </w:rPr>
            </w:pPr>
            <w:r w:rsidRPr="00AB7EAE">
              <w:rPr>
                <w:color w:val="000000"/>
                <w:sz w:val="26"/>
                <w:szCs w:val="26"/>
              </w:rPr>
              <w:lastRenderedPageBreak/>
              <w:t xml:space="preserve">Получение данных о нуклеотидных последовательностях полных </w:t>
            </w:r>
            <w:r w:rsidRPr="00AB7EAE">
              <w:rPr>
                <w:color w:val="000000"/>
                <w:sz w:val="26"/>
                <w:szCs w:val="26"/>
              </w:rPr>
              <w:lastRenderedPageBreak/>
              <w:t>геномов или фрагментов геномов</w:t>
            </w:r>
            <w:r w:rsidRPr="00AB7EAE">
              <w:rPr>
                <w:spacing w:val="-10"/>
                <w:sz w:val="26"/>
                <w:szCs w:val="26"/>
              </w:rPr>
              <w:t xml:space="preserve"> </w:t>
            </w:r>
            <w:r w:rsidRPr="00AB7EAE">
              <w:rPr>
                <w:spacing w:val="-4"/>
                <w:sz w:val="26"/>
                <w:szCs w:val="26"/>
              </w:rPr>
              <w:t>вируса 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323F" w14:textId="6DF906E8" w:rsidR="0071723F" w:rsidRPr="00AB7EAE" w:rsidRDefault="0071723F" w:rsidP="000C2B0C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Штрек С.В.,</w:t>
            </w:r>
          </w:p>
          <w:p w14:paraId="33F26F09" w14:textId="77777777" w:rsidR="0071723F" w:rsidRPr="00AB7EAE" w:rsidRDefault="0071723F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Сергеева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6A88" w14:textId="17600D9B" w:rsidR="0071723F" w:rsidRPr="00AB7EAE" w:rsidRDefault="0071723F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</w:t>
            </w:r>
            <w:r w:rsidRPr="00AB7EAE">
              <w:rPr>
                <w:sz w:val="26"/>
                <w:szCs w:val="26"/>
                <w:lang w:val="en-US"/>
              </w:rPr>
              <w:t>-IV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71723F" w:rsidRPr="00AB7EAE" w14:paraId="30B11D3A" w14:textId="77777777" w:rsidTr="00D86B47">
        <w:trPr>
          <w:trHeight w:val="69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DD4C" w14:textId="77777777" w:rsidR="0071723F" w:rsidRPr="00AB7EAE" w:rsidRDefault="0071723F" w:rsidP="000C2B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065B4" w14:textId="77777777" w:rsidR="0071723F" w:rsidRPr="00AB7EAE" w:rsidRDefault="0071723F" w:rsidP="000C2B0C">
            <w:pPr>
              <w:ind w:left="134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A93F7" w14:textId="663AA8A8" w:rsidR="0071723F" w:rsidRPr="00AB7EAE" w:rsidRDefault="0071723F" w:rsidP="0071723F">
            <w:pPr>
              <w:ind w:left="135"/>
              <w:rPr>
                <w:color w:val="000000"/>
                <w:sz w:val="26"/>
                <w:szCs w:val="26"/>
              </w:rPr>
            </w:pPr>
            <w:r w:rsidRPr="00AB7EAE">
              <w:rPr>
                <w:color w:val="000000"/>
                <w:sz w:val="26"/>
                <w:szCs w:val="26"/>
              </w:rPr>
              <w:t>Информационное письмо «Спектр чувствительности штаммов ВИЧ-1, циркулирующих в Сибирском федеральном округе, к основным группам антиретровирусных препаратов»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4206" w14:textId="714A331D" w:rsidR="0071723F" w:rsidRPr="00AB7EAE" w:rsidRDefault="0071723F" w:rsidP="000C2B0C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0AB1C" w14:textId="22126DEF" w:rsidR="0071723F" w:rsidRPr="00AB7EAE" w:rsidRDefault="0071723F" w:rsidP="000C2B0C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F338B6" w:rsidRPr="00AB7EAE" w14:paraId="5E0836F1" w14:textId="77777777" w:rsidTr="00D86B47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64D3F" w14:textId="4F16E186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2F44" w14:textId="77777777" w:rsidR="00F338B6" w:rsidRPr="00AB7EAE" w:rsidRDefault="00F338B6" w:rsidP="000C2B0C">
            <w:pPr>
              <w:ind w:left="134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Консультирование населения перед освидетельствованием на ВИЧ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84B8C" w14:textId="1F356338" w:rsidR="00F338B6" w:rsidRPr="00AB7EAE" w:rsidRDefault="00F338B6" w:rsidP="00F338B6">
            <w:pPr>
              <w:ind w:left="13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Оказание первичной медико-санитарной помощи населению</w:t>
            </w:r>
            <w:r w:rsidR="0076200E" w:rsidRPr="00AB7EAE">
              <w:rPr>
                <w:sz w:val="26"/>
                <w:szCs w:val="26"/>
              </w:rPr>
              <w:t xml:space="preserve"> в части диагностики и лечения ВИЧ-инфекции</w:t>
            </w:r>
            <w:r w:rsidRPr="00AB7EAE">
              <w:rPr>
                <w:sz w:val="26"/>
                <w:szCs w:val="26"/>
              </w:rPr>
              <w:t>. Лабораторное подтверждение диагнозов инфекционных заболеваний.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71FD6" w14:textId="02638A5C" w:rsidR="00F338B6" w:rsidRPr="00AB7EAE" w:rsidRDefault="00F338B6" w:rsidP="000C2B0C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Левахина</w:t>
            </w:r>
            <w:proofErr w:type="spellEnd"/>
            <w:r w:rsidRPr="00AB7EAE">
              <w:rPr>
                <w:sz w:val="26"/>
                <w:szCs w:val="26"/>
              </w:rPr>
              <w:t xml:space="preserve"> Л.И.,</w:t>
            </w:r>
          </w:p>
          <w:p w14:paraId="69DD36BF" w14:textId="77777777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Довгополюк</w:t>
            </w:r>
            <w:proofErr w:type="spellEnd"/>
            <w:r w:rsidRPr="00AB7EAE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A2DB4" w14:textId="1D0F14A1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F338B6" w:rsidRPr="00AB7EAE" w14:paraId="2C1409FD" w14:textId="77777777" w:rsidTr="00D86B47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B29C" w14:textId="2024E297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FC8F" w14:textId="77777777" w:rsidR="00F338B6" w:rsidRPr="00AB7EAE" w:rsidRDefault="00F338B6" w:rsidP="000C2B0C">
            <w:pPr>
              <w:ind w:left="134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Проведение диагностических и арбитражных исследований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5FDC0" w14:textId="0E408C82" w:rsidR="00F338B6" w:rsidRPr="00AB7EAE" w:rsidRDefault="00F338B6" w:rsidP="000C2B0C">
            <w:pPr>
              <w:ind w:left="135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475B6" w14:textId="77777777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Сергеева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47B1E" w14:textId="6BA23028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</w:t>
            </w:r>
            <w:r w:rsidRPr="00AB7EAE">
              <w:rPr>
                <w:sz w:val="26"/>
                <w:szCs w:val="26"/>
                <w:lang w:val="en-US"/>
              </w:rPr>
              <w:t>-IV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F338B6" w:rsidRPr="00AB7EAE" w14:paraId="4DB3BE35" w14:textId="77777777" w:rsidTr="00D86B47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EB74" w14:textId="49138B68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91FE" w14:textId="23E31BA6" w:rsidR="00F338B6" w:rsidRPr="00AB7EAE" w:rsidRDefault="00F338B6" w:rsidP="000C2B0C">
            <w:pPr>
              <w:ind w:left="134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Консультирование населения по инфекционным заболеваниям, в том числе перед вакцинацией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705F" w14:textId="5D928522" w:rsidR="00F338B6" w:rsidRPr="00AB7EAE" w:rsidRDefault="00F338B6" w:rsidP="000C2B0C">
            <w:pPr>
              <w:ind w:left="135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E813" w14:textId="77777777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Довгополюк</w:t>
            </w:r>
            <w:proofErr w:type="spellEnd"/>
            <w:r w:rsidRPr="00AB7EAE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C23F" w14:textId="4E0A47FA" w:rsidR="00F338B6" w:rsidRPr="00AB7EAE" w:rsidRDefault="00F338B6" w:rsidP="000C2B0C">
            <w:pPr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</w:t>
            </w:r>
            <w:r w:rsidRPr="00AB7EAE">
              <w:rPr>
                <w:sz w:val="26"/>
                <w:szCs w:val="26"/>
                <w:lang w:val="en-US"/>
              </w:rPr>
              <w:t>-IV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</w:tbl>
    <w:p w14:paraId="45AD0C8D" w14:textId="7B9CD757" w:rsidR="00F478B0" w:rsidRDefault="00F478B0" w:rsidP="007436EE">
      <w:pPr>
        <w:suppressAutoHyphens/>
        <w:ind w:right="-60"/>
        <w:jc w:val="right"/>
        <w:rPr>
          <w:sz w:val="28"/>
          <w:szCs w:val="28"/>
        </w:rPr>
      </w:pPr>
    </w:p>
    <w:p w14:paraId="44244CDD" w14:textId="4BB0CB25" w:rsidR="007436EE" w:rsidRPr="00F80470" w:rsidRDefault="007436EE" w:rsidP="007436EE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3.2</w:t>
      </w:r>
    </w:p>
    <w:p w14:paraId="7326ED4C" w14:textId="77777777" w:rsidR="00123D25" w:rsidRDefault="00123D25" w:rsidP="007436EE">
      <w:pPr>
        <w:suppressAutoHyphens/>
        <w:ind w:right="-60"/>
        <w:jc w:val="center"/>
        <w:rPr>
          <w:b/>
          <w:sz w:val="28"/>
          <w:szCs w:val="28"/>
        </w:rPr>
      </w:pPr>
    </w:p>
    <w:p w14:paraId="4BC93CF9" w14:textId="4FA7CB16" w:rsidR="007436EE" w:rsidRDefault="007436EE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Работа проблемных, методических и экспертных комиссий</w:t>
      </w:r>
      <w:r w:rsidR="00E742B0">
        <w:rPr>
          <w:b/>
          <w:sz w:val="28"/>
          <w:szCs w:val="28"/>
        </w:rPr>
        <w:t>, действующих на базе</w:t>
      </w:r>
      <w:r w:rsidR="00123D25">
        <w:rPr>
          <w:b/>
          <w:sz w:val="28"/>
          <w:szCs w:val="28"/>
        </w:rPr>
        <w:t xml:space="preserve"> </w:t>
      </w:r>
      <w:r w:rsidR="00D62B5B">
        <w:rPr>
          <w:b/>
          <w:sz w:val="28"/>
          <w:szCs w:val="28"/>
        </w:rPr>
        <w:t>научной организации</w:t>
      </w:r>
    </w:p>
    <w:p w14:paraId="0234F567" w14:textId="77777777" w:rsidR="00752B9B" w:rsidRPr="00F80470" w:rsidRDefault="00752B9B" w:rsidP="007436EE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597"/>
        <w:gridCol w:w="5200"/>
        <w:gridCol w:w="3686"/>
        <w:gridCol w:w="3543"/>
        <w:gridCol w:w="2090"/>
        <w:gridCol w:w="37"/>
      </w:tblGrid>
      <w:tr w:rsidR="00952E92" w:rsidRPr="00AB7EAE" w14:paraId="05E86964" w14:textId="77777777" w:rsidTr="00C42BA0">
        <w:trPr>
          <w:gridAfter w:val="1"/>
          <w:wAfter w:w="37" w:type="dxa"/>
          <w:tblHeader/>
        </w:trPr>
        <w:tc>
          <w:tcPr>
            <w:tcW w:w="607" w:type="dxa"/>
            <w:gridSpan w:val="2"/>
          </w:tcPr>
          <w:p w14:paraId="44B714D5" w14:textId="77777777" w:rsidR="00952E92" w:rsidRPr="00AB7EAE" w:rsidRDefault="00952E92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00" w:type="dxa"/>
            <w:vAlign w:val="center"/>
          </w:tcPr>
          <w:p w14:paraId="3EA713DC" w14:textId="77777777" w:rsidR="00952E92" w:rsidRPr="00AB7EAE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14:paraId="2AB1BFA8" w14:textId="77777777" w:rsidR="00952E92" w:rsidRPr="00AB7EAE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3543" w:type="dxa"/>
            <w:vAlign w:val="center"/>
          </w:tcPr>
          <w:p w14:paraId="0012569E" w14:textId="77777777" w:rsidR="00952E92" w:rsidRPr="00AB7EAE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ФИО исполнителей, ответственных за подготовку мероприятия</w:t>
            </w:r>
          </w:p>
        </w:tc>
        <w:tc>
          <w:tcPr>
            <w:tcW w:w="2090" w:type="dxa"/>
            <w:vAlign w:val="center"/>
          </w:tcPr>
          <w:p w14:paraId="5A91A2EB" w14:textId="77777777" w:rsidR="00952E92" w:rsidRPr="00AB7EAE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Срок проведения</w:t>
            </w:r>
          </w:p>
          <w:p w14:paraId="20240211" w14:textId="77777777" w:rsidR="00952E92" w:rsidRPr="00AB7EAE" w:rsidRDefault="00952E92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(квартал, месяц)</w:t>
            </w:r>
          </w:p>
          <w:p w14:paraId="20700E7C" w14:textId="77777777" w:rsidR="00952E92" w:rsidRPr="00AB7EAE" w:rsidRDefault="00952E92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D20E6C" w:rsidRPr="00AB7EAE" w14:paraId="20EBAC3C" w14:textId="77777777" w:rsidTr="00C42BA0">
        <w:trPr>
          <w:gridAfter w:val="1"/>
          <w:wAfter w:w="37" w:type="dxa"/>
          <w:trHeight w:val="545"/>
        </w:trPr>
        <w:tc>
          <w:tcPr>
            <w:tcW w:w="15126" w:type="dxa"/>
            <w:gridSpan w:val="6"/>
          </w:tcPr>
          <w:p w14:paraId="1D0C361E" w14:textId="77777777" w:rsidR="000D43EF" w:rsidRPr="00AB7EAE" w:rsidRDefault="00D20E6C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 xml:space="preserve">Проблемная комиссия Ученого совета </w:t>
            </w:r>
            <w:proofErr w:type="spellStart"/>
            <w:r w:rsidRPr="00AB7EAE">
              <w:rPr>
                <w:b/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b/>
                <w:sz w:val="26"/>
                <w:szCs w:val="26"/>
              </w:rPr>
              <w:t xml:space="preserve"> </w:t>
            </w:r>
          </w:p>
          <w:p w14:paraId="401FD999" w14:textId="03DBA9C2" w:rsidR="00D20E6C" w:rsidRPr="00AB7EAE" w:rsidRDefault="00D20E6C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«Профилактика инфекций, передающихся членистоногими»</w:t>
            </w:r>
          </w:p>
        </w:tc>
      </w:tr>
      <w:tr w:rsidR="00C42BA0" w:rsidRPr="00AB7EAE" w14:paraId="0D5A022A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48B19" w14:textId="57132341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84F82" w14:textId="301A4057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и утверждение плана работы ПК на 2023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F0836" w14:textId="2D8A3DD4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Координация НИР по направлению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40921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color w:val="000000" w:themeColor="text1"/>
                <w:sz w:val="26"/>
                <w:szCs w:val="26"/>
              </w:rPr>
              <w:t>Рудаков Н.В.,</w:t>
            </w:r>
          </w:p>
          <w:p w14:paraId="7AAF1D90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B7EAE">
              <w:rPr>
                <w:color w:val="000000" w:themeColor="text1"/>
                <w:sz w:val="26"/>
                <w:szCs w:val="26"/>
              </w:rPr>
              <w:t>Андаев</w:t>
            </w:r>
            <w:proofErr w:type="spellEnd"/>
            <w:r w:rsidRPr="00AB7EAE">
              <w:rPr>
                <w:color w:val="000000" w:themeColor="text1"/>
                <w:sz w:val="26"/>
                <w:szCs w:val="26"/>
              </w:rPr>
              <w:t xml:space="preserve"> Е.И.,</w:t>
            </w:r>
          </w:p>
          <w:p w14:paraId="71E14C56" w14:textId="2B0E10C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color w:val="000000" w:themeColor="text1"/>
                <w:sz w:val="26"/>
                <w:szCs w:val="26"/>
              </w:rPr>
              <w:t>Шпынов</w:t>
            </w:r>
            <w:proofErr w:type="spellEnd"/>
            <w:r w:rsidRPr="00AB7EAE">
              <w:rPr>
                <w:color w:val="000000" w:themeColor="text1"/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BBF8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  <w:p w14:paraId="3B0D6EA2" w14:textId="75E81698" w:rsidR="00C42BA0" w:rsidRPr="00AB7EAE" w:rsidRDefault="00C42BA0" w:rsidP="00C42BA0">
            <w:pPr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январь</w:t>
            </w:r>
          </w:p>
        </w:tc>
      </w:tr>
      <w:tr w:rsidR="00C42BA0" w:rsidRPr="00AB7EAE" w14:paraId="344A7307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4900" w14:textId="143C4C35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2B4CE" w14:textId="1D8D816E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Анализ результатов оперативного еженедельного мониторинга за КВЭ в </w:t>
            </w:r>
            <w:r w:rsidRPr="00AB7EAE">
              <w:rPr>
                <w:sz w:val="26"/>
                <w:szCs w:val="26"/>
              </w:rPr>
              <w:lastRenderedPageBreak/>
              <w:t>субъектах Российской Федерации в 2022 г. и составление прогноза на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F1D7F" w14:textId="3772FA8E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 xml:space="preserve">Информационное письмо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 xml:space="preserve"> «Об итогах </w:t>
            </w:r>
            <w:r w:rsidRPr="00AB7EAE">
              <w:rPr>
                <w:sz w:val="26"/>
                <w:szCs w:val="26"/>
              </w:rPr>
              <w:lastRenderedPageBreak/>
              <w:t>надзора за инфекциями, передающимися клещами, в 2022 г., прогноз на 2023 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5561" w14:textId="1945724C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lastRenderedPageBreak/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</w:t>
            </w:r>
          </w:p>
          <w:p w14:paraId="2D0F6679" w14:textId="0D825CD9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Никитин А.Я.,</w:t>
            </w:r>
          </w:p>
          <w:p w14:paraId="45D14528" w14:textId="42DAE9BA" w:rsidR="00C42BA0" w:rsidRPr="00AB7EAE" w:rsidRDefault="00C42BA0" w:rsidP="00C42BA0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Толмачёва М.И.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56021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I квартал</w:t>
            </w:r>
          </w:p>
          <w:p w14:paraId="7785D0D7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январь</w:t>
            </w:r>
          </w:p>
          <w:p w14:paraId="409BCE69" w14:textId="77777777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42BA0" w:rsidRPr="00AB7EAE" w14:paraId="051F4BDA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77111" w14:textId="68444DB1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B4374" w14:textId="00B05052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Анализ и прогноз ситуации по инфекциям, передаваемым членистоногими в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7AA96" w14:textId="0B777B11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Аналитические справки для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7F01E" w14:textId="2C651867" w:rsidR="00C42BA0" w:rsidRPr="00AB7EAE" w:rsidRDefault="00C42BA0" w:rsidP="00C42BA0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 Рудакова С.А., </w:t>
            </w: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С.Н., </w:t>
            </w:r>
            <w:proofErr w:type="spellStart"/>
            <w:r w:rsidRPr="00AB7EAE">
              <w:rPr>
                <w:sz w:val="26"/>
                <w:szCs w:val="26"/>
              </w:rPr>
              <w:t>Малецкая</w:t>
            </w:r>
            <w:proofErr w:type="spellEnd"/>
            <w:r w:rsidRPr="00AB7EAE">
              <w:rPr>
                <w:sz w:val="26"/>
                <w:szCs w:val="26"/>
              </w:rPr>
              <w:t xml:space="preserve"> О.В., Смелянский В.П.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5303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  <w:p w14:paraId="5A5EE25F" w14:textId="0C8D4973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AB7EAE">
              <w:rPr>
                <w:sz w:val="26"/>
                <w:szCs w:val="26"/>
              </w:rPr>
              <w:t>февраль-март</w:t>
            </w:r>
          </w:p>
        </w:tc>
      </w:tr>
      <w:tr w:rsidR="00C42BA0" w:rsidRPr="00AB7EAE" w14:paraId="17E3D192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9EBC5" w14:textId="1F65613C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BC369" w14:textId="0618C0BD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Анализ эпидемиологической ситуации по иксодовым клещевым </w:t>
            </w:r>
            <w:proofErr w:type="spellStart"/>
            <w:r w:rsidRPr="00AB7EAE">
              <w:rPr>
                <w:sz w:val="26"/>
                <w:szCs w:val="26"/>
              </w:rPr>
              <w:t>боррелиозам</w:t>
            </w:r>
            <w:proofErr w:type="spellEnd"/>
            <w:r w:rsidRPr="00AB7EAE">
              <w:rPr>
                <w:sz w:val="26"/>
                <w:szCs w:val="26"/>
              </w:rPr>
              <w:t xml:space="preserve"> в Российской Федерации в 2020-2022 гг. и прогноз на 2023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477C7" w14:textId="5FF7B3C8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92287" w14:textId="382EC282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Рудакова С.А., </w:t>
            </w: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Н.А,</w:t>
            </w:r>
          </w:p>
          <w:p w14:paraId="4BED5E54" w14:textId="6FA163BE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Савельев Д.А.,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</w:t>
            </w:r>
          </w:p>
          <w:p w14:paraId="0413BE9A" w14:textId="6C489EF8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AD2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 квартал</w:t>
            </w:r>
          </w:p>
          <w:p w14:paraId="4CA959B8" w14:textId="555B2A91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AB7EAE">
              <w:rPr>
                <w:sz w:val="26"/>
                <w:szCs w:val="26"/>
              </w:rPr>
              <w:t>февраль-март</w:t>
            </w:r>
          </w:p>
        </w:tc>
      </w:tr>
      <w:tr w:rsidR="00C42BA0" w:rsidRPr="00AB7EAE" w14:paraId="6BD535E7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E08FB" w14:textId="0F4FFDC9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68318" w14:textId="773E417A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Анализ эпидемиологической ситуации по клещевым риккетсиозам в Российской Федерации в 2013-2022 гг. с прогнозом на 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02701" w14:textId="633B88EF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B4EB5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349738D1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С.Н.,</w:t>
            </w:r>
          </w:p>
          <w:p w14:paraId="5378889F" w14:textId="286B7335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Штрек С.В.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4BED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 квартал</w:t>
            </w:r>
          </w:p>
          <w:p w14:paraId="69548DEA" w14:textId="10E2B19F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февраль-март</w:t>
            </w:r>
          </w:p>
        </w:tc>
      </w:tr>
      <w:tr w:rsidR="00C42BA0" w:rsidRPr="00AB7EAE" w14:paraId="74B57D05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8750C" w14:textId="629ECC23" w:rsidR="00C42BA0" w:rsidRPr="00AB7EAE" w:rsidRDefault="00C42BA0" w:rsidP="00933CDE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EEC01" w14:textId="77777777" w:rsidR="00C42BA0" w:rsidRPr="00AB7EAE" w:rsidRDefault="00C42BA0" w:rsidP="00933CDE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промежуточного отчёта о НИР «Распространение и инфицированность переносчиков возбудителей клещевых трансмиссивных инфекций на урбанизированных территориях Хабаровского края»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0C75E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D40C2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Троценко О.Е.,</w:t>
            </w:r>
          </w:p>
          <w:p w14:paraId="628A239F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Драгомерецкая</w:t>
            </w:r>
            <w:proofErr w:type="spellEnd"/>
            <w:r w:rsidRPr="00AB7EAE">
              <w:rPr>
                <w:sz w:val="26"/>
                <w:szCs w:val="26"/>
              </w:rPr>
              <w:t xml:space="preserve"> А.Г.</w:t>
            </w:r>
          </w:p>
          <w:p w14:paraId="68858019" w14:textId="77777777" w:rsidR="00C42BA0" w:rsidRPr="00AB7EAE" w:rsidRDefault="00C42BA0" w:rsidP="00933CD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2A27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 квартал</w:t>
            </w:r>
          </w:p>
          <w:p w14:paraId="09AE09AA" w14:textId="77777777" w:rsidR="00C42BA0" w:rsidRPr="00AB7EAE" w:rsidRDefault="00C42BA0" w:rsidP="00933CDE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июнь</w:t>
            </w:r>
          </w:p>
        </w:tc>
      </w:tr>
      <w:tr w:rsidR="00C42BA0" w:rsidRPr="00AB7EAE" w14:paraId="2E45535B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1DAB2" w14:textId="7B78CA45" w:rsidR="00C42BA0" w:rsidRPr="00AB7EAE" w:rsidRDefault="00C42BA0" w:rsidP="00933CDE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F94EA" w14:textId="77777777" w:rsidR="00C42BA0" w:rsidRPr="00AB7EAE" w:rsidRDefault="00C42BA0" w:rsidP="00933CDE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Анализ случаев летальных исходов при КВЭ в субъектах Российской Федерации в 2017-2022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09BF7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ACDCE" w14:textId="0DEA9115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Сидорова Е.А., Мельникова О.В.</w:t>
            </w:r>
          </w:p>
          <w:p w14:paraId="49529D3D" w14:textId="5D484A0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Лопатовская</w:t>
            </w:r>
            <w:proofErr w:type="spellEnd"/>
            <w:r w:rsidRPr="00AB7EAE">
              <w:rPr>
                <w:sz w:val="26"/>
                <w:szCs w:val="26"/>
              </w:rPr>
              <w:t xml:space="preserve"> К.В., Севостьянова А.В., </w:t>
            </w:r>
            <w:proofErr w:type="spellStart"/>
            <w:r w:rsidRPr="00AB7EAE">
              <w:rPr>
                <w:sz w:val="26"/>
                <w:szCs w:val="26"/>
              </w:rPr>
              <w:t>Адельшин</w:t>
            </w:r>
            <w:proofErr w:type="spellEnd"/>
            <w:r w:rsidRPr="00AB7EAE">
              <w:rPr>
                <w:sz w:val="26"/>
                <w:szCs w:val="26"/>
              </w:rPr>
              <w:t xml:space="preserve"> Р.В.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FE9D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 квартал</w:t>
            </w:r>
          </w:p>
          <w:p w14:paraId="67426B27" w14:textId="77777777" w:rsidR="00C42BA0" w:rsidRPr="00AB7EAE" w:rsidRDefault="00C42BA0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май</w:t>
            </w:r>
          </w:p>
          <w:p w14:paraId="7A15B81E" w14:textId="77777777" w:rsidR="00C42BA0" w:rsidRPr="00AB7EAE" w:rsidRDefault="00C42BA0" w:rsidP="00933CDE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42BA0" w:rsidRPr="00AB7EAE" w14:paraId="2121AD6F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4EE7" w14:textId="67AFFBCC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50C73" w14:textId="357239A5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Разработка и рассмотрение на ПК проектов нормативно-методических документов по проблеме диагностики, профилактики и </w:t>
            </w:r>
            <w:r w:rsidRPr="00AB7EAE">
              <w:rPr>
                <w:sz w:val="26"/>
                <w:szCs w:val="26"/>
              </w:rPr>
              <w:lastRenderedPageBreak/>
              <w:t>мониторинга возбудителей трансмиссивных клещевых инфекций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B6E3E" w14:textId="5D139614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Экспертиза и методическое сопровождение проектов нормативно- и информационно-методических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2B17F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4E20362B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</w:t>
            </w:r>
          </w:p>
          <w:p w14:paraId="251E697D" w14:textId="44CAF214" w:rsidR="00C42BA0" w:rsidRPr="00AB7EAE" w:rsidRDefault="00C42BA0" w:rsidP="00C42BA0">
            <w:pPr>
              <w:jc w:val="center"/>
              <w:rPr>
                <w:spacing w:val="-10"/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5B6AB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III квартал</w:t>
            </w:r>
          </w:p>
          <w:p w14:paraId="2E2D89F3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сентябрь</w:t>
            </w:r>
          </w:p>
          <w:p w14:paraId="104423E4" w14:textId="77777777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42BA0" w:rsidRPr="00AB7EAE" w14:paraId="5A972D48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40B43" w14:textId="2142253B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057EB" w14:textId="61EC2177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Анализ результатов комплексного эпизоотологического и эпидемиологического обследования в природных и </w:t>
            </w:r>
            <w:proofErr w:type="spellStart"/>
            <w:r w:rsidRPr="00AB7EAE">
              <w:rPr>
                <w:sz w:val="26"/>
                <w:szCs w:val="26"/>
              </w:rPr>
              <w:t>антропургических</w:t>
            </w:r>
            <w:proofErr w:type="spellEnd"/>
            <w:r w:rsidRPr="00AB7EAE">
              <w:rPr>
                <w:sz w:val="26"/>
                <w:szCs w:val="26"/>
              </w:rPr>
              <w:t xml:space="preserve"> очагах лихорадки Ку, риккетсиозов группы клещевой пятнистой лихорадки, иксодового клещевого </w:t>
            </w:r>
            <w:proofErr w:type="spellStart"/>
            <w:r w:rsidRPr="00AB7EAE">
              <w:rPr>
                <w:sz w:val="26"/>
                <w:szCs w:val="26"/>
              </w:rPr>
              <w:t>боррелиоза</w:t>
            </w:r>
            <w:proofErr w:type="spellEnd"/>
            <w:r w:rsidRPr="00AB7EAE">
              <w:rPr>
                <w:sz w:val="26"/>
                <w:szCs w:val="26"/>
              </w:rPr>
              <w:t xml:space="preserve"> на территории Ростовской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9A491" w14:textId="5DF40688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46263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Пичурина</w:t>
            </w:r>
            <w:proofErr w:type="spellEnd"/>
            <w:r w:rsidRPr="00AB7EAE">
              <w:rPr>
                <w:sz w:val="26"/>
                <w:szCs w:val="26"/>
              </w:rPr>
              <w:t xml:space="preserve"> Н.Л.,</w:t>
            </w:r>
          </w:p>
          <w:p w14:paraId="421F3E1E" w14:textId="2E0F6AA9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Павлович Н.В.,</w:t>
            </w:r>
          </w:p>
          <w:p w14:paraId="439EC9AF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Рудакова С.А.,</w:t>
            </w:r>
          </w:p>
          <w:p w14:paraId="2690B118" w14:textId="3DAC0EAC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BCFF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III квартал</w:t>
            </w:r>
          </w:p>
          <w:p w14:paraId="194E3451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сентябрь</w:t>
            </w:r>
          </w:p>
          <w:p w14:paraId="776E393F" w14:textId="77777777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42BA0" w:rsidRPr="00AB7EAE" w14:paraId="55CEADCD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4455" w14:textId="019B0D99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4054F" w14:textId="0C398545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Обзор и прогноз состояния популяций и численности мелких млекопитающих и членистоногих – носителей и переносчиков возбудителей природно-очаговых болезней в Западной Сибири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C6F8E" w14:textId="2BFFF685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Научный отчет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07BD7" w14:textId="5F8CDD5E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Степанова Т.Ф.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B983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III квартал</w:t>
            </w:r>
          </w:p>
          <w:p w14:paraId="684262A1" w14:textId="7AD3CD6C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сентябрь</w:t>
            </w:r>
          </w:p>
        </w:tc>
      </w:tr>
      <w:tr w:rsidR="00C42BA0" w:rsidRPr="00AB7EAE" w14:paraId="78B20DC2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A5DF" w14:textId="34654CCC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A9A6" w14:textId="0BCF5D02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Анализ внедрения результатов НИР по проблеме профилактики клещевых трансмиссивных инфекций, в практику работы медицинских организаций, органов и учреждений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>, а также в учебный процесс в образовательных учреждениях медицинского профиля высшего и дополнительного профессионального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E4641" w14:textId="1B4F9832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DF623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56D84493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</w:t>
            </w:r>
          </w:p>
          <w:p w14:paraId="4E4C92ED" w14:textId="41CBAD85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B8520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III квартал</w:t>
            </w:r>
          </w:p>
          <w:p w14:paraId="1D058AFF" w14:textId="426F1782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сентябрь</w:t>
            </w:r>
          </w:p>
        </w:tc>
      </w:tr>
      <w:tr w:rsidR="00C42BA0" w:rsidRPr="00AB7EAE" w14:paraId="6499EA6A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00235" w14:textId="5131977E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1923D" w14:textId="17FF5518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планов, аннотаций и хода выполнения диссертационных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404A0" w14:textId="1F886894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BCDFC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239A0142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</w:t>
            </w:r>
          </w:p>
          <w:p w14:paraId="19EA2A59" w14:textId="662F0A1B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764FC" w14:textId="1EB250BD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</w:t>
            </w:r>
            <w:r w:rsidRPr="00AB7EAE">
              <w:rPr>
                <w:sz w:val="26"/>
                <w:szCs w:val="26"/>
                <w:lang w:val="en-US"/>
              </w:rPr>
              <w:t>-IV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C42BA0" w:rsidRPr="00AB7EAE" w14:paraId="1D6911D3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B8FE1" w14:textId="09434E69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1B2C5" w14:textId="1517AF0B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Обсуждение заявок на издание информационно-методических документов, </w:t>
            </w:r>
            <w:r w:rsidRPr="00AB7EAE">
              <w:rPr>
                <w:sz w:val="26"/>
                <w:szCs w:val="26"/>
              </w:rPr>
              <w:lastRenderedPageBreak/>
              <w:t>рецензирование проектов СП, монографий, руководств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427AC" w14:textId="2FB8143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Экспертиза в рамках проблемной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7CCF3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1B4E66B6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</w:t>
            </w:r>
          </w:p>
          <w:p w14:paraId="172A8663" w14:textId="29C72531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lastRenderedPageBreak/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24FB7" w14:textId="01A4CC1D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I</w:t>
            </w:r>
            <w:r w:rsidRPr="00AB7EAE">
              <w:rPr>
                <w:sz w:val="26"/>
                <w:szCs w:val="26"/>
                <w:lang w:val="en-US"/>
              </w:rPr>
              <w:t>-IV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C42BA0" w:rsidRPr="00AB7EAE" w14:paraId="0C025391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F771D" w14:textId="71C08684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1A80" w14:textId="090BF88C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Анализ заболеваемости КГЛ на территории Южного и </w:t>
            </w:r>
            <w:proofErr w:type="gramStart"/>
            <w:r w:rsidRPr="00AB7EAE">
              <w:rPr>
                <w:sz w:val="26"/>
                <w:szCs w:val="26"/>
              </w:rPr>
              <w:t>Северо-Кавказского</w:t>
            </w:r>
            <w:proofErr w:type="gramEnd"/>
            <w:r w:rsidRPr="00AB7EAE">
              <w:rPr>
                <w:sz w:val="26"/>
                <w:szCs w:val="26"/>
              </w:rPr>
              <w:t xml:space="preserve"> федеральных округов РФ в 2023 г.</w:t>
            </w:r>
            <w:r w:rsidRPr="00AB7EAE">
              <w:rPr>
                <w:sz w:val="26"/>
                <w:szCs w:val="26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29C81" w14:textId="716AC319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D5D3C" w14:textId="258E9A6F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Волынкина</w:t>
            </w:r>
            <w:proofErr w:type="spellEnd"/>
            <w:r w:rsidRPr="00AB7EAE">
              <w:rPr>
                <w:sz w:val="26"/>
                <w:szCs w:val="26"/>
              </w:rPr>
              <w:t xml:space="preserve"> А.С.,</w:t>
            </w:r>
          </w:p>
          <w:p w14:paraId="727EA98D" w14:textId="10448A7D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Лисицкая Я.В.,</w:t>
            </w:r>
          </w:p>
          <w:p w14:paraId="003B6F80" w14:textId="15B853CD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Варфоломеева Н.Г.,</w:t>
            </w:r>
          </w:p>
          <w:p w14:paraId="03313CEC" w14:textId="20594829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Тищенко И.В.,</w:t>
            </w:r>
          </w:p>
          <w:p w14:paraId="12FADECA" w14:textId="56EDA005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Ростовцева Д.В.,</w:t>
            </w:r>
          </w:p>
          <w:p w14:paraId="6CC73380" w14:textId="0395D0A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Василенко Е.И.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ED355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IV квартал</w:t>
            </w:r>
          </w:p>
          <w:p w14:paraId="4036A91B" w14:textId="633E4A4E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октябрь</w:t>
            </w:r>
          </w:p>
        </w:tc>
      </w:tr>
      <w:tr w:rsidR="00C42BA0" w:rsidRPr="00AB7EAE" w14:paraId="3A60442D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F0EE5" w14:textId="2C497BE3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2F033" w14:textId="37C437D8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отчётов НИР за 2023 год и планов НИР на 2024 год по проблемам эпидемиологии инфекций, передающихся членистоногими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5A8F9" w14:textId="60D3601C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8EC12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447540BC" w14:textId="77777777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Андаев</w:t>
            </w:r>
            <w:proofErr w:type="spellEnd"/>
            <w:r w:rsidRPr="00AB7EAE">
              <w:rPr>
                <w:sz w:val="26"/>
                <w:szCs w:val="26"/>
              </w:rPr>
              <w:t xml:space="preserve"> Е.И.,</w:t>
            </w:r>
          </w:p>
          <w:p w14:paraId="7B9684D5" w14:textId="6141501A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78D0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  <w:p w14:paraId="4B5C98D7" w14:textId="64BD9D40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ноябрь</w:t>
            </w:r>
          </w:p>
        </w:tc>
      </w:tr>
      <w:tr w:rsidR="00C42BA0" w:rsidRPr="00AB7EAE" w14:paraId="58760912" w14:textId="77777777" w:rsidTr="00C4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59E88" w14:textId="087398E7" w:rsidR="00C42BA0" w:rsidRPr="00AB7EAE" w:rsidRDefault="00C42BA0" w:rsidP="00C42BA0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6C4C" w14:textId="023659F8" w:rsidR="00C42BA0" w:rsidRPr="00AB7EAE" w:rsidRDefault="00C42BA0" w:rsidP="00C42BA0">
            <w:pPr>
              <w:ind w:left="14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отчёта о работе проблемной комиссии за 2023 год, приоритетных научных задач и плана на 2024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59DB8" w14:textId="2494920E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Координация НИР по направлению, предложения для рассмотрения на заседаниях Ученого совета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70F4A" w14:textId="77777777" w:rsidR="00C42BA0" w:rsidRPr="00AB7EAE" w:rsidRDefault="00C42BA0" w:rsidP="00C42BA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color w:val="000000" w:themeColor="text1"/>
                <w:sz w:val="26"/>
                <w:szCs w:val="26"/>
              </w:rPr>
              <w:t>Рудаков Н.В.,</w:t>
            </w:r>
          </w:p>
          <w:p w14:paraId="7BE28297" w14:textId="77777777" w:rsidR="00C42BA0" w:rsidRPr="00AB7EAE" w:rsidRDefault="00C42BA0" w:rsidP="00C42BA0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B7EAE">
              <w:rPr>
                <w:color w:val="000000" w:themeColor="text1"/>
                <w:sz w:val="26"/>
                <w:szCs w:val="26"/>
              </w:rPr>
              <w:t>Андаев</w:t>
            </w:r>
            <w:proofErr w:type="spellEnd"/>
            <w:r w:rsidRPr="00AB7EAE">
              <w:rPr>
                <w:color w:val="000000" w:themeColor="text1"/>
                <w:sz w:val="26"/>
                <w:szCs w:val="26"/>
              </w:rPr>
              <w:t xml:space="preserve"> Е.И.,</w:t>
            </w:r>
          </w:p>
          <w:p w14:paraId="47118D43" w14:textId="3BB8CCAC" w:rsidR="00C42BA0" w:rsidRPr="00AB7EAE" w:rsidRDefault="00C42BA0" w:rsidP="00C42BA0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color w:val="000000" w:themeColor="text1"/>
                <w:sz w:val="26"/>
                <w:szCs w:val="26"/>
              </w:rPr>
              <w:t>Шпынов</w:t>
            </w:r>
            <w:proofErr w:type="spellEnd"/>
            <w:r w:rsidRPr="00AB7EAE">
              <w:rPr>
                <w:color w:val="000000" w:themeColor="text1"/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71384" w14:textId="77777777" w:rsidR="00C42BA0" w:rsidRPr="00AB7EAE" w:rsidRDefault="00C42BA0" w:rsidP="00C42BA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  <w:p w14:paraId="4D9E9990" w14:textId="22547DDB" w:rsidR="00C42BA0" w:rsidRPr="00AB7EAE" w:rsidRDefault="00C42BA0" w:rsidP="00C42BA0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AB7EAE">
              <w:rPr>
                <w:sz w:val="26"/>
                <w:szCs w:val="26"/>
              </w:rPr>
              <w:t>декабрь</w:t>
            </w:r>
          </w:p>
        </w:tc>
      </w:tr>
    </w:tbl>
    <w:p w14:paraId="6327CDED" w14:textId="77777777" w:rsidR="00C42BA0" w:rsidRDefault="00C42BA0" w:rsidP="00B126BB">
      <w:pPr>
        <w:suppressAutoHyphens/>
        <w:ind w:right="-60"/>
        <w:jc w:val="right"/>
        <w:rPr>
          <w:sz w:val="28"/>
          <w:szCs w:val="28"/>
        </w:rPr>
      </w:pPr>
    </w:p>
    <w:p w14:paraId="49A28D6A" w14:textId="713396A9" w:rsidR="00FD6874" w:rsidRPr="00F80470" w:rsidRDefault="00FD6874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436EE" w:rsidRPr="00F80470">
        <w:rPr>
          <w:sz w:val="28"/>
          <w:szCs w:val="28"/>
        </w:rPr>
        <w:t>3</w:t>
      </w:r>
      <w:r w:rsidR="00ED3D7D" w:rsidRPr="00F80470">
        <w:rPr>
          <w:sz w:val="28"/>
          <w:szCs w:val="28"/>
        </w:rPr>
        <w:t>.</w:t>
      </w:r>
      <w:r w:rsidR="007436EE" w:rsidRPr="00F80470">
        <w:rPr>
          <w:sz w:val="28"/>
          <w:szCs w:val="28"/>
        </w:rPr>
        <w:t>3</w:t>
      </w:r>
    </w:p>
    <w:p w14:paraId="7C17E948" w14:textId="77777777" w:rsidR="005823C1" w:rsidRPr="005348C6" w:rsidRDefault="005823C1" w:rsidP="00B126BB">
      <w:pPr>
        <w:suppressAutoHyphens/>
        <w:ind w:right="-60"/>
        <w:jc w:val="right"/>
        <w:rPr>
          <w:sz w:val="16"/>
          <w:szCs w:val="16"/>
        </w:rPr>
      </w:pPr>
    </w:p>
    <w:p w14:paraId="3C5D5DD3" w14:textId="1D92BD82" w:rsidR="00B75266" w:rsidRDefault="00ED3D7D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Работа Учёного совета </w:t>
      </w:r>
      <w:r w:rsidR="00B5556D" w:rsidRPr="00F80470">
        <w:rPr>
          <w:b/>
          <w:sz w:val="28"/>
          <w:szCs w:val="28"/>
        </w:rPr>
        <w:t xml:space="preserve">ФБУН «Омский НИИ природно-очаговых инфекций» </w:t>
      </w:r>
      <w:proofErr w:type="spellStart"/>
      <w:r w:rsidR="00B5556D" w:rsidRPr="00F80470">
        <w:rPr>
          <w:b/>
          <w:sz w:val="28"/>
          <w:szCs w:val="28"/>
        </w:rPr>
        <w:t>Роспотребнадзора</w:t>
      </w:r>
      <w:proofErr w:type="spellEnd"/>
    </w:p>
    <w:p w14:paraId="217CE2B8" w14:textId="77777777" w:rsidR="000D43EF" w:rsidRPr="00F80470" w:rsidRDefault="000D43EF" w:rsidP="00B126BB">
      <w:pPr>
        <w:suppressAutoHyphens/>
        <w:ind w:right="-60"/>
        <w:jc w:val="center"/>
        <w:rPr>
          <w:b/>
          <w:sz w:val="28"/>
          <w:szCs w:val="28"/>
        </w:rPr>
      </w:pPr>
    </w:p>
    <w:p w14:paraId="64E54C6E" w14:textId="77777777" w:rsidR="00093299" w:rsidRPr="00F80470" w:rsidRDefault="00093299" w:rsidP="00B126BB">
      <w:pPr>
        <w:suppressAutoHyphens/>
        <w:ind w:right="-60"/>
        <w:jc w:val="center"/>
        <w:rPr>
          <w:b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152"/>
        <w:gridCol w:w="3542"/>
        <w:gridCol w:w="2965"/>
      </w:tblGrid>
      <w:tr w:rsidR="00B75266" w:rsidRPr="00AB7EAE" w14:paraId="1BE50D98" w14:textId="77777777" w:rsidTr="00A32F56">
        <w:trPr>
          <w:tblHeader/>
        </w:trPr>
        <w:tc>
          <w:tcPr>
            <w:tcW w:w="617" w:type="dxa"/>
            <w:vAlign w:val="center"/>
          </w:tcPr>
          <w:p w14:paraId="4BB1FD90" w14:textId="77777777" w:rsidR="00B75266" w:rsidRPr="00AB7EAE" w:rsidRDefault="00B75266" w:rsidP="00A32F5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152" w:type="dxa"/>
            <w:vAlign w:val="center"/>
          </w:tcPr>
          <w:p w14:paraId="065962D8" w14:textId="77777777" w:rsidR="00B75266" w:rsidRPr="00AB7EAE" w:rsidRDefault="00B75266" w:rsidP="00A32F5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Наименование</w:t>
            </w:r>
            <w:r w:rsidR="009F5E91" w:rsidRPr="00AB7EAE">
              <w:rPr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542" w:type="dxa"/>
            <w:vAlign w:val="center"/>
          </w:tcPr>
          <w:p w14:paraId="2E31B0AB" w14:textId="77777777" w:rsidR="00C34F2B" w:rsidRPr="00AB7EAE" w:rsidRDefault="000347DF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Ф.И.О. исполнителей,</w:t>
            </w:r>
          </w:p>
          <w:p w14:paraId="43534C70" w14:textId="77777777" w:rsidR="00B75266" w:rsidRPr="00AB7EAE" w:rsidRDefault="000347DF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>ответственных</w:t>
            </w:r>
            <w:r w:rsidR="00C34F2B" w:rsidRPr="00AB7EAE">
              <w:rPr>
                <w:b/>
                <w:sz w:val="26"/>
                <w:szCs w:val="26"/>
              </w:rPr>
              <w:t xml:space="preserve"> за п</w:t>
            </w:r>
            <w:r w:rsidRPr="00AB7EAE">
              <w:rPr>
                <w:b/>
                <w:sz w:val="26"/>
                <w:szCs w:val="26"/>
              </w:rPr>
              <w:t xml:space="preserve">одготовку </w:t>
            </w:r>
            <w:r w:rsidR="00C34F2B" w:rsidRPr="00AB7EA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965" w:type="dxa"/>
            <w:vAlign w:val="center"/>
          </w:tcPr>
          <w:p w14:paraId="6DA846FE" w14:textId="77777777" w:rsidR="00C34F2B" w:rsidRPr="00AB7EAE" w:rsidRDefault="00C34F2B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b/>
                <w:sz w:val="26"/>
                <w:szCs w:val="26"/>
              </w:rPr>
              <w:t xml:space="preserve">Срок проведения </w:t>
            </w:r>
            <w:r w:rsidRPr="00AB7EAE">
              <w:rPr>
                <w:sz w:val="26"/>
                <w:szCs w:val="26"/>
              </w:rPr>
              <w:t>(квартал, месяц)</w:t>
            </w:r>
          </w:p>
          <w:p w14:paraId="6BB86419" w14:textId="77777777" w:rsidR="002139E6" w:rsidRPr="00AB7EAE" w:rsidRDefault="002139E6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4E6D5B" w:rsidRPr="00AB7EAE" w14:paraId="624DDB6F" w14:textId="77777777" w:rsidTr="00D20E6C">
        <w:tc>
          <w:tcPr>
            <w:tcW w:w="617" w:type="dxa"/>
            <w:shd w:val="clear" w:color="auto" w:fill="auto"/>
          </w:tcPr>
          <w:p w14:paraId="3D473318" w14:textId="36FC42E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</w:p>
        </w:tc>
        <w:tc>
          <w:tcPr>
            <w:tcW w:w="8152" w:type="dxa"/>
            <w:shd w:val="clear" w:color="auto" w:fill="auto"/>
          </w:tcPr>
          <w:p w14:paraId="6F80065E" w14:textId="415FD061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Отчёт по итогам  работы  ФБУН  «Омский НИИ  природно-очаговых инфекций»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 xml:space="preserve">  в 2022 году и задачи на 2023 год</w:t>
            </w:r>
          </w:p>
        </w:tc>
        <w:tc>
          <w:tcPr>
            <w:tcW w:w="3542" w:type="dxa"/>
            <w:shd w:val="clear" w:color="auto" w:fill="auto"/>
          </w:tcPr>
          <w:p w14:paraId="472884CC" w14:textId="77777777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0247CC89" w14:textId="787B6364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Быструшкина</w:t>
            </w:r>
            <w:proofErr w:type="spellEnd"/>
            <w:r w:rsidRPr="00AB7EAE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2965" w:type="dxa"/>
            <w:shd w:val="clear" w:color="auto" w:fill="auto"/>
          </w:tcPr>
          <w:p w14:paraId="177E45F1" w14:textId="2A7D50A4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4E6D5B" w:rsidRPr="00AB7EAE" w14:paraId="1236F99E" w14:textId="77777777" w:rsidTr="00D20E6C">
        <w:tc>
          <w:tcPr>
            <w:tcW w:w="617" w:type="dxa"/>
            <w:shd w:val="clear" w:color="auto" w:fill="auto"/>
          </w:tcPr>
          <w:p w14:paraId="5FE81A99" w14:textId="116F1C10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</w:p>
        </w:tc>
        <w:tc>
          <w:tcPr>
            <w:tcW w:w="8152" w:type="dxa"/>
            <w:shd w:val="clear" w:color="auto" w:fill="auto"/>
          </w:tcPr>
          <w:p w14:paraId="66514149" w14:textId="48CE5E15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Утверждение плана полевых выездов института на 2023 год</w:t>
            </w:r>
          </w:p>
        </w:tc>
        <w:tc>
          <w:tcPr>
            <w:tcW w:w="3542" w:type="dxa"/>
            <w:shd w:val="clear" w:color="auto" w:fill="auto"/>
          </w:tcPr>
          <w:p w14:paraId="75C64ED1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Якименко В.В.,</w:t>
            </w:r>
          </w:p>
          <w:p w14:paraId="53CA9E16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Штрек С.В.</w:t>
            </w:r>
          </w:p>
          <w:p w14:paraId="5174CD31" w14:textId="1F1F9D11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Старостина О.Ю.</w:t>
            </w:r>
          </w:p>
        </w:tc>
        <w:tc>
          <w:tcPr>
            <w:tcW w:w="2965" w:type="dxa"/>
            <w:shd w:val="clear" w:color="auto" w:fill="auto"/>
          </w:tcPr>
          <w:p w14:paraId="08F0A001" w14:textId="2003BAF8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lastRenderedPageBreak/>
              <w:t>I</w:t>
            </w:r>
            <w:r w:rsidRPr="00AB7EAE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4E6D5B" w:rsidRPr="00AB7EAE" w14:paraId="4DA4DDC7" w14:textId="77777777" w:rsidTr="00D20E6C">
        <w:tc>
          <w:tcPr>
            <w:tcW w:w="617" w:type="dxa"/>
            <w:shd w:val="clear" w:color="auto" w:fill="auto"/>
          </w:tcPr>
          <w:p w14:paraId="6212DF2A" w14:textId="0BF9A9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3</w:t>
            </w:r>
          </w:p>
        </w:tc>
        <w:tc>
          <w:tcPr>
            <w:tcW w:w="8152" w:type="dxa"/>
            <w:shd w:val="clear" w:color="auto" w:fill="auto"/>
          </w:tcPr>
          <w:p w14:paraId="1AC02432" w14:textId="03E6F1AE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Подготовка и представление отчетов о проведенных научных исследованиях и результатах НИР за 2022 год для экспертизы РАН</w:t>
            </w:r>
          </w:p>
        </w:tc>
        <w:tc>
          <w:tcPr>
            <w:tcW w:w="3542" w:type="dxa"/>
            <w:shd w:val="clear" w:color="auto" w:fill="auto"/>
          </w:tcPr>
          <w:p w14:paraId="5839421E" w14:textId="61CC933C" w:rsidR="004E6D5B" w:rsidRPr="00AB7EAE" w:rsidRDefault="004E6D5B" w:rsidP="006A36A8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pacing w:val="-4"/>
                <w:sz w:val="26"/>
                <w:szCs w:val="26"/>
              </w:rPr>
              <w:t>Рудакова С.А.,</w:t>
            </w:r>
            <w:r w:rsidRPr="00AB7EAE">
              <w:rPr>
                <w:sz w:val="26"/>
                <w:szCs w:val="26"/>
              </w:rPr>
              <w:t xml:space="preserve"> Якименко В.В., Полещук Е.М., </w:t>
            </w: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С.Н.,</w:t>
            </w:r>
            <w:r w:rsidR="006A36A8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</w:rPr>
              <w:t>Березкина Г.В., Старостина О.Ю., Блох А.И.</w:t>
            </w:r>
          </w:p>
        </w:tc>
        <w:tc>
          <w:tcPr>
            <w:tcW w:w="2965" w:type="dxa"/>
            <w:shd w:val="clear" w:color="auto" w:fill="auto"/>
          </w:tcPr>
          <w:p w14:paraId="27AA5C55" w14:textId="13E8CB9E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4E6D5B" w:rsidRPr="00AB7EAE" w14:paraId="113FC07A" w14:textId="77777777" w:rsidTr="00D20E6C">
        <w:tc>
          <w:tcPr>
            <w:tcW w:w="617" w:type="dxa"/>
            <w:shd w:val="clear" w:color="auto" w:fill="auto"/>
          </w:tcPr>
          <w:p w14:paraId="48DCFE46" w14:textId="50FB552D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4</w:t>
            </w:r>
          </w:p>
        </w:tc>
        <w:tc>
          <w:tcPr>
            <w:tcW w:w="8152" w:type="dxa"/>
            <w:shd w:val="clear" w:color="auto" w:fill="auto"/>
          </w:tcPr>
          <w:p w14:paraId="61139B3E" w14:textId="6B0C3340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Подготовка  и  обсуждение  показателей  результативности  деятельности института  за 2022 год</w:t>
            </w:r>
          </w:p>
        </w:tc>
        <w:tc>
          <w:tcPr>
            <w:tcW w:w="3542" w:type="dxa"/>
            <w:shd w:val="clear" w:color="auto" w:fill="auto"/>
          </w:tcPr>
          <w:p w14:paraId="4837953B" w14:textId="0AF78D9B" w:rsidR="004E6D5B" w:rsidRPr="00AB7EAE" w:rsidRDefault="004E6D5B" w:rsidP="006A36A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Рудаков Н.В., </w:t>
            </w: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Н.А.,</w:t>
            </w:r>
            <w:r w:rsidR="006A36A8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1764CE01" w14:textId="4DDF6A6F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4E6D5B" w:rsidRPr="00AB7EAE" w14:paraId="61285A50" w14:textId="77777777" w:rsidTr="00D20E6C">
        <w:tc>
          <w:tcPr>
            <w:tcW w:w="617" w:type="dxa"/>
            <w:shd w:val="clear" w:color="auto" w:fill="auto"/>
          </w:tcPr>
          <w:p w14:paraId="55C7C011" w14:textId="01253FB3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</w:t>
            </w:r>
          </w:p>
        </w:tc>
        <w:tc>
          <w:tcPr>
            <w:tcW w:w="8152" w:type="dxa"/>
            <w:shd w:val="clear" w:color="auto" w:fill="auto"/>
          </w:tcPr>
          <w:p w14:paraId="3EDED77E" w14:textId="77777777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и утверждение плана работы Ученого совета на 2023 год</w:t>
            </w:r>
          </w:p>
          <w:p w14:paraId="6B202B68" w14:textId="0D09751F" w:rsidR="004E6D5B" w:rsidRPr="00AB7EAE" w:rsidRDefault="004E6D5B" w:rsidP="004E6D5B">
            <w:pPr>
              <w:snapToGrid w:val="0"/>
              <w:ind w:right="-3"/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14:paraId="22ED224B" w14:textId="7409DEA8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pacing w:val="-4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7E496804" w14:textId="2844C22F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4E6D5B" w:rsidRPr="00AB7EAE" w14:paraId="437A75C0" w14:textId="77777777" w:rsidTr="00D20E6C">
        <w:tc>
          <w:tcPr>
            <w:tcW w:w="617" w:type="dxa"/>
            <w:shd w:val="clear" w:color="auto" w:fill="auto"/>
          </w:tcPr>
          <w:p w14:paraId="641D8873" w14:textId="0389736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6</w:t>
            </w:r>
          </w:p>
        </w:tc>
        <w:tc>
          <w:tcPr>
            <w:tcW w:w="8152" w:type="dxa"/>
            <w:shd w:val="clear" w:color="auto" w:fill="auto"/>
          </w:tcPr>
          <w:p w14:paraId="5C08985D" w14:textId="45BAC536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и утверждение плана работы  Совета молодых ученых    института на 2023 год</w:t>
            </w:r>
          </w:p>
        </w:tc>
        <w:tc>
          <w:tcPr>
            <w:tcW w:w="3542" w:type="dxa"/>
            <w:shd w:val="clear" w:color="auto" w:fill="auto"/>
          </w:tcPr>
          <w:p w14:paraId="74507EE4" w14:textId="2C6A4A9B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</w:t>
            </w:r>
          </w:p>
        </w:tc>
        <w:tc>
          <w:tcPr>
            <w:tcW w:w="2965" w:type="dxa"/>
            <w:shd w:val="clear" w:color="auto" w:fill="auto"/>
          </w:tcPr>
          <w:p w14:paraId="3ED9C57F" w14:textId="04BCF7A6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4E6D5B" w:rsidRPr="00AB7EAE" w14:paraId="0CBAC012" w14:textId="77777777" w:rsidTr="00D20E6C">
        <w:tc>
          <w:tcPr>
            <w:tcW w:w="617" w:type="dxa"/>
            <w:shd w:val="clear" w:color="auto" w:fill="auto"/>
          </w:tcPr>
          <w:p w14:paraId="4C040DB5" w14:textId="11C6248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7</w:t>
            </w:r>
          </w:p>
        </w:tc>
        <w:tc>
          <w:tcPr>
            <w:tcW w:w="8152" w:type="dxa"/>
            <w:shd w:val="clear" w:color="auto" w:fill="auto"/>
          </w:tcPr>
          <w:p w14:paraId="528EB31E" w14:textId="71F36119" w:rsidR="004E6D5B" w:rsidRPr="00AB7EAE" w:rsidRDefault="004E6D5B" w:rsidP="004E6D5B">
            <w:pPr>
              <w:snapToGrid w:val="0"/>
              <w:ind w:right="-3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отчетов о работе </w:t>
            </w:r>
            <w:proofErr w:type="spellStart"/>
            <w:r w:rsidRPr="00AB7EAE">
              <w:rPr>
                <w:sz w:val="26"/>
                <w:szCs w:val="26"/>
              </w:rPr>
              <w:t>референс</w:t>
            </w:r>
            <w:proofErr w:type="spellEnd"/>
            <w:r w:rsidRPr="00AB7EAE">
              <w:rPr>
                <w:sz w:val="26"/>
                <w:szCs w:val="26"/>
              </w:rPr>
              <w:t xml:space="preserve">-центров по мониторингу за риккетсиозами, бешенством, </w:t>
            </w:r>
            <w:proofErr w:type="spellStart"/>
            <w:r w:rsidRPr="00AB7EAE">
              <w:rPr>
                <w:sz w:val="26"/>
                <w:szCs w:val="26"/>
              </w:rPr>
              <w:t>боррелиозами</w:t>
            </w:r>
            <w:proofErr w:type="spellEnd"/>
            <w:r w:rsidRPr="00AB7EAE">
              <w:rPr>
                <w:sz w:val="26"/>
                <w:szCs w:val="26"/>
              </w:rPr>
              <w:t xml:space="preserve"> за 2022 год</w:t>
            </w:r>
          </w:p>
        </w:tc>
        <w:tc>
          <w:tcPr>
            <w:tcW w:w="3542" w:type="dxa"/>
            <w:shd w:val="clear" w:color="auto" w:fill="auto"/>
          </w:tcPr>
          <w:p w14:paraId="20E0F864" w14:textId="77777777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С.Н., Полещук Е.М.,</w:t>
            </w:r>
          </w:p>
          <w:p w14:paraId="58DBA9FD" w14:textId="71A5D4FD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AB7EAE">
              <w:rPr>
                <w:spacing w:val="-4"/>
                <w:sz w:val="26"/>
                <w:szCs w:val="26"/>
              </w:rPr>
              <w:t xml:space="preserve">Рудакова С.А., </w:t>
            </w:r>
            <w:proofErr w:type="spellStart"/>
            <w:r w:rsidRPr="00AB7EAE">
              <w:rPr>
                <w:spacing w:val="-4"/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pacing w:val="-4"/>
                <w:sz w:val="26"/>
                <w:szCs w:val="26"/>
              </w:rPr>
              <w:t xml:space="preserve"> Н.А., </w:t>
            </w:r>
            <w:r w:rsidRPr="00AB7EAE">
              <w:rPr>
                <w:sz w:val="26"/>
                <w:szCs w:val="26"/>
              </w:rPr>
              <w:t>Березкина Г.В., Якименко В.В.</w:t>
            </w:r>
          </w:p>
        </w:tc>
        <w:tc>
          <w:tcPr>
            <w:tcW w:w="2965" w:type="dxa"/>
            <w:shd w:val="clear" w:color="auto" w:fill="auto"/>
          </w:tcPr>
          <w:p w14:paraId="7E15285F" w14:textId="5E9C5085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</w:t>
            </w:r>
            <w:r w:rsidRPr="00AB7EAE">
              <w:rPr>
                <w:sz w:val="26"/>
                <w:szCs w:val="26"/>
              </w:rPr>
              <w:t>квартал, февраль</w:t>
            </w:r>
          </w:p>
        </w:tc>
      </w:tr>
      <w:tr w:rsidR="004E6D5B" w:rsidRPr="00AB7EAE" w14:paraId="7FBFA856" w14:textId="77777777" w:rsidTr="00D20E6C">
        <w:tc>
          <w:tcPr>
            <w:tcW w:w="617" w:type="dxa"/>
            <w:shd w:val="clear" w:color="auto" w:fill="auto"/>
          </w:tcPr>
          <w:p w14:paraId="73673A3E" w14:textId="37F14B9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8</w:t>
            </w:r>
          </w:p>
        </w:tc>
        <w:tc>
          <w:tcPr>
            <w:tcW w:w="8152" w:type="dxa"/>
            <w:shd w:val="clear" w:color="auto" w:fill="auto"/>
          </w:tcPr>
          <w:p w14:paraId="5A325635" w14:textId="5757B1B8" w:rsidR="004E6D5B" w:rsidRPr="00AB7EAE" w:rsidRDefault="004E6D5B" w:rsidP="004E6D5B">
            <w:pPr>
              <w:snapToGrid w:val="0"/>
              <w:ind w:right="-3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проекта информационного письма  «Эпидемиологическая ситуация по клещевым риккетсиозам в Российской Федерации в 2013-2022 годах и прогноз на 2023 год»</w:t>
            </w:r>
          </w:p>
        </w:tc>
        <w:tc>
          <w:tcPr>
            <w:tcW w:w="3542" w:type="dxa"/>
            <w:shd w:val="clear" w:color="auto" w:fill="auto"/>
          </w:tcPr>
          <w:p w14:paraId="5A49B9D5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  <w:p w14:paraId="77F91997" w14:textId="596AFFFC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Рудакова  С.А.</w:t>
            </w:r>
          </w:p>
        </w:tc>
        <w:tc>
          <w:tcPr>
            <w:tcW w:w="2965" w:type="dxa"/>
            <w:shd w:val="clear" w:color="auto" w:fill="auto"/>
          </w:tcPr>
          <w:p w14:paraId="7884346C" w14:textId="77777777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март</w:t>
            </w:r>
          </w:p>
          <w:p w14:paraId="2A57A773" w14:textId="78EB5E0E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E6D5B" w:rsidRPr="00AB7EAE" w14:paraId="24B46E77" w14:textId="77777777" w:rsidTr="00D20E6C">
        <w:tc>
          <w:tcPr>
            <w:tcW w:w="617" w:type="dxa"/>
            <w:shd w:val="clear" w:color="auto" w:fill="auto"/>
          </w:tcPr>
          <w:p w14:paraId="76A9E8F8" w14:textId="4CBDA5A5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9</w:t>
            </w:r>
          </w:p>
        </w:tc>
        <w:tc>
          <w:tcPr>
            <w:tcW w:w="8152" w:type="dxa"/>
            <w:shd w:val="clear" w:color="auto" w:fill="auto"/>
          </w:tcPr>
          <w:p w14:paraId="6F5B6A80" w14:textId="6BC7E4E8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проекта Аналитического обзора «Эпидемиологическая ситуация по иксодовым клещевым </w:t>
            </w:r>
            <w:proofErr w:type="spellStart"/>
            <w:r w:rsidRPr="00AB7EAE">
              <w:rPr>
                <w:sz w:val="26"/>
                <w:szCs w:val="26"/>
              </w:rPr>
              <w:t>боррелиозам</w:t>
            </w:r>
            <w:proofErr w:type="spellEnd"/>
            <w:r w:rsidRPr="00AB7EAE">
              <w:rPr>
                <w:sz w:val="26"/>
                <w:szCs w:val="26"/>
              </w:rPr>
              <w:t xml:space="preserve"> в Российской Федерации в   2020-2022 гг. и прогноз на 2023 год»</w:t>
            </w:r>
          </w:p>
        </w:tc>
        <w:tc>
          <w:tcPr>
            <w:tcW w:w="3542" w:type="dxa"/>
            <w:shd w:val="clear" w:color="auto" w:fill="auto"/>
          </w:tcPr>
          <w:p w14:paraId="5CB8D9C4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Рудакова С.А.,</w:t>
            </w:r>
          </w:p>
          <w:p w14:paraId="3A871409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</w:t>
            </w:r>
          </w:p>
          <w:p w14:paraId="3E1F41DD" w14:textId="6EA57650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502E8BC2" w14:textId="2672C9C4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март</w:t>
            </w:r>
          </w:p>
        </w:tc>
      </w:tr>
      <w:tr w:rsidR="004E6D5B" w:rsidRPr="00AB7EAE" w14:paraId="571FD9A4" w14:textId="77777777" w:rsidTr="00D20E6C">
        <w:tc>
          <w:tcPr>
            <w:tcW w:w="617" w:type="dxa"/>
            <w:shd w:val="clear" w:color="auto" w:fill="auto"/>
          </w:tcPr>
          <w:p w14:paraId="38FE8EAB" w14:textId="20636012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10</w:t>
            </w:r>
          </w:p>
        </w:tc>
        <w:tc>
          <w:tcPr>
            <w:tcW w:w="8152" w:type="dxa"/>
            <w:shd w:val="clear" w:color="auto" w:fill="auto"/>
          </w:tcPr>
          <w:p w14:paraId="4BD2C4B3" w14:textId="27EBB3E2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Утверждение отчёта по выполнению </w:t>
            </w:r>
            <w:proofErr w:type="spellStart"/>
            <w:r w:rsidRPr="00AB7EAE">
              <w:rPr>
                <w:sz w:val="26"/>
                <w:szCs w:val="26"/>
              </w:rPr>
              <w:t>госзадания</w:t>
            </w:r>
            <w:proofErr w:type="spellEnd"/>
            <w:r w:rsidRPr="00AB7EAE">
              <w:rPr>
                <w:sz w:val="26"/>
                <w:szCs w:val="26"/>
              </w:rPr>
              <w:t xml:space="preserve"> за </w:t>
            </w: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3542" w:type="dxa"/>
            <w:shd w:val="clear" w:color="auto" w:fill="auto"/>
          </w:tcPr>
          <w:p w14:paraId="6FD0D852" w14:textId="31F7C552" w:rsidR="004E6D5B" w:rsidRPr="00AB7EAE" w:rsidRDefault="004E6D5B" w:rsidP="006A36A8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Рудаков Н.В., </w:t>
            </w: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Н.А.</w:t>
            </w:r>
            <w:r w:rsidR="006A36A8">
              <w:rPr>
                <w:sz w:val="26"/>
                <w:szCs w:val="26"/>
              </w:rPr>
              <w:t xml:space="preserve">, </w:t>
            </w:r>
            <w:r w:rsidRPr="00AB7EAE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3A07C510" w14:textId="4D6A4B1F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квартал, март</w:t>
            </w:r>
          </w:p>
        </w:tc>
      </w:tr>
      <w:tr w:rsidR="004E6D5B" w:rsidRPr="00AB7EAE" w14:paraId="373F7B4B" w14:textId="77777777" w:rsidTr="00D20E6C">
        <w:tc>
          <w:tcPr>
            <w:tcW w:w="617" w:type="dxa"/>
            <w:shd w:val="clear" w:color="auto" w:fill="auto"/>
          </w:tcPr>
          <w:p w14:paraId="7BED58D1" w14:textId="3E39B2B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11</w:t>
            </w:r>
          </w:p>
        </w:tc>
        <w:tc>
          <w:tcPr>
            <w:tcW w:w="8152" w:type="dxa"/>
            <w:shd w:val="clear" w:color="auto" w:fill="auto"/>
          </w:tcPr>
          <w:p w14:paraId="5B754DE0" w14:textId="346B0740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планов и аннотаций диссертационных работ научных сотрудников института</w:t>
            </w:r>
          </w:p>
        </w:tc>
        <w:tc>
          <w:tcPr>
            <w:tcW w:w="3542" w:type="dxa"/>
            <w:shd w:val="clear" w:color="auto" w:fill="auto"/>
          </w:tcPr>
          <w:p w14:paraId="2A9E6222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Исполнители</w:t>
            </w:r>
          </w:p>
          <w:p w14:paraId="3A08AC30" w14:textId="19278D3E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диссертационных работ</w:t>
            </w:r>
          </w:p>
        </w:tc>
        <w:tc>
          <w:tcPr>
            <w:tcW w:w="2965" w:type="dxa"/>
            <w:shd w:val="clear" w:color="auto" w:fill="auto"/>
          </w:tcPr>
          <w:p w14:paraId="79C28A45" w14:textId="5DCA96D0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квартал, апрель</w:t>
            </w:r>
          </w:p>
        </w:tc>
      </w:tr>
      <w:tr w:rsidR="004E6D5B" w:rsidRPr="00AB7EAE" w14:paraId="2C63B9F8" w14:textId="77777777" w:rsidTr="00D20E6C">
        <w:tc>
          <w:tcPr>
            <w:tcW w:w="617" w:type="dxa"/>
          </w:tcPr>
          <w:p w14:paraId="1969BA66" w14:textId="267140DF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12</w:t>
            </w:r>
          </w:p>
        </w:tc>
        <w:tc>
          <w:tcPr>
            <w:tcW w:w="8152" w:type="dxa"/>
          </w:tcPr>
          <w:p w14:paraId="5F2F0B31" w14:textId="77777777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вопроса о повышении показателей результативности </w:t>
            </w:r>
          </w:p>
          <w:p w14:paraId="08209FD8" w14:textId="2ACD415A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деятельности института в 2023 году</w:t>
            </w:r>
          </w:p>
        </w:tc>
        <w:tc>
          <w:tcPr>
            <w:tcW w:w="3542" w:type="dxa"/>
          </w:tcPr>
          <w:p w14:paraId="41A06A66" w14:textId="7B8B0F41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</w:t>
            </w:r>
          </w:p>
        </w:tc>
        <w:tc>
          <w:tcPr>
            <w:tcW w:w="2965" w:type="dxa"/>
          </w:tcPr>
          <w:p w14:paraId="421EA318" w14:textId="2D069BF3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квартал, май</w:t>
            </w:r>
          </w:p>
        </w:tc>
      </w:tr>
      <w:tr w:rsidR="004E6D5B" w:rsidRPr="00AB7EAE" w14:paraId="2459254C" w14:textId="77777777" w:rsidTr="00D20E6C">
        <w:tc>
          <w:tcPr>
            <w:tcW w:w="617" w:type="dxa"/>
            <w:shd w:val="clear" w:color="auto" w:fill="auto"/>
          </w:tcPr>
          <w:p w14:paraId="08E2284D" w14:textId="2BEFD499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13</w:t>
            </w:r>
          </w:p>
        </w:tc>
        <w:tc>
          <w:tcPr>
            <w:tcW w:w="8152" w:type="dxa"/>
            <w:shd w:val="clear" w:color="auto" w:fill="auto"/>
          </w:tcPr>
          <w:p w14:paraId="6730D734" w14:textId="7EB49FB8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проекта информационного письма «Спектр чувствительности штаммов ВИЧ-1, циркулирующих в Сибирском </w:t>
            </w:r>
            <w:r w:rsidRPr="00AB7EAE">
              <w:rPr>
                <w:sz w:val="26"/>
                <w:szCs w:val="26"/>
              </w:rPr>
              <w:lastRenderedPageBreak/>
              <w:t xml:space="preserve">федеральном округе, к основным группам антиретровирусных препаратов»                                </w:t>
            </w:r>
          </w:p>
        </w:tc>
        <w:tc>
          <w:tcPr>
            <w:tcW w:w="3542" w:type="dxa"/>
            <w:shd w:val="clear" w:color="auto" w:fill="auto"/>
          </w:tcPr>
          <w:p w14:paraId="72603F91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Блох А.И.</w:t>
            </w:r>
          </w:p>
          <w:p w14:paraId="717382E7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Старостина О.Ю.</w:t>
            </w:r>
          </w:p>
          <w:p w14:paraId="23D22EE7" w14:textId="77777777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515E2909" w14:textId="620796D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квартал, июнь</w:t>
            </w:r>
          </w:p>
        </w:tc>
      </w:tr>
      <w:tr w:rsidR="004E6D5B" w:rsidRPr="00AB7EAE" w14:paraId="7876AE2A" w14:textId="77777777" w:rsidTr="00D20E6C">
        <w:tc>
          <w:tcPr>
            <w:tcW w:w="617" w:type="dxa"/>
            <w:shd w:val="clear" w:color="auto" w:fill="auto"/>
          </w:tcPr>
          <w:p w14:paraId="0AF8A516" w14:textId="28447784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14</w:t>
            </w:r>
          </w:p>
        </w:tc>
        <w:tc>
          <w:tcPr>
            <w:tcW w:w="8152" w:type="dxa"/>
            <w:shd w:val="clear" w:color="auto" w:fill="auto"/>
          </w:tcPr>
          <w:p w14:paraId="7FE1F39D" w14:textId="3F6E7618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проекта  информационного  письма  </w:t>
            </w:r>
            <w:r w:rsidRPr="00AB7EAE">
              <w:rPr>
                <w:sz w:val="26"/>
                <w:szCs w:val="26"/>
                <w:lang w:eastAsia="en-US"/>
              </w:rPr>
              <w:t xml:space="preserve">«Эпидемиологическая ситуация </w:t>
            </w:r>
            <w:r w:rsidRPr="00AB7EAE">
              <w:rPr>
                <w:sz w:val="26"/>
                <w:szCs w:val="26"/>
              </w:rPr>
              <w:t>по бактериальным зоонозным инфекциям в Омской области за 2008-2021 гг.</w:t>
            </w:r>
            <w:r w:rsidRPr="00AB7EAE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42" w:type="dxa"/>
            <w:shd w:val="clear" w:color="auto" w:fill="auto"/>
          </w:tcPr>
          <w:p w14:paraId="43176FB2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Березкина Г.В.</w:t>
            </w:r>
          </w:p>
          <w:p w14:paraId="7524CB44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Полещук Е.М.</w:t>
            </w:r>
          </w:p>
          <w:p w14:paraId="65D85280" w14:textId="0BB53DF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10ED3E2B" w14:textId="1F96D41C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квартал, июнь</w:t>
            </w:r>
          </w:p>
        </w:tc>
      </w:tr>
      <w:tr w:rsidR="004E6D5B" w:rsidRPr="00AB7EAE" w14:paraId="6AAAFBAA" w14:textId="77777777" w:rsidTr="00D20E6C">
        <w:tc>
          <w:tcPr>
            <w:tcW w:w="617" w:type="dxa"/>
            <w:shd w:val="clear" w:color="auto" w:fill="auto"/>
          </w:tcPr>
          <w:p w14:paraId="7C048A73" w14:textId="4881BC98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15</w:t>
            </w:r>
          </w:p>
        </w:tc>
        <w:tc>
          <w:tcPr>
            <w:tcW w:w="8152" w:type="dxa"/>
            <w:shd w:val="clear" w:color="auto" w:fill="auto"/>
          </w:tcPr>
          <w:p w14:paraId="55404E18" w14:textId="3B0224F3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Утверждение отчёта по выполнению </w:t>
            </w:r>
            <w:proofErr w:type="spellStart"/>
            <w:r w:rsidRPr="00AB7EAE">
              <w:rPr>
                <w:sz w:val="26"/>
                <w:szCs w:val="26"/>
              </w:rPr>
              <w:t>госзадания</w:t>
            </w:r>
            <w:proofErr w:type="spellEnd"/>
            <w:r w:rsidRPr="00AB7EAE">
              <w:rPr>
                <w:sz w:val="26"/>
                <w:szCs w:val="26"/>
              </w:rPr>
              <w:t xml:space="preserve"> за полугодие 2023 года</w:t>
            </w:r>
          </w:p>
        </w:tc>
        <w:tc>
          <w:tcPr>
            <w:tcW w:w="3542" w:type="dxa"/>
            <w:shd w:val="clear" w:color="auto" w:fill="auto"/>
          </w:tcPr>
          <w:p w14:paraId="7DB8D4FF" w14:textId="615E9419" w:rsidR="004E6D5B" w:rsidRPr="00AB7EAE" w:rsidRDefault="004E6D5B" w:rsidP="006A36A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Рудаков Н.В., </w:t>
            </w: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Н.А.</w:t>
            </w:r>
            <w:r w:rsidR="006A36A8">
              <w:rPr>
                <w:sz w:val="26"/>
                <w:szCs w:val="26"/>
              </w:rPr>
              <w:t xml:space="preserve">, </w:t>
            </w:r>
            <w:r w:rsidRPr="00AB7EAE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1CDB64E4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квартал, июнь</w:t>
            </w:r>
          </w:p>
          <w:p w14:paraId="36D02868" w14:textId="6836E426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4E6D5B" w:rsidRPr="00AB7EAE" w14:paraId="7EC7A8B3" w14:textId="77777777" w:rsidTr="00D20E6C">
        <w:tc>
          <w:tcPr>
            <w:tcW w:w="617" w:type="dxa"/>
            <w:shd w:val="clear" w:color="auto" w:fill="auto"/>
          </w:tcPr>
          <w:p w14:paraId="3C859973" w14:textId="300B6AC6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16</w:t>
            </w:r>
          </w:p>
        </w:tc>
        <w:tc>
          <w:tcPr>
            <w:tcW w:w="8152" w:type="dxa"/>
            <w:shd w:val="clear" w:color="auto" w:fill="auto"/>
          </w:tcPr>
          <w:p w14:paraId="6C5CB1CF" w14:textId="73DA57DD" w:rsidR="004E6D5B" w:rsidRPr="00AB7EAE" w:rsidRDefault="004E6D5B" w:rsidP="00FC3702">
            <w:pPr>
              <w:rPr>
                <w:sz w:val="26"/>
                <w:szCs w:val="26"/>
                <w:lang w:eastAsia="en-US"/>
              </w:rPr>
            </w:pPr>
            <w:r w:rsidRPr="00AB7EAE">
              <w:rPr>
                <w:sz w:val="26"/>
                <w:szCs w:val="26"/>
              </w:rPr>
              <w:t xml:space="preserve">Рассмотрение отчета о ходе выполнения кандидатской диссертации  «Комплексная эпидемиологическая и микробиологическая характеристика клещевых трансмиссивных инфекций в регионе Сибири» , по специальностям 14.02.02 – эпидемиология и 03.02.03 - микробиология (очная аспирантура на базе кафедры </w:t>
            </w:r>
            <w:r w:rsidR="00FC3702">
              <w:rPr>
                <w:sz w:val="26"/>
                <w:szCs w:val="26"/>
              </w:rPr>
              <w:t>микробиологии</w:t>
            </w:r>
            <w:r w:rsidRPr="00AB7EAE">
              <w:rPr>
                <w:sz w:val="26"/>
                <w:szCs w:val="26"/>
              </w:rPr>
              <w:t xml:space="preserve"> ОГМУ)</w:t>
            </w:r>
          </w:p>
        </w:tc>
        <w:tc>
          <w:tcPr>
            <w:tcW w:w="3542" w:type="dxa"/>
            <w:shd w:val="clear" w:color="auto" w:fill="auto"/>
          </w:tcPr>
          <w:p w14:paraId="61CCF835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           </w:t>
            </w:r>
          </w:p>
          <w:p w14:paraId="1E25D3E5" w14:textId="0F5AFA2D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Якименко В.В.</w:t>
            </w:r>
          </w:p>
        </w:tc>
        <w:tc>
          <w:tcPr>
            <w:tcW w:w="2965" w:type="dxa"/>
            <w:shd w:val="clear" w:color="auto" w:fill="auto"/>
          </w:tcPr>
          <w:p w14:paraId="2C3EC2E5" w14:textId="14EB715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4E6D5B" w:rsidRPr="00AB7EAE" w14:paraId="4EA48B46" w14:textId="77777777" w:rsidTr="00D20E6C">
        <w:tc>
          <w:tcPr>
            <w:tcW w:w="617" w:type="dxa"/>
            <w:shd w:val="clear" w:color="auto" w:fill="auto"/>
          </w:tcPr>
          <w:p w14:paraId="4C9FCF3E" w14:textId="57EDA931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17</w:t>
            </w:r>
          </w:p>
        </w:tc>
        <w:tc>
          <w:tcPr>
            <w:tcW w:w="8152" w:type="dxa"/>
            <w:shd w:val="clear" w:color="auto" w:fill="auto"/>
          </w:tcPr>
          <w:p w14:paraId="29DE4CE0" w14:textId="07482171" w:rsidR="004E6D5B" w:rsidRPr="00AB7EAE" w:rsidRDefault="004E6D5B" w:rsidP="004E6D5B">
            <w:pPr>
              <w:snapToGrid w:val="0"/>
              <w:ind w:right="-3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проекта  информационного  письма «Ситуация по бешенству на территории Российской Федерации в 2022 году»    </w:t>
            </w:r>
          </w:p>
        </w:tc>
        <w:tc>
          <w:tcPr>
            <w:tcW w:w="3542" w:type="dxa"/>
            <w:shd w:val="clear" w:color="auto" w:fill="auto"/>
          </w:tcPr>
          <w:p w14:paraId="7537B21B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Полещук Е.М.</w:t>
            </w:r>
          </w:p>
          <w:p w14:paraId="74B8AFA4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Березкина Г.В</w:t>
            </w:r>
          </w:p>
          <w:p w14:paraId="6BB0BC07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762A44F6" w14:textId="171D4358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4E6D5B" w:rsidRPr="00AB7EAE" w14:paraId="1B4C2F00" w14:textId="77777777" w:rsidTr="00D20E6C">
        <w:tc>
          <w:tcPr>
            <w:tcW w:w="617" w:type="dxa"/>
            <w:shd w:val="clear" w:color="auto" w:fill="auto"/>
          </w:tcPr>
          <w:p w14:paraId="197FEAA7" w14:textId="07B683F4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18</w:t>
            </w:r>
          </w:p>
        </w:tc>
        <w:tc>
          <w:tcPr>
            <w:tcW w:w="8152" w:type="dxa"/>
            <w:shd w:val="clear" w:color="auto" w:fill="auto"/>
          </w:tcPr>
          <w:p w14:paraId="5B59C38F" w14:textId="56241ECB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проекта  информационного  письма   «Исходы диспансерного наблюдения детей, рождённых от ВИЧ-инфицированных матерей» </w:t>
            </w:r>
          </w:p>
        </w:tc>
        <w:tc>
          <w:tcPr>
            <w:tcW w:w="3542" w:type="dxa"/>
            <w:shd w:val="clear" w:color="auto" w:fill="auto"/>
          </w:tcPr>
          <w:p w14:paraId="42BE38C6" w14:textId="77777777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Довгополюк</w:t>
            </w:r>
            <w:proofErr w:type="spellEnd"/>
            <w:r w:rsidRPr="00AB7EAE">
              <w:rPr>
                <w:sz w:val="26"/>
                <w:szCs w:val="26"/>
              </w:rPr>
              <w:t xml:space="preserve"> Е.С.</w:t>
            </w:r>
          </w:p>
          <w:p w14:paraId="1694D468" w14:textId="77777777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Самойленко И.Е.</w:t>
            </w:r>
          </w:p>
          <w:p w14:paraId="4EECD465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6E9D156F" w14:textId="6F0A693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4E6D5B" w:rsidRPr="00AB7EAE" w14:paraId="0276E905" w14:textId="77777777" w:rsidTr="00D20E6C">
        <w:tc>
          <w:tcPr>
            <w:tcW w:w="617" w:type="dxa"/>
            <w:shd w:val="clear" w:color="auto" w:fill="auto"/>
          </w:tcPr>
          <w:p w14:paraId="54B3C739" w14:textId="4BAE767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19</w:t>
            </w:r>
          </w:p>
        </w:tc>
        <w:tc>
          <w:tcPr>
            <w:tcW w:w="8152" w:type="dxa"/>
            <w:shd w:val="clear" w:color="auto" w:fill="auto"/>
          </w:tcPr>
          <w:p w14:paraId="0FEEC6B4" w14:textId="5D0D36F0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проекта  информационно -методического  письма «Методы автоматизации оперативного эпидемиологического анализа» </w:t>
            </w:r>
          </w:p>
        </w:tc>
        <w:tc>
          <w:tcPr>
            <w:tcW w:w="3542" w:type="dxa"/>
            <w:shd w:val="clear" w:color="auto" w:fill="auto"/>
          </w:tcPr>
          <w:p w14:paraId="55DC27E7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Блох А.И.</w:t>
            </w:r>
          </w:p>
          <w:p w14:paraId="79F3AC7F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Н.А.</w:t>
            </w:r>
          </w:p>
          <w:p w14:paraId="60488E02" w14:textId="5F01746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5A7CD7FD" w14:textId="2DC856F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квартал, сентябрь</w:t>
            </w:r>
            <w:r w:rsidRPr="00AB7EAE">
              <w:rPr>
                <w:sz w:val="26"/>
                <w:szCs w:val="26"/>
                <w:highlight w:val="yellow"/>
                <w:lang w:val="en-US"/>
              </w:rPr>
              <w:t xml:space="preserve"> </w:t>
            </w:r>
          </w:p>
        </w:tc>
      </w:tr>
      <w:tr w:rsidR="004E6D5B" w:rsidRPr="00AB7EAE" w14:paraId="7AB383E6" w14:textId="77777777" w:rsidTr="00D20E6C">
        <w:tc>
          <w:tcPr>
            <w:tcW w:w="617" w:type="dxa"/>
            <w:shd w:val="clear" w:color="auto" w:fill="auto"/>
          </w:tcPr>
          <w:p w14:paraId="26D60BB5" w14:textId="7DA59B0C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20</w:t>
            </w:r>
          </w:p>
        </w:tc>
        <w:tc>
          <w:tcPr>
            <w:tcW w:w="8152" w:type="dxa"/>
            <w:shd w:val="clear" w:color="auto" w:fill="auto"/>
          </w:tcPr>
          <w:p w14:paraId="7C8BDCA5" w14:textId="30320138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Обсуждение плана основных мероприятий учреждения на 2024 год</w:t>
            </w:r>
          </w:p>
        </w:tc>
        <w:tc>
          <w:tcPr>
            <w:tcW w:w="3542" w:type="dxa"/>
            <w:shd w:val="clear" w:color="auto" w:fill="auto"/>
          </w:tcPr>
          <w:p w14:paraId="15C93C3F" w14:textId="77777777" w:rsidR="004E6D5B" w:rsidRPr="00AB7EAE" w:rsidRDefault="004E6D5B" w:rsidP="004E6D5B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6418FAC7" w14:textId="77777777" w:rsidR="004E6D5B" w:rsidRPr="00AB7EAE" w:rsidRDefault="004E6D5B" w:rsidP="004E6D5B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</w:t>
            </w:r>
          </w:p>
          <w:p w14:paraId="14A7F760" w14:textId="2D597F7B" w:rsidR="004E6D5B" w:rsidRPr="00AB7EAE" w:rsidRDefault="004E6D5B" w:rsidP="004E6D5B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Решетникова Т.А</w:t>
            </w:r>
          </w:p>
        </w:tc>
        <w:tc>
          <w:tcPr>
            <w:tcW w:w="2965" w:type="dxa"/>
            <w:shd w:val="clear" w:color="auto" w:fill="auto"/>
          </w:tcPr>
          <w:p w14:paraId="0AC9CC69" w14:textId="0989219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квартал, октябрь</w:t>
            </w:r>
          </w:p>
        </w:tc>
      </w:tr>
      <w:tr w:rsidR="004E6D5B" w:rsidRPr="00AB7EAE" w14:paraId="47AF623C" w14:textId="77777777" w:rsidTr="00D20E6C">
        <w:tc>
          <w:tcPr>
            <w:tcW w:w="617" w:type="dxa"/>
            <w:shd w:val="clear" w:color="auto" w:fill="auto"/>
          </w:tcPr>
          <w:p w14:paraId="53D811C1" w14:textId="24B31B19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21</w:t>
            </w:r>
          </w:p>
        </w:tc>
        <w:tc>
          <w:tcPr>
            <w:tcW w:w="8152" w:type="dxa"/>
            <w:shd w:val="clear" w:color="auto" w:fill="auto"/>
          </w:tcPr>
          <w:p w14:paraId="232DF50D" w14:textId="172E5C38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Утверждение предварительного отчета по выполнению </w:t>
            </w:r>
            <w:proofErr w:type="spellStart"/>
            <w:r w:rsidRPr="00AB7EAE">
              <w:rPr>
                <w:sz w:val="26"/>
                <w:szCs w:val="26"/>
              </w:rPr>
              <w:t>госзадания</w:t>
            </w:r>
            <w:proofErr w:type="spellEnd"/>
            <w:r w:rsidRPr="00AB7EAE">
              <w:rPr>
                <w:sz w:val="26"/>
                <w:szCs w:val="26"/>
              </w:rPr>
              <w:t xml:space="preserve"> за 2023 год</w:t>
            </w:r>
          </w:p>
        </w:tc>
        <w:tc>
          <w:tcPr>
            <w:tcW w:w="3542" w:type="dxa"/>
            <w:shd w:val="clear" w:color="auto" w:fill="auto"/>
          </w:tcPr>
          <w:p w14:paraId="2766405F" w14:textId="77777777" w:rsidR="004E6D5B" w:rsidRPr="00AB7EAE" w:rsidRDefault="004E6D5B" w:rsidP="004E6D5B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79060763" w14:textId="18C05335" w:rsidR="004E6D5B" w:rsidRPr="00AB7EAE" w:rsidRDefault="004E6D5B" w:rsidP="004E6D5B">
            <w:pPr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Н.А,       Решетникова Т.А</w:t>
            </w:r>
          </w:p>
        </w:tc>
        <w:tc>
          <w:tcPr>
            <w:tcW w:w="2965" w:type="dxa"/>
            <w:shd w:val="clear" w:color="auto" w:fill="auto"/>
          </w:tcPr>
          <w:p w14:paraId="7756600A" w14:textId="5C316C21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квартал, октябрь</w:t>
            </w:r>
          </w:p>
        </w:tc>
      </w:tr>
      <w:tr w:rsidR="004E6D5B" w:rsidRPr="00AB7EAE" w14:paraId="1B64D689" w14:textId="77777777" w:rsidTr="00D20E6C">
        <w:tc>
          <w:tcPr>
            <w:tcW w:w="617" w:type="dxa"/>
            <w:shd w:val="clear" w:color="auto" w:fill="auto"/>
          </w:tcPr>
          <w:p w14:paraId="2E58625A" w14:textId="09F5AEAE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22</w:t>
            </w:r>
          </w:p>
        </w:tc>
        <w:tc>
          <w:tcPr>
            <w:tcW w:w="8152" w:type="dxa"/>
            <w:shd w:val="clear" w:color="auto" w:fill="auto"/>
          </w:tcPr>
          <w:p w14:paraId="0FC1E646" w14:textId="4021F06B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промежуточных  отчетов по темам НИР за 2023 год и планов на 2024 год лаборатории  экологии  и  эпидемиологии  </w:t>
            </w:r>
            <w:r w:rsidRPr="00AB7EAE">
              <w:rPr>
                <w:sz w:val="26"/>
                <w:szCs w:val="26"/>
              </w:rPr>
              <w:lastRenderedPageBreak/>
              <w:t>бешенства  отдела  ПОВИ, лаборатории  зоонозных инфекций отдела ПОБЗ, Сибирского федерального окружного центра по профилактике и борьбе со СПИД</w:t>
            </w:r>
          </w:p>
        </w:tc>
        <w:tc>
          <w:tcPr>
            <w:tcW w:w="3542" w:type="dxa"/>
            <w:shd w:val="clear" w:color="auto" w:fill="auto"/>
          </w:tcPr>
          <w:p w14:paraId="37359FB8" w14:textId="77777777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Полещук Е.М.,</w:t>
            </w:r>
          </w:p>
          <w:p w14:paraId="1F3D3A2D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Шпынов</w:t>
            </w:r>
            <w:proofErr w:type="spellEnd"/>
            <w:r w:rsidRPr="00AB7EAE">
              <w:rPr>
                <w:sz w:val="26"/>
                <w:szCs w:val="26"/>
              </w:rPr>
              <w:t xml:space="preserve"> С.Н.,</w:t>
            </w:r>
          </w:p>
          <w:p w14:paraId="0AED8C25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Березкина Г.В.,</w:t>
            </w:r>
          </w:p>
          <w:p w14:paraId="562618F8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Блох А.И.</w:t>
            </w:r>
          </w:p>
          <w:p w14:paraId="26FD8BFF" w14:textId="711113E8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0E98BE69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lastRenderedPageBreak/>
              <w:t xml:space="preserve">IV </w:t>
            </w:r>
            <w:r w:rsidRPr="00AB7EAE">
              <w:rPr>
                <w:sz w:val="26"/>
                <w:szCs w:val="26"/>
              </w:rPr>
              <w:t>квартал, октябрь</w:t>
            </w:r>
          </w:p>
          <w:p w14:paraId="14CD6D3B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  <w:p w14:paraId="46A0A19D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4E6D5B" w:rsidRPr="00AB7EAE" w14:paraId="0C1F4AC1" w14:textId="77777777" w:rsidTr="00D20E6C">
        <w:tc>
          <w:tcPr>
            <w:tcW w:w="617" w:type="dxa"/>
            <w:shd w:val="clear" w:color="auto" w:fill="auto"/>
          </w:tcPr>
          <w:p w14:paraId="0686F8B9" w14:textId="78CEF5F5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8152" w:type="dxa"/>
            <w:shd w:val="clear" w:color="auto" w:fill="auto"/>
          </w:tcPr>
          <w:p w14:paraId="03009878" w14:textId="4B66152E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промежуточных  отчетов по темам НИР за 2023 год  и планов на 2024 год  лаборатории   арбовирусных инфекций отдела  ПОВИ, лаборатории молекулярной диагностики с группой клещевых </w:t>
            </w:r>
            <w:proofErr w:type="spellStart"/>
            <w:r w:rsidRPr="00AB7EAE">
              <w:rPr>
                <w:sz w:val="26"/>
                <w:szCs w:val="26"/>
              </w:rPr>
              <w:t>боррелиозов</w:t>
            </w:r>
            <w:proofErr w:type="spellEnd"/>
            <w:r w:rsidRPr="00AB7EAE">
              <w:rPr>
                <w:sz w:val="26"/>
                <w:szCs w:val="26"/>
              </w:rPr>
              <w:t xml:space="preserve"> и группы паразитарных болезней отдела ПОБЗ</w:t>
            </w:r>
          </w:p>
        </w:tc>
        <w:tc>
          <w:tcPr>
            <w:tcW w:w="3542" w:type="dxa"/>
            <w:shd w:val="clear" w:color="auto" w:fill="auto"/>
          </w:tcPr>
          <w:p w14:paraId="19FBA37A" w14:textId="77777777" w:rsidR="004E6D5B" w:rsidRPr="00AB7EAE" w:rsidRDefault="004E6D5B" w:rsidP="004E6D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Якименко В.В.,</w:t>
            </w:r>
          </w:p>
          <w:p w14:paraId="65BB3D0F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Рудакова С.А.</w:t>
            </w:r>
          </w:p>
          <w:p w14:paraId="5B225C10" w14:textId="77777777" w:rsidR="004E6D5B" w:rsidRPr="00AB7EAE" w:rsidRDefault="004E6D5B" w:rsidP="004E6D5B">
            <w:pPr>
              <w:snapToGrid w:val="0"/>
              <w:ind w:right="-3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             Старостина О. Ю.</w:t>
            </w:r>
          </w:p>
          <w:p w14:paraId="3560206A" w14:textId="264757AF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  <w:shd w:val="clear" w:color="auto" w:fill="auto"/>
          </w:tcPr>
          <w:p w14:paraId="5032B611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квартал, ноябрь</w:t>
            </w:r>
          </w:p>
          <w:p w14:paraId="77D39C47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4E6D5B" w:rsidRPr="00AB7EAE" w14:paraId="5CF3B6C3" w14:textId="77777777" w:rsidTr="00D20E6C">
        <w:tc>
          <w:tcPr>
            <w:tcW w:w="617" w:type="dxa"/>
          </w:tcPr>
          <w:p w14:paraId="27838470" w14:textId="6B2C1CCB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24</w:t>
            </w:r>
          </w:p>
        </w:tc>
        <w:tc>
          <w:tcPr>
            <w:tcW w:w="8152" w:type="dxa"/>
          </w:tcPr>
          <w:p w14:paraId="7B7C8A9C" w14:textId="06779368" w:rsidR="004E6D5B" w:rsidRPr="00AB7EAE" w:rsidRDefault="004E6D5B" w:rsidP="004E6D5B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Рассмотрение и утверждение отчета о работе  Совета молодых ученых    института за 2023 год и плана работы СМУ на 2024 год</w:t>
            </w:r>
          </w:p>
        </w:tc>
        <w:tc>
          <w:tcPr>
            <w:tcW w:w="3542" w:type="dxa"/>
          </w:tcPr>
          <w:p w14:paraId="308B3AEA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</w:t>
            </w:r>
          </w:p>
          <w:p w14:paraId="1E5F0A02" w14:textId="345EB67A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965" w:type="dxa"/>
          </w:tcPr>
          <w:p w14:paraId="557DFA2F" w14:textId="685FFF9E" w:rsidR="004E6D5B" w:rsidRPr="00AB7EAE" w:rsidRDefault="004E6D5B" w:rsidP="004E6D5B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квартал, декабрь</w:t>
            </w:r>
          </w:p>
        </w:tc>
      </w:tr>
      <w:tr w:rsidR="004E6D5B" w:rsidRPr="00AB7EAE" w14:paraId="2A335892" w14:textId="77777777" w:rsidTr="00D20E6C">
        <w:tc>
          <w:tcPr>
            <w:tcW w:w="617" w:type="dxa"/>
          </w:tcPr>
          <w:p w14:paraId="0CB740F1" w14:textId="79F29634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25</w:t>
            </w:r>
          </w:p>
        </w:tc>
        <w:tc>
          <w:tcPr>
            <w:tcW w:w="8152" w:type="dxa"/>
          </w:tcPr>
          <w:p w14:paraId="6D4318D1" w14:textId="2A04E96F" w:rsidR="004E6D5B" w:rsidRPr="00AB7EAE" w:rsidRDefault="004E6D5B" w:rsidP="004E6D5B">
            <w:pPr>
              <w:suppressAutoHyphens/>
              <w:ind w:right="-6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Обсуждение и утверждение  отчета об основных мероприятиях  ФБУН «Омский НИИ  природно-очаговых инфекций»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 xml:space="preserve">  за 2023</w:t>
            </w:r>
            <w:r w:rsidR="00DA3A18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B7EAE">
              <w:rPr>
                <w:sz w:val="26"/>
                <w:szCs w:val="26"/>
              </w:rPr>
              <w:t>год</w:t>
            </w:r>
          </w:p>
        </w:tc>
        <w:tc>
          <w:tcPr>
            <w:tcW w:w="3542" w:type="dxa"/>
          </w:tcPr>
          <w:p w14:paraId="6730F14E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Н.В.,</w:t>
            </w:r>
          </w:p>
          <w:p w14:paraId="5BA6390B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Н.А.</w:t>
            </w:r>
          </w:p>
          <w:p w14:paraId="46E31B26" w14:textId="12E73091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965" w:type="dxa"/>
          </w:tcPr>
          <w:p w14:paraId="6B5B7321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квартал, декабрь</w:t>
            </w:r>
          </w:p>
          <w:p w14:paraId="11955D92" w14:textId="4A3EEEC9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4E6D5B" w:rsidRPr="00AB7EAE" w14:paraId="0630B5C9" w14:textId="77777777" w:rsidTr="00D20E6C">
        <w:tc>
          <w:tcPr>
            <w:tcW w:w="617" w:type="dxa"/>
          </w:tcPr>
          <w:p w14:paraId="0ED9AB2A" w14:textId="31489774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26</w:t>
            </w:r>
          </w:p>
        </w:tc>
        <w:tc>
          <w:tcPr>
            <w:tcW w:w="8152" w:type="dxa"/>
          </w:tcPr>
          <w:p w14:paraId="4F8820BB" w14:textId="612AB23B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Утверждение итогового отчета по выполнению </w:t>
            </w:r>
            <w:proofErr w:type="spellStart"/>
            <w:r w:rsidRPr="00AB7EAE">
              <w:rPr>
                <w:sz w:val="26"/>
                <w:szCs w:val="26"/>
              </w:rPr>
              <w:t>госзадания</w:t>
            </w:r>
            <w:proofErr w:type="spellEnd"/>
            <w:r w:rsidRPr="00AB7EAE">
              <w:rPr>
                <w:sz w:val="26"/>
                <w:szCs w:val="26"/>
              </w:rPr>
              <w:t xml:space="preserve"> за 2023 год</w:t>
            </w:r>
          </w:p>
        </w:tc>
        <w:tc>
          <w:tcPr>
            <w:tcW w:w="3542" w:type="dxa"/>
          </w:tcPr>
          <w:p w14:paraId="485F3BE7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Рудаков Н.В.</w:t>
            </w:r>
          </w:p>
          <w:p w14:paraId="0889ECFB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Пеньевская</w:t>
            </w:r>
            <w:proofErr w:type="spellEnd"/>
            <w:r w:rsidRPr="00AB7EAE">
              <w:rPr>
                <w:sz w:val="26"/>
                <w:szCs w:val="26"/>
              </w:rPr>
              <w:t xml:space="preserve"> Н.А.</w:t>
            </w:r>
          </w:p>
          <w:p w14:paraId="10F13863" w14:textId="2E55076A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965" w:type="dxa"/>
          </w:tcPr>
          <w:p w14:paraId="0F0A4A1F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квартал, декабрь</w:t>
            </w:r>
          </w:p>
          <w:p w14:paraId="35F8004F" w14:textId="77777777" w:rsidR="004E6D5B" w:rsidRPr="00AB7EAE" w:rsidRDefault="004E6D5B" w:rsidP="004E6D5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</w:tbl>
    <w:p w14:paraId="223E6157" w14:textId="77777777" w:rsidR="00D20E6C" w:rsidRDefault="00D20E6C" w:rsidP="001476B4">
      <w:pPr>
        <w:suppressAutoHyphens/>
        <w:ind w:right="-60"/>
        <w:jc w:val="right"/>
        <w:rPr>
          <w:sz w:val="28"/>
          <w:szCs w:val="28"/>
        </w:rPr>
      </w:pPr>
    </w:p>
    <w:p w14:paraId="171FB182" w14:textId="77777777" w:rsidR="001476B4" w:rsidRPr="00F80470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Pr="00F80470">
        <w:rPr>
          <w:sz w:val="28"/>
          <w:szCs w:val="28"/>
          <w:lang w:val="en-US"/>
        </w:rPr>
        <w:t>3</w:t>
      </w:r>
      <w:r w:rsidRPr="00F80470">
        <w:rPr>
          <w:sz w:val="28"/>
          <w:szCs w:val="28"/>
        </w:rPr>
        <w:t>.4</w:t>
      </w:r>
    </w:p>
    <w:p w14:paraId="35E9843F" w14:textId="77777777" w:rsidR="001476B4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536DA4">
        <w:rPr>
          <w:b/>
          <w:sz w:val="28"/>
          <w:szCs w:val="28"/>
        </w:rPr>
        <w:t>Работа</w:t>
      </w:r>
      <w:r w:rsidR="00536DA4" w:rsidRPr="00536DA4">
        <w:rPr>
          <w:b/>
          <w:sz w:val="28"/>
          <w:szCs w:val="28"/>
        </w:rPr>
        <w:t xml:space="preserve"> Совета молодых ученых </w:t>
      </w:r>
      <w:r w:rsidRPr="00536DA4">
        <w:rPr>
          <w:b/>
          <w:sz w:val="28"/>
          <w:szCs w:val="28"/>
        </w:rPr>
        <w:t>ФБУН «Омский НИИ природно-очаговых инфекций»</w:t>
      </w:r>
      <w:r w:rsidRPr="00F80470">
        <w:rPr>
          <w:b/>
          <w:sz w:val="28"/>
          <w:szCs w:val="28"/>
        </w:rPr>
        <w:t xml:space="preserve"> </w:t>
      </w:r>
      <w:proofErr w:type="spellStart"/>
      <w:r w:rsidRPr="00F80470">
        <w:rPr>
          <w:b/>
          <w:sz w:val="28"/>
          <w:szCs w:val="28"/>
        </w:rPr>
        <w:t>Роспотребнадзора</w:t>
      </w:r>
      <w:proofErr w:type="spellEnd"/>
    </w:p>
    <w:p w14:paraId="5A832B51" w14:textId="77777777" w:rsidR="00CA20DF" w:rsidRPr="00C65BCB" w:rsidRDefault="00CA20DF" w:rsidP="001476B4">
      <w:pPr>
        <w:suppressAutoHyphens/>
        <w:ind w:right="-6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168"/>
        <w:gridCol w:w="5354"/>
        <w:gridCol w:w="1962"/>
      </w:tblGrid>
      <w:tr w:rsidR="005E5467" w:rsidRPr="00AB7EAE" w14:paraId="74D780CF" w14:textId="77777777" w:rsidTr="004E6D5B">
        <w:trPr>
          <w:tblHeader/>
        </w:trPr>
        <w:tc>
          <w:tcPr>
            <w:tcW w:w="643" w:type="dxa"/>
            <w:shd w:val="clear" w:color="auto" w:fill="auto"/>
            <w:vAlign w:val="center"/>
          </w:tcPr>
          <w:p w14:paraId="7521B8BC" w14:textId="77777777" w:rsidR="001476B4" w:rsidRPr="00AB7EAE" w:rsidRDefault="001476B4" w:rsidP="006309D9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7244" w:type="dxa"/>
            <w:shd w:val="clear" w:color="auto" w:fill="auto"/>
            <w:vAlign w:val="center"/>
          </w:tcPr>
          <w:p w14:paraId="29B8FD3C" w14:textId="77777777" w:rsidR="001476B4" w:rsidRPr="00AB7EAE" w:rsidRDefault="001476B4" w:rsidP="006309D9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38D7A0DE" w14:textId="77777777" w:rsidR="001476B4" w:rsidRPr="00AB7EAE" w:rsidRDefault="00CA20DF" w:rsidP="006309D9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Ф.И.О. и</w:t>
            </w:r>
            <w:r w:rsidR="001476B4" w:rsidRPr="00AB7EAE">
              <w:rPr>
                <w:b/>
                <w:color w:val="000000" w:themeColor="text1"/>
                <w:sz w:val="26"/>
                <w:szCs w:val="26"/>
              </w:rPr>
              <w:t>сполнител</w:t>
            </w:r>
            <w:r w:rsidRPr="00AB7EAE">
              <w:rPr>
                <w:b/>
                <w:color w:val="000000" w:themeColor="text1"/>
                <w:sz w:val="26"/>
                <w:szCs w:val="26"/>
              </w:rPr>
              <w:t xml:space="preserve">ей, </w:t>
            </w:r>
          </w:p>
          <w:p w14:paraId="434335B9" w14:textId="77777777" w:rsidR="001476B4" w:rsidRPr="00AB7EAE" w:rsidRDefault="001476B4" w:rsidP="00CA20DF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ответственны</w:t>
            </w:r>
            <w:r w:rsidR="00CA20DF" w:rsidRPr="00AB7EAE">
              <w:rPr>
                <w:b/>
                <w:color w:val="000000" w:themeColor="text1"/>
                <w:sz w:val="26"/>
                <w:szCs w:val="26"/>
              </w:rPr>
              <w:t>х</w:t>
            </w:r>
            <w:r w:rsidRPr="00AB7EAE">
              <w:rPr>
                <w:b/>
                <w:color w:val="000000" w:themeColor="text1"/>
                <w:sz w:val="26"/>
                <w:szCs w:val="26"/>
              </w:rPr>
              <w:t xml:space="preserve"> за </w:t>
            </w:r>
            <w:r w:rsidR="00CA20DF" w:rsidRPr="00AB7EAE">
              <w:rPr>
                <w:b/>
                <w:color w:val="000000" w:themeColor="text1"/>
                <w:sz w:val="26"/>
                <w:szCs w:val="26"/>
              </w:rPr>
              <w:t>подготовку</w:t>
            </w:r>
            <w:r w:rsidRPr="00AB7EAE">
              <w:rPr>
                <w:b/>
                <w:color w:val="000000" w:themeColor="text1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470C238" w14:textId="77777777" w:rsidR="001476B4" w:rsidRPr="00AB7EAE" w:rsidRDefault="001476B4" w:rsidP="00D20E6C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 xml:space="preserve">Срок проведения </w:t>
            </w:r>
            <w:r w:rsidRPr="00AB7EAE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AB7EAE">
              <w:rPr>
                <w:color w:val="000000" w:themeColor="text1"/>
                <w:sz w:val="26"/>
                <w:szCs w:val="26"/>
              </w:rPr>
              <w:t>квартал,месяц</w:t>
            </w:r>
            <w:proofErr w:type="spellEnd"/>
            <w:r w:rsidRPr="00AB7EAE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C241BB" w:rsidRPr="00AB7EAE" w14:paraId="5E0947EA" w14:textId="77777777" w:rsidTr="00C7758A">
        <w:tc>
          <w:tcPr>
            <w:tcW w:w="643" w:type="dxa"/>
            <w:shd w:val="clear" w:color="auto" w:fill="auto"/>
          </w:tcPr>
          <w:p w14:paraId="21F1BF3A" w14:textId="72266A82" w:rsidR="00C241BB" w:rsidRPr="00AB7EAE" w:rsidRDefault="00C241BB" w:rsidP="00C24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</w:p>
        </w:tc>
        <w:tc>
          <w:tcPr>
            <w:tcW w:w="7244" w:type="dxa"/>
            <w:shd w:val="clear" w:color="auto" w:fill="auto"/>
          </w:tcPr>
          <w:p w14:paraId="5241E78A" w14:textId="77777777" w:rsidR="00C241BB" w:rsidRPr="00AB7EAE" w:rsidRDefault="00C241BB" w:rsidP="00C7758A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выполнении плановых тем НИР; в работе </w:t>
            </w:r>
            <w:proofErr w:type="spellStart"/>
            <w:r w:rsidRPr="00AB7EAE">
              <w:rPr>
                <w:sz w:val="26"/>
                <w:szCs w:val="26"/>
              </w:rPr>
              <w:t>референс</w:t>
            </w:r>
            <w:proofErr w:type="spellEnd"/>
            <w:r w:rsidRPr="00AB7EAE">
              <w:rPr>
                <w:sz w:val="26"/>
                <w:szCs w:val="26"/>
              </w:rPr>
              <w:t>-центров, функционирующих на базе Омского НИИ природно-очаговых инфекций; в совместных исследованиях с молодыми учеными других научных и учебных организаций</w:t>
            </w:r>
          </w:p>
        </w:tc>
        <w:tc>
          <w:tcPr>
            <w:tcW w:w="5411" w:type="dxa"/>
            <w:shd w:val="clear" w:color="auto" w:fill="auto"/>
          </w:tcPr>
          <w:p w14:paraId="455C804F" w14:textId="77777777" w:rsidR="00C241BB" w:rsidRPr="00AB7EAE" w:rsidRDefault="00C241BB" w:rsidP="00C7758A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Блох А.И.,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Савкина Е.С., Абдрашитова Л.В.</w:t>
            </w:r>
          </w:p>
        </w:tc>
        <w:tc>
          <w:tcPr>
            <w:tcW w:w="1828" w:type="dxa"/>
            <w:shd w:val="clear" w:color="auto" w:fill="auto"/>
          </w:tcPr>
          <w:p w14:paraId="08B3351D" w14:textId="77777777" w:rsidR="00C241BB" w:rsidRPr="00AB7EAE" w:rsidRDefault="00C241BB" w:rsidP="00C7758A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4E6D5B" w:rsidRPr="00AB7EAE" w14:paraId="175F28DD" w14:textId="77777777" w:rsidTr="004E6D5B">
        <w:tc>
          <w:tcPr>
            <w:tcW w:w="643" w:type="dxa"/>
            <w:shd w:val="clear" w:color="auto" w:fill="auto"/>
          </w:tcPr>
          <w:p w14:paraId="0A757452" w14:textId="4CC4FA59" w:rsidR="004E6D5B" w:rsidRPr="00AB7EAE" w:rsidRDefault="00C241BB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</w:p>
        </w:tc>
        <w:tc>
          <w:tcPr>
            <w:tcW w:w="7244" w:type="dxa"/>
            <w:shd w:val="clear" w:color="auto" w:fill="auto"/>
          </w:tcPr>
          <w:p w14:paraId="56FC2FA6" w14:textId="18A53E8E" w:rsidR="004E6D5B" w:rsidRPr="00AB7EAE" w:rsidRDefault="00C7010D" w:rsidP="00C7010D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</w:t>
            </w:r>
            <w:r w:rsidR="004E6D5B" w:rsidRPr="00AB7EAE">
              <w:rPr>
                <w:sz w:val="26"/>
                <w:szCs w:val="26"/>
              </w:rPr>
              <w:t xml:space="preserve"> молодых ученых в конкурсах грантов Правительства Омской области, РФФИ и др.</w:t>
            </w:r>
          </w:p>
        </w:tc>
        <w:tc>
          <w:tcPr>
            <w:tcW w:w="5411" w:type="dxa"/>
            <w:shd w:val="clear" w:color="auto" w:fill="auto"/>
          </w:tcPr>
          <w:p w14:paraId="23BCE68C" w14:textId="58716EE4" w:rsidR="004E6D5B" w:rsidRPr="00AB7EAE" w:rsidRDefault="004E6D5B" w:rsidP="004E6D5B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Блох А.И.,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Савкина Е.С.</w:t>
            </w:r>
          </w:p>
        </w:tc>
        <w:tc>
          <w:tcPr>
            <w:tcW w:w="1828" w:type="dxa"/>
            <w:shd w:val="clear" w:color="auto" w:fill="auto"/>
          </w:tcPr>
          <w:p w14:paraId="20E54A46" w14:textId="1D172A96" w:rsidR="004E6D5B" w:rsidRPr="00AB7EAE" w:rsidRDefault="004E6D5B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I-IV квартал</w:t>
            </w:r>
          </w:p>
        </w:tc>
      </w:tr>
      <w:tr w:rsidR="004E6D5B" w:rsidRPr="00AB7EAE" w14:paraId="70FD695F" w14:textId="77777777" w:rsidTr="004E6D5B">
        <w:tc>
          <w:tcPr>
            <w:tcW w:w="643" w:type="dxa"/>
            <w:shd w:val="clear" w:color="auto" w:fill="auto"/>
          </w:tcPr>
          <w:p w14:paraId="38AF5A10" w14:textId="25F4FBD3" w:rsidR="004E6D5B" w:rsidRPr="00AB7EAE" w:rsidRDefault="00C241BB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244" w:type="dxa"/>
            <w:shd w:val="clear" w:color="auto" w:fill="auto"/>
          </w:tcPr>
          <w:p w14:paraId="3A1EDEFF" w14:textId="3EE39012" w:rsidR="004E6D5B" w:rsidRPr="00AB7EAE" w:rsidRDefault="004E6D5B" w:rsidP="004E6D5B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научно-практических конференциях, организованных  научными учреждениями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 xml:space="preserve">: подготовка тезисов и  докладов </w:t>
            </w:r>
          </w:p>
        </w:tc>
        <w:tc>
          <w:tcPr>
            <w:tcW w:w="5411" w:type="dxa"/>
            <w:shd w:val="clear" w:color="auto" w:fill="auto"/>
          </w:tcPr>
          <w:p w14:paraId="4D5DA58B" w14:textId="7349DF06" w:rsidR="004E6D5B" w:rsidRPr="00AB7EAE" w:rsidRDefault="004E6D5B" w:rsidP="004E6D5B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</w:t>
            </w:r>
            <w:proofErr w:type="spellStart"/>
            <w:r w:rsidRPr="00AB7EAE">
              <w:rPr>
                <w:sz w:val="26"/>
                <w:szCs w:val="26"/>
              </w:rPr>
              <w:t>Муталино</w:t>
            </w:r>
            <w:r w:rsidR="00C7010D" w:rsidRPr="00AB7EAE">
              <w:rPr>
                <w:sz w:val="26"/>
                <w:szCs w:val="26"/>
              </w:rPr>
              <w:t>ва</w:t>
            </w:r>
            <w:proofErr w:type="spellEnd"/>
            <w:r w:rsidR="00C7010D" w:rsidRPr="00AB7EAE">
              <w:rPr>
                <w:sz w:val="26"/>
                <w:szCs w:val="26"/>
              </w:rPr>
              <w:t xml:space="preserve"> Н.Е., Штрек С.В., Блох А.И., Абдрашитова Л.В., </w:t>
            </w:r>
            <w:r w:rsidRPr="00AB7EAE">
              <w:rPr>
                <w:sz w:val="26"/>
                <w:szCs w:val="26"/>
              </w:rPr>
              <w:t xml:space="preserve">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Савкина Е.С.</w:t>
            </w:r>
          </w:p>
        </w:tc>
        <w:tc>
          <w:tcPr>
            <w:tcW w:w="1828" w:type="dxa"/>
            <w:shd w:val="clear" w:color="auto" w:fill="auto"/>
          </w:tcPr>
          <w:p w14:paraId="1CA49539" w14:textId="7D19BB91" w:rsidR="004E6D5B" w:rsidRPr="00AB7EAE" w:rsidRDefault="004E6D5B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="00933CDE"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4E6D5B" w:rsidRPr="00AB7EAE" w14:paraId="56D2068B" w14:textId="77777777" w:rsidTr="004E6D5B">
        <w:tc>
          <w:tcPr>
            <w:tcW w:w="643" w:type="dxa"/>
            <w:shd w:val="clear" w:color="auto" w:fill="auto"/>
          </w:tcPr>
          <w:p w14:paraId="699A4794" w14:textId="191C5717" w:rsidR="004E6D5B" w:rsidRPr="00AB7EAE" w:rsidRDefault="004E6D5B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4</w:t>
            </w:r>
          </w:p>
        </w:tc>
        <w:tc>
          <w:tcPr>
            <w:tcW w:w="7244" w:type="dxa"/>
            <w:shd w:val="clear" w:color="auto" w:fill="auto"/>
          </w:tcPr>
          <w:p w14:paraId="5EB8E09D" w14:textId="4B9FC0AC" w:rsidR="004E6D5B" w:rsidRPr="00AB7EAE" w:rsidRDefault="004E6D5B" w:rsidP="00403E41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на заседаниях СМУ публикаций молодых ученых для представления в журналы, </w:t>
            </w:r>
            <w:r w:rsidR="00403E41" w:rsidRPr="00AB7EAE">
              <w:rPr>
                <w:sz w:val="26"/>
                <w:szCs w:val="26"/>
              </w:rPr>
              <w:t xml:space="preserve">рекомендованные ВАК и </w:t>
            </w:r>
            <w:r w:rsidRPr="00AB7EAE">
              <w:rPr>
                <w:sz w:val="26"/>
                <w:szCs w:val="26"/>
              </w:rPr>
              <w:t xml:space="preserve">индексируемые в базах данных РИНЦ, </w:t>
            </w:r>
            <w:r w:rsidR="00403E41" w:rsidRPr="00AB7EAE">
              <w:rPr>
                <w:sz w:val="26"/>
                <w:szCs w:val="26"/>
                <w:lang w:val="en-US"/>
              </w:rPr>
              <w:t>Scopus</w:t>
            </w:r>
            <w:r w:rsidR="00403E41" w:rsidRPr="00AB7EAE">
              <w:rPr>
                <w:sz w:val="26"/>
                <w:szCs w:val="26"/>
              </w:rPr>
              <w:t xml:space="preserve">, </w:t>
            </w:r>
            <w:r w:rsidRPr="00AB7EAE">
              <w:rPr>
                <w:sz w:val="26"/>
                <w:szCs w:val="26"/>
                <w:lang w:val="en-US"/>
              </w:rPr>
              <w:t>Web</w:t>
            </w:r>
            <w:r w:rsidRPr="00AB7EAE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of</w:t>
            </w:r>
            <w:r w:rsidRPr="00AB7EAE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Science</w:t>
            </w:r>
            <w:r w:rsidRPr="00AB7EAE">
              <w:rPr>
                <w:sz w:val="26"/>
                <w:szCs w:val="26"/>
              </w:rPr>
              <w:t>.</w:t>
            </w:r>
          </w:p>
        </w:tc>
        <w:tc>
          <w:tcPr>
            <w:tcW w:w="5411" w:type="dxa"/>
            <w:shd w:val="clear" w:color="auto" w:fill="auto"/>
          </w:tcPr>
          <w:p w14:paraId="758DDDCB" w14:textId="47D7BD9F" w:rsidR="004E6D5B" w:rsidRPr="00AB7EAE" w:rsidRDefault="004E6D5B" w:rsidP="004E6D5B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Блох А.И.,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Савкина Е.С.</w:t>
            </w:r>
          </w:p>
        </w:tc>
        <w:tc>
          <w:tcPr>
            <w:tcW w:w="1828" w:type="dxa"/>
            <w:shd w:val="clear" w:color="auto" w:fill="auto"/>
          </w:tcPr>
          <w:p w14:paraId="5E82B120" w14:textId="41FDA3F5" w:rsidR="004E6D5B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I-</w:t>
            </w:r>
            <w:r w:rsidR="004E6D5B" w:rsidRPr="00AB7EAE">
              <w:rPr>
                <w:sz w:val="26"/>
                <w:szCs w:val="26"/>
                <w:lang w:val="en-US"/>
              </w:rPr>
              <w:t xml:space="preserve">IV </w:t>
            </w:r>
            <w:r w:rsidR="004E6D5B" w:rsidRPr="00AB7EAE">
              <w:rPr>
                <w:sz w:val="26"/>
                <w:szCs w:val="26"/>
              </w:rPr>
              <w:t>квартал</w:t>
            </w:r>
          </w:p>
        </w:tc>
      </w:tr>
      <w:tr w:rsidR="004E6D5B" w:rsidRPr="00AB7EAE" w14:paraId="3AB8DC2D" w14:textId="77777777" w:rsidTr="004E6D5B">
        <w:tc>
          <w:tcPr>
            <w:tcW w:w="643" w:type="dxa"/>
            <w:shd w:val="clear" w:color="auto" w:fill="auto"/>
          </w:tcPr>
          <w:p w14:paraId="5251EE3E" w14:textId="15725AC0" w:rsidR="004E6D5B" w:rsidRPr="00AB7EAE" w:rsidRDefault="004E6D5B" w:rsidP="00933CDE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</w:t>
            </w:r>
          </w:p>
        </w:tc>
        <w:tc>
          <w:tcPr>
            <w:tcW w:w="7244" w:type="dxa"/>
            <w:shd w:val="clear" w:color="auto" w:fill="auto"/>
          </w:tcPr>
          <w:p w14:paraId="6DCE9D6B" w14:textId="3939D037" w:rsidR="004E6D5B" w:rsidRPr="00AB7EAE" w:rsidRDefault="004E6D5B" w:rsidP="004E6D5B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в написании учебных пособий, методических рекомендаций, информационных писем</w:t>
            </w:r>
          </w:p>
          <w:p w14:paraId="2C2DA202" w14:textId="65D39667" w:rsidR="004E6D5B" w:rsidRPr="00AB7EAE" w:rsidRDefault="004E6D5B" w:rsidP="004E6D5B">
            <w:pPr>
              <w:pStyle w:val="12"/>
              <w:snapToGrid w:val="0"/>
              <w:rPr>
                <w:sz w:val="26"/>
                <w:szCs w:val="26"/>
              </w:rPr>
            </w:pPr>
          </w:p>
        </w:tc>
        <w:tc>
          <w:tcPr>
            <w:tcW w:w="5411" w:type="dxa"/>
            <w:shd w:val="clear" w:color="auto" w:fill="auto"/>
          </w:tcPr>
          <w:p w14:paraId="6DACE643" w14:textId="0F222A45" w:rsidR="004E6D5B" w:rsidRPr="00AB7EAE" w:rsidRDefault="004E6D5B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Блох А.И.,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Савкина Е.С.</w:t>
            </w:r>
          </w:p>
        </w:tc>
        <w:tc>
          <w:tcPr>
            <w:tcW w:w="1828" w:type="dxa"/>
            <w:shd w:val="clear" w:color="auto" w:fill="auto"/>
          </w:tcPr>
          <w:p w14:paraId="1D0A99BE" w14:textId="6090D192" w:rsidR="004E6D5B" w:rsidRPr="00AB7EAE" w:rsidRDefault="004E6D5B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="00933CDE"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 </w:t>
            </w:r>
          </w:p>
        </w:tc>
      </w:tr>
      <w:tr w:rsidR="004E6D5B" w:rsidRPr="00AB7EAE" w14:paraId="14B31701" w14:textId="77777777" w:rsidTr="004E6D5B">
        <w:tc>
          <w:tcPr>
            <w:tcW w:w="643" w:type="dxa"/>
            <w:shd w:val="clear" w:color="auto" w:fill="auto"/>
          </w:tcPr>
          <w:p w14:paraId="546D05FD" w14:textId="3066908C" w:rsidR="004E6D5B" w:rsidRPr="00AB7EAE" w:rsidRDefault="004E6D5B" w:rsidP="00933CD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6</w:t>
            </w:r>
          </w:p>
        </w:tc>
        <w:tc>
          <w:tcPr>
            <w:tcW w:w="7244" w:type="dxa"/>
            <w:shd w:val="clear" w:color="auto" w:fill="auto"/>
          </w:tcPr>
          <w:p w14:paraId="758BA7EE" w14:textId="013DE11D" w:rsidR="004E6D5B" w:rsidRPr="00AB7EAE" w:rsidRDefault="004E6D5B" w:rsidP="004E6D5B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подготовке заявки </w:t>
            </w:r>
            <w:r w:rsidRPr="00AB7EAE">
              <w:rPr>
                <w:bCs/>
                <w:sz w:val="26"/>
                <w:szCs w:val="26"/>
              </w:rPr>
              <w:t xml:space="preserve">на выдачу патента на промышленный образец «Схема иммунизации кролика для получения гипериммунной сыворотки к </w:t>
            </w:r>
            <w:r w:rsidRPr="00AB7EAE">
              <w:rPr>
                <w:bCs/>
                <w:iCs/>
                <w:sz w:val="26"/>
                <w:szCs w:val="26"/>
                <w:lang w:val="en-US"/>
              </w:rPr>
              <w:t>Rickettsia</w:t>
            </w:r>
            <w:r w:rsidRPr="00AB7EA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B7EAE">
              <w:rPr>
                <w:bCs/>
                <w:iCs/>
                <w:sz w:val="26"/>
                <w:szCs w:val="26"/>
                <w:lang w:val="en-US"/>
              </w:rPr>
              <w:t>sibirica</w:t>
            </w:r>
            <w:proofErr w:type="spellEnd"/>
            <w:r w:rsidRPr="00AB7EA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411" w:type="dxa"/>
            <w:shd w:val="clear" w:color="auto" w:fill="auto"/>
          </w:tcPr>
          <w:p w14:paraId="09B63A51" w14:textId="323DB097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Штрек С.В.                                                                      </w:t>
            </w:r>
          </w:p>
        </w:tc>
        <w:tc>
          <w:tcPr>
            <w:tcW w:w="1828" w:type="dxa"/>
            <w:shd w:val="clear" w:color="auto" w:fill="auto"/>
          </w:tcPr>
          <w:p w14:paraId="2EE7FBC9" w14:textId="73367F44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III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4E6D5B" w:rsidRPr="00AB7EAE" w14:paraId="1BB62333" w14:textId="77777777" w:rsidTr="004E6D5B">
        <w:tc>
          <w:tcPr>
            <w:tcW w:w="643" w:type="dxa"/>
            <w:shd w:val="clear" w:color="auto" w:fill="auto"/>
          </w:tcPr>
          <w:p w14:paraId="60E36F21" w14:textId="376B37C3" w:rsidR="004E6D5B" w:rsidRPr="00AB7EAE" w:rsidRDefault="004E6D5B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244" w:type="dxa"/>
            <w:shd w:val="clear" w:color="auto" w:fill="auto"/>
          </w:tcPr>
          <w:p w14:paraId="102B3B74" w14:textId="6EDB73A0" w:rsidR="004E6D5B" w:rsidRPr="00AB7EAE" w:rsidRDefault="004E6D5B" w:rsidP="00933CDE">
            <w:pPr>
              <w:suppressAutoHyphens/>
              <w:ind w:right="-62"/>
              <w:rPr>
                <w:sz w:val="26"/>
                <w:szCs w:val="26"/>
                <w:highlight w:val="yellow"/>
              </w:rPr>
            </w:pPr>
            <w:r w:rsidRPr="00AB7EAE">
              <w:rPr>
                <w:sz w:val="26"/>
                <w:szCs w:val="26"/>
              </w:rPr>
              <w:t>Участие в подготовке заявки на государственную регистрацию программы для ЭВМ «ДОЗОР-ЭПИ»</w:t>
            </w:r>
          </w:p>
        </w:tc>
        <w:tc>
          <w:tcPr>
            <w:tcW w:w="5411" w:type="dxa"/>
            <w:shd w:val="clear" w:color="auto" w:fill="auto"/>
          </w:tcPr>
          <w:p w14:paraId="65948B48" w14:textId="4B4B0D16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 </w:t>
            </w:r>
          </w:p>
        </w:tc>
        <w:tc>
          <w:tcPr>
            <w:tcW w:w="1828" w:type="dxa"/>
            <w:shd w:val="clear" w:color="auto" w:fill="auto"/>
          </w:tcPr>
          <w:p w14:paraId="0EB04790" w14:textId="6FDD42E2" w:rsidR="004E6D5B" w:rsidRPr="00AB7EAE" w:rsidRDefault="004E6D5B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4E6D5B" w:rsidRPr="00AB7EAE" w14:paraId="397EEE86" w14:textId="77777777" w:rsidTr="004E6D5B">
        <w:tc>
          <w:tcPr>
            <w:tcW w:w="643" w:type="dxa"/>
            <w:shd w:val="clear" w:color="auto" w:fill="auto"/>
          </w:tcPr>
          <w:p w14:paraId="357124BC" w14:textId="23F553FA" w:rsidR="004E6D5B" w:rsidRPr="00AB7EAE" w:rsidRDefault="004E6D5B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244" w:type="dxa"/>
            <w:shd w:val="clear" w:color="auto" w:fill="auto"/>
          </w:tcPr>
          <w:p w14:paraId="509B0588" w14:textId="69956D98" w:rsidR="004E6D5B" w:rsidRPr="00AB7EAE" w:rsidRDefault="004E6D5B" w:rsidP="00CF1464">
            <w:pPr>
              <w:ind w:left="2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в подготовке заявки на государственную регистрацию</w:t>
            </w:r>
            <w:r w:rsidRPr="00AB7EAE">
              <w:rPr>
                <w:bCs/>
                <w:sz w:val="26"/>
                <w:szCs w:val="26"/>
              </w:rPr>
              <w:t xml:space="preserve"> базы данных «Результаты серологических исследований на клещевые риккетсиозы в Омской области»</w:t>
            </w:r>
          </w:p>
        </w:tc>
        <w:tc>
          <w:tcPr>
            <w:tcW w:w="5411" w:type="dxa"/>
            <w:shd w:val="clear" w:color="auto" w:fill="auto"/>
          </w:tcPr>
          <w:p w14:paraId="663005F3" w14:textId="118DFA29" w:rsidR="004E6D5B" w:rsidRPr="00AB7EAE" w:rsidRDefault="004E6D5B" w:rsidP="004E6D5B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Штрек С.В., Санников А.В.</w:t>
            </w:r>
          </w:p>
        </w:tc>
        <w:tc>
          <w:tcPr>
            <w:tcW w:w="1828" w:type="dxa"/>
            <w:shd w:val="clear" w:color="auto" w:fill="auto"/>
          </w:tcPr>
          <w:p w14:paraId="5B936141" w14:textId="77777777" w:rsidR="004E6D5B" w:rsidRPr="00AB7EAE" w:rsidRDefault="004E6D5B" w:rsidP="004E6D5B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</w:t>
            </w:r>
          </w:p>
          <w:p w14:paraId="5B61296C" w14:textId="0EC2A07C" w:rsidR="004E6D5B" w:rsidRPr="00AB7EAE" w:rsidRDefault="004E6D5B" w:rsidP="004E6D5B">
            <w:pPr>
              <w:jc w:val="center"/>
              <w:rPr>
                <w:sz w:val="26"/>
                <w:szCs w:val="26"/>
              </w:rPr>
            </w:pPr>
          </w:p>
        </w:tc>
      </w:tr>
      <w:tr w:rsidR="00933CDE" w:rsidRPr="00AB7EAE" w14:paraId="3DDD7350" w14:textId="77777777" w:rsidTr="00933CDE">
        <w:tc>
          <w:tcPr>
            <w:tcW w:w="643" w:type="dxa"/>
            <w:shd w:val="clear" w:color="auto" w:fill="auto"/>
          </w:tcPr>
          <w:p w14:paraId="149A16C0" w14:textId="38F06A39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244" w:type="dxa"/>
            <w:shd w:val="clear" w:color="auto" w:fill="auto"/>
          </w:tcPr>
          <w:p w14:paraId="76678A41" w14:textId="77777777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соответствующих  фрагментов геномов</w:t>
            </w:r>
            <w:r w:rsidRPr="00AB7EAE">
              <w:rPr>
                <w:sz w:val="26"/>
                <w:szCs w:val="26"/>
              </w:rPr>
              <w:t xml:space="preserve"> риккетсий вида </w:t>
            </w:r>
            <w:r w:rsidRPr="00AB7EAE">
              <w:rPr>
                <w:sz w:val="26"/>
                <w:szCs w:val="26"/>
                <w:lang w:val="en-US"/>
              </w:rPr>
              <w:t>Rickettsia</w:t>
            </w:r>
            <w:r w:rsidRPr="00AB7EAE">
              <w:rPr>
                <w:sz w:val="26"/>
                <w:szCs w:val="26"/>
              </w:rPr>
              <w:t xml:space="preserve"> </w:t>
            </w:r>
            <w:proofErr w:type="spellStart"/>
            <w:r w:rsidRPr="00AB7EAE">
              <w:rPr>
                <w:sz w:val="26"/>
                <w:szCs w:val="26"/>
                <w:lang w:val="en-US"/>
              </w:rPr>
              <w:t>sibirica</w:t>
            </w:r>
            <w:proofErr w:type="spellEnd"/>
            <w:r w:rsidRPr="00AB7EAE">
              <w:rPr>
                <w:sz w:val="26"/>
                <w:szCs w:val="26"/>
              </w:rPr>
              <w:t xml:space="preserve">,  </w:t>
            </w:r>
            <w:proofErr w:type="spellStart"/>
            <w:r w:rsidRPr="00AB7EAE">
              <w:rPr>
                <w:sz w:val="26"/>
                <w:szCs w:val="26"/>
                <w:lang w:val="en-US"/>
              </w:rPr>
              <w:t>Candidatus</w:t>
            </w:r>
            <w:proofErr w:type="spellEnd"/>
            <w:r w:rsidRPr="00AB7EAE">
              <w:rPr>
                <w:sz w:val="26"/>
                <w:szCs w:val="26"/>
              </w:rPr>
              <w:t xml:space="preserve"> </w:t>
            </w:r>
            <w:proofErr w:type="spellStart"/>
            <w:r w:rsidRPr="00AB7EAE">
              <w:rPr>
                <w:sz w:val="26"/>
                <w:szCs w:val="26"/>
                <w:lang w:val="en-US"/>
              </w:rPr>
              <w:t>Ricketsia</w:t>
            </w:r>
            <w:proofErr w:type="spellEnd"/>
            <w:r w:rsidRPr="00AB7EAE">
              <w:rPr>
                <w:sz w:val="26"/>
                <w:szCs w:val="26"/>
              </w:rPr>
              <w:t xml:space="preserve"> </w:t>
            </w:r>
            <w:proofErr w:type="spellStart"/>
            <w:r w:rsidRPr="00AB7EAE">
              <w:rPr>
                <w:sz w:val="26"/>
                <w:szCs w:val="26"/>
              </w:rPr>
              <w:t>tarasevichiae</w:t>
            </w:r>
            <w:proofErr w:type="spellEnd"/>
            <w:r w:rsidRPr="00AB7EAE">
              <w:rPr>
                <w:sz w:val="26"/>
                <w:szCs w:val="26"/>
              </w:rPr>
              <w:t>.</w:t>
            </w:r>
          </w:p>
        </w:tc>
        <w:tc>
          <w:tcPr>
            <w:tcW w:w="5411" w:type="dxa"/>
            <w:shd w:val="clear" w:color="auto" w:fill="auto"/>
          </w:tcPr>
          <w:p w14:paraId="7D2FDCE4" w14:textId="77777777" w:rsidR="00933CDE" w:rsidRPr="00AB7EAE" w:rsidRDefault="00933CDE" w:rsidP="00933CDE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Штрек С.В., Санников А.В.</w:t>
            </w:r>
          </w:p>
        </w:tc>
        <w:tc>
          <w:tcPr>
            <w:tcW w:w="1828" w:type="dxa"/>
            <w:shd w:val="clear" w:color="auto" w:fill="auto"/>
          </w:tcPr>
          <w:p w14:paraId="303A0BA5" w14:textId="77777777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933CDE" w:rsidRPr="00AB7EAE" w14:paraId="2503E209" w14:textId="77777777" w:rsidTr="004E6D5B">
        <w:tc>
          <w:tcPr>
            <w:tcW w:w="643" w:type="dxa"/>
            <w:shd w:val="clear" w:color="auto" w:fill="auto"/>
          </w:tcPr>
          <w:p w14:paraId="55915FCC" w14:textId="2422E4C7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244" w:type="dxa"/>
            <w:shd w:val="clear" w:color="auto" w:fill="auto"/>
          </w:tcPr>
          <w:p w14:paraId="4514FC23" w14:textId="1388F34F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в подготовке заявки на государственную регистрацию</w:t>
            </w:r>
            <w:r w:rsidRPr="00AB7EAE">
              <w:rPr>
                <w:bCs/>
                <w:sz w:val="26"/>
                <w:szCs w:val="26"/>
              </w:rPr>
              <w:t xml:space="preserve"> базы данных «Р</w:t>
            </w:r>
            <w:r w:rsidRPr="00AB7EAE">
              <w:rPr>
                <w:sz w:val="26"/>
                <w:szCs w:val="26"/>
              </w:rPr>
              <w:t xml:space="preserve">езультаты серо-эпидемиологического и молекулярно-биологического исследований на бактериальные зоонозные инфекции групп населения Омской области, имеющих риск профессионального заражения бруцеллезом, </w:t>
            </w:r>
            <w:proofErr w:type="spellStart"/>
            <w:r w:rsidRPr="00AB7EAE">
              <w:rPr>
                <w:sz w:val="26"/>
                <w:szCs w:val="26"/>
              </w:rPr>
              <w:t>листериозом</w:t>
            </w:r>
            <w:proofErr w:type="spellEnd"/>
            <w:r w:rsidRPr="00AB7EAE">
              <w:rPr>
                <w:sz w:val="26"/>
                <w:szCs w:val="26"/>
              </w:rPr>
              <w:t>, лихорадкой Ку»</w:t>
            </w:r>
          </w:p>
        </w:tc>
        <w:tc>
          <w:tcPr>
            <w:tcW w:w="5411" w:type="dxa"/>
            <w:shd w:val="clear" w:color="auto" w:fill="auto"/>
          </w:tcPr>
          <w:p w14:paraId="51199B30" w14:textId="54EC0E17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Штрек С.В.</w:t>
            </w:r>
          </w:p>
        </w:tc>
        <w:tc>
          <w:tcPr>
            <w:tcW w:w="1828" w:type="dxa"/>
            <w:shd w:val="clear" w:color="auto" w:fill="auto"/>
          </w:tcPr>
          <w:p w14:paraId="5E635D6C" w14:textId="41EC1EB7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492B0FAB" w14:textId="77777777" w:rsidTr="004E6D5B">
        <w:tc>
          <w:tcPr>
            <w:tcW w:w="643" w:type="dxa"/>
            <w:shd w:val="clear" w:color="auto" w:fill="auto"/>
          </w:tcPr>
          <w:p w14:paraId="21033908" w14:textId="6FF37B80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7244" w:type="dxa"/>
            <w:shd w:val="clear" w:color="auto" w:fill="auto"/>
          </w:tcPr>
          <w:p w14:paraId="13AF9F82" w14:textId="0E2B0F40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Подготовка последовательностей полных геномов штаммов вируса бешенства, риккетсий, </w:t>
            </w:r>
            <w:proofErr w:type="spellStart"/>
            <w:r w:rsidRPr="00AB7EAE">
              <w:rPr>
                <w:sz w:val="26"/>
                <w:szCs w:val="26"/>
              </w:rPr>
              <w:t>арбовирусов</w:t>
            </w:r>
            <w:proofErr w:type="spellEnd"/>
            <w:r w:rsidRPr="00AB7EAE">
              <w:rPr>
                <w:sz w:val="26"/>
                <w:szCs w:val="26"/>
              </w:rPr>
              <w:t xml:space="preserve"> для наполнения  базы </w:t>
            </w:r>
            <w:r w:rsidRPr="00AB7EAE">
              <w:rPr>
                <w:spacing w:val="-6"/>
                <w:sz w:val="26"/>
                <w:szCs w:val="26"/>
              </w:rPr>
              <w:t>«Национальный интерактивный каталог патогенных микроорганизмов</w:t>
            </w:r>
            <w:r w:rsidRPr="00AB7EAE">
              <w:rPr>
                <w:sz w:val="26"/>
                <w:szCs w:val="26"/>
              </w:rPr>
              <w:t xml:space="preserve"> и </w:t>
            </w:r>
            <w:proofErr w:type="spellStart"/>
            <w:r w:rsidRPr="00AB7EAE">
              <w:rPr>
                <w:sz w:val="26"/>
                <w:szCs w:val="26"/>
              </w:rPr>
              <w:t>биотоксинов</w:t>
            </w:r>
            <w:proofErr w:type="spellEnd"/>
            <w:r w:rsidRPr="00AB7EAE">
              <w:rPr>
                <w:sz w:val="26"/>
                <w:szCs w:val="26"/>
              </w:rPr>
              <w:t>» в рамках Федерального проекта "Санитарный щит страны - безопасность для здоровья" на 2022-2024 годы.</w:t>
            </w:r>
          </w:p>
        </w:tc>
        <w:tc>
          <w:tcPr>
            <w:tcW w:w="5411" w:type="dxa"/>
            <w:shd w:val="clear" w:color="auto" w:fill="auto"/>
          </w:tcPr>
          <w:p w14:paraId="5E52C0E5" w14:textId="77777777" w:rsidR="00933CDE" w:rsidRPr="00AB7EAE" w:rsidRDefault="00933CDE" w:rsidP="00933CDE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Савкина Е.С.,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Штрек С.В.,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</w:t>
            </w:r>
          </w:p>
          <w:p w14:paraId="5386E929" w14:textId="24F4CC6A" w:rsidR="00933CDE" w:rsidRPr="00AB7EAE" w:rsidRDefault="00933CDE" w:rsidP="00933CDE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shd w:val="clear" w:color="auto" w:fill="auto"/>
          </w:tcPr>
          <w:p w14:paraId="79ABA6CD" w14:textId="61E9A7F9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- 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5C44C401" w14:textId="77777777" w:rsidTr="004E6D5B">
        <w:tc>
          <w:tcPr>
            <w:tcW w:w="643" w:type="dxa"/>
            <w:shd w:val="clear" w:color="auto" w:fill="auto"/>
          </w:tcPr>
          <w:p w14:paraId="14749496" w14:textId="3C0E36BF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  <w:r w:rsidRPr="00AB7EA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44" w:type="dxa"/>
            <w:shd w:val="clear" w:color="auto" w:fill="auto"/>
          </w:tcPr>
          <w:p w14:paraId="5774EB86" w14:textId="0E6DF167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</w:t>
            </w:r>
            <w:r w:rsidRPr="00AB7EAE">
              <w:rPr>
                <w:sz w:val="26"/>
                <w:szCs w:val="26"/>
                <w:lang w:val="en-US"/>
              </w:rPr>
              <w:t>XV</w:t>
            </w:r>
            <w:r w:rsidRPr="00AB7EAE">
              <w:rPr>
                <w:sz w:val="26"/>
                <w:szCs w:val="26"/>
              </w:rPr>
              <w:t xml:space="preserve"> Всероссийской научно-практической конференции молодых ученых и специалистов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 xml:space="preserve"> «Современные проблемы эпидемиологии, микробиологии и гигиены» с докладами и публикацией тезисов</w:t>
            </w:r>
          </w:p>
        </w:tc>
        <w:tc>
          <w:tcPr>
            <w:tcW w:w="5411" w:type="dxa"/>
            <w:shd w:val="clear" w:color="auto" w:fill="auto"/>
          </w:tcPr>
          <w:p w14:paraId="3B7C53E3" w14:textId="1270A773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Блох А.И.,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Савкина Е.С.</w:t>
            </w:r>
            <w:r w:rsidR="00C7010D" w:rsidRPr="00AB7EAE">
              <w:rPr>
                <w:sz w:val="26"/>
                <w:szCs w:val="26"/>
              </w:rPr>
              <w:t>, Абдрашитова Л.В.</w:t>
            </w:r>
          </w:p>
        </w:tc>
        <w:tc>
          <w:tcPr>
            <w:tcW w:w="1828" w:type="dxa"/>
            <w:shd w:val="clear" w:color="auto" w:fill="auto"/>
          </w:tcPr>
          <w:p w14:paraId="2BAB0DFF" w14:textId="11BF5400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933CDE" w:rsidRPr="00AB7EAE" w14:paraId="12C2FEC8" w14:textId="77777777" w:rsidTr="004E6D5B">
        <w:tc>
          <w:tcPr>
            <w:tcW w:w="643" w:type="dxa"/>
            <w:shd w:val="clear" w:color="auto" w:fill="auto"/>
          </w:tcPr>
          <w:p w14:paraId="5520486F" w14:textId="2D3A989D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13</w:t>
            </w:r>
          </w:p>
        </w:tc>
        <w:tc>
          <w:tcPr>
            <w:tcW w:w="7244" w:type="dxa"/>
            <w:shd w:val="clear" w:color="auto" w:fill="auto"/>
          </w:tcPr>
          <w:p w14:paraId="52879DA5" w14:textId="0ADE9B0D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Завершение написания текста диссертационной работы по теме «Молекулярно-эпидемиологический мониторинг природных очагов иксодовых клещевых </w:t>
            </w:r>
            <w:proofErr w:type="spellStart"/>
            <w:r w:rsidRPr="00AB7EAE">
              <w:rPr>
                <w:sz w:val="26"/>
                <w:szCs w:val="26"/>
              </w:rPr>
              <w:t>боррелиозов</w:t>
            </w:r>
            <w:proofErr w:type="spellEnd"/>
            <w:r w:rsidRPr="00AB7EAE">
              <w:rPr>
                <w:sz w:val="26"/>
                <w:szCs w:val="26"/>
              </w:rPr>
              <w:t xml:space="preserve"> на юге Западной Сибири». Подготовка диссертации к защите.</w:t>
            </w:r>
          </w:p>
        </w:tc>
        <w:tc>
          <w:tcPr>
            <w:tcW w:w="5411" w:type="dxa"/>
            <w:shd w:val="clear" w:color="auto" w:fill="auto"/>
          </w:tcPr>
          <w:p w14:paraId="37B79C2F" w14:textId="223037FA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</w:t>
            </w:r>
          </w:p>
        </w:tc>
        <w:tc>
          <w:tcPr>
            <w:tcW w:w="1828" w:type="dxa"/>
            <w:shd w:val="clear" w:color="auto" w:fill="auto"/>
          </w:tcPr>
          <w:p w14:paraId="19EF775E" w14:textId="6BA6FC61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- 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933CDE" w:rsidRPr="00AB7EAE" w14:paraId="28E45A6E" w14:textId="77777777" w:rsidTr="004E6D5B">
        <w:tc>
          <w:tcPr>
            <w:tcW w:w="643" w:type="dxa"/>
            <w:shd w:val="clear" w:color="auto" w:fill="auto"/>
          </w:tcPr>
          <w:p w14:paraId="5DB509E2" w14:textId="57EAD7DB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  <w:r w:rsidRPr="00AB7EA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44" w:type="dxa"/>
            <w:shd w:val="clear" w:color="auto" w:fill="auto"/>
          </w:tcPr>
          <w:p w14:paraId="05490B08" w14:textId="139D7255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Завершение написания диссертационной работы по теме 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методов». Подготовка диссертации к защите.</w:t>
            </w:r>
          </w:p>
        </w:tc>
        <w:tc>
          <w:tcPr>
            <w:tcW w:w="5411" w:type="dxa"/>
            <w:shd w:val="clear" w:color="auto" w:fill="auto"/>
          </w:tcPr>
          <w:p w14:paraId="5E38E2E8" w14:textId="6B1CCE1A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</w:t>
            </w:r>
          </w:p>
        </w:tc>
        <w:tc>
          <w:tcPr>
            <w:tcW w:w="1828" w:type="dxa"/>
            <w:shd w:val="clear" w:color="auto" w:fill="auto"/>
          </w:tcPr>
          <w:p w14:paraId="4765D68B" w14:textId="7CDEBBD1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- 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595EF1FB" w14:textId="77777777" w:rsidTr="004E6D5B">
        <w:tc>
          <w:tcPr>
            <w:tcW w:w="643" w:type="dxa"/>
            <w:shd w:val="clear" w:color="auto" w:fill="auto"/>
          </w:tcPr>
          <w:p w14:paraId="5B6DEFD2" w14:textId="0D8109BD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  <w:r w:rsidRPr="00AB7EA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244" w:type="dxa"/>
            <w:shd w:val="clear" w:color="auto" w:fill="auto"/>
          </w:tcPr>
          <w:p w14:paraId="23963E88" w14:textId="23767F0A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Подготовка текста  3-й и 4-й глав диссертационной работы по теме «Комплексная эпидемиологическая и микробиологическая характеристика клещевых трансмиссивных инфекций в регионе Сибири»</w:t>
            </w:r>
          </w:p>
        </w:tc>
        <w:tc>
          <w:tcPr>
            <w:tcW w:w="5411" w:type="dxa"/>
            <w:shd w:val="clear" w:color="auto" w:fill="auto"/>
          </w:tcPr>
          <w:p w14:paraId="55E9A8D1" w14:textId="1F8422C0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1828" w:type="dxa"/>
            <w:shd w:val="clear" w:color="auto" w:fill="auto"/>
          </w:tcPr>
          <w:p w14:paraId="7FFE49B7" w14:textId="4F3698BA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- 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2FEA1B03" w14:textId="77777777" w:rsidTr="004E6D5B">
        <w:tc>
          <w:tcPr>
            <w:tcW w:w="643" w:type="dxa"/>
            <w:shd w:val="clear" w:color="auto" w:fill="auto"/>
          </w:tcPr>
          <w:p w14:paraId="2A7617CE" w14:textId="6E086894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  <w:r w:rsidRPr="00AB7EA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244" w:type="dxa"/>
            <w:shd w:val="clear" w:color="auto" w:fill="auto"/>
          </w:tcPr>
          <w:p w14:paraId="0F7C09B6" w14:textId="1A0BDA7B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Подготовка текста 2-й главы  диссертационной работы по теме «Эпидемиологические особенности и специфическая профилактика бешенства в Российской Федерации»</w:t>
            </w:r>
          </w:p>
        </w:tc>
        <w:tc>
          <w:tcPr>
            <w:tcW w:w="5411" w:type="dxa"/>
            <w:shd w:val="clear" w:color="auto" w:fill="auto"/>
          </w:tcPr>
          <w:p w14:paraId="248D56B9" w14:textId="7A51231C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Тагакова</w:t>
            </w:r>
            <w:proofErr w:type="spellEnd"/>
            <w:r w:rsidRPr="00AB7EAE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828" w:type="dxa"/>
            <w:shd w:val="clear" w:color="auto" w:fill="auto"/>
          </w:tcPr>
          <w:p w14:paraId="5D44B53F" w14:textId="0B3DBA75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- 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6919A91A" w14:textId="77777777" w:rsidTr="004E6D5B">
        <w:tc>
          <w:tcPr>
            <w:tcW w:w="643" w:type="dxa"/>
            <w:shd w:val="clear" w:color="auto" w:fill="auto"/>
          </w:tcPr>
          <w:p w14:paraId="431B15DC" w14:textId="1C3A990F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  <w:r w:rsidRPr="00AB7EA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244" w:type="dxa"/>
            <w:shd w:val="clear" w:color="auto" w:fill="auto"/>
          </w:tcPr>
          <w:p w14:paraId="2206AF99" w14:textId="66634C2B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Подготовка текста литературного обзора для диссертационной работы по теме «Молекулярно-</w:t>
            </w:r>
            <w:r w:rsidRPr="00AB7EAE">
              <w:rPr>
                <w:sz w:val="26"/>
                <w:szCs w:val="26"/>
              </w:rPr>
              <w:lastRenderedPageBreak/>
              <w:t>биологические подходы в системе эпидемиологического надзора за сибирским клещевым тифом»</w:t>
            </w:r>
          </w:p>
        </w:tc>
        <w:tc>
          <w:tcPr>
            <w:tcW w:w="5411" w:type="dxa"/>
            <w:shd w:val="clear" w:color="auto" w:fill="auto"/>
          </w:tcPr>
          <w:p w14:paraId="758B56D3" w14:textId="710637D1" w:rsidR="00933CDE" w:rsidRPr="00AB7EAE" w:rsidRDefault="00933CDE" w:rsidP="00933CDE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Санников А.В.</w:t>
            </w:r>
          </w:p>
        </w:tc>
        <w:tc>
          <w:tcPr>
            <w:tcW w:w="1828" w:type="dxa"/>
            <w:shd w:val="clear" w:color="auto" w:fill="auto"/>
          </w:tcPr>
          <w:p w14:paraId="7D8EC49D" w14:textId="6A0AB138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- 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661D906E" w14:textId="77777777" w:rsidTr="004E6D5B">
        <w:tc>
          <w:tcPr>
            <w:tcW w:w="643" w:type="dxa"/>
            <w:shd w:val="clear" w:color="auto" w:fill="auto"/>
          </w:tcPr>
          <w:p w14:paraId="18794435" w14:textId="5535B501" w:rsidR="00933CDE" w:rsidRPr="00AB7EAE" w:rsidRDefault="00933CDE" w:rsidP="00933C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  <w:r w:rsidRPr="00AB7EAE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244" w:type="dxa"/>
            <w:shd w:val="clear" w:color="auto" w:fill="auto"/>
          </w:tcPr>
          <w:p w14:paraId="7F3A5F18" w14:textId="29E25EB1" w:rsidR="00933CDE" w:rsidRPr="00AB7EAE" w:rsidRDefault="00933CDE" w:rsidP="00E424FF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Организация </w:t>
            </w:r>
            <w:r w:rsidR="00E424FF" w:rsidRPr="00AB7EAE">
              <w:rPr>
                <w:sz w:val="26"/>
                <w:szCs w:val="26"/>
              </w:rPr>
              <w:t>«Дня открытых дверей»</w:t>
            </w:r>
            <w:r w:rsidRPr="00AB7EAE">
              <w:rPr>
                <w:sz w:val="26"/>
                <w:szCs w:val="26"/>
              </w:rPr>
              <w:t xml:space="preserve"> для студентов 1 </w:t>
            </w:r>
            <w:r w:rsidR="00E424FF" w:rsidRPr="00AB7EAE">
              <w:rPr>
                <w:sz w:val="26"/>
                <w:szCs w:val="26"/>
              </w:rPr>
              <w:t xml:space="preserve">и 6 </w:t>
            </w:r>
            <w:r w:rsidRPr="00AB7EAE">
              <w:rPr>
                <w:sz w:val="26"/>
                <w:szCs w:val="26"/>
              </w:rPr>
              <w:t>курс</w:t>
            </w:r>
            <w:r w:rsidR="00E424FF" w:rsidRPr="00AB7EAE">
              <w:rPr>
                <w:sz w:val="26"/>
                <w:szCs w:val="26"/>
              </w:rPr>
              <w:t>ов</w:t>
            </w:r>
            <w:r w:rsidRPr="00AB7EAE">
              <w:rPr>
                <w:sz w:val="26"/>
                <w:szCs w:val="26"/>
              </w:rPr>
              <w:t xml:space="preserve"> медико-профилактического факультета Омского государственного медицинского университета</w:t>
            </w:r>
          </w:p>
        </w:tc>
        <w:tc>
          <w:tcPr>
            <w:tcW w:w="5411" w:type="dxa"/>
            <w:shd w:val="clear" w:color="auto" w:fill="auto"/>
          </w:tcPr>
          <w:p w14:paraId="7D5F249C" w14:textId="6EFF497D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Штрек С.В., Санников А.В.</w:t>
            </w:r>
          </w:p>
        </w:tc>
        <w:tc>
          <w:tcPr>
            <w:tcW w:w="1828" w:type="dxa"/>
            <w:shd w:val="clear" w:color="auto" w:fill="auto"/>
          </w:tcPr>
          <w:p w14:paraId="460C6F7B" w14:textId="39188939" w:rsidR="00933CDE" w:rsidRPr="00AB7EAE" w:rsidRDefault="00933CDE" w:rsidP="00E424FF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="00E424FF"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  <w:lang w:val="en-US"/>
              </w:rPr>
              <w:t xml:space="preserve">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65485DBB" w14:textId="77777777" w:rsidTr="004E6D5B">
        <w:tc>
          <w:tcPr>
            <w:tcW w:w="643" w:type="dxa"/>
            <w:shd w:val="clear" w:color="auto" w:fill="auto"/>
          </w:tcPr>
          <w:p w14:paraId="744F728A" w14:textId="2440BD62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244" w:type="dxa"/>
            <w:shd w:val="clear" w:color="auto" w:fill="auto"/>
          </w:tcPr>
          <w:p w14:paraId="26EA11E5" w14:textId="23C55E32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Проведение обучающего семинара для молодых ученых на тему «</w:t>
            </w:r>
            <w:hyperlink r:id="rId8" w:history="1">
              <w:r w:rsidRPr="00AB7EAE">
                <w:rPr>
                  <w:rStyle w:val="a3"/>
                  <w:rFonts w:ascii="Roboto" w:hAnsi="Roboto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Требования к созданию мультимедийных презентаций</w:t>
              </w:r>
            </w:hyperlink>
            <w:r w:rsidRPr="00AB7EAE">
              <w:rPr>
                <w:sz w:val="26"/>
                <w:szCs w:val="26"/>
              </w:rPr>
              <w:t>»</w:t>
            </w:r>
          </w:p>
        </w:tc>
        <w:tc>
          <w:tcPr>
            <w:tcW w:w="5411" w:type="dxa"/>
            <w:shd w:val="clear" w:color="auto" w:fill="auto"/>
          </w:tcPr>
          <w:p w14:paraId="7CBD381C" w14:textId="674EA400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</w:t>
            </w:r>
          </w:p>
        </w:tc>
        <w:tc>
          <w:tcPr>
            <w:tcW w:w="1828" w:type="dxa"/>
            <w:shd w:val="clear" w:color="auto" w:fill="auto"/>
          </w:tcPr>
          <w:p w14:paraId="3BE85BAA" w14:textId="77777777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III квартал</w:t>
            </w:r>
          </w:p>
          <w:p w14:paraId="021E73AD" w14:textId="77777777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33CDE" w:rsidRPr="00AB7EAE" w14:paraId="6C6CE212" w14:textId="77777777" w:rsidTr="004E6D5B">
        <w:tc>
          <w:tcPr>
            <w:tcW w:w="643" w:type="dxa"/>
            <w:shd w:val="clear" w:color="auto" w:fill="auto"/>
          </w:tcPr>
          <w:p w14:paraId="1F8932BF" w14:textId="2829CDDE" w:rsidR="00933CDE" w:rsidRPr="00AB7EAE" w:rsidRDefault="00933CDE" w:rsidP="00933CDE">
            <w:pPr>
              <w:jc w:val="center"/>
              <w:rPr>
                <w:sz w:val="26"/>
                <w:szCs w:val="26"/>
                <w:lang w:val="en-US"/>
              </w:rPr>
            </w:pPr>
            <w:r w:rsidRPr="00AB7EAE">
              <w:rPr>
                <w:sz w:val="26"/>
                <w:szCs w:val="26"/>
              </w:rPr>
              <w:t>2</w:t>
            </w:r>
            <w:r w:rsidRPr="00AB7EAE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244" w:type="dxa"/>
            <w:shd w:val="clear" w:color="auto" w:fill="auto"/>
          </w:tcPr>
          <w:p w14:paraId="6D6C8806" w14:textId="66CB904B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диагностике новой </w:t>
            </w:r>
            <w:proofErr w:type="spellStart"/>
            <w:r w:rsidRPr="00AB7EAE">
              <w:rPr>
                <w:sz w:val="26"/>
                <w:szCs w:val="26"/>
              </w:rPr>
              <w:t>коронавирусной</w:t>
            </w:r>
            <w:proofErr w:type="spellEnd"/>
            <w:r w:rsidRPr="00AB7EAE">
              <w:rPr>
                <w:sz w:val="26"/>
                <w:szCs w:val="26"/>
              </w:rPr>
              <w:t xml:space="preserve"> инфекции </w:t>
            </w:r>
            <w:r w:rsidRPr="00AB7EAE">
              <w:rPr>
                <w:sz w:val="26"/>
                <w:szCs w:val="26"/>
                <w:lang w:val="en-US"/>
              </w:rPr>
              <w:t>COVID</w:t>
            </w:r>
            <w:r w:rsidRPr="00AB7EAE">
              <w:rPr>
                <w:sz w:val="26"/>
                <w:szCs w:val="26"/>
              </w:rPr>
              <w:t>-19</w:t>
            </w:r>
          </w:p>
        </w:tc>
        <w:tc>
          <w:tcPr>
            <w:tcW w:w="5411" w:type="dxa"/>
            <w:shd w:val="clear" w:color="auto" w:fill="auto"/>
          </w:tcPr>
          <w:p w14:paraId="77AB48AF" w14:textId="2A6B7480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Санников А.В., </w:t>
            </w:r>
            <w:proofErr w:type="spellStart"/>
            <w:r w:rsidRPr="00AB7EAE">
              <w:rPr>
                <w:sz w:val="26"/>
                <w:szCs w:val="26"/>
              </w:rPr>
              <w:t>Градобоева</w:t>
            </w:r>
            <w:proofErr w:type="spellEnd"/>
            <w:r w:rsidRPr="00AB7EAE">
              <w:rPr>
                <w:sz w:val="26"/>
                <w:szCs w:val="26"/>
              </w:rPr>
              <w:t xml:space="preserve"> Е.А., </w:t>
            </w:r>
          </w:p>
        </w:tc>
        <w:tc>
          <w:tcPr>
            <w:tcW w:w="1828" w:type="dxa"/>
            <w:shd w:val="clear" w:color="auto" w:fill="auto"/>
          </w:tcPr>
          <w:p w14:paraId="0110612E" w14:textId="77611183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 - 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933CDE" w:rsidRPr="00AB7EAE" w14:paraId="51E90BA8" w14:textId="77777777" w:rsidTr="004E6D5B">
        <w:tc>
          <w:tcPr>
            <w:tcW w:w="643" w:type="dxa"/>
            <w:shd w:val="clear" w:color="auto" w:fill="auto"/>
          </w:tcPr>
          <w:p w14:paraId="1335579F" w14:textId="6E6E6E25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  <w:r w:rsidR="00C241BB" w:rsidRPr="00AB7EAE">
              <w:rPr>
                <w:sz w:val="26"/>
                <w:szCs w:val="26"/>
              </w:rPr>
              <w:t>1</w:t>
            </w:r>
          </w:p>
        </w:tc>
        <w:tc>
          <w:tcPr>
            <w:tcW w:w="7244" w:type="dxa"/>
            <w:shd w:val="clear" w:color="auto" w:fill="auto"/>
          </w:tcPr>
          <w:p w14:paraId="006F1CD9" w14:textId="4162C03D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молодых ученых в сборе клещей на флаг, с целью изучения инфицированности возбудителями клещевых трансмиссивных инфекций</w:t>
            </w:r>
          </w:p>
        </w:tc>
        <w:tc>
          <w:tcPr>
            <w:tcW w:w="5411" w:type="dxa"/>
            <w:shd w:val="clear" w:color="auto" w:fill="auto"/>
          </w:tcPr>
          <w:p w14:paraId="41B25925" w14:textId="313C3DFF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sz w:val="26"/>
                <w:szCs w:val="26"/>
              </w:rPr>
              <w:t xml:space="preserve"> С.Ю., </w:t>
            </w:r>
            <w:proofErr w:type="spellStart"/>
            <w:r w:rsidRPr="00AB7EAE">
              <w:rPr>
                <w:sz w:val="26"/>
                <w:szCs w:val="26"/>
              </w:rPr>
              <w:t>Теслова</w:t>
            </w:r>
            <w:proofErr w:type="spellEnd"/>
            <w:r w:rsidRPr="00AB7EAE">
              <w:rPr>
                <w:sz w:val="26"/>
                <w:szCs w:val="26"/>
              </w:rPr>
              <w:t xml:space="preserve"> О.Е., </w:t>
            </w:r>
            <w:proofErr w:type="spellStart"/>
            <w:r w:rsidRPr="00AB7EAE">
              <w:rPr>
                <w:sz w:val="26"/>
                <w:szCs w:val="26"/>
              </w:rPr>
              <w:t>Муталинова</w:t>
            </w:r>
            <w:proofErr w:type="spellEnd"/>
            <w:r w:rsidRPr="00AB7EAE">
              <w:rPr>
                <w:sz w:val="26"/>
                <w:szCs w:val="26"/>
              </w:rPr>
              <w:t xml:space="preserve"> Н.Е., Штрек С.В., Санников А.В.</w:t>
            </w:r>
          </w:p>
        </w:tc>
        <w:tc>
          <w:tcPr>
            <w:tcW w:w="1828" w:type="dxa"/>
            <w:shd w:val="clear" w:color="auto" w:fill="auto"/>
          </w:tcPr>
          <w:p w14:paraId="7212AFA4" w14:textId="6F23349A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 xml:space="preserve"> III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933CDE" w:rsidRPr="00AB7EAE" w14:paraId="041BEC3E" w14:textId="77777777" w:rsidTr="004E6D5B">
        <w:tc>
          <w:tcPr>
            <w:tcW w:w="643" w:type="dxa"/>
            <w:shd w:val="clear" w:color="auto" w:fill="auto"/>
          </w:tcPr>
          <w:p w14:paraId="221AD24D" w14:textId="2D6A5DCF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  <w:r w:rsidR="00C241BB" w:rsidRPr="00AB7EA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44" w:type="dxa"/>
            <w:shd w:val="clear" w:color="auto" w:fill="auto"/>
          </w:tcPr>
          <w:p w14:paraId="7A02A065" w14:textId="33118AB1" w:rsidR="00E335D0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Разработка плана работы Совета молодых учёных на 2024 год и представление плана на Ученом совете </w:t>
            </w:r>
            <w:r w:rsidR="00E335D0" w:rsidRPr="00AB7EAE">
              <w:rPr>
                <w:sz w:val="26"/>
                <w:szCs w:val="26"/>
              </w:rPr>
              <w:t>института</w:t>
            </w:r>
          </w:p>
        </w:tc>
        <w:tc>
          <w:tcPr>
            <w:tcW w:w="5411" w:type="dxa"/>
            <w:shd w:val="clear" w:color="auto" w:fill="auto"/>
          </w:tcPr>
          <w:p w14:paraId="51D04D62" w14:textId="477D7D47" w:rsidR="00933CDE" w:rsidRPr="00AB7EAE" w:rsidRDefault="00933CDE" w:rsidP="00933CDE">
            <w:pPr>
              <w:rPr>
                <w:sz w:val="26"/>
                <w:szCs w:val="26"/>
              </w:rPr>
            </w:pPr>
            <w:proofErr w:type="spellStart"/>
            <w:r w:rsidRPr="00AB7EAE">
              <w:rPr>
                <w:color w:val="000000"/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color w:val="000000"/>
                <w:sz w:val="26"/>
                <w:szCs w:val="26"/>
              </w:rPr>
              <w:t xml:space="preserve"> С.Ю.</w:t>
            </w:r>
          </w:p>
        </w:tc>
        <w:tc>
          <w:tcPr>
            <w:tcW w:w="1828" w:type="dxa"/>
            <w:shd w:val="clear" w:color="auto" w:fill="auto"/>
          </w:tcPr>
          <w:p w14:paraId="3F358AD5" w14:textId="343BF924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IV квартал</w:t>
            </w:r>
          </w:p>
        </w:tc>
      </w:tr>
      <w:tr w:rsidR="00933CDE" w:rsidRPr="00AB7EAE" w14:paraId="4DD66B34" w14:textId="77777777" w:rsidTr="004E6D5B">
        <w:tc>
          <w:tcPr>
            <w:tcW w:w="643" w:type="dxa"/>
            <w:shd w:val="clear" w:color="auto" w:fill="auto"/>
          </w:tcPr>
          <w:p w14:paraId="74F5FEDF" w14:textId="386BB20C" w:rsidR="00933CDE" w:rsidRPr="00AB7EAE" w:rsidRDefault="00933CDE" w:rsidP="00933CDE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  <w:r w:rsidR="00C241BB" w:rsidRPr="00AB7EA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244" w:type="dxa"/>
            <w:shd w:val="clear" w:color="auto" w:fill="auto"/>
          </w:tcPr>
          <w:p w14:paraId="1C3F9438" w14:textId="42424421" w:rsidR="00933CDE" w:rsidRPr="00AB7EAE" w:rsidRDefault="00933CDE" w:rsidP="00933CDE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Отчёт о работе Совета молодых учёных и специалистов ФБУН «Омский НИИ природно-очаговых инфекций» </w:t>
            </w:r>
            <w:proofErr w:type="spellStart"/>
            <w:r w:rsidRPr="00AB7EAE">
              <w:rPr>
                <w:sz w:val="26"/>
                <w:szCs w:val="26"/>
              </w:rPr>
              <w:t>Роспотребнадзора</w:t>
            </w:r>
            <w:proofErr w:type="spellEnd"/>
            <w:r w:rsidRPr="00AB7EAE">
              <w:rPr>
                <w:sz w:val="26"/>
                <w:szCs w:val="26"/>
              </w:rPr>
              <w:t xml:space="preserve"> за 2023 год и представление на Ученом совете института.</w:t>
            </w:r>
          </w:p>
        </w:tc>
        <w:tc>
          <w:tcPr>
            <w:tcW w:w="5411" w:type="dxa"/>
            <w:shd w:val="clear" w:color="auto" w:fill="auto"/>
          </w:tcPr>
          <w:p w14:paraId="4E25EEB3" w14:textId="033C8AD9" w:rsidR="00933CDE" w:rsidRPr="00AB7EAE" w:rsidRDefault="00933CDE" w:rsidP="00933C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B7EAE">
              <w:rPr>
                <w:color w:val="000000"/>
                <w:sz w:val="26"/>
                <w:szCs w:val="26"/>
              </w:rPr>
              <w:t>Красоткина</w:t>
            </w:r>
            <w:proofErr w:type="spellEnd"/>
            <w:r w:rsidRPr="00AB7EAE">
              <w:rPr>
                <w:color w:val="000000"/>
                <w:sz w:val="26"/>
                <w:szCs w:val="26"/>
              </w:rPr>
              <w:t xml:space="preserve"> С.Ю.</w:t>
            </w:r>
          </w:p>
        </w:tc>
        <w:tc>
          <w:tcPr>
            <w:tcW w:w="1828" w:type="dxa"/>
            <w:shd w:val="clear" w:color="auto" w:fill="auto"/>
          </w:tcPr>
          <w:p w14:paraId="2043385F" w14:textId="44A746AD" w:rsidR="00933CDE" w:rsidRPr="00AB7EAE" w:rsidRDefault="00933CDE" w:rsidP="00933CDE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IV квартал</w:t>
            </w:r>
          </w:p>
        </w:tc>
      </w:tr>
    </w:tbl>
    <w:p w14:paraId="173AC87F" w14:textId="77777777" w:rsidR="00540273" w:rsidRDefault="00540273" w:rsidP="005348C6">
      <w:pPr>
        <w:suppressAutoHyphens/>
        <w:ind w:right="-60"/>
        <w:jc w:val="center"/>
        <w:rPr>
          <w:b/>
          <w:sz w:val="28"/>
          <w:szCs w:val="28"/>
        </w:rPr>
      </w:pPr>
    </w:p>
    <w:p w14:paraId="05959736" w14:textId="0D6A4618" w:rsidR="001476B4" w:rsidRPr="00F80470" w:rsidRDefault="00540273" w:rsidP="000D4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43EF" w:rsidRPr="00F80470">
        <w:rPr>
          <w:b/>
          <w:sz w:val="28"/>
          <w:szCs w:val="28"/>
        </w:rPr>
        <w:lastRenderedPageBreak/>
        <w:t>4. ДЕЯТЕЛЬНОСТЬ НАУЧНОЙ ОРГАНИЗАЦИИ ПО ПОДГОТОВКЕ КАДРОВ</w:t>
      </w:r>
    </w:p>
    <w:p w14:paraId="56D6AE7C" w14:textId="77777777" w:rsidR="001476B4" w:rsidRDefault="001476B4" w:rsidP="005348C6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4.1</w:t>
      </w:r>
    </w:p>
    <w:p w14:paraId="04F0A9E9" w14:textId="77777777" w:rsidR="005348C6" w:rsidRPr="005348C6" w:rsidRDefault="005348C6" w:rsidP="005348C6">
      <w:pPr>
        <w:suppressAutoHyphens/>
        <w:ind w:right="-60"/>
        <w:jc w:val="right"/>
        <w:rPr>
          <w:b/>
          <w:sz w:val="16"/>
          <w:szCs w:val="16"/>
        </w:rPr>
      </w:pPr>
    </w:p>
    <w:p w14:paraId="1FB30179" w14:textId="77777777" w:rsidR="001476B4" w:rsidRDefault="001476B4" w:rsidP="005348C6">
      <w:pPr>
        <w:suppressAutoHyphens/>
        <w:ind w:left="360" w:right="-62"/>
        <w:jc w:val="center"/>
        <w:rPr>
          <w:b/>
          <w:sz w:val="28"/>
          <w:szCs w:val="28"/>
        </w:rPr>
      </w:pPr>
      <w:r w:rsidRPr="006B476C">
        <w:rPr>
          <w:b/>
          <w:sz w:val="28"/>
          <w:szCs w:val="28"/>
        </w:rPr>
        <w:t xml:space="preserve">Профессиональное развитие кадрового состава научной организации </w:t>
      </w:r>
      <w:proofErr w:type="spellStart"/>
      <w:r w:rsidRPr="006B476C">
        <w:rPr>
          <w:b/>
          <w:sz w:val="28"/>
          <w:szCs w:val="28"/>
        </w:rPr>
        <w:t>Роспотребнадзора</w:t>
      </w:r>
      <w:proofErr w:type="spellEnd"/>
      <w:r w:rsidRPr="00F80470">
        <w:rPr>
          <w:b/>
          <w:sz w:val="28"/>
          <w:szCs w:val="28"/>
        </w:rPr>
        <w:t xml:space="preserve"> </w:t>
      </w:r>
    </w:p>
    <w:p w14:paraId="314C50C8" w14:textId="77777777" w:rsidR="00F02980" w:rsidRPr="00D20E6C" w:rsidRDefault="00F02980" w:rsidP="005348C6">
      <w:pPr>
        <w:suppressAutoHyphens/>
        <w:ind w:left="360" w:right="-62"/>
        <w:jc w:val="center"/>
        <w:rPr>
          <w:b/>
          <w:sz w:val="16"/>
          <w:szCs w:val="16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291"/>
        <w:gridCol w:w="2311"/>
        <w:gridCol w:w="2311"/>
        <w:gridCol w:w="2241"/>
        <w:gridCol w:w="2693"/>
        <w:gridCol w:w="1843"/>
        <w:gridCol w:w="1607"/>
      </w:tblGrid>
      <w:tr w:rsidR="001476B4" w:rsidRPr="004D21B9" w14:paraId="5662D7F6" w14:textId="77777777" w:rsidTr="00BE1499">
        <w:trPr>
          <w:trHeight w:val="307"/>
          <w:tblHeader/>
        </w:trPr>
        <w:tc>
          <w:tcPr>
            <w:tcW w:w="1055" w:type="dxa"/>
            <w:vMerge w:val="restart"/>
            <w:shd w:val="clear" w:color="auto" w:fill="auto"/>
            <w:vAlign w:val="center"/>
          </w:tcPr>
          <w:p w14:paraId="57C3C99E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Всего человек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EC0" w14:textId="77777777" w:rsidR="001476B4" w:rsidRPr="004D21B9" w:rsidRDefault="001476B4" w:rsidP="005348C6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из них молодых учёных до 39 лет</w:t>
            </w:r>
          </w:p>
          <w:p w14:paraId="5148D1E3" w14:textId="77777777" w:rsidR="001476B4" w:rsidRPr="004D21B9" w:rsidRDefault="001476B4" w:rsidP="005348C6">
            <w:pPr>
              <w:jc w:val="center"/>
              <w:rPr>
                <w:sz w:val="26"/>
                <w:szCs w:val="26"/>
              </w:rPr>
            </w:pPr>
          </w:p>
          <w:p w14:paraId="71A8DCC2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2A02DF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Название дополнительной  профессиональной программы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3B7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Вид дополнительной профессиональной программы</w:t>
            </w:r>
          </w:p>
          <w:p w14:paraId="27100351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C5BFA1E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1382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Срок освоения дополнительной профессиональной программы (час)</w:t>
            </w:r>
          </w:p>
          <w:p w14:paraId="41D44E6C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8D16A2B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A6F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Наименование образовательной организации</w:t>
            </w:r>
          </w:p>
          <w:p w14:paraId="644B719C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D524CFB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96014D3" w14:textId="77777777" w:rsidR="001476B4" w:rsidRPr="004D21B9" w:rsidRDefault="001476B4" w:rsidP="005348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B9BC0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1476B4" w:rsidRPr="004D21B9" w14:paraId="1D8844D6" w14:textId="77777777" w:rsidTr="00BE1499">
        <w:trPr>
          <w:trHeight w:val="1315"/>
          <w:tblHeader/>
        </w:trPr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03CF96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7175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3F51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C789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8CD0E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5659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5B05A03" w14:textId="669305DD" w:rsidR="001476B4" w:rsidRPr="004D21B9" w:rsidRDefault="001476B4" w:rsidP="00BE1499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за счет бюджетных средств </w:t>
            </w:r>
          </w:p>
        </w:tc>
        <w:tc>
          <w:tcPr>
            <w:tcW w:w="1607" w:type="dxa"/>
            <w:shd w:val="clear" w:color="auto" w:fill="auto"/>
          </w:tcPr>
          <w:p w14:paraId="397A2272" w14:textId="77777777" w:rsidR="001476B4" w:rsidRPr="004D21B9" w:rsidRDefault="001476B4" w:rsidP="005348C6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по договору с оплатой стоимости обучения</w:t>
            </w:r>
          </w:p>
        </w:tc>
      </w:tr>
      <w:tr w:rsidR="0073491C" w:rsidRPr="004D21B9" w14:paraId="4B8E0818" w14:textId="77777777" w:rsidTr="00BE1499">
        <w:tc>
          <w:tcPr>
            <w:tcW w:w="1055" w:type="dxa"/>
            <w:shd w:val="clear" w:color="auto" w:fill="auto"/>
            <w:vAlign w:val="center"/>
          </w:tcPr>
          <w:p w14:paraId="4A755D81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90F1F0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3A9E3005" w14:textId="77777777" w:rsidR="00F055F7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Микробиология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1A5139F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EE9281" w14:textId="0C54976D" w:rsidR="0073491C" w:rsidRPr="004D21B9" w:rsidRDefault="0073491C" w:rsidP="00993E72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</w:t>
            </w:r>
            <w:r w:rsidR="00F055F7" w:rsidRPr="004D21B9">
              <w:rPr>
                <w:sz w:val="26"/>
                <w:szCs w:val="26"/>
              </w:rPr>
              <w:t>20</w:t>
            </w:r>
            <w:r w:rsidRPr="004D21B9">
              <w:rPr>
                <w:sz w:val="26"/>
                <w:szCs w:val="26"/>
              </w:rPr>
              <w:t>-20</w:t>
            </w:r>
            <w:r w:rsidR="00F055F7" w:rsidRPr="004D21B9">
              <w:rPr>
                <w:sz w:val="26"/>
                <w:szCs w:val="26"/>
              </w:rPr>
              <w:t>2</w:t>
            </w:r>
            <w:r w:rsidR="00993E72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772D3E" w14:textId="77777777" w:rsidR="0073491C" w:rsidRPr="004D21B9" w:rsidRDefault="0073491C" w:rsidP="006309D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F56DA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983ACED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</w:p>
        </w:tc>
      </w:tr>
      <w:tr w:rsidR="0073491C" w:rsidRPr="004D21B9" w14:paraId="6E592983" w14:textId="77777777" w:rsidTr="00BE1499">
        <w:tc>
          <w:tcPr>
            <w:tcW w:w="1055" w:type="dxa"/>
            <w:shd w:val="clear" w:color="auto" w:fill="auto"/>
            <w:vAlign w:val="center"/>
          </w:tcPr>
          <w:p w14:paraId="22D94E46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9C86D6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60ED6415" w14:textId="77777777" w:rsidR="00F055F7" w:rsidRPr="004D21B9" w:rsidRDefault="0073491C" w:rsidP="0041306E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E255725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98CCDEE" w14:textId="77777777" w:rsidR="0073491C" w:rsidRPr="004D21B9" w:rsidRDefault="0041306E" w:rsidP="0041306E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2021</w:t>
            </w:r>
            <w:r w:rsidR="0073491C" w:rsidRPr="004D21B9">
              <w:rPr>
                <w:sz w:val="26"/>
                <w:szCs w:val="26"/>
              </w:rPr>
              <w:t>-202</w:t>
            </w:r>
            <w:r w:rsidRPr="004D21B9">
              <w:rPr>
                <w:sz w:val="26"/>
                <w:szCs w:val="26"/>
              </w:rPr>
              <w:t>4</w:t>
            </w:r>
            <w:r w:rsidR="0073491C" w:rsidRPr="004D21B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C4F2BC" w14:textId="77777777" w:rsidR="0073491C" w:rsidRPr="004D21B9" w:rsidRDefault="0073491C" w:rsidP="006309D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0F6E1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12BF4BF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</w:p>
        </w:tc>
      </w:tr>
      <w:tr w:rsidR="00FC30EF" w:rsidRPr="004D21B9" w14:paraId="5CC086EB" w14:textId="77777777" w:rsidTr="00BE1499">
        <w:tc>
          <w:tcPr>
            <w:tcW w:w="1055" w:type="dxa"/>
            <w:shd w:val="clear" w:color="auto" w:fill="auto"/>
            <w:vAlign w:val="center"/>
          </w:tcPr>
          <w:p w14:paraId="1647DC98" w14:textId="5BB68CDB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E67EAC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6E9662F3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A5EF5A5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8028E09" w14:textId="6CD0C3C5" w:rsidR="00FC30EF" w:rsidRPr="004D21B9" w:rsidRDefault="00FC30EF" w:rsidP="00FC30E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2022-2025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0FD9F8" w14:textId="77777777" w:rsidR="00FC30EF" w:rsidRPr="004D21B9" w:rsidRDefault="00FC30EF" w:rsidP="005E5F24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9CBBE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A7A3143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</w:p>
        </w:tc>
      </w:tr>
      <w:tr w:rsidR="00CF50AD" w:rsidRPr="004D21B9" w14:paraId="07D8F7A4" w14:textId="77777777" w:rsidTr="00BE1499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36284A67" w14:textId="124D226D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BB2F27" w14:textId="254A5D08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220CCDED" w14:textId="3F3AB857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Медицинская микробиология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044C002" w14:textId="72E4800D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Профессиональная переподготовка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886EE6F" w14:textId="559E5476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576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5ECC4" w14:textId="0F447D82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«Оренбургский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9103D" w14:textId="31694222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4C0E9DF" w14:textId="77777777" w:rsidR="00CF50AD" w:rsidRPr="004D21B9" w:rsidRDefault="00CF50AD" w:rsidP="00CF50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50AD" w:rsidRPr="004D21B9" w14:paraId="54F344A5" w14:textId="77777777" w:rsidTr="00BE1499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069922E9" w14:textId="7CDF0136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BDCFF3D" w14:textId="123E762C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2838A2A6" w14:textId="01482BB6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Организация здравоохранения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FC48BD4" w14:textId="3E30415D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Профессиональная переподготовка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2350F78" w14:textId="57098FE6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504 часа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F450F" w14:textId="131CE94C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941D0" w14:textId="6C56E402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6CEC1F2" w14:textId="77777777" w:rsidR="00CF50AD" w:rsidRPr="004D21B9" w:rsidRDefault="00CF50AD" w:rsidP="00CF50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50AD" w:rsidRPr="004D21B9" w14:paraId="642BE72C" w14:textId="77777777" w:rsidTr="00BE1499">
        <w:tc>
          <w:tcPr>
            <w:tcW w:w="1055" w:type="dxa"/>
            <w:shd w:val="clear" w:color="auto" w:fill="auto"/>
            <w:vAlign w:val="center"/>
          </w:tcPr>
          <w:p w14:paraId="70958EEF" w14:textId="5CCBBFF5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995844" w14:textId="034F3D4E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2311" w:type="dxa"/>
            <w:vAlign w:val="center"/>
          </w:tcPr>
          <w:p w14:paraId="79DC02D7" w14:textId="658EA182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865DFA8" w14:textId="09166865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741D2B9" w14:textId="3BAF8ECF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144 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3DE0DE" w14:textId="590663CE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E88070" w14:textId="652FB00C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D940FB8" w14:textId="77777777" w:rsidR="00CF50AD" w:rsidRPr="004D21B9" w:rsidRDefault="00CF50AD" w:rsidP="00CF50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50AD" w:rsidRPr="004D21B9" w14:paraId="618E2FD3" w14:textId="77777777" w:rsidTr="00BE1499">
        <w:tc>
          <w:tcPr>
            <w:tcW w:w="1055" w:type="dxa"/>
            <w:shd w:val="clear" w:color="auto" w:fill="auto"/>
            <w:vAlign w:val="center"/>
          </w:tcPr>
          <w:p w14:paraId="2A3FE720" w14:textId="373BC1E4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92928F" w14:textId="3C684E72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2311" w:type="dxa"/>
            <w:vAlign w:val="center"/>
          </w:tcPr>
          <w:p w14:paraId="420D7348" w14:textId="77777777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Бактериология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90C6A66" w14:textId="77777777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5A8B59" w14:textId="77777777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144 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A082F8" w14:textId="77777777" w:rsidR="00CF50AD" w:rsidRPr="004D21B9" w:rsidRDefault="00CF50AD" w:rsidP="00CF50AD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D08F6" w14:textId="46C84831" w:rsidR="00CF50AD" w:rsidRPr="004D21B9" w:rsidRDefault="00CF50AD" w:rsidP="00CF50A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4DD86EE" w14:textId="77777777" w:rsidR="00CF50AD" w:rsidRPr="004D21B9" w:rsidRDefault="00CF50AD" w:rsidP="00CF50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1499" w:rsidRPr="004D21B9" w14:paraId="5D7E9FBF" w14:textId="77777777" w:rsidTr="00BE1499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720669DF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B189648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94A352C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E6E447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AD0450B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59B40" w14:textId="77777777" w:rsidR="00BE1499" w:rsidRPr="004D21B9" w:rsidRDefault="00BE1499" w:rsidP="00DC0ECB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51C197" w14:textId="77777777" w:rsidR="00BE1499" w:rsidRPr="004D21B9" w:rsidRDefault="00BE1499" w:rsidP="00DC0ECB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27C8170" w14:textId="77777777" w:rsidR="00BE1499" w:rsidRPr="004D21B9" w:rsidRDefault="00BE1499" w:rsidP="00DC0EC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E1499" w:rsidRPr="004D21B9" w14:paraId="617A0D8A" w14:textId="77777777" w:rsidTr="00BE1499">
        <w:tc>
          <w:tcPr>
            <w:tcW w:w="1055" w:type="dxa"/>
            <w:shd w:val="clear" w:color="auto" w:fill="auto"/>
            <w:vAlign w:val="center"/>
          </w:tcPr>
          <w:p w14:paraId="5DC3381A" w14:textId="769DB301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4C35DB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7BAE86C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Инфекционные болезни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8737D94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1A58AD4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CBCEB8" w14:textId="77777777" w:rsidR="00BE1499" w:rsidRPr="004D21B9" w:rsidRDefault="00BE1499" w:rsidP="00DC0ECB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62B4D" w14:textId="77777777" w:rsidR="00BE1499" w:rsidRPr="004D21B9" w:rsidRDefault="00BE1499" w:rsidP="00DC0ECB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4782D99" w14:textId="77777777" w:rsidR="00BE1499" w:rsidRPr="004D21B9" w:rsidRDefault="00BE1499" w:rsidP="00DC0EC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E1499" w:rsidRPr="004D21B9" w14:paraId="2D8D6B80" w14:textId="77777777" w:rsidTr="00BE1499">
        <w:tc>
          <w:tcPr>
            <w:tcW w:w="1055" w:type="dxa"/>
            <w:shd w:val="clear" w:color="auto" w:fill="auto"/>
            <w:vAlign w:val="center"/>
          </w:tcPr>
          <w:p w14:paraId="22664180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EB8139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30C94A9D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Организация здравоохранения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54039E2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BF96C90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C6CBDF" w14:textId="77777777" w:rsidR="00BE1499" w:rsidRPr="004D21B9" w:rsidRDefault="00BE1499" w:rsidP="00DC0ECB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7F1B8" w14:textId="77777777" w:rsidR="00BE1499" w:rsidRPr="004D21B9" w:rsidRDefault="00BE1499" w:rsidP="00DC0ECB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550F32A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</w:p>
        </w:tc>
      </w:tr>
      <w:tr w:rsidR="00BE1499" w:rsidRPr="004D21B9" w14:paraId="040C0C9E" w14:textId="77777777" w:rsidTr="00BE1499">
        <w:tc>
          <w:tcPr>
            <w:tcW w:w="1055" w:type="dxa"/>
            <w:shd w:val="clear" w:color="auto" w:fill="auto"/>
            <w:vAlign w:val="center"/>
          </w:tcPr>
          <w:p w14:paraId="26CDA9EA" w14:textId="57386218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FC3DF1" w14:textId="5F0F6546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79E10869" w14:textId="50FFE181" w:rsidR="00BE1499" w:rsidRPr="004D21B9" w:rsidRDefault="00BE1499" w:rsidP="00BE1499">
            <w:pPr>
              <w:jc w:val="center"/>
              <w:rPr>
                <w:sz w:val="26"/>
                <w:szCs w:val="26"/>
              </w:rPr>
            </w:pPr>
            <w:proofErr w:type="gramStart"/>
            <w:r w:rsidRPr="004D21B9">
              <w:rPr>
                <w:sz w:val="26"/>
                <w:szCs w:val="26"/>
              </w:rPr>
              <w:t>Клиническая  лабораторная</w:t>
            </w:r>
            <w:proofErr w:type="gramEnd"/>
          </w:p>
          <w:p w14:paraId="490C9762" w14:textId="77777777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диагностика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3187288" w14:textId="0026209E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BEE7C68" w14:textId="02BB5177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79A0B" w14:textId="77777777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4D76ED" w14:textId="506F9394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D8679F" w14:textId="77777777" w:rsidR="00BE1499" w:rsidRPr="004D21B9" w:rsidRDefault="00BE1499" w:rsidP="00BE1499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5D4CB24F" w14:textId="77777777" w:rsidR="00A5200E" w:rsidRDefault="00A5200E" w:rsidP="00480EC1">
      <w:pPr>
        <w:suppressAutoHyphens/>
        <w:ind w:right="-60"/>
        <w:jc w:val="right"/>
        <w:rPr>
          <w:sz w:val="28"/>
          <w:szCs w:val="28"/>
        </w:rPr>
      </w:pPr>
    </w:p>
    <w:p w14:paraId="5B552867" w14:textId="77777777" w:rsidR="00CF50AD" w:rsidRDefault="00CF50AD" w:rsidP="00480EC1">
      <w:pPr>
        <w:suppressAutoHyphens/>
        <w:ind w:right="-60"/>
        <w:jc w:val="right"/>
        <w:rPr>
          <w:sz w:val="28"/>
          <w:szCs w:val="28"/>
        </w:rPr>
      </w:pPr>
    </w:p>
    <w:p w14:paraId="62616148" w14:textId="5B6DEEF7" w:rsidR="001476B4" w:rsidRPr="00F80470" w:rsidRDefault="001476B4" w:rsidP="00480EC1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4.2</w:t>
      </w:r>
    </w:p>
    <w:p w14:paraId="4CDDE62A" w14:textId="77777777" w:rsidR="001476B4" w:rsidRPr="00F80470" w:rsidRDefault="001476B4" w:rsidP="001476B4">
      <w:pPr>
        <w:pStyle w:val="ad"/>
        <w:suppressAutoHyphens/>
        <w:spacing w:after="240" w:line="245" w:lineRule="auto"/>
        <w:ind w:left="-12" w:right="-62"/>
        <w:jc w:val="center"/>
        <w:rPr>
          <w:b/>
          <w:sz w:val="28"/>
          <w:szCs w:val="28"/>
        </w:rPr>
      </w:pPr>
      <w:r w:rsidRPr="00F80470">
        <w:rPr>
          <w:rFonts w:ascii="Times New Roman" w:hAnsi="Times New Roman"/>
          <w:b/>
          <w:sz w:val="28"/>
          <w:szCs w:val="28"/>
        </w:rPr>
        <w:t xml:space="preserve">Организация и реализация дополнительного профессионального образования 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1451"/>
        <w:gridCol w:w="878"/>
        <w:gridCol w:w="1272"/>
        <w:gridCol w:w="1134"/>
        <w:gridCol w:w="1134"/>
        <w:gridCol w:w="1224"/>
        <w:gridCol w:w="1979"/>
        <w:gridCol w:w="714"/>
        <w:gridCol w:w="1276"/>
        <w:gridCol w:w="1525"/>
      </w:tblGrid>
      <w:tr w:rsidR="001476B4" w:rsidRPr="004D21B9" w14:paraId="47F86572" w14:textId="77777777" w:rsidTr="00123D25">
        <w:trPr>
          <w:trHeight w:val="10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F62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Наименование укрупненной группы специальностей (направлений подготовки)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28C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  <w:r w:rsidRPr="00123D25">
              <w:rPr>
                <w:color w:val="000000"/>
              </w:rPr>
              <w:t xml:space="preserve">Название </w:t>
            </w:r>
            <w:proofErr w:type="gramStart"/>
            <w:r w:rsidRPr="00123D25">
              <w:rPr>
                <w:color w:val="000000"/>
              </w:rPr>
              <w:t>дополнительной  профессиональной</w:t>
            </w:r>
            <w:proofErr w:type="gramEnd"/>
            <w:r w:rsidRPr="00123D25">
              <w:rPr>
                <w:color w:val="000000"/>
              </w:rPr>
              <w:t xml:space="preserve"> программы</w:t>
            </w:r>
          </w:p>
          <w:p w14:paraId="780876B8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77BF6415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046F618F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5C07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Вид дополнительной профессиональной </w:t>
            </w:r>
          </w:p>
          <w:p w14:paraId="1C1D5169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CF5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Срок освоения дополнительной профессиональной программы (час)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53D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Форма реализации дополнительных</w:t>
            </w:r>
          </w:p>
          <w:p w14:paraId="1F0254E1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профессиональных программ</w:t>
            </w:r>
          </w:p>
          <w:p w14:paraId="377F0EE9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BCBF3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Количество, человек</w:t>
            </w:r>
          </w:p>
          <w:p w14:paraId="627BF1CE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</w:tr>
      <w:tr w:rsidR="001476B4" w:rsidRPr="004D21B9" w14:paraId="0E129D5A" w14:textId="77777777" w:rsidTr="00123D25">
        <w:trPr>
          <w:trHeight w:val="18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98B0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5C59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195F4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Повышение </w:t>
            </w:r>
          </w:p>
          <w:p w14:paraId="04928065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квалификации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45280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Профессиональная </w:t>
            </w:r>
          </w:p>
          <w:p w14:paraId="54EDA7A1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переподготовка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AEFF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F82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очная, очно-заочная или заочная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404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с применением электронного обучения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CD5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с применением дистанци</w:t>
            </w:r>
            <w:r w:rsidR="005348C6" w:rsidRPr="00123D25">
              <w:rPr>
                <w:color w:val="000000"/>
              </w:rPr>
              <w:t xml:space="preserve">онных образовательных </w:t>
            </w:r>
            <w:proofErr w:type="spellStart"/>
            <w:r w:rsidR="005348C6" w:rsidRPr="00123D25">
              <w:rPr>
                <w:color w:val="000000"/>
              </w:rPr>
              <w:t>технол</w:t>
            </w:r>
            <w:proofErr w:type="spellEnd"/>
            <w:r w:rsidR="005348C6" w:rsidRPr="00123D25">
              <w:rPr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91F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с применением исключительно дистанционных образовательных технологий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B0FC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DCE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t>из них молодых учёных до 39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B8A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Специалистов  органов и организаций </w:t>
            </w:r>
            <w:proofErr w:type="spellStart"/>
            <w:r w:rsidRPr="00123D25">
              <w:rPr>
                <w:color w:val="000000"/>
              </w:rPr>
              <w:t>Роспотребнадзора</w:t>
            </w:r>
            <w:proofErr w:type="spellEnd"/>
          </w:p>
        </w:tc>
      </w:tr>
      <w:tr w:rsidR="001476B4" w:rsidRPr="004D21B9" w14:paraId="0B363B35" w14:textId="77777777" w:rsidTr="00123D25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7DA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2EF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6B9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77C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8B0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D35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8DB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1CA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01E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E1A8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D17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B00" w14:textId="77777777" w:rsidR="001476B4" w:rsidRPr="004D21B9" w:rsidRDefault="001476B4" w:rsidP="00777E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1B9"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  <w:tr w:rsidR="0073491C" w:rsidRPr="004D21B9" w14:paraId="3C189AE5" w14:textId="77777777" w:rsidTr="00A5200E">
        <w:trPr>
          <w:trHeight w:val="738"/>
        </w:trPr>
        <w:tc>
          <w:tcPr>
            <w:tcW w:w="154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951" w14:textId="77777777" w:rsidR="0073491C" w:rsidRPr="004D21B9" w:rsidRDefault="0073491C" w:rsidP="00777E65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 </w:t>
            </w:r>
          </w:p>
          <w:p w14:paraId="5C943095" w14:textId="62425D6A" w:rsidR="0073491C" w:rsidRPr="004D21B9" w:rsidRDefault="0073491C" w:rsidP="00D62B5B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 202</w:t>
            </w:r>
            <w:r w:rsidR="00D62B5B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дополнительным профессиональным программам</w:t>
            </w:r>
            <w:r w:rsidR="002C40DE" w:rsidRPr="004D21B9">
              <w:rPr>
                <w:sz w:val="26"/>
                <w:szCs w:val="26"/>
              </w:rPr>
              <w:t>, в связи с отсутствием лицензии на образовательную деятельность</w:t>
            </w:r>
            <w:r w:rsidRPr="004D21B9">
              <w:rPr>
                <w:color w:val="000000"/>
                <w:sz w:val="26"/>
                <w:szCs w:val="26"/>
              </w:rPr>
              <w:t>  </w:t>
            </w:r>
          </w:p>
        </w:tc>
      </w:tr>
    </w:tbl>
    <w:p w14:paraId="16FB2A12" w14:textId="7A166852" w:rsidR="001476B4" w:rsidRPr="00F80470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4.3</w:t>
      </w:r>
    </w:p>
    <w:p w14:paraId="3C89B713" w14:textId="77777777" w:rsidR="00480EC1" w:rsidRPr="005348C6" w:rsidRDefault="00480EC1" w:rsidP="001476B4">
      <w:pPr>
        <w:suppressAutoHyphens/>
        <w:ind w:right="-60"/>
        <w:jc w:val="right"/>
        <w:rPr>
          <w:sz w:val="16"/>
          <w:szCs w:val="16"/>
        </w:rPr>
      </w:pPr>
    </w:p>
    <w:p w14:paraId="0A413922" w14:textId="77777777" w:rsidR="001476B4" w:rsidRPr="00F80470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 высшего образования - программам подготовки научно-педагогических кадров в аспирантуре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701"/>
        <w:gridCol w:w="1701"/>
        <w:gridCol w:w="993"/>
        <w:gridCol w:w="1275"/>
        <w:gridCol w:w="1276"/>
        <w:gridCol w:w="1843"/>
        <w:gridCol w:w="1134"/>
        <w:gridCol w:w="1276"/>
      </w:tblGrid>
      <w:tr w:rsidR="001476B4" w:rsidRPr="004D21B9" w14:paraId="1FD3F3B7" w14:textId="77777777" w:rsidTr="00093299">
        <w:trPr>
          <w:trHeight w:val="227"/>
        </w:trPr>
        <w:tc>
          <w:tcPr>
            <w:tcW w:w="1526" w:type="dxa"/>
            <w:vMerge w:val="restart"/>
            <w:shd w:val="clear" w:color="auto" w:fill="auto"/>
          </w:tcPr>
          <w:p w14:paraId="0339900B" w14:textId="77777777" w:rsidR="001476B4" w:rsidRPr="00123D25" w:rsidRDefault="001476B4" w:rsidP="005348C6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Код укрупненной группы направлений подготовки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579C6F" w14:textId="77777777" w:rsidR="001476B4" w:rsidRPr="00123D25" w:rsidRDefault="001476B4" w:rsidP="005348C6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Наименование укрупненной группы направлений подготовки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06192F23" w14:textId="5F199E16" w:rsidR="001476B4" w:rsidRPr="00123D25" w:rsidRDefault="001476B4" w:rsidP="005348C6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Число аспирантов, которые завершают обучение в 202</w:t>
            </w:r>
            <w:r w:rsidR="00D62B5B" w:rsidRPr="00123D25">
              <w:rPr>
                <w:color w:val="000000"/>
              </w:rPr>
              <w:t>3</w:t>
            </w:r>
            <w:r w:rsidRPr="00123D25">
              <w:rPr>
                <w:color w:val="000000"/>
              </w:rPr>
              <w:t xml:space="preserve"> году</w:t>
            </w:r>
          </w:p>
          <w:p w14:paraId="0F320FE9" w14:textId="77777777" w:rsidR="001476B4" w:rsidRPr="00123D25" w:rsidRDefault="001476B4" w:rsidP="005348C6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gridSpan w:val="4"/>
            <w:shd w:val="clear" w:color="auto" w:fill="auto"/>
          </w:tcPr>
          <w:p w14:paraId="0E9907FB" w14:textId="120B5DF9" w:rsidR="001476B4" w:rsidRPr="00123D25" w:rsidRDefault="001476B4" w:rsidP="00D62B5B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Число приема  аспирантов  на 202</w:t>
            </w:r>
            <w:r w:rsidR="00D62B5B" w:rsidRPr="00123D25">
              <w:t>3</w:t>
            </w:r>
            <w:r w:rsidRPr="00123D25">
              <w:t xml:space="preserve"> год</w:t>
            </w:r>
          </w:p>
        </w:tc>
      </w:tr>
      <w:tr w:rsidR="001476B4" w:rsidRPr="004D21B9" w14:paraId="16E0D2FE" w14:textId="77777777" w:rsidTr="00093299">
        <w:trPr>
          <w:trHeight w:val="70"/>
        </w:trPr>
        <w:tc>
          <w:tcPr>
            <w:tcW w:w="1526" w:type="dxa"/>
            <w:vMerge/>
            <w:shd w:val="clear" w:color="auto" w:fill="auto"/>
          </w:tcPr>
          <w:p w14:paraId="21396A8E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B99078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3E81EFE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Всего, чел.</w:t>
            </w:r>
          </w:p>
        </w:tc>
        <w:tc>
          <w:tcPr>
            <w:tcW w:w="1701" w:type="dxa"/>
            <w:shd w:val="clear" w:color="auto" w:fill="auto"/>
          </w:tcPr>
          <w:p w14:paraId="4AF9B01E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из них, обучающихся за счет бюджетных средств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67E6516D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из них, не освоенных мест контрольных цифр приема (%)</w:t>
            </w:r>
          </w:p>
        </w:tc>
        <w:tc>
          <w:tcPr>
            <w:tcW w:w="993" w:type="dxa"/>
            <w:shd w:val="clear" w:color="auto" w:fill="auto"/>
          </w:tcPr>
          <w:p w14:paraId="09CEBD55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 xml:space="preserve">из них, по </w:t>
            </w:r>
            <w:proofErr w:type="spellStart"/>
            <w:r w:rsidRPr="00123D25">
              <w:t>целе-вому</w:t>
            </w:r>
            <w:proofErr w:type="spellEnd"/>
            <w:r w:rsidRPr="00123D25">
              <w:t xml:space="preserve"> </w:t>
            </w:r>
            <w:proofErr w:type="spellStart"/>
            <w:r w:rsidRPr="00123D25">
              <w:t>обуче-нию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B422D95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  <w:tc>
          <w:tcPr>
            <w:tcW w:w="1276" w:type="dxa"/>
            <w:shd w:val="clear" w:color="auto" w:fill="auto"/>
          </w:tcPr>
          <w:p w14:paraId="14DBA6D1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Всего,   чел.</w:t>
            </w:r>
          </w:p>
        </w:tc>
        <w:tc>
          <w:tcPr>
            <w:tcW w:w="1843" w:type="dxa"/>
            <w:shd w:val="clear" w:color="auto" w:fill="auto"/>
          </w:tcPr>
          <w:p w14:paraId="499B52CD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из них, на места контрольных цифр приема</w:t>
            </w:r>
          </w:p>
        </w:tc>
        <w:tc>
          <w:tcPr>
            <w:tcW w:w="1134" w:type="dxa"/>
            <w:shd w:val="clear" w:color="auto" w:fill="auto"/>
          </w:tcPr>
          <w:p w14:paraId="66C4691F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 xml:space="preserve">из них, по целевому </w:t>
            </w:r>
            <w:proofErr w:type="spellStart"/>
            <w:r w:rsidRPr="00123D25">
              <w:t>обуче-нию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01C49F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</w:tr>
      <w:tr w:rsidR="0073491C" w:rsidRPr="004D21B9" w14:paraId="2737B81C" w14:textId="77777777" w:rsidTr="00FD6DA0">
        <w:trPr>
          <w:trHeight w:val="283"/>
        </w:trPr>
        <w:tc>
          <w:tcPr>
            <w:tcW w:w="15276" w:type="dxa"/>
            <w:gridSpan w:val="11"/>
            <w:shd w:val="clear" w:color="auto" w:fill="auto"/>
          </w:tcPr>
          <w:p w14:paraId="4A0B1BD6" w14:textId="71170149" w:rsidR="0073491C" w:rsidRPr="004D21B9" w:rsidRDefault="002C40DE" w:rsidP="00D62B5B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 202</w:t>
            </w:r>
            <w:r w:rsidR="00D62B5B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</w:t>
            </w:r>
            <w:r w:rsidR="005348C6" w:rsidRPr="004D21B9">
              <w:rPr>
                <w:sz w:val="26"/>
                <w:szCs w:val="26"/>
              </w:rPr>
              <w:t>образовательным</w:t>
            </w:r>
            <w:r w:rsidRPr="004D21B9">
              <w:rPr>
                <w:sz w:val="26"/>
                <w:szCs w:val="26"/>
              </w:rPr>
              <w:t xml:space="preserve"> программам, в связи с отсутствием лицензии на образовательную деятельность</w:t>
            </w:r>
            <w:r w:rsidRPr="004D21B9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1F9EDC12" w14:textId="62470629" w:rsidR="001476B4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4.4</w:t>
      </w:r>
    </w:p>
    <w:p w14:paraId="1B89A8CC" w14:textId="77777777" w:rsidR="00123D25" w:rsidRPr="00F80470" w:rsidRDefault="00123D25" w:rsidP="001476B4">
      <w:pPr>
        <w:suppressAutoHyphens/>
        <w:ind w:right="-60"/>
        <w:jc w:val="right"/>
        <w:rPr>
          <w:sz w:val="28"/>
          <w:szCs w:val="28"/>
        </w:rPr>
      </w:pPr>
    </w:p>
    <w:p w14:paraId="2C6D6679" w14:textId="77777777" w:rsidR="001476B4" w:rsidRPr="00F80470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</w:t>
      </w:r>
    </w:p>
    <w:p w14:paraId="7C00F1D1" w14:textId="77777777" w:rsidR="001476B4" w:rsidRPr="00F80470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высшего образования - программам подготовки кадров в ординатуре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0"/>
        <w:gridCol w:w="868"/>
        <w:gridCol w:w="1635"/>
        <w:gridCol w:w="1565"/>
        <w:gridCol w:w="1243"/>
        <w:gridCol w:w="1292"/>
        <w:gridCol w:w="868"/>
        <w:gridCol w:w="1565"/>
        <w:gridCol w:w="1322"/>
        <w:gridCol w:w="1289"/>
      </w:tblGrid>
      <w:tr w:rsidR="001476B4" w:rsidRPr="004D21B9" w14:paraId="68F0D535" w14:textId="77777777" w:rsidTr="00777E65">
        <w:trPr>
          <w:trHeight w:val="249"/>
        </w:trPr>
        <w:tc>
          <w:tcPr>
            <w:tcW w:w="1739" w:type="dxa"/>
            <w:vMerge w:val="restart"/>
            <w:shd w:val="clear" w:color="auto" w:fill="auto"/>
          </w:tcPr>
          <w:p w14:paraId="4B49D22A" w14:textId="77777777" w:rsidR="001476B4" w:rsidRPr="00123D25" w:rsidRDefault="001476B4" w:rsidP="00777E65">
            <w:pPr>
              <w:jc w:val="center"/>
            </w:pPr>
            <w:r w:rsidRPr="00123D25">
              <w:rPr>
                <w:color w:val="000000"/>
              </w:rPr>
              <w:t>Код специальности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A107D2E" w14:textId="77777777" w:rsidR="001476B4" w:rsidRPr="00123D25" w:rsidRDefault="001476B4" w:rsidP="00777E65">
            <w:pPr>
              <w:jc w:val="center"/>
            </w:pPr>
            <w:r w:rsidRPr="00123D25">
              <w:rPr>
                <w:color w:val="000000"/>
              </w:rPr>
              <w:t>Наименование специальности</w:t>
            </w:r>
          </w:p>
        </w:tc>
        <w:tc>
          <w:tcPr>
            <w:tcW w:w="6847" w:type="dxa"/>
            <w:gridSpan w:val="5"/>
            <w:shd w:val="clear" w:color="auto" w:fill="auto"/>
          </w:tcPr>
          <w:p w14:paraId="159F4B72" w14:textId="15011273" w:rsidR="001476B4" w:rsidRPr="00123D25" w:rsidRDefault="001476B4" w:rsidP="00D62B5B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rPr>
                <w:color w:val="000000"/>
              </w:rPr>
              <w:t>Число ординаторов, которые завершают обучение в  202</w:t>
            </w:r>
            <w:r w:rsidR="00D62B5B" w:rsidRPr="00123D25">
              <w:rPr>
                <w:color w:val="000000"/>
              </w:rPr>
              <w:t>3</w:t>
            </w:r>
            <w:r w:rsidRPr="00123D25">
              <w:rPr>
                <w:color w:val="000000"/>
              </w:rPr>
              <w:t xml:space="preserve"> году</w:t>
            </w:r>
          </w:p>
        </w:tc>
        <w:tc>
          <w:tcPr>
            <w:tcW w:w="4913" w:type="dxa"/>
            <w:gridSpan w:val="4"/>
            <w:shd w:val="clear" w:color="auto" w:fill="auto"/>
          </w:tcPr>
          <w:p w14:paraId="1B1DFFF3" w14:textId="5423BE13" w:rsidR="001476B4" w:rsidRPr="00123D25" w:rsidRDefault="001476B4" w:rsidP="00D62B5B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Число приема ординаторов на 202</w:t>
            </w:r>
            <w:r w:rsidR="00D62B5B" w:rsidRPr="00123D25">
              <w:t>3</w:t>
            </w:r>
            <w:r w:rsidRPr="00123D25">
              <w:t xml:space="preserve"> год</w:t>
            </w:r>
          </w:p>
        </w:tc>
      </w:tr>
      <w:tr w:rsidR="001476B4" w:rsidRPr="004D21B9" w14:paraId="4DD07A93" w14:textId="77777777" w:rsidTr="00777E65">
        <w:trPr>
          <w:trHeight w:val="2000"/>
        </w:trPr>
        <w:tc>
          <w:tcPr>
            <w:tcW w:w="1739" w:type="dxa"/>
            <w:vMerge/>
            <w:shd w:val="clear" w:color="auto" w:fill="auto"/>
          </w:tcPr>
          <w:p w14:paraId="7A303A7A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7404D90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14:paraId="68EC4EDF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Всего, чел.</w:t>
            </w:r>
          </w:p>
        </w:tc>
        <w:tc>
          <w:tcPr>
            <w:tcW w:w="1602" w:type="dxa"/>
            <w:shd w:val="clear" w:color="auto" w:fill="auto"/>
          </w:tcPr>
          <w:p w14:paraId="4C9ABEBE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из них, обучающихся за счет бюджетных средств федерального бюджета</w:t>
            </w:r>
          </w:p>
        </w:tc>
        <w:tc>
          <w:tcPr>
            <w:tcW w:w="1546" w:type="dxa"/>
            <w:shd w:val="clear" w:color="auto" w:fill="auto"/>
          </w:tcPr>
          <w:p w14:paraId="679450EB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из них, не освоенных мест контрольных цифр приема/%</w:t>
            </w:r>
          </w:p>
        </w:tc>
        <w:tc>
          <w:tcPr>
            <w:tcW w:w="1350" w:type="dxa"/>
            <w:shd w:val="clear" w:color="auto" w:fill="auto"/>
          </w:tcPr>
          <w:p w14:paraId="3FF135AA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целевому обучению</w:t>
            </w:r>
          </w:p>
        </w:tc>
        <w:tc>
          <w:tcPr>
            <w:tcW w:w="1514" w:type="dxa"/>
            <w:shd w:val="clear" w:color="auto" w:fill="auto"/>
          </w:tcPr>
          <w:p w14:paraId="23A4A2FC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  <w:tc>
          <w:tcPr>
            <w:tcW w:w="835" w:type="dxa"/>
            <w:shd w:val="clear" w:color="auto" w:fill="auto"/>
          </w:tcPr>
          <w:p w14:paraId="7E0D6A6B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Всего,   чел.</w:t>
            </w:r>
          </w:p>
        </w:tc>
        <w:tc>
          <w:tcPr>
            <w:tcW w:w="1532" w:type="dxa"/>
            <w:shd w:val="clear" w:color="auto" w:fill="auto"/>
          </w:tcPr>
          <w:p w14:paraId="63B89902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из них, на места контрольных цифр приема</w:t>
            </w:r>
          </w:p>
        </w:tc>
        <w:tc>
          <w:tcPr>
            <w:tcW w:w="1290" w:type="dxa"/>
            <w:shd w:val="clear" w:color="auto" w:fill="auto"/>
          </w:tcPr>
          <w:p w14:paraId="3BD2D198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целевому обучению)</w:t>
            </w:r>
          </w:p>
        </w:tc>
        <w:tc>
          <w:tcPr>
            <w:tcW w:w="1256" w:type="dxa"/>
            <w:shd w:val="clear" w:color="auto" w:fill="auto"/>
          </w:tcPr>
          <w:p w14:paraId="21BF9554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</w:tr>
      <w:tr w:rsidR="0073491C" w:rsidRPr="004D21B9" w14:paraId="302E1D90" w14:textId="77777777" w:rsidTr="00FD6DA0">
        <w:tc>
          <w:tcPr>
            <w:tcW w:w="15352" w:type="dxa"/>
            <w:gridSpan w:val="11"/>
            <w:shd w:val="clear" w:color="auto" w:fill="auto"/>
          </w:tcPr>
          <w:p w14:paraId="51FB490B" w14:textId="4E76DB25" w:rsidR="0073491C" w:rsidRPr="004D21B9" w:rsidRDefault="002C40DE" w:rsidP="00D62B5B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 202</w:t>
            </w:r>
            <w:r w:rsidR="00D62B5B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</w:t>
            </w:r>
            <w:r w:rsidR="005348C6" w:rsidRPr="004D21B9">
              <w:rPr>
                <w:sz w:val="26"/>
                <w:szCs w:val="26"/>
              </w:rPr>
              <w:t xml:space="preserve">образовательным </w:t>
            </w:r>
            <w:r w:rsidRPr="004D21B9">
              <w:rPr>
                <w:sz w:val="26"/>
                <w:szCs w:val="26"/>
              </w:rPr>
              <w:t xml:space="preserve"> программам, в связи с отсутствием лицензии на образовательную деятельность</w:t>
            </w:r>
            <w:r w:rsidRPr="004D21B9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F9BE6C4" w14:textId="51CB6E26" w:rsidR="001476B4" w:rsidRPr="00F80470" w:rsidRDefault="001476B4" w:rsidP="001476B4">
      <w:pPr>
        <w:suppressAutoHyphens/>
        <w:spacing w:before="240"/>
        <w:ind w:right="-62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</w:t>
      </w:r>
      <w:r w:rsidRPr="00F80470">
        <w:rPr>
          <w:sz w:val="28"/>
          <w:szCs w:val="28"/>
          <w:lang w:val="en-US"/>
        </w:rPr>
        <w:t>.</w:t>
      </w:r>
      <w:r w:rsidRPr="00F80470">
        <w:rPr>
          <w:sz w:val="28"/>
          <w:szCs w:val="28"/>
        </w:rPr>
        <w:t>5</w:t>
      </w:r>
    </w:p>
    <w:p w14:paraId="1AF0DB0D" w14:textId="77777777" w:rsidR="001476B4" w:rsidRPr="00F80470" w:rsidRDefault="001476B4" w:rsidP="001476B4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Подготовка диссертационных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00"/>
        <w:gridCol w:w="2268"/>
        <w:gridCol w:w="2409"/>
        <w:gridCol w:w="2268"/>
        <w:gridCol w:w="2657"/>
      </w:tblGrid>
      <w:tr w:rsidR="001476B4" w:rsidRPr="004D21B9" w14:paraId="73FB1E39" w14:textId="77777777" w:rsidTr="00E335D0">
        <w:tc>
          <w:tcPr>
            <w:tcW w:w="624" w:type="dxa"/>
          </w:tcPr>
          <w:p w14:paraId="2510404A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00" w:type="dxa"/>
          </w:tcPr>
          <w:p w14:paraId="7B7F240E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Наименование диссертационной работы</w:t>
            </w:r>
          </w:p>
        </w:tc>
        <w:tc>
          <w:tcPr>
            <w:tcW w:w="2268" w:type="dxa"/>
          </w:tcPr>
          <w:p w14:paraId="579730BC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Соискание степени доктора/кандидата наук </w:t>
            </w:r>
            <w:r w:rsidRPr="004D21B9">
              <w:rPr>
                <w:sz w:val="26"/>
                <w:szCs w:val="26"/>
              </w:rPr>
              <w:t>(указать)</w:t>
            </w:r>
          </w:p>
        </w:tc>
        <w:tc>
          <w:tcPr>
            <w:tcW w:w="2409" w:type="dxa"/>
            <w:shd w:val="clear" w:color="auto" w:fill="auto"/>
          </w:tcPr>
          <w:p w14:paraId="5E357BAE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Специальность</w:t>
            </w:r>
          </w:p>
          <w:p w14:paraId="44D6A4D1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(шифр) </w:t>
            </w:r>
          </w:p>
        </w:tc>
        <w:tc>
          <w:tcPr>
            <w:tcW w:w="2268" w:type="dxa"/>
            <w:shd w:val="clear" w:color="auto" w:fill="auto"/>
          </w:tcPr>
          <w:p w14:paraId="797DC143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Исполнители </w:t>
            </w:r>
            <w:r w:rsidRPr="004D21B9">
              <w:rPr>
                <w:b/>
                <w:sz w:val="26"/>
                <w:szCs w:val="26"/>
              </w:rPr>
              <w:br/>
            </w:r>
            <w:r w:rsidRPr="004D21B9">
              <w:rPr>
                <w:sz w:val="26"/>
                <w:szCs w:val="26"/>
              </w:rPr>
              <w:t>(ФИО диссертанта и научного/</w:t>
            </w:r>
            <w:proofErr w:type="spellStart"/>
            <w:r w:rsidRPr="004D21B9">
              <w:rPr>
                <w:sz w:val="26"/>
                <w:szCs w:val="26"/>
              </w:rPr>
              <w:t>ых</w:t>
            </w:r>
            <w:proofErr w:type="spellEnd"/>
            <w:r w:rsidRPr="004D21B9">
              <w:rPr>
                <w:sz w:val="26"/>
                <w:szCs w:val="26"/>
              </w:rPr>
              <w:t xml:space="preserve"> руководителя/ей,</w:t>
            </w:r>
          </w:p>
          <w:p w14:paraId="686C1149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консультанта/</w:t>
            </w:r>
            <w:proofErr w:type="spellStart"/>
            <w:r w:rsidRPr="004D21B9">
              <w:rPr>
                <w:sz w:val="26"/>
                <w:szCs w:val="26"/>
              </w:rPr>
              <w:t>ов</w:t>
            </w:r>
            <w:proofErr w:type="spellEnd"/>
            <w:r w:rsidRPr="004D21B9">
              <w:rPr>
                <w:sz w:val="26"/>
                <w:szCs w:val="26"/>
              </w:rPr>
              <w:t>)</w:t>
            </w:r>
          </w:p>
        </w:tc>
        <w:tc>
          <w:tcPr>
            <w:tcW w:w="2657" w:type="dxa"/>
          </w:tcPr>
          <w:p w14:paraId="14E017BB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Срок предполагаемой защиты </w:t>
            </w:r>
            <w:r w:rsidRPr="004D21B9">
              <w:rPr>
                <w:sz w:val="26"/>
                <w:szCs w:val="26"/>
              </w:rPr>
              <w:t>(квартал)</w:t>
            </w:r>
          </w:p>
        </w:tc>
      </w:tr>
      <w:tr w:rsidR="001476B4" w:rsidRPr="004D21B9" w14:paraId="30A19416" w14:textId="77777777" w:rsidTr="00E335D0">
        <w:tc>
          <w:tcPr>
            <w:tcW w:w="15126" w:type="dxa"/>
            <w:gridSpan w:val="6"/>
          </w:tcPr>
          <w:p w14:paraId="03C360E1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специалисты ФБУН «Омский НИИ природно-очаговых инфекций» </w:t>
            </w:r>
            <w:proofErr w:type="spellStart"/>
            <w:r w:rsidRPr="004D21B9">
              <w:rPr>
                <w:b/>
                <w:sz w:val="26"/>
                <w:szCs w:val="26"/>
              </w:rPr>
              <w:t>Роспотребнадзора</w:t>
            </w:r>
            <w:proofErr w:type="spellEnd"/>
          </w:p>
          <w:p w14:paraId="79684810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 в возрасте до 39 лет включительно </w:t>
            </w:r>
          </w:p>
        </w:tc>
      </w:tr>
      <w:tr w:rsidR="001476B4" w:rsidRPr="004D21B9" w14:paraId="44EC2061" w14:textId="77777777" w:rsidTr="00E335D0">
        <w:tc>
          <w:tcPr>
            <w:tcW w:w="624" w:type="dxa"/>
          </w:tcPr>
          <w:p w14:paraId="41BAD6A6" w14:textId="77777777" w:rsidR="001476B4" w:rsidRPr="004D21B9" w:rsidRDefault="00747476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14:paraId="37C98329" w14:textId="77777777" w:rsidR="001476B4" w:rsidRPr="004D21B9" w:rsidRDefault="001476B4" w:rsidP="00777E65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</w:t>
            </w:r>
          </w:p>
        </w:tc>
        <w:tc>
          <w:tcPr>
            <w:tcW w:w="2268" w:type="dxa"/>
          </w:tcPr>
          <w:p w14:paraId="48B9821A" w14:textId="77777777" w:rsidR="001476B4" w:rsidRPr="004D21B9" w:rsidRDefault="001476B4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0FC100DB" w14:textId="77777777" w:rsidR="001476B4" w:rsidRPr="004D21B9" w:rsidRDefault="001476B4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7A4A8A20" w14:textId="6817DAD3" w:rsidR="001476B4" w:rsidRPr="004D21B9" w:rsidRDefault="00CC72DF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</w:t>
            </w:r>
            <w:r w:rsidR="001476B4" w:rsidRPr="004D21B9">
              <w:rPr>
                <w:sz w:val="26"/>
                <w:szCs w:val="26"/>
              </w:rPr>
              <w:t xml:space="preserve">.02.02) </w:t>
            </w:r>
          </w:p>
          <w:p w14:paraId="18A1F326" w14:textId="77777777" w:rsidR="001476B4" w:rsidRPr="004D21B9" w:rsidRDefault="001476B4" w:rsidP="00777E6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7F9C6A8" w14:textId="6B32B644" w:rsidR="001476B4" w:rsidRPr="004D21B9" w:rsidRDefault="00D81190" w:rsidP="00777E65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Красоткина</w:t>
            </w:r>
            <w:proofErr w:type="spellEnd"/>
            <w:r w:rsidR="001476B4" w:rsidRPr="004D21B9">
              <w:rPr>
                <w:sz w:val="26"/>
                <w:szCs w:val="26"/>
              </w:rPr>
              <w:t xml:space="preserve"> С.Ю., Рудаков Н.В.</w:t>
            </w:r>
          </w:p>
        </w:tc>
        <w:tc>
          <w:tcPr>
            <w:tcW w:w="2657" w:type="dxa"/>
          </w:tcPr>
          <w:p w14:paraId="6446EA4E" w14:textId="77777777" w:rsidR="001476B4" w:rsidRPr="004D21B9" w:rsidRDefault="001476B4" w:rsidP="00777E65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4D21B9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4D21B9">
              <w:rPr>
                <w:sz w:val="26"/>
                <w:szCs w:val="26"/>
                <w:lang w:val="en-US"/>
              </w:rPr>
              <w:t xml:space="preserve"> </w:t>
            </w:r>
          </w:p>
          <w:p w14:paraId="0F9792EC" w14:textId="6E1FC93C" w:rsidR="001476B4" w:rsidRPr="004D21B9" w:rsidRDefault="001476B4" w:rsidP="00CC72DF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202</w:t>
            </w:r>
            <w:r w:rsidR="00CC72DF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533A1E" w:rsidRPr="004D21B9" w14:paraId="1235B369" w14:textId="77777777" w:rsidTr="00E335D0">
        <w:tc>
          <w:tcPr>
            <w:tcW w:w="624" w:type="dxa"/>
          </w:tcPr>
          <w:p w14:paraId="31A30F5E" w14:textId="77777777" w:rsidR="00533A1E" w:rsidRPr="004D21B9" w:rsidRDefault="00747476" w:rsidP="00533A1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900" w:type="dxa"/>
          </w:tcPr>
          <w:p w14:paraId="579152BA" w14:textId="77777777" w:rsidR="00533A1E" w:rsidRPr="004D21B9" w:rsidRDefault="004A6634" w:rsidP="00533A1E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</w:t>
            </w:r>
            <w:r w:rsidR="00533A1E" w:rsidRPr="004D21B9">
              <w:rPr>
                <w:sz w:val="26"/>
                <w:szCs w:val="26"/>
              </w:rPr>
              <w:t xml:space="preserve">Молекулярно-эпидемиологический мониторинг природных очагов иксодовых клещевых </w:t>
            </w:r>
            <w:proofErr w:type="spellStart"/>
            <w:r w:rsidR="00533A1E" w:rsidRPr="004D21B9">
              <w:rPr>
                <w:sz w:val="26"/>
                <w:szCs w:val="26"/>
              </w:rPr>
              <w:t>боррелиозов</w:t>
            </w:r>
            <w:proofErr w:type="spellEnd"/>
            <w:r w:rsidR="00533A1E" w:rsidRPr="004D21B9">
              <w:rPr>
                <w:sz w:val="26"/>
                <w:szCs w:val="26"/>
              </w:rPr>
              <w:t xml:space="preserve"> на юге Западной Сибири</w:t>
            </w:r>
            <w:r w:rsidRPr="004D21B9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7D1F91A4" w14:textId="77777777" w:rsidR="00533A1E" w:rsidRPr="004D21B9" w:rsidRDefault="00533A1E" w:rsidP="00533A1E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1662D42C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0F2F004F" w14:textId="35C858E0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(03.02.02) «Микробиология»</w:t>
            </w:r>
          </w:p>
          <w:p w14:paraId="4830D68B" w14:textId="192B8635" w:rsidR="00533A1E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14A35B2E" w14:textId="77777777" w:rsidR="00533A1E" w:rsidRPr="004D21B9" w:rsidRDefault="00533A1E" w:rsidP="00533A1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Теслова</w:t>
            </w:r>
            <w:proofErr w:type="spellEnd"/>
            <w:r w:rsidRPr="004D21B9">
              <w:rPr>
                <w:sz w:val="26"/>
                <w:szCs w:val="26"/>
              </w:rPr>
              <w:t xml:space="preserve"> О.Е., Рудаков Н.В.,</w:t>
            </w:r>
          </w:p>
          <w:p w14:paraId="59EDAE87" w14:textId="77777777" w:rsidR="00533A1E" w:rsidRPr="004D21B9" w:rsidRDefault="00533A1E" w:rsidP="00533A1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Рудакова С.А.</w:t>
            </w:r>
          </w:p>
        </w:tc>
        <w:tc>
          <w:tcPr>
            <w:tcW w:w="2657" w:type="dxa"/>
          </w:tcPr>
          <w:p w14:paraId="0E4D6170" w14:textId="77777777" w:rsidR="00533A1E" w:rsidRPr="004D21B9" w:rsidRDefault="00533A1E" w:rsidP="00533A1E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4D21B9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4D21B9">
              <w:rPr>
                <w:sz w:val="26"/>
                <w:szCs w:val="26"/>
                <w:lang w:val="en-US"/>
              </w:rPr>
              <w:t xml:space="preserve"> </w:t>
            </w:r>
          </w:p>
          <w:p w14:paraId="499FCAD9" w14:textId="49A1CA01" w:rsidR="00533A1E" w:rsidRPr="004D21B9" w:rsidRDefault="00533A1E" w:rsidP="00CC72DF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202</w:t>
            </w:r>
            <w:r w:rsidR="00CC72DF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CC72DF" w:rsidRPr="004D21B9" w14:paraId="1A37CB0A" w14:textId="77777777" w:rsidTr="00E335D0">
        <w:tc>
          <w:tcPr>
            <w:tcW w:w="624" w:type="dxa"/>
          </w:tcPr>
          <w:p w14:paraId="31308F0C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14:paraId="2EEC9946" w14:textId="77777777" w:rsidR="00CC72DF" w:rsidRPr="004D21B9" w:rsidRDefault="00CC72DF" w:rsidP="00CC72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«Комплексная эпидемиологическая и микробиологическая характеристика клещевых трансмиссивных инфекций в регионе Сибири»</w:t>
            </w:r>
          </w:p>
        </w:tc>
        <w:tc>
          <w:tcPr>
            <w:tcW w:w="2268" w:type="dxa"/>
          </w:tcPr>
          <w:p w14:paraId="45C0EB12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3E3175E6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0A84C50F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(03.02.02) «Микробиология»</w:t>
            </w:r>
          </w:p>
          <w:p w14:paraId="44D161CD" w14:textId="22889563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2FA1BDB4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Муталинова</w:t>
            </w:r>
            <w:proofErr w:type="spellEnd"/>
            <w:r w:rsidRPr="004D21B9">
              <w:rPr>
                <w:sz w:val="26"/>
                <w:szCs w:val="26"/>
              </w:rPr>
              <w:t xml:space="preserve"> Н.Е., Рудаков Н.В.,</w:t>
            </w:r>
          </w:p>
          <w:p w14:paraId="6AF78020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Рудакова С.А.</w:t>
            </w:r>
          </w:p>
        </w:tc>
        <w:tc>
          <w:tcPr>
            <w:tcW w:w="2657" w:type="dxa"/>
          </w:tcPr>
          <w:p w14:paraId="33FB2E62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462F28AA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2024 г.</w:t>
            </w:r>
          </w:p>
        </w:tc>
      </w:tr>
      <w:tr w:rsidR="00CC72DF" w:rsidRPr="004D21B9" w14:paraId="0D82C13D" w14:textId="77777777" w:rsidTr="00E335D0">
        <w:tc>
          <w:tcPr>
            <w:tcW w:w="624" w:type="dxa"/>
          </w:tcPr>
          <w:p w14:paraId="69750AD5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14:paraId="4A2D832A" w14:textId="77777777" w:rsidR="00CC72DF" w:rsidRPr="004D21B9" w:rsidRDefault="00CC72DF" w:rsidP="00CC72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«Эпидемиологические особенности и специфическая профилактика бешенства в Российской Федерации» </w:t>
            </w:r>
          </w:p>
        </w:tc>
        <w:tc>
          <w:tcPr>
            <w:tcW w:w="2268" w:type="dxa"/>
          </w:tcPr>
          <w:p w14:paraId="4F0DD0C7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600F390F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430CDB53" w14:textId="6AC52B04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5F46E80D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E411FF4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Тагакова</w:t>
            </w:r>
            <w:proofErr w:type="spellEnd"/>
            <w:r w:rsidRPr="004D21B9">
              <w:rPr>
                <w:sz w:val="26"/>
                <w:szCs w:val="26"/>
              </w:rPr>
              <w:t xml:space="preserve"> Д.Н., Рудаков Н.В.</w:t>
            </w:r>
          </w:p>
        </w:tc>
        <w:tc>
          <w:tcPr>
            <w:tcW w:w="2657" w:type="dxa"/>
          </w:tcPr>
          <w:p w14:paraId="63739653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645AE151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2024 г.</w:t>
            </w:r>
          </w:p>
        </w:tc>
      </w:tr>
      <w:tr w:rsidR="00CC72DF" w:rsidRPr="004D21B9" w14:paraId="0805BACF" w14:textId="77777777" w:rsidTr="00E335D0">
        <w:tc>
          <w:tcPr>
            <w:tcW w:w="624" w:type="dxa"/>
          </w:tcPr>
          <w:p w14:paraId="538EF0EE" w14:textId="468A6394" w:rsidR="00CC72DF" w:rsidRPr="004D21B9" w:rsidRDefault="00CC72DF" w:rsidP="003D14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</w:t>
            </w:r>
          </w:p>
        </w:tc>
        <w:tc>
          <w:tcPr>
            <w:tcW w:w="4900" w:type="dxa"/>
          </w:tcPr>
          <w:p w14:paraId="2DBDCA8E" w14:textId="7D900128" w:rsidR="00CC72DF" w:rsidRPr="004D21B9" w:rsidRDefault="004A2DEB" w:rsidP="003D14AA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«Геномный подход в области молекулярного мониторинга эпидемиологического надзора за Сибирским клещевым тифом»</w:t>
            </w:r>
          </w:p>
        </w:tc>
        <w:tc>
          <w:tcPr>
            <w:tcW w:w="2268" w:type="dxa"/>
          </w:tcPr>
          <w:p w14:paraId="6510793C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4407CFDC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7ABDF553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64795927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E5E0B81" w14:textId="396B5499" w:rsidR="00CC72DF" w:rsidRPr="004D21B9" w:rsidRDefault="00CC72DF" w:rsidP="003D14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Санников А.В., Рудаков Н.В.</w:t>
            </w:r>
          </w:p>
        </w:tc>
        <w:tc>
          <w:tcPr>
            <w:tcW w:w="2657" w:type="dxa"/>
          </w:tcPr>
          <w:p w14:paraId="18EC21A4" w14:textId="77777777" w:rsidR="00CC72DF" w:rsidRPr="004D21B9" w:rsidRDefault="00CC72DF" w:rsidP="003D14AA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35D358E3" w14:textId="60058218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2025 г.</w:t>
            </w:r>
          </w:p>
        </w:tc>
      </w:tr>
      <w:tr w:rsidR="00CC72DF" w:rsidRPr="004D21B9" w14:paraId="240521F0" w14:textId="77777777" w:rsidTr="00E335D0">
        <w:tc>
          <w:tcPr>
            <w:tcW w:w="15126" w:type="dxa"/>
            <w:gridSpan w:val="6"/>
          </w:tcPr>
          <w:p w14:paraId="6C3BE858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специалисты ФБУН «Омский НИИ природно-очаговых инфекций» </w:t>
            </w:r>
            <w:proofErr w:type="spellStart"/>
            <w:r w:rsidRPr="004D21B9">
              <w:rPr>
                <w:b/>
                <w:sz w:val="26"/>
                <w:szCs w:val="26"/>
              </w:rPr>
              <w:t>Роспотребнадзора</w:t>
            </w:r>
            <w:proofErr w:type="spellEnd"/>
          </w:p>
          <w:p w14:paraId="514D7818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 с 40 лет</w:t>
            </w:r>
          </w:p>
        </w:tc>
      </w:tr>
      <w:tr w:rsidR="00CC72DF" w:rsidRPr="004D21B9" w14:paraId="5B2907CE" w14:textId="77777777" w:rsidTr="00E335D0">
        <w:tc>
          <w:tcPr>
            <w:tcW w:w="624" w:type="dxa"/>
          </w:tcPr>
          <w:p w14:paraId="73F3B945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14:paraId="6764E7BB" w14:textId="0300B54E" w:rsidR="00CC72DF" w:rsidRPr="004D21B9" w:rsidRDefault="00CC72DF" w:rsidP="00123F1B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«Совершенствование микробиологического мониторинга в системе эпидемиологического надзора за природными очагами инфекций, вызываемых ά-</w:t>
            </w:r>
            <w:proofErr w:type="spellStart"/>
            <w:r w:rsidRPr="004D21B9">
              <w:rPr>
                <w:sz w:val="26"/>
                <w:szCs w:val="26"/>
              </w:rPr>
              <w:t>протеобактериями</w:t>
            </w:r>
            <w:proofErr w:type="spellEnd"/>
            <w:r w:rsidRPr="004D21B9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51AD171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10E1B418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«Микробиология»</w:t>
            </w:r>
          </w:p>
          <w:p w14:paraId="3DC6C09B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0CD7C384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Самойленко И.Е.</w:t>
            </w:r>
          </w:p>
          <w:p w14:paraId="4C746430" w14:textId="77777777" w:rsidR="00CC72DF" w:rsidRPr="004D21B9" w:rsidRDefault="00CC72DF" w:rsidP="00CC72DF">
            <w:pPr>
              <w:snapToGrid w:val="0"/>
              <w:jc w:val="center"/>
              <w:rPr>
                <w:color w:val="0070C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283458FC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7B468353" w14:textId="6B1604C2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2023 г.</w:t>
            </w:r>
          </w:p>
        </w:tc>
      </w:tr>
      <w:tr w:rsidR="00CC72DF" w:rsidRPr="004D21B9" w14:paraId="1F6FB8D4" w14:textId="77777777" w:rsidTr="00E335D0">
        <w:tc>
          <w:tcPr>
            <w:tcW w:w="624" w:type="dxa"/>
          </w:tcPr>
          <w:p w14:paraId="501D3F07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4900" w:type="dxa"/>
          </w:tcPr>
          <w:p w14:paraId="0D07DD8B" w14:textId="47A63FE0" w:rsidR="00CC72DF" w:rsidRPr="004D21B9" w:rsidRDefault="00CC72DF" w:rsidP="00123F1B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«Совершенствование методов лабораторной диагностики клещевых </w:t>
            </w:r>
            <w:r w:rsidRPr="004D21B9">
              <w:rPr>
                <w:spacing w:val="-4"/>
                <w:sz w:val="26"/>
                <w:szCs w:val="26"/>
              </w:rPr>
              <w:t>риккетсиозов  с использованием  био</w:t>
            </w:r>
            <w:r w:rsidRPr="004D21B9">
              <w:rPr>
                <w:spacing w:val="-6"/>
                <w:sz w:val="26"/>
                <w:szCs w:val="26"/>
              </w:rPr>
              <w:t>логической модели (культура клеток)»</w:t>
            </w:r>
          </w:p>
        </w:tc>
        <w:tc>
          <w:tcPr>
            <w:tcW w:w="2268" w:type="dxa"/>
          </w:tcPr>
          <w:p w14:paraId="01CAC37D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5B01A1AD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68A45F09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(03.02.02) «Микробиология»</w:t>
            </w:r>
          </w:p>
          <w:p w14:paraId="379F0110" w14:textId="04DEB969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69F88AF7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Кумпан</w:t>
            </w:r>
            <w:proofErr w:type="spellEnd"/>
            <w:r w:rsidRPr="004D21B9">
              <w:rPr>
                <w:sz w:val="26"/>
                <w:szCs w:val="26"/>
              </w:rPr>
              <w:t xml:space="preserve"> Л.В.</w:t>
            </w:r>
          </w:p>
          <w:p w14:paraId="7EF822DB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105E38CD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09B5D316" w14:textId="3431B642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2024 г.</w:t>
            </w:r>
          </w:p>
        </w:tc>
      </w:tr>
      <w:tr w:rsidR="00CC72DF" w:rsidRPr="004D21B9" w14:paraId="490D5D6D" w14:textId="77777777" w:rsidTr="00E335D0">
        <w:tc>
          <w:tcPr>
            <w:tcW w:w="624" w:type="dxa"/>
          </w:tcPr>
          <w:p w14:paraId="1C125B95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14:paraId="0750304F" w14:textId="782A6239" w:rsidR="00CC72DF" w:rsidRPr="004D21B9" w:rsidRDefault="00CC72DF" w:rsidP="00CC72DF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«Оптимизация эпидемиологического надзора за клещевыми трансмиссивными инфекциями на основе риск-ориентированного подхода с использованием новых информационных технологий</w:t>
            </w:r>
            <w:r w:rsidRPr="004D21B9">
              <w:rPr>
                <w:spacing w:val="-6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A59FDA0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59639C12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5D673A2D" w14:textId="49F3FE7A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5C2FAFCE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C785B69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Савельев Д.А., </w:t>
            </w:r>
          </w:p>
          <w:p w14:paraId="2057A25D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5CFC8DBE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5FD6A88F" w14:textId="02E8C7CF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2025 г.</w:t>
            </w:r>
          </w:p>
        </w:tc>
      </w:tr>
      <w:tr w:rsidR="00CC72DF" w:rsidRPr="004D21B9" w14:paraId="3250095D" w14:textId="77777777" w:rsidTr="00E335D0">
        <w:tc>
          <w:tcPr>
            <w:tcW w:w="624" w:type="dxa"/>
          </w:tcPr>
          <w:p w14:paraId="20C5F285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900" w:type="dxa"/>
          </w:tcPr>
          <w:p w14:paraId="64F59C93" w14:textId="78BA4971" w:rsidR="00CC72DF" w:rsidRPr="004D21B9" w:rsidRDefault="00CC72DF" w:rsidP="00CC72DF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«Эпидемиологические проявления ВИЧ-инфекции у женщин репродуктивного возраста в Сибирском федеральном округе</w:t>
            </w:r>
            <w:r w:rsidRPr="004D21B9">
              <w:rPr>
                <w:spacing w:val="-6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D849F73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74E9B476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44BD104C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0BA68F16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FCBFEFC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Левахина</w:t>
            </w:r>
            <w:proofErr w:type="spellEnd"/>
            <w:r w:rsidRPr="004D21B9">
              <w:rPr>
                <w:sz w:val="26"/>
                <w:szCs w:val="26"/>
              </w:rPr>
              <w:t xml:space="preserve"> Л.И., </w:t>
            </w:r>
          </w:p>
          <w:p w14:paraId="2001C1AC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Пасечник О.А.</w:t>
            </w:r>
          </w:p>
        </w:tc>
        <w:tc>
          <w:tcPr>
            <w:tcW w:w="2657" w:type="dxa"/>
          </w:tcPr>
          <w:p w14:paraId="7E6F98D4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  <w:p w14:paraId="1A4709CF" w14:textId="72F6F6AD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2025 г.</w:t>
            </w:r>
          </w:p>
        </w:tc>
      </w:tr>
      <w:tr w:rsidR="00CC72DF" w:rsidRPr="004D21B9" w14:paraId="0404379D" w14:textId="77777777" w:rsidTr="00E335D0">
        <w:tc>
          <w:tcPr>
            <w:tcW w:w="15126" w:type="dxa"/>
            <w:gridSpan w:val="6"/>
          </w:tcPr>
          <w:p w14:paraId="43841358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специалисты сторонних организаций</w:t>
            </w:r>
          </w:p>
          <w:p w14:paraId="3CE6F9A6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CC72DF" w:rsidRPr="004D21B9" w14:paraId="1A42AAA0" w14:textId="77777777" w:rsidTr="00E335D0">
        <w:tc>
          <w:tcPr>
            <w:tcW w:w="624" w:type="dxa"/>
          </w:tcPr>
          <w:p w14:paraId="30D64180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14:paraId="269B9F92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14:paraId="3B45763C" w14:textId="77777777" w:rsidR="00CC72DF" w:rsidRPr="004D21B9" w:rsidRDefault="00CC72DF" w:rsidP="00CC72D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72D5BF99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D244EB1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</w:tcPr>
          <w:p w14:paraId="44EB8463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</w:tbl>
    <w:p w14:paraId="0A987BBE" w14:textId="77777777" w:rsidR="004C534E" w:rsidRDefault="004C534E" w:rsidP="001476B4">
      <w:pPr>
        <w:suppressAutoHyphens/>
        <w:ind w:right="-60"/>
        <w:jc w:val="center"/>
        <w:rPr>
          <w:b/>
          <w:sz w:val="28"/>
          <w:szCs w:val="28"/>
        </w:rPr>
      </w:pPr>
    </w:p>
    <w:p w14:paraId="557CA32E" w14:textId="77777777" w:rsidR="004D21B9" w:rsidRDefault="004D21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5DE113" w14:textId="5CDE4151" w:rsidR="001476B4" w:rsidRPr="00F80470" w:rsidRDefault="009E383A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5. Научно-практическая деятельность</w:t>
      </w:r>
    </w:p>
    <w:p w14:paraId="6C907A74" w14:textId="43174E87" w:rsidR="009E383A" w:rsidRDefault="009E383A" w:rsidP="009E383A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5.1</w:t>
      </w:r>
    </w:p>
    <w:p w14:paraId="702C7405" w14:textId="77777777" w:rsidR="00E335D0" w:rsidRPr="00F80470" w:rsidRDefault="00E335D0" w:rsidP="009E383A">
      <w:pPr>
        <w:suppressAutoHyphens/>
        <w:ind w:right="-60"/>
        <w:jc w:val="right"/>
      </w:pPr>
    </w:p>
    <w:p w14:paraId="7DB6AB33" w14:textId="77777777" w:rsidR="009E383A" w:rsidRPr="00F80470" w:rsidRDefault="009E383A" w:rsidP="009E383A">
      <w:pPr>
        <w:suppressAutoHyphens/>
        <w:spacing w:after="240"/>
        <w:ind w:left="-142" w:right="-62"/>
        <w:jc w:val="center"/>
        <w:rPr>
          <w:sz w:val="28"/>
          <w:szCs w:val="28"/>
        </w:rPr>
      </w:pPr>
      <w:r w:rsidRPr="00F80470">
        <w:rPr>
          <w:b/>
          <w:sz w:val="28"/>
          <w:szCs w:val="28"/>
        </w:rPr>
        <w:t>Участие в научно-практических мероприятиях (съездах, конференциях, симпозиумах, совещаниях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6529"/>
        <w:gridCol w:w="3603"/>
        <w:gridCol w:w="2154"/>
        <w:gridCol w:w="2232"/>
      </w:tblGrid>
      <w:tr w:rsidR="00D003B6" w:rsidRPr="004D21B9" w14:paraId="2A935983" w14:textId="77777777" w:rsidTr="00965FCD">
        <w:trPr>
          <w:tblHeader/>
        </w:trPr>
        <w:tc>
          <w:tcPr>
            <w:tcW w:w="608" w:type="dxa"/>
            <w:vAlign w:val="center"/>
          </w:tcPr>
          <w:p w14:paraId="63D2B57E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529" w:type="dxa"/>
            <w:vAlign w:val="center"/>
          </w:tcPr>
          <w:p w14:paraId="25898741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03" w:type="dxa"/>
            <w:vAlign w:val="center"/>
          </w:tcPr>
          <w:p w14:paraId="28169258" w14:textId="77777777" w:rsidR="00D003B6" w:rsidRPr="004D21B9" w:rsidRDefault="00D003B6" w:rsidP="00D003B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Ф.И.О. </w:t>
            </w:r>
          </w:p>
          <w:p w14:paraId="04F9099F" w14:textId="77777777" w:rsidR="00D003B6" w:rsidRPr="004D21B9" w:rsidRDefault="00D003B6" w:rsidP="00D003B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основных исполнителей</w:t>
            </w:r>
          </w:p>
        </w:tc>
        <w:tc>
          <w:tcPr>
            <w:tcW w:w="2154" w:type="dxa"/>
            <w:vAlign w:val="center"/>
          </w:tcPr>
          <w:p w14:paraId="60F2CF75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Срок проведения </w:t>
            </w:r>
            <w:r w:rsidRPr="004D21B9">
              <w:rPr>
                <w:sz w:val="26"/>
                <w:szCs w:val="26"/>
              </w:rPr>
              <w:t>(квартал, месяц)</w:t>
            </w:r>
          </w:p>
          <w:p w14:paraId="5E0DAC45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4D96BB11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965FCD" w:rsidRPr="004D21B9" w14:paraId="4DA7D0EB" w14:textId="77777777" w:rsidTr="00C246CD">
        <w:tc>
          <w:tcPr>
            <w:tcW w:w="15126" w:type="dxa"/>
            <w:gridSpan w:val="5"/>
          </w:tcPr>
          <w:p w14:paraId="63C31274" w14:textId="0E865FBF" w:rsidR="00965FCD" w:rsidRPr="004D21B9" w:rsidRDefault="00965FCD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в качестве основного организатора мероприятия</w:t>
            </w:r>
          </w:p>
        </w:tc>
      </w:tr>
      <w:tr w:rsidR="00D003B6" w:rsidRPr="004D21B9" w14:paraId="7E3C7EC4" w14:textId="77777777" w:rsidTr="00965FCD">
        <w:tc>
          <w:tcPr>
            <w:tcW w:w="608" w:type="dxa"/>
          </w:tcPr>
          <w:p w14:paraId="3A06ACF9" w14:textId="4E852E0E" w:rsidR="00D003B6" w:rsidRPr="004D21B9" w:rsidRDefault="00E42A1B" w:rsidP="00B6152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6529" w:type="dxa"/>
          </w:tcPr>
          <w:p w14:paraId="2D26B1FD" w14:textId="3A6F6705" w:rsidR="00D003B6" w:rsidRPr="004D21B9" w:rsidRDefault="00E42A1B" w:rsidP="00B6152E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Межрегиональная конференция, посвященная 100-лет</w:t>
            </w:r>
            <w:r w:rsidR="00B04914" w:rsidRPr="004D21B9">
              <w:rPr>
                <w:sz w:val="26"/>
                <w:szCs w:val="26"/>
              </w:rPr>
              <w:t>и</w:t>
            </w:r>
            <w:r w:rsidRPr="004D21B9">
              <w:rPr>
                <w:sz w:val="26"/>
                <w:szCs w:val="26"/>
              </w:rPr>
              <w:t>ю кафедры микробиологии и 75-летию медико-профилактического факультета Омского государственного медицинского</w:t>
            </w:r>
            <w:r w:rsidR="00B04914" w:rsidRPr="004D21B9">
              <w:rPr>
                <w:sz w:val="26"/>
                <w:szCs w:val="26"/>
              </w:rPr>
              <w:t xml:space="preserve"> университета</w:t>
            </w:r>
          </w:p>
        </w:tc>
        <w:tc>
          <w:tcPr>
            <w:tcW w:w="3603" w:type="dxa"/>
          </w:tcPr>
          <w:p w14:paraId="138FC17E" w14:textId="03C18BDF" w:rsidR="00DF3FA4" w:rsidRPr="004D21B9" w:rsidRDefault="00B04914" w:rsidP="00CB7425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 - директор</w:t>
            </w:r>
          </w:p>
        </w:tc>
        <w:tc>
          <w:tcPr>
            <w:tcW w:w="2154" w:type="dxa"/>
          </w:tcPr>
          <w:p w14:paraId="0CFEBAB8" w14:textId="416DB337" w:rsidR="00D003B6" w:rsidRPr="004D21B9" w:rsidRDefault="00B04914" w:rsidP="00DF3F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III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234DE44F" w14:textId="637C8557" w:rsidR="00D003B6" w:rsidRPr="004D21B9" w:rsidRDefault="00B04914" w:rsidP="00DF3F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г.Омск</w:t>
            </w:r>
          </w:p>
        </w:tc>
      </w:tr>
      <w:tr w:rsidR="00D003B6" w:rsidRPr="004D21B9" w14:paraId="6D5FBC75" w14:textId="77777777" w:rsidTr="00965FCD">
        <w:tc>
          <w:tcPr>
            <w:tcW w:w="12894" w:type="dxa"/>
            <w:gridSpan w:val="4"/>
          </w:tcPr>
          <w:p w14:paraId="7C1DBA12" w14:textId="77777777" w:rsidR="00D003B6" w:rsidRPr="004D21B9" w:rsidRDefault="00D003B6" w:rsidP="00B6152E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в качестве участника</w:t>
            </w:r>
          </w:p>
        </w:tc>
        <w:tc>
          <w:tcPr>
            <w:tcW w:w="2232" w:type="dxa"/>
          </w:tcPr>
          <w:p w14:paraId="1B783396" w14:textId="77777777" w:rsidR="00D003B6" w:rsidRPr="004D21B9" w:rsidRDefault="00D003B6" w:rsidP="00B6152E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84391D" w:rsidRPr="004D21B9" w14:paraId="4DB75CA3" w14:textId="77777777" w:rsidTr="00965FCD">
        <w:tc>
          <w:tcPr>
            <w:tcW w:w="608" w:type="dxa"/>
          </w:tcPr>
          <w:p w14:paraId="0CCDD2D6" w14:textId="77777777" w:rsidR="0084391D" w:rsidRPr="004D21B9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6529" w:type="dxa"/>
          </w:tcPr>
          <w:p w14:paraId="4F1E18CF" w14:textId="0B7977B8" w:rsidR="0084391D" w:rsidRPr="004D21B9" w:rsidRDefault="0084391D" w:rsidP="008C4F0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X</w:t>
            </w:r>
            <w:r w:rsidRPr="004D21B9">
              <w:rPr>
                <w:sz w:val="26"/>
                <w:szCs w:val="26"/>
                <w:lang w:val="en-US"/>
              </w:rPr>
              <w:t>V</w:t>
            </w:r>
            <w:r w:rsidRPr="004D21B9">
              <w:rPr>
                <w:sz w:val="26"/>
                <w:szCs w:val="26"/>
              </w:rPr>
              <w:t xml:space="preserve"> Всероссийская научно-практическая конференция молодых ученых и специалистов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3603" w:type="dxa"/>
          </w:tcPr>
          <w:p w14:paraId="3BA7C9D9" w14:textId="6797C321" w:rsidR="0084391D" w:rsidRPr="004D21B9" w:rsidRDefault="008C4F07" w:rsidP="0084391D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Красоткина</w:t>
            </w:r>
            <w:proofErr w:type="spellEnd"/>
            <w:r w:rsidR="0084391D" w:rsidRPr="004D21B9">
              <w:rPr>
                <w:sz w:val="26"/>
                <w:szCs w:val="26"/>
              </w:rPr>
              <w:t xml:space="preserve"> С.Ю. - </w:t>
            </w:r>
            <w:proofErr w:type="spellStart"/>
            <w:r w:rsidR="0084391D" w:rsidRPr="004D21B9">
              <w:rPr>
                <w:sz w:val="26"/>
                <w:szCs w:val="26"/>
              </w:rPr>
              <w:t>м.н.с</w:t>
            </w:r>
            <w:proofErr w:type="spellEnd"/>
            <w:r w:rsidR="0084391D" w:rsidRPr="004D21B9">
              <w:rPr>
                <w:sz w:val="26"/>
                <w:szCs w:val="26"/>
              </w:rPr>
              <w:t>. лаборатории зоонозных инфекций,</w:t>
            </w:r>
          </w:p>
          <w:p w14:paraId="728E9FDF" w14:textId="213353C4" w:rsidR="00E335D0" w:rsidRPr="004D21B9" w:rsidRDefault="00ED1E86" w:rsidP="00ED1E86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Тагакова</w:t>
            </w:r>
            <w:proofErr w:type="spellEnd"/>
            <w:r w:rsidRPr="004D21B9">
              <w:rPr>
                <w:sz w:val="26"/>
                <w:szCs w:val="26"/>
              </w:rPr>
              <w:t xml:space="preserve"> Д.Н. - </w:t>
            </w:r>
            <w:proofErr w:type="spellStart"/>
            <w:r w:rsidRPr="004D21B9">
              <w:rPr>
                <w:sz w:val="26"/>
                <w:szCs w:val="26"/>
              </w:rPr>
              <w:t>м.н.с</w:t>
            </w:r>
            <w:proofErr w:type="spellEnd"/>
            <w:r w:rsidRPr="004D21B9">
              <w:rPr>
                <w:sz w:val="26"/>
                <w:szCs w:val="26"/>
              </w:rPr>
              <w:t>. лаборатории экологии и эпидемиологии бешенства,</w:t>
            </w:r>
          </w:p>
        </w:tc>
        <w:tc>
          <w:tcPr>
            <w:tcW w:w="2154" w:type="dxa"/>
          </w:tcPr>
          <w:p w14:paraId="6498187C" w14:textId="77777777" w:rsidR="0084391D" w:rsidRPr="004D21B9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39F02B3C" w14:textId="77777777" w:rsidR="0084391D" w:rsidRPr="004D21B9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 Москва</w:t>
            </w:r>
          </w:p>
        </w:tc>
      </w:tr>
      <w:tr w:rsidR="0084391D" w:rsidRPr="004D21B9" w14:paraId="05D9D19D" w14:textId="77777777" w:rsidTr="00965FCD">
        <w:tc>
          <w:tcPr>
            <w:tcW w:w="608" w:type="dxa"/>
          </w:tcPr>
          <w:p w14:paraId="0E69A9C4" w14:textId="77777777" w:rsidR="0084391D" w:rsidRPr="004D21B9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6529" w:type="dxa"/>
          </w:tcPr>
          <w:p w14:paraId="06A281CC" w14:textId="77777777" w:rsidR="0084391D" w:rsidRPr="004D21B9" w:rsidRDefault="0084391D" w:rsidP="0084391D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Научно-практическая конференция специалистов по надзору за ВИЧ/СПИД</w:t>
            </w:r>
          </w:p>
        </w:tc>
        <w:tc>
          <w:tcPr>
            <w:tcW w:w="3603" w:type="dxa"/>
          </w:tcPr>
          <w:p w14:paraId="235A2E6D" w14:textId="0099B1C8" w:rsidR="0084391D" w:rsidRPr="004D21B9" w:rsidRDefault="0084391D" w:rsidP="0084391D">
            <w:pPr>
              <w:suppressAutoHyphens/>
              <w:ind w:right="-60"/>
              <w:rPr>
                <w:spacing w:val="-6"/>
                <w:sz w:val="26"/>
                <w:szCs w:val="26"/>
              </w:rPr>
            </w:pPr>
            <w:r w:rsidRPr="004D21B9">
              <w:rPr>
                <w:spacing w:val="-6"/>
                <w:sz w:val="26"/>
                <w:szCs w:val="26"/>
              </w:rPr>
              <w:t xml:space="preserve">Эпидемиологии </w:t>
            </w:r>
            <w:proofErr w:type="spellStart"/>
            <w:r w:rsidRPr="004D21B9">
              <w:rPr>
                <w:spacing w:val="-6"/>
                <w:sz w:val="26"/>
                <w:szCs w:val="26"/>
              </w:rPr>
              <w:t>Роспотребнадзора</w:t>
            </w:r>
            <w:proofErr w:type="spellEnd"/>
            <w:r w:rsidRPr="004D21B9">
              <w:rPr>
                <w:spacing w:val="-6"/>
                <w:sz w:val="26"/>
                <w:szCs w:val="26"/>
              </w:rPr>
              <w:t>.</w:t>
            </w:r>
          </w:p>
          <w:p w14:paraId="55B3D1BB" w14:textId="6BD3EF15" w:rsidR="0084391D" w:rsidRPr="004D21B9" w:rsidRDefault="00755DA1" w:rsidP="00CB7425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Левахина</w:t>
            </w:r>
            <w:proofErr w:type="spellEnd"/>
            <w:r w:rsidRPr="004D21B9">
              <w:rPr>
                <w:sz w:val="26"/>
                <w:szCs w:val="26"/>
              </w:rPr>
              <w:t xml:space="preserve"> Л.И.</w:t>
            </w:r>
            <w:r w:rsidR="0084391D" w:rsidRPr="004D21B9">
              <w:rPr>
                <w:sz w:val="26"/>
                <w:szCs w:val="26"/>
              </w:rPr>
              <w:t xml:space="preserve"> – </w:t>
            </w:r>
            <w:r w:rsidRPr="004D21B9">
              <w:rPr>
                <w:sz w:val="26"/>
                <w:szCs w:val="26"/>
              </w:rPr>
              <w:t xml:space="preserve">заместитель </w:t>
            </w:r>
            <w:r w:rsidR="0084391D" w:rsidRPr="004D21B9">
              <w:rPr>
                <w:sz w:val="26"/>
                <w:szCs w:val="26"/>
              </w:rPr>
              <w:t>руководитель Сибирского федерального окружного центра по борьбе со СПИД</w:t>
            </w:r>
          </w:p>
        </w:tc>
        <w:tc>
          <w:tcPr>
            <w:tcW w:w="2154" w:type="dxa"/>
          </w:tcPr>
          <w:p w14:paraId="6E81CD5F" w14:textId="2A81C498" w:rsidR="0084391D" w:rsidRPr="004D21B9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04B09892" w14:textId="77777777" w:rsidR="0084391D" w:rsidRPr="004D21B9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 Суздаль</w:t>
            </w:r>
          </w:p>
        </w:tc>
      </w:tr>
      <w:tr w:rsidR="00B4733C" w:rsidRPr="004D21B9" w14:paraId="0BF5724D" w14:textId="77777777" w:rsidTr="00965FCD">
        <w:tc>
          <w:tcPr>
            <w:tcW w:w="608" w:type="dxa"/>
          </w:tcPr>
          <w:p w14:paraId="6F39AE50" w14:textId="2BAA4A52" w:rsidR="00B4733C" w:rsidRPr="004D21B9" w:rsidRDefault="00B4733C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6529" w:type="dxa"/>
          </w:tcPr>
          <w:p w14:paraId="12E11359" w14:textId="77777777" w:rsidR="00B4733C" w:rsidRPr="004D21B9" w:rsidRDefault="00B4733C" w:rsidP="005E5F24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Всероссийская научно-практическая конференция с международным участием «Актуальные вопросы профилактики инфекционных и неинфекционных болезней: эпидемиологические, организационные и гигиенические аспекты»</w:t>
            </w:r>
          </w:p>
        </w:tc>
        <w:tc>
          <w:tcPr>
            <w:tcW w:w="3603" w:type="dxa"/>
          </w:tcPr>
          <w:p w14:paraId="5FB0008B" w14:textId="77777777" w:rsidR="00B4733C" w:rsidRPr="004D21B9" w:rsidRDefault="00B4733C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Блох А.И. – руководитель Сибирского федерального окружного центра по борьбе со СПИД, канд. мед. наук</w:t>
            </w:r>
          </w:p>
        </w:tc>
        <w:tc>
          <w:tcPr>
            <w:tcW w:w="2154" w:type="dxa"/>
          </w:tcPr>
          <w:p w14:paraId="7E11ABB6" w14:textId="77777777" w:rsidR="00B4733C" w:rsidRPr="004D21B9" w:rsidRDefault="00B4733C" w:rsidP="005E5F24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06F54F72" w14:textId="77777777" w:rsidR="00B4733C" w:rsidRPr="004D21B9" w:rsidRDefault="00B4733C" w:rsidP="00BA21F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 Москва</w:t>
            </w:r>
          </w:p>
        </w:tc>
      </w:tr>
      <w:tr w:rsidR="00B4733C" w:rsidRPr="004D21B9" w14:paraId="4D9A32B7" w14:textId="77777777" w:rsidTr="00965FCD">
        <w:tc>
          <w:tcPr>
            <w:tcW w:w="608" w:type="dxa"/>
          </w:tcPr>
          <w:p w14:paraId="66D2EBC0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529" w:type="dxa"/>
          </w:tcPr>
          <w:p w14:paraId="44AB1C56" w14:textId="6575CCEE" w:rsidR="00B4733C" w:rsidRPr="004D21B9" w:rsidRDefault="00B4733C" w:rsidP="00B4733C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Российские и международные научные конференции, симпозиумы, семинары и иные мероприятия по обмену научной информацией, результатами и опытом работы по  вопросам обеспечения санитарно-эпидемиологического благополучия населения, в соответствии с планом основных мероприятий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Pr="004D21B9">
              <w:rPr>
                <w:sz w:val="26"/>
                <w:szCs w:val="26"/>
              </w:rPr>
              <w:t xml:space="preserve"> на 202</w:t>
            </w:r>
            <w:r w:rsidR="00AF35F6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603" w:type="dxa"/>
          </w:tcPr>
          <w:p w14:paraId="736AE52F" w14:textId="77777777" w:rsidR="00B4733C" w:rsidRPr="004D21B9" w:rsidRDefault="00B4733C" w:rsidP="00B4733C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  <w:p w14:paraId="4C378D32" w14:textId="77777777" w:rsidR="00B4733C" w:rsidRPr="004D21B9" w:rsidRDefault="00B4733C" w:rsidP="00B4733C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14:paraId="0A30A636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</w:t>
            </w:r>
            <w:r w:rsidRPr="004D21B9">
              <w:rPr>
                <w:sz w:val="26"/>
                <w:szCs w:val="26"/>
              </w:rPr>
              <w:t>-</w:t>
            </w: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</w:tc>
        <w:tc>
          <w:tcPr>
            <w:tcW w:w="2232" w:type="dxa"/>
          </w:tcPr>
          <w:p w14:paraId="34A5B271" w14:textId="77777777" w:rsidR="00B4733C" w:rsidRPr="004D21B9" w:rsidRDefault="00B4733C" w:rsidP="00B4733C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В соответствии с планом основных мероприятий и приказами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</w:p>
          <w:p w14:paraId="07652071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B4733C" w:rsidRPr="004D21B9" w14:paraId="4F88E574" w14:textId="77777777" w:rsidTr="009F7A45">
        <w:tc>
          <w:tcPr>
            <w:tcW w:w="15126" w:type="dxa"/>
            <w:gridSpan w:val="5"/>
          </w:tcPr>
          <w:p w14:paraId="2F988201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подготовка информационных и аналитических материалов к мероприятиям, </w:t>
            </w:r>
          </w:p>
          <w:p w14:paraId="08C02CF2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в организации и проведении которых участвует </w:t>
            </w:r>
            <w:proofErr w:type="spellStart"/>
            <w:r w:rsidRPr="004D21B9">
              <w:rPr>
                <w:b/>
                <w:sz w:val="26"/>
                <w:szCs w:val="26"/>
              </w:rPr>
              <w:t>Роспотребнадзор</w:t>
            </w:r>
            <w:proofErr w:type="spellEnd"/>
          </w:p>
        </w:tc>
      </w:tr>
      <w:tr w:rsidR="00B4733C" w:rsidRPr="004D21B9" w14:paraId="4FE45CE9" w14:textId="77777777" w:rsidTr="00965FCD">
        <w:tc>
          <w:tcPr>
            <w:tcW w:w="608" w:type="dxa"/>
          </w:tcPr>
          <w:p w14:paraId="51D76D0E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6529" w:type="dxa"/>
          </w:tcPr>
          <w:p w14:paraId="507F8ABA" w14:textId="4622B7C2" w:rsidR="00B4733C" w:rsidRPr="004D21B9" w:rsidRDefault="00B4733C" w:rsidP="00B4733C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Подготовка информационных и аналитических материалов к мероприятиям, проводимым в соответствии с планом основных мероприятий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Pr="004D21B9">
              <w:rPr>
                <w:sz w:val="26"/>
                <w:szCs w:val="26"/>
              </w:rPr>
              <w:t xml:space="preserve"> на 202</w:t>
            </w:r>
            <w:r w:rsidR="00AF35F6" w:rsidRPr="004D21B9"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603" w:type="dxa"/>
          </w:tcPr>
          <w:p w14:paraId="47F9D6D7" w14:textId="77777777" w:rsidR="00B4733C" w:rsidRPr="004D21B9" w:rsidRDefault="00B4733C" w:rsidP="00B4733C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  <w:p w14:paraId="56B3C4B4" w14:textId="77777777" w:rsidR="00B4733C" w:rsidRPr="004D21B9" w:rsidRDefault="00B4733C" w:rsidP="00B4733C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В соответствии с планом основных мероприятий и заданиями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2154" w:type="dxa"/>
          </w:tcPr>
          <w:p w14:paraId="498E1BFC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</w:t>
            </w:r>
            <w:r w:rsidRPr="004D21B9">
              <w:rPr>
                <w:sz w:val="26"/>
                <w:szCs w:val="26"/>
              </w:rPr>
              <w:t>-</w:t>
            </w: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6BD47048" w14:textId="77777777" w:rsidR="00B4733C" w:rsidRPr="004D21B9" w:rsidRDefault="00B4733C" w:rsidP="00B4733C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6CD4013" w14:textId="77777777" w:rsidR="005D13FE" w:rsidRPr="00CB7425" w:rsidRDefault="005D13FE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0807E2E7" w14:textId="77777777" w:rsidR="00E01962" w:rsidRDefault="00E01962" w:rsidP="007771F4">
      <w:pPr>
        <w:suppressAutoHyphens/>
        <w:ind w:left="13452" w:right="43"/>
        <w:jc w:val="right"/>
        <w:rPr>
          <w:sz w:val="28"/>
          <w:szCs w:val="28"/>
        </w:rPr>
      </w:pPr>
    </w:p>
    <w:p w14:paraId="0B1FBBD3" w14:textId="74FC2442" w:rsidR="007771F4" w:rsidRPr="00F80470" w:rsidRDefault="007771F4" w:rsidP="007771F4">
      <w:pPr>
        <w:suppressAutoHyphens/>
        <w:ind w:left="13452" w:right="43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9E383A" w:rsidRPr="00F80470">
        <w:rPr>
          <w:sz w:val="28"/>
          <w:szCs w:val="28"/>
        </w:rPr>
        <w:t>5.2</w:t>
      </w:r>
    </w:p>
    <w:p w14:paraId="5B75337D" w14:textId="77777777" w:rsidR="007771F4" w:rsidRPr="00CB7425" w:rsidRDefault="007771F4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3A453833" w14:textId="6D57242F" w:rsidR="00E42634" w:rsidRDefault="00E42634" w:rsidP="009E383A">
      <w:pPr>
        <w:suppressAutoHyphens/>
        <w:ind w:left="113" w:right="113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Выполнение командировок по плану НИР, по оказанию консультативно-методической помощи </w:t>
      </w:r>
      <w:r w:rsidR="009E383A" w:rsidRPr="00F80470">
        <w:rPr>
          <w:b/>
          <w:sz w:val="28"/>
          <w:szCs w:val="28"/>
        </w:rPr>
        <w:t>и др.</w:t>
      </w:r>
    </w:p>
    <w:p w14:paraId="43140BCC" w14:textId="77777777" w:rsidR="00E01962" w:rsidRPr="00F80470" w:rsidRDefault="00E01962" w:rsidP="009E383A">
      <w:pPr>
        <w:suppressAutoHyphens/>
        <w:ind w:left="113" w:right="113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89"/>
        <w:gridCol w:w="4725"/>
        <w:gridCol w:w="4347"/>
        <w:gridCol w:w="2239"/>
      </w:tblGrid>
      <w:tr w:rsidR="00EF64E9" w:rsidRPr="004D21B9" w14:paraId="0602C41D" w14:textId="77777777" w:rsidTr="00965FCD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14:paraId="0C89C4B0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C4B4458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Страна, город, учреждение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0E89A47C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Цель командировки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5177EB95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Ф.И.О., звание, должность специалиста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095985C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Квартал (месяц), </w:t>
            </w:r>
            <w:r w:rsidRPr="004D21B9">
              <w:rPr>
                <w:b/>
                <w:sz w:val="26"/>
                <w:szCs w:val="26"/>
              </w:rPr>
              <w:br/>
              <w:t>количество дней</w:t>
            </w:r>
          </w:p>
        </w:tc>
      </w:tr>
      <w:tr w:rsidR="00EF64E9" w:rsidRPr="004D21B9" w14:paraId="74F266C2" w14:textId="77777777" w:rsidTr="0084391D">
        <w:tc>
          <w:tcPr>
            <w:tcW w:w="15417" w:type="dxa"/>
            <w:gridSpan w:val="5"/>
            <w:shd w:val="clear" w:color="auto" w:fill="auto"/>
          </w:tcPr>
          <w:p w14:paraId="332A32FA" w14:textId="77777777" w:rsidR="00EF64E9" w:rsidRPr="004D21B9" w:rsidRDefault="00EF64E9" w:rsidP="00B93C0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командировки в пределах территории Российской Федерации</w:t>
            </w:r>
          </w:p>
        </w:tc>
      </w:tr>
      <w:tr w:rsidR="006E69DF" w:rsidRPr="004D21B9" w14:paraId="39654C24" w14:textId="77777777" w:rsidTr="00965FCD">
        <w:tc>
          <w:tcPr>
            <w:tcW w:w="617" w:type="dxa"/>
            <w:shd w:val="clear" w:color="auto" w:fill="auto"/>
          </w:tcPr>
          <w:p w14:paraId="125D1B66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18F0DE1E" w14:textId="77777777" w:rsidR="006E69DF" w:rsidRPr="004D21B9" w:rsidRDefault="006E69DF" w:rsidP="006E69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г. Москва, Федеральная служба по надзору в сфере защиты прав потребителей и благополучия человека</w:t>
            </w:r>
          </w:p>
        </w:tc>
        <w:tc>
          <w:tcPr>
            <w:tcW w:w="4725" w:type="dxa"/>
            <w:shd w:val="clear" w:color="auto" w:fill="auto"/>
          </w:tcPr>
          <w:p w14:paraId="643573D8" w14:textId="77777777" w:rsidR="008C4F07" w:rsidRPr="004D21B9" w:rsidRDefault="006E69DF" w:rsidP="008C4F0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Участие в X</w:t>
            </w:r>
            <w:r w:rsidRPr="004D21B9">
              <w:rPr>
                <w:sz w:val="26"/>
                <w:szCs w:val="26"/>
                <w:lang w:val="en-US"/>
              </w:rPr>
              <w:t>V</w:t>
            </w:r>
            <w:r w:rsidRPr="004D21B9">
              <w:rPr>
                <w:sz w:val="26"/>
                <w:szCs w:val="26"/>
              </w:rPr>
              <w:t xml:space="preserve"> Всероссийской научно-практической конференции молодых ученых и специалистов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="000A0B27" w:rsidRPr="004D21B9">
              <w:rPr>
                <w:sz w:val="26"/>
                <w:szCs w:val="26"/>
              </w:rPr>
              <w:t>.</w:t>
            </w:r>
            <w:r w:rsidR="008C4F07" w:rsidRPr="004D21B9">
              <w:rPr>
                <w:sz w:val="26"/>
                <w:szCs w:val="26"/>
              </w:rPr>
              <w:t xml:space="preserve"> </w:t>
            </w:r>
          </w:p>
          <w:p w14:paraId="07D6578B" w14:textId="1C542C55" w:rsidR="006E69DF" w:rsidRPr="004D21B9" w:rsidRDefault="000A0B27" w:rsidP="008C4F0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</w:t>
            </w:r>
            <w:r w:rsidR="006E69DF" w:rsidRPr="004D21B9">
              <w:rPr>
                <w:sz w:val="26"/>
                <w:szCs w:val="26"/>
              </w:rPr>
              <w:t xml:space="preserve">ыполнение плана НИР, </w:t>
            </w:r>
            <w:r w:rsidRPr="004D21B9">
              <w:rPr>
                <w:sz w:val="26"/>
                <w:szCs w:val="26"/>
              </w:rPr>
              <w:t>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44E9279E" w14:textId="712DFF5A" w:rsidR="006E69DF" w:rsidRPr="004D21B9" w:rsidRDefault="00AD7205" w:rsidP="006E69DF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Красоткина</w:t>
            </w:r>
            <w:proofErr w:type="spellEnd"/>
            <w:r w:rsidR="006E69DF" w:rsidRPr="004D21B9">
              <w:rPr>
                <w:sz w:val="26"/>
                <w:szCs w:val="26"/>
              </w:rPr>
              <w:t xml:space="preserve"> С.Ю. – </w:t>
            </w:r>
            <w:proofErr w:type="spellStart"/>
            <w:r w:rsidR="006E69DF" w:rsidRPr="004D21B9">
              <w:rPr>
                <w:sz w:val="26"/>
                <w:szCs w:val="26"/>
              </w:rPr>
              <w:t>м.н.с</w:t>
            </w:r>
            <w:proofErr w:type="spellEnd"/>
            <w:r w:rsidR="006E69DF" w:rsidRPr="004D21B9">
              <w:rPr>
                <w:sz w:val="26"/>
                <w:szCs w:val="26"/>
              </w:rPr>
              <w:t>. лаборатории зоонозных инфекций,</w:t>
            </w:r>
          </w:p>
          <w:p w14:paraId="48911EA4" w14:textId="0A81B3C7" w:rsidR="00ED1E86" w:rsidRPr="004D21B9" w:rsidRDefault="00ED1E86" w:rsidP="00ED1E86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Тагакова</w:t>
            </w:r>
            <w:proofErr w:type="spellEnd"/>
            <w:r w:rsidRPr="004D21B9">
              <w:rPr>
                <w:sz w:val="26"/>
                <w:szCs w:val="26"/>
              </w:rPr>
              <w:t xml:space="preserve"> Д.Н. - </w:t>
            </w:r>
            <w:proofErr w:type="spellStart"/>
            <w:r w:rsidRPr="004D21B9">
              <w:rPr>
                <w:sz w:val="26"/>
                <w:szCs w:val="26"/>
              </w:rPr>
              <w:t>м.н.с</w:t>
            </w:r>
            <w:proofErr w:type="spellEnd"/>
            <w:r w:rsidRPr="004D21B9">
              <w:rPr>
                <w:sz w:val="26"/>
                <w:szCs w:val="26"/>
              </w:rPr>
              <w:t>. лаборатории эко</w:t>
            </w:r>
            <w:r w:rsidR="00827D24" w:rsidRPr="004D21B9">
              <w:rPr>
                <w:sz w:val="26"/>
                <w:szCs w:val="26"/>
              </w:rPr>
              <w:t>логии и эпидемиологии бешенства.</w:t>
            </w:r>
          </w:p>
          <w:p w14:paraId="1DC3DF0A" w14:textId="35AF0324" w:rsidR="00ED1E86" w:rsidRPr="004D21B9" w:rsidRDefault="00ED1E86" w:rsidP="00ED1E8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9" w:type="dxa"/>
            <w:shd w:val="clear" w:color="auto" w:fill="auto"/>
          </w:tcPr>
          <w:p w14:paraId="7E5033DB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65E265B9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 дней</w:t>
            </w:r>
          </w:p>
        </w:tc>
      </w:tr>
      <w:tr w:rsidR="006E69DF" w:rsidRPr="004D21B9" w14:paraId="23E7E50C" w14:textId="77777777" w:rsidTr="00965FCD">
        <w:trPr>
          <w:trHeight w:val="138"/>
        </w:trPr>
        <w:tc>
          <w:tcPr>
            <w:tcW w:w="617" w:type="dxa"/>
            <w:shd w:val="clear" w:color="auto" w:fill="auto"/>
          </w:tcPr>
          <w:p w14:paraId="7E26C410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489" w:type="dxa"/>
            <w:shd w:val="clear" w:color="auto" w:fill="auto"/>
          </w:tcPr>
          <w:p w14:paraId="303C827D" w14:textId="77777777" w:rsidR="006E69DF" w:rsidRPr="004D21B9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г. Суздаль, ФБУН «ЦНИИ эпидемиологии»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725" w:type="dxa"/>
            <w:shd w:val="clear" w:color="auto" w:fill="auto"/>
          </w:tcPr>
          <w:p w14:paraId="1C66C5D0" w14:textId="77777777" w:rsidR="006E69DF" w:rsidRPr="004D21B9" w:rsidRDefault="006E69DF" w:rsidP="000A0B27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Участие в научно-практической конференции специалистов по надзору за ВИЧ/СПИД.</w:t>
            </w:r>
            <w:r w:rsidR="000A0B27" w:rsidRPr="004D21B9">
              <w:rPr>
                <w:sz w:val="26"/>
                <w:szCs w:val="26"/>
              </w:rPr>
              <w:t xml:space="preserve">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DBF6C38" w14:textId="06E308A4" w:rsidR="006E69DF" w:rsidRPr="004D21B9" w:rsidRDefault="003E10AB" w:rsidP="00965FCD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4D21B9">
              <w:rPr>
                <w:sz w:val="26"/>
                <w:szCs w:val="26"/>
              </w:rPr>
              <w:t>Левахина</w:t>
            </w:r>
            <w:proofErr w:type="spellEnd"/>
            <w:r w:rsidRPr="004D21B9">
              <w:rPr>
                <w:sz w:val="26"/>
                <w:szCs w:val="26"/>
              </w:rPr>
              <w:t xml:space="preserve"> Л.И.</w:t>
            </w:r>
            <w:r w:rsidR="006E69DF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>-</w:t>
            </w:r>
            <w:r w:rsidR="006E69DF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 xml:space="preserve">заместитель </w:t>
            </w:r>
            <w:r w:rsidR="006E69DF" w:rsidRPr="004D21B9">
              <w:rPr>
                <w:sz w:val="26"/>
                <w:szCs w:val="26"/>
              </w:rPr>
              <w:t xml:space="preserve">руководитель Сибирского федерального окружного  центр по борьбе со </w:t>
            </w:r>
            <w:r w:rsidR="006E69DF" w:rsidRPr="004D21B9">
              <w:rPr>
                <w:spacing w:val="-6"/>
                <w:sz w:val="26"/>
                <w:szCs w:val="26"/>
              </w:rPr>
              <w:t>СПИД Сибирского ФО</w:t>
            </w:r>
          </w:p>
        </w:tc>
        <w:tc>
          <w:tcPr>
            <w:tcW w:w="2239" w:type="dxa"/>
            <w:shd w:val="clear" w:color="auto" w:fill="auto"/>
          </w:tcPr>
          <w:p w14:paraId="23A767E7" w14:textId="4C34AB09" w:rsidR="006E69DF" w:rsidRPr="004D21B9" w:rsidRDefault="006E69DF" w:rsidP="006E69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 </w:t>
            </w:r>
          </w:p>
          <w:p w14:paraId="6849CE4D" w14:textId="10E2DA2E" w:rsidR="006E69DF" w:rsidRPr="004D21B9" w:rsidRDefault="006E69DF" w:rsidP="006E69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 дней</w:t>
            </w:r>
          </w:p>
          <w:p w14:paraId="727C4174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BA21FD" w:rsidRPr="004D21B9" w14:paraId="5FE011C9" w14:textId="77777777" w:rsidTr="00965FCD">
        <w:trPr>
          <w:trHeight w:val="138"/>
        </w:trPr>
        <w:tc>
          <w:tcPr>
            <w:tcW w:w="617" w:type="dxa"/>
            <w:shd w:val="clear" w:color="auto" w:fill="auto"/>
          </w:tcPr>
          <w:p w14:paraId="50907C07" w14:textId="0FCAC4BF" w:rsidR="00BA21FD" w:rsidRPr="004D21B9" w:rsidRDefault="00BA21FD" w:rsidP="00BA21F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3489" w:type="dxa"/>
            <w:shd w:val="clear" w:color="auto" w:fill="auto"/>
          </w:tcPr>
          <w:p w14:paraId="51F308B6" w14:textId="04407990" w:rsidR="00BA21FD" w:rsidRPr="004D21B9" w:rsidRDefault="00BA21FD" w:rsidP="00A439C2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г. Москва, ФГБОУ ВО «Первы</w:t>
            </w:r>
            <w:r w:rsidR="00A439C2" w:rsidRPr="004D21B9">
              <w:rPr>
                <w:sz w:val="26"/>
                <w:szCs w:val="26"/>
              </w:rPr>
              <w:t>й</w:t>
            </w:r>
            <w:r w:rsidRPr="004D21B9">
              <w:rPr>
                <w:sz w:val="26"/>
                <w:szCs w:val="26"/>
              </w:rPr>
              <w:t xml:space="preserve"> МГМУ им. Сеченова»</w:t>
            </w:r>
          </w:p>
        </w:tc>
        <w:tc>
          <w:tcPr>
            <w:tcW w:w="4725" w:type="dxa"/>
            <w:shd w:val="clear" w:color="auto" w:fill="auto"/>
          </w:tcPr>
          <w:p w14:paraId="45AD4CB2" w14:textId="5EFAC330" w:rsidR="00BA21FD" w:rsidRPr="004D21B9" w:rsidRDefault="00BA21FD" w:rsidP="00BA21FD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Участие в научно-практической конференции</w:t>
            </w:r>
            <w:r w:rsidR="005E5F24" w:rsidRPr="004D21B9">
              <w:rPr>
                <w:sz w:val="26"/>
                <w:szCs w:val="26"/>
              </w:rPr>
              <w:t>.</w:t>
            </w:r>
            <w:r w:rsidRPr="004D21B9">
              <w:rPr>
                <w:sz w:val="26"/>
                <w:szCs w:val="26"/>
              </w:rPr>
              <w:t xml:space="preserve"> </w:t>
            </w:r>
          </w:p>
          <w:p w14:paraId="73A204BB" w14:textId="3A7CB57F" w:rsidR="00BA21FD" w:rsidRPr="004D21B9" w:rsidRDefault="005E5F24" w:rsidP="00BA21FD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99C793D" w14:textId="24642C8C" w:rsidR="00BA21FD" w:rsidRPr="004D21B9" w:rsidRDefault="00BA21FD" w:rsidP="00BA21FD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Блох А.И. – руководитель Сибирского федерального окружного центра по борьбе со СПИД, канд. мед. наук</w:t>
            </w:r>
          </w:p>
        </w:tc>
        <w:tc>
          <w:tcPr>
            <w:tcW w:w="2239" w:type="dxa"/>
            <w:shd w:val="clear" w:color="auto" w:fill="auto"/>
          </w:tcPr>
          <w:p w14:paraId="320DAF35" w14:textId="77777777" w:rsidR="00BA21FD" w:rsidRPr="004D21B9" w:rsidRDefault="00BA21FD" w:rsidP="00BA21F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 </w:t>
            </w:r>
          </w:p>
          <w:p w14:paraId="7B329DE3" w14:textId="013A4A10" w:rsidR="00BA21FD" w:rsidRPr="004D21B9" w:rsidRDefault="00BA21FD" w:rsidP="00BA21F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 дня</w:t>
            </w:r>
          </w:p>
        </w:tc>
      </w:tr>
      <w:tr w:rsidR="005E5F24" w:rsidRPr="004D21B9" w14:paraId="00F3930A" w14:textId="77777777" w:rsidTr="00965FCD">
        <w:tc>
          <w:tcPr>
            <w:tcW w:w="617" w:type="dxa"/>
            <w:shd w:val="clear" w:color="auto" w:fill="auto"/>
          </w:tcPr>
          <w:p w14:paraId="5E6CE7C6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3489" w:type="dxa"/>
            <w:shd w:val="clear" w:color="auto" w:fill="auto"/>
          </w:tcPr>
          <w:p w14:paraId="130484C7" w14:textId="7E693853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г. Пермь, ФГБОУ ВО «Пермский государственный медицинский университет» МЗ РФ</w:t>
            </w:r>
          </w:p>
        </w:tc>
        <w:tc>
          <w:tcPr>
            <w:tcW w:w="4725" w:type="dxa"/>
            <w:shd w:val="clear" w:color="auto" w:fill="auto"/>
          </w:tcPr>
          <w:p w14:paraId="2F6684B6" w14:textId="7012A6A2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Представление диссертации на соискание ученой степени доктора </w:t>
            </w:r>
            <w:r w:rsidRPr="004D21B9">
              <w:rPr>
                <w:spacing w:val="-10"/>
                <w:sz w:val="26"/>
                <w:szCs w:val="26"/>
              </w:rPr>
              <w:t>наук в Объединенный диссертационный</w:t>
            </w:r>
            <w:r w:rsidRPr="004D21B9">
              <w:rPr>
                <w:sz w:val="26"/>
                <w:szCs w:val="26"/>
              </w:rPr>
              <w:t xml:space="preserve"> совет Д 999.219.02.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4C53FD96" w14:textId="1981D803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Самойленко И.Е. – ведущий научный сотрудник лаборатории зоонозных инфекций, кандидат медицинских наук.</w:t>
            </w:r>
          </w:p>
        </w:tc>
        <w:tc>
          <w:tcPr>
            <w:tcW w:w="2239" w:type="dxa"/>
            <w:shd w:val="clear" w:color="auto" w:fill="auto"/>
          </w:tcPr>
          <w:p w14:paraId="25489DE5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6DDE1382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 дней</w:t>
            </w:r>
          </w:p>
          <w:p w14:paraId="13DF84BA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5E5F24" w:rsidRPr="004D21B9" w14:paraId="08612515" w14:textId="77777777" w:rsidTr="00965FCD">
        <w:tc>
          <w:tcPr>
            <w:tcW w:w="617" w:type="dxa"/>
            <w:shd w:val="clear" w:color="auto" w:fill="auto"/>
          </w:tcPr>
          <w:p w14:paraId="1B5C9457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</w:t>
            </w:r>
          </w:p>
        </w:tc>
        <w:tc>
          <w:tcPr>
            <w:tcW w:w="3489" w:type="dxa"/>
            <w:shd w:val="clear" w:color="auto" w:fill="auto"/>
          </w:tcPr>
          <w:p w14:paraId="49B39FCD" w14:textId="51247C9B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Республика Алтай </w:t>
            </w:r>
          </w:p>
        </w:tc>
        <w:tc>
          <w:tcPr>
            <w:tcW w:w="4725" w:type="dxa"/>
            <w:shd w:val="clear" w:color="auto" w:fill="auto"/>
          </w:tcPr>
          <w:p w14:paraId="0B066AC8" w14:textId="1456950A" w:rsidR="00DF4FBF" w:rsidRPr="004D21B9" w:rsidRDefault="005E5F24" w:rsidP="00123D25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Проведение учетов численности и сбор для вирусологических исследований иксодовых клещей </w:t>
            </w:r>
            <w:proofErr w:type="spellStart"/>
            <w:r w:rsidRPr="004D21B9">
              <w:rPr>
                <w:sz w:val="26"/>
                <w:szCs w:val="26"/>
              </w:rPr>
              <w:t>рр</w:t>
            </w:r>
            <w:proofErr w:type="spellEnd"/>
            <w:r w:rsidRPr="004D21B9">
              <w:rPr>
                <w:sz w:val="26"/>
                <w:szCs w:val="26"/>
              </w:rPr>
              <w:t xml:space="preserve">. </w:t>
            </w:r>
            <w:proofErr w:type="spellStart"/>
            <w:r w:rsidRPr="004D21B9">
              <w:rPr>
                <w:i/>
                <w:iCs/>
                <w:sz w:val="26"/>
                <w:szCs w:val="26"/>
                <w:lang w:val="en-US"/>
              </w:rPr>
              <w:t>Ixodes</w:t>
            </w:r>
            <w:proofErr w:type="spellEnd"/>
            <w:r w:rsidRPr="004D21B9">
              <w:rPr>
                <w:sz w:val="26"/>
                <w:szCs w:val="26"/>
              </w:rPr>
              <w:t xml:space="preserve"> и </w:t>
            </w:r>
            <w:proofErr w:type="spellStart"/>
            <w:r w:rsidRPr="004D21B9">
              <w:rPr>
                <w:i/>
                <w:iCs/>
                <w:sz w:val="26"/>
                <w:szCs w:val="26"/>
                <w:lang w:val="en-US"/>
              </w:rPr>
              <w:t>Haemaphysalis</w:t>
            </w:r>
            <w:proofErr w:type="spellEnd"/>
            <w:r w:rsidRPr="004D21B9">
              <w:rPr>
                <w:sz w:val="26"/>
                <w:szCs w:val="26"/>
              </w:rPr>
              <w:t xml:space="preserve">; отлов мелких млекопитающих в природных очагах клещевого энцефалита в </w:t>
            </w:r>
            <w:proofErr w:type="spellStart"/>
            <w:r w:rsidRPr="004D21B9">
              <w:rPr>
                <w:sz w:val="26"/>
                <w:szCs w:val="26"/>
              </w:rPr>
              <w:t>безиксодовой</w:t>
            </w:r>
            <w:proofErr w:type="spellEnd"/>
            <w:r w:rsidRPr="004D21B9">
              <w:rPr>
                <w:sz w:val="26"/>
                <w:szCs w:val="26"/>
              </w:rPr>
              <w:t xml:space="preserve"> зоне горного Алтая</w:t>
            </w:r>
            <w:r w:rsidR="00DF4FBF" w:rsidRPr="004D21B9">
              <w:rPr>
                <w:sz w:val="26"/>
                <w:szCs w:val="26"/>
              </w:rPr>
              <w:t>.</w:t>
            </w:r>
            <w:r w:rsidR="00123D25">
              <w:rPr>
                <w:sz w:val="26"/>
                <w:szCs w:val="26"/>
              </w:rPr>
              <w:t xml:space="preserve"> </w:t>
            </w:r>
            <w:r w:rsidR="00DF4FBF"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24FF15E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Якименко В.В. – заведующий лабораторией арбовирусных инфекций, доктор биологических наук</w:t>
            </w:r>
          </w:p>
          <w:p w14:paraId="6FEB7857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Танцев А.К. - научный сотрудник лаборатории зоонозных инфекций,</w:t>
            </w:r>
          </w:p>
          <w:p w14:paraId="103B3AA6" w14:textId="6E21490F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9" w:type="dxa"/>
            <w:shd w:val="clear" w:color="auto" w:fill="auto"/>
          </w:tcPr>
          <w:p w14:paraId="0C5B7BDF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2CABCFF6" w14:textId="1F3046B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35 дней</w:t>
            </w:r>
          </w:p>
          <w:p w14:paraId="282E0421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5E5F24" w:rsidRPr="004D21B9" w14:paraId="6274854D" w14:textId="77777777" w:rsidTr="00965FCD">
        <w:tc>
          <w:tcPr>
            <w:tcW w:w="617" w:type="dxa"/>
            <w:shd w:val="clear" w:color="auto" w:fill="auto"/>
          </w:tcPr>
          <w:p w14:paraId="11D847DC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6</w:t>
            </w:r>
          </w:p>
        </w:tc>
        <w:tc>
          <w:tcPr>
            <w:tcW w:w="3489" w:type="dxa"/>
            <w:shd w:val="clear" w:color="auto" w:fill="auto"/>
          </w:tcPr>
          <w:p w14:paraId="3149835D" w14:textId="45AC1A62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Омская область, </w:t>
            </w:r>
            <w:proofErr w:type="spellStart"/>
            <w:r w:rsidRPr="004D21B9">
              <w:rPr>
                <w:sz w:val="26"/>
                <w:szCs w:val="26"/>
              </w:rPr>
              <w:t>Большеуковский</w:t>
            </w:r>
            <w:proofErr w:type="spellEnd"/>
            <w:r w:rsidRPr="004D21B9">
              <w:rPr>
                <w:sz w:val="26"/>
                <w:szCs w:val="26"/>
              </w:rPr>
              <w:t xml:space="preserve"> и Знаменский районы</w:t>
            </w:r>
          </w:p>
        </w:tc>
        <w:tc>
          <w:tcPr>
            <w:tcW w:w="4725" w:type="dxa"/>
            <w:shd w:val="clear" w:color="auto" w:fill="auto"/>
          </w:tcPr>
          <w:p w14:paraId="1E9B600C" w14:textId="71C543BA" w:rsidR="00DF4FBF" w:rsidRPr="004D21B9" w:rsidRDefault="005E5F24" w:rsidP="005A64F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Проведение учетов численности и сбор для исследований </w:t>
            </w:r>
            <w:proofErr w:type="spellStart"/>
            <w:r w:rsidRPr="004D21B9">
              <w:rPr>
                <w:i/>
                <w:iCs/>
                <w:sz w:val="26"/>
                <w:szCs w:val="26"/>
                <w:lang w:val="en-US"/>
              </w:rPr>
              <w:t>Ixodes</w:t>
            </w:r>
            <w:proofErr w:type="spellEnd"/>
            <w:r w:rsidRPr="004D21B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D21B9">
              <w:rPr>
                <w:i/>
                <w:iCs/>
                <w:sz w:val="26"/>
                <w:szCs w:val="26"/>
                <w:lang w:val="en-US"/>
              </w:rPr>
              <w:t>persulcatus</w:t>
            </w:r>
            <w:proofErr w:type="spellEnd"/>
            <w:r w:rsidRPr="004D21B9">
              <w:rPr>
                <w:sz w:val="26"/>
                <w:szCs w:val="26"/>
              </w:rPr>
              <w:t xml:space="preserve"> по проблематике лихорадки Западного Нила в рамках совместных исследований ФБУН «Омский НИИ природно-очаговых инфекций»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Pr="004D21B9">
              <w:rPr>
                <w:sz w:val="26"/>
                <w:szCs w:val="26"/>
              </w:rPr>
              <w:t xml:space="preserve"> и ФКУЗ «</w:t>
            </w:r>
            <w:proofErr w:type="gramStart"/>
            <w:r w:rsidRPr="004D21B9">
              <w:rPr>
                <w:sz w:val="26"/>
                <w:szCs w:val="26"/>
              </w:rPr>
              <w:t>Волгоград</w:t>
            </w:r>
            <w:r w:rsidR="00965FCD">
              <w:rPr>
                <w:sz w:val="26"/>
                <w:szCs w:val="26"/>
              </w:rPr>
              <w:t>-</w:t>
            </w:r>
            <w:proofErr w:type="spellStart"/>
            <w:r w:rsidRPr="004D21B9">
              <w:rPr>
                <w:sz w:val="26"/>
                <w:szCs w:val="26"/>
              </w:rPr>
              <w:t>ский</w:t>
            </w:r>
            <w:proofErr w:type="spellEnd"/>
            <w:proofErr w:type="gramEnd"/>
            <w:r w:rsidRPr="004D21B9">
              <w:rPr>
                <w:sz w:val="26"/>
                <w:szCs w:val="26"/>
              </w:rPr>
              <w:t xml:space="preserve"> НИПЧИ»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="00DF4FBF" w:rsidRPr="004D21B9">
              <w:rPr>
                <w:sz w:val="26"/>
                <w:szCs w:val="26"/>
              </w:rPr>
              <w:t>.</w:t>
            </w:r>
            <w:r w:rsidR="005A64FF" w:rsidRPr="004D21B9">
              <w:rPr>
                <w:sz w:val="26"/>
                <w:szCs w:val="26"/>
              </w:rPr>
              <w:t xml:space="preserve"> </w:t>
            </w:r>
            <w:r w:rsidR="00DF4FBF"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76684C8C" w14:textId="5EAB6FDA" w:rsidR="005E5F24" w:rsidRPr="004D21B9" w:rsidRDefault="005E5F24" w:rsidP="005E5F24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Каримов А.В. – научный сотрудник лабораторией арбовирусных инфекций кандидат биологических наук</w:t>
            </w:r>
          </w:p>
        </w:tc>
        <w:tc>
          <w:tcPr>
            <w:tcW w:w="2239" w:type="dxa"/>
            <w:shd w:val="clear" w:color="auto" w:fill="auto"/>
          </w:tcPr>
          <w:p w14:paraId="71EED8A2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72F9B8E8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14 дней</w:t>
            </w:r>
          </w:p>
          <w:p w14:paraId="605CC814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E5F24" w:rsidRPr="004D21B9" w14:paraId="6F129704" w14:textId="77777777" w:rsidTr="00965FCD">
        <w:tc>
          <w:tcPr>
            <w:tcW w:w="617" w:type="dxa"/>
            <w:shd w:val="clear" w:color="auto" w:fill="auto"/>
          </w:tcPr>
          <w:p w14:paraId="2B2AB33D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489" w:type="dxa"/>
            <w:shd w:val="clear" w:color="auto" w:fill="auto"/>
          </w:tcPr>
          <w:p w14:paraId="202B03F4" w14:textId="46D72D08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Омская область, </w:t>
            </w:r>
            <w:proofErr w:type="spellStart"/>
            <w:r w:rsidRPr="004D21B9">
              <w:rPr>
                <w:sz w:val="26"/>
                <w:szCs w:val="26"/>
              </w:rPr>
              <w:t>Большеуковский</w:t>
            </w:r>
            <w:proofErr w:type="spellEnd"/>
            <w:r w:rsidRPr="004D21B9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725" w:type="dxa"/>
            <w:shd w:val="clear" w:color="auto" w:fill="auto"/>
          </w:tcPr>
          <w:p w14:paraId="1E7BB7FC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Отлов мелких млекопитающих с целью сбора иксодовых клещей </w:t>
            </w:r>
            <w:proofErr w:type="spellStart"/>
            <w:r w:rsidRPr="004D21B9">
              <w:rPr>
                <w:i/>
                <w:iCs/>
                <w:sz w:val="26"/>
                <w:szCs w:val="26"/>
                <w:lang w:val="en-US"/>
              </w:rPr>
              <w:t>Ixodes</w:t>
            </w:r>
            <w:proofErr w:type="spellEnd"/>
            <w:r w:rsidRPr="004D21B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D21B9">
              <w:rPr>
                <w:i/>
                <w:iCs/>
                <w:sz w:val="26"/>
                <w:szCs w:val="26"/>
                <w:lang w:val="en-US"/>
              </w:rPr>
              <w:t>apronophorus</w:t>
            </w:r>
            <w:proofErr w:type="spellEnd"/>
            <w:r w:rsidRPr="004D21B9">
              <w:rPr>
                <w:sz w:val="26"/>
                <w:szCs w:val="26"/>
              </w:rPr>
              <w:t xml:space="preserve"> для проведения лабораторных вирусологических экспериментов по оценке эффективности </w:t>
            </w:r>
            <w:proofErr w:type="spellStart"/>
            <w:r w:rsidRPr="004D21B9">
              <w:rPr>
                <w:sz w:val="26"/>
                <w:szCs w:val="26"/>
              </w:rPr>
              <w:t>трансовариальной</w:t>
            </w:r>
            <w:proofErr w:type="spellEnd"/>
            <w:r w:rsidRPr="004D21B9">
              <w:rPr>
                <w:sz w:val="26"/>
                <w:szCs w:val="26"/>
              </w:rPr>
              <w:t xml:space="preserve"> и </w:t>
            </w:r>
            <w:proofErr w:type="spellStart"/>
            <w:r w:rsidRPr="004D21B9">
              <w:rPr>
                <w:sz w:val="26"/>
                <w:szCs w:val="26"/>
              </w:rPr>
              <w:t>трансфазовой</w:t>
            </w:r>
            <w:proofErr w:type="spellEnd"/>
            <w:r w:rsidRPr="004D21B9">
              <w:rPr>
                <w:sz w:val="26"/>
                <w:szCs w:val="26"/>
              </w:rPr>
              <w:t xml:space="preserve"> передачи вирусов клещевого энцефалита и омской геморрагической лихорадки разными видами переносчиков и определения локусов адаптации в геноме вирусов при смене хозяев.</w:t>
            </w:r>
          </w:p>
          <w:p w14:paraId="0D72AF68" w14:textId="730A292C" w:rsidR="00DF4FBF" w:rsidRPr="004D21B9" w:rsidRDefault="00DF4FBF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0BC718A8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Каримов А.В. – научный сотрудник лабораторией арбовирусных инфекций кандидат биологических наук,</w:t>
            </w:r>
          </w:p>
          <w:p w14:paraId="2D43ED51" w14:textId="0C5312C9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Василенко А.Г. – научный сотрудник лабораторией арбовирусных инфекций.</w:t>
            </w:r>
          </w:p>
        </w:tc>
        <w:tc>
          <w:tcPr>
            <w:tcW w:w="2239" w:type="dxa"/>
            <w:shd w:val="clear" w:color="auto" w:fill="auto"/>
          </w:tcPr>
          <w:p w14:paraId="21F40316" w14:textId="31FB8CB1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</w:t>
            </w:r>
            <w:r w:rsidR="00123D25">
              <w:rPr>
                <w:sz w:val="26"/>
                <w:szCs w:val="26"/>
              </w:rPr>
              <w:t>-</w:t>
            </w:r>
            <w:r w:rsidRPr="004D21B9">
              <w:rPr>
                <w:sz w:val="26"/>
                <w:szCs w:val="26"/>
                <w:lang w:val="en-US"/>
              </w:rPr>
              <w:t xml:space="preserve">III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2927217C" w14:textId="3E308B6E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 дней</w:t>
            </w:r>
          </w:p>
          <w:p w14:paraId="5D3C5841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</w:p>
        </w:tc>
      </w:tr>
      <w:tr w:rsidR="005E5F24" w:rsidRPr="004D21B9" w14:paraId="7DDDACBC" w14:textId="77777777" w:rsidTr="00965FCD">
        <w:tc>
          <w:tcPr>
            <w:tcW w:w="617" w:type="dxa"/>
            <w:shd w:val="clear" w:color="auto" w:fill="auto"/>
          </w:tcPr>
          <w:p w14:paraId="373879C0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8</w:t>
            </w:r>
          </w:p>
        </w:tc>
        <w:tc>
          <w:tcPr>
            <w:tcW w:w="3489" w:type="dxa"/>
            <w:shd w:val="clear" w:color="auto" w:fill="auto"/>
          </w:tcPr>
          <w:p w14:paraId="0CA399FD" w14:textId="63E5C1DE" w:rsidR="005E5F24" w:rsidRPr="004D21B9" w:rsidRDefault="005E5F24" w:rsidP="005E5F24">
            <w:pPr>
              <w:tabs>
                <w:tab w:val="center" w:pos="1978"/>
              </w:tabs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Кемеровская область</w:t>
            </w:r>
          </w:p>
        </w:tc>
        <w:tc>
          <w:tcPr>
            <w:tcW w:w="4725" w:type="dxa"/>
            <w:shd w:val="clear" w:color="auto" w:fill="auto"/>
          </w:tcPr>
          <w:p w14:paraId="617B6E8A" w14:textId="77777777" w:rsidR="005E5F24" w:rsidRPr="004D21B9" w:rsidRDefault="005E5F24" w:rsidP="005E5F24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Отлов мелких млекопитающих с целью определения уровней инвазии иксодовыми клещами и сбор материала для вирусологических и </w:t>
            </w:r>
            <w:proofErr w:type="spellStart"/>
            <w:r w:rsidRPr="004D21B9">
              <w:rPr>
                <w:sz w:val="26"/>
                <w:szCs w:val="26"/>
              </w:rPr>
              <w:t>паразитологических</w:t>
            </w:r>
            <w:proofErr w:type="spellEnd"/>
            <w:r w:rsidRPr="004D21B9">
              <w:rPr>
                <w:sz w:val="26"/>
                <w:szCs w:val="26"/>
              </w:rPr>
              <w:t xml:space="preserve"> исследований. Отлов кровососущих комаров. Работа выполняется совместно с лабораторией паразитарных болезней.</w:t>
            </w:r>
          </w:p>
          <w:p w14:paraId="5A6E7A8F" w14:textId="3BB6A49F" w:rsidR="00DF4FBF" w:rsidRPr="004D21B9" w:rsidRDefault="00DF4FBF" w:rsidP="005E5F24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5B60A939" w14:textId="016F15A5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Якименко В.В. – заведующий </w:t>
            </w:r>
            <w:r w:rsidRPr="004D21B9">
              <w:rPr>
                <w:spacing w:val="-6"/>
                <w:sz w:val="26"/>
                <w:szCs w:val="26"/>
              </w:rPr>
              <w:t>лабораторией арбовирусных инфекций доктор биологических наук.</w:t>
            </w:r>
          </w:p>
          <w:p w14:paraId="5296A3F4" w14:textId="3ABD8D71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9" w:type="dxa"/>
            <w:shd w:val="clear" w:color="auto" w:fill="auto"/>
          </w:tcPr>
          <w:p w14:paraId="781C9650" w14:textId="6CE9793C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7BBF709F" w14:textId="3F90C40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 дней</w:t>
            </w:r>
          </w:p>
          <w:p w14:paraId="7A5083D0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5E5F24" w:rsidRPr="004D21B9" w14:paraId="37A6837B" w14:textId="77777777" w:rsidTr="00965FCD">
        <w:tc>
          <w:tcPr>
            <w:tcW w:w="617" w:type="dxa"/>
            <w:shd w:val="clear" w:color="auto" w:fill="auto"/>
          </w:tcPr>
          <w:p w14:paraId="3C3890F9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9</w:t>
            </w:r>
          </w:p>
        </w:tc>
        <w:tc>
          <w:tcPr>
            <w:tcW w:w="3489" w:type="dxa"/>
            <w:shd w:val="clear" w:color="auto" w:fill="auto"/>
          </w:tcPr>
          <w:p w14:paraId="611E70DA" w14:textId="384CF853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Омская, Новосибирская области</w:t>
            </w:r>
          </w:p>
        </w:tc>
        <w:tc>
          <w:tcPr>
            <w:tcW w:w="4725" w:type="dxa"/>
            <w:shd w:val="clear" w:color="auto" w:fill="auto"/>
          </w:tcPr>
          <w:p w14:paraId="48658589" w14:textId="58ACFA18" w:rsidR="00DF4FBF" w:rsidRPr="004D21B9" w:rsidRDefault="005E5F24" w:rsidP="005A64F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Сбор гнезд колониальных птиц с целью исследования спонтанной инфицированности вирусом Западного Нила </w:t>
            </w:r>
            <w:proofErr w:type="spellStart"/>
            <w:r w:rsidRPr="004D21B9">
              <w:rPr>
                <w:sz w:val="26"/>
                <w:szCs w:val="26"/>
              </w:rPr>
              <w:t>нидиколов</w:t>
            </w:r>
            <w:proofErr w:type="spellEnd"/>
            <w:r w:rsidRPr="004D21B9">
              <w:rPr>
                <w:sz w:val="26"/>
                <w:szCs w:val="26"/>
              </w:rPr>
              <w:t xml:space="preserve"> в рамках совместных исследований ФБУН «Омский НИИ природно-очаговых инфекций»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Pr="004D21B9">
              <w:rPr>
                <w:sz w:val="26"/>
                <w:szCs w:val="26"/>
              </w:rPr>
              <w:t xml:space="preserve"> и ФКУЗ </w:t>
            </w:r>
            <w:r w:rsidRPr="004D21B9">
              <w:rPr>
                <w:sz w:val="26"/>
                <w:szCs w:val="26"/>
              </w:rPr>
              <w:lastRenderedPageBreak/>
              <w:t xml:space="preserve">«Волгоградский НИПЧИ» </w:t>
            </w:r>
            <w:proofErr w:type="spellStart"/>
            <w:r w:rsidRPr="004D21B9">
              <w:rPr>
                <w:sz w:val="26"/>
                <w:szCs w:val="26"/>
              </w:rPr>
              <w:t>Роспотребнадзора</w:t>
            </w:r>
            <w:proofErr w:type="spellEnd"/>
            <w:r w:rsidR="005A64FF" w:rsidRPr="004D21B9">
              <w:rPr>
                <w:sz w:val="26"/>
                <w:szCs w:val="26"/>
              </w:rPr>
              <w:t xml:space="preserve">. </w:t>
            </w:r>
            <w:r w:rsidR="00DF4FBF"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79C0BA3F" w14:textId="3E82774F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 xml:space="preserve">Якименко В.В. – заведующий </w:t>
            </w:r>
            <w:r w:rsidRPr="004D21B9">
              <w:rPr>
                <w:spacing w:val="-6"/>
                <w:sz w:val="26"/>
                <w:szCs w:val="26"/>
              </w:rPr>
              <w:t>лабораторией арбовирусных инфекций доктор биологических наук,</w:t>
            </w:r>
          </w:p>
          <w:p w14:paraId="70702634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Каримов А.В. – научный сотрудник</w:t>
            </w:r>
            <w:r w:rsidRPr="004D21B9">
              <w:rPr>
                <w:spacing w:val="-6"/>
                <w:sz w:val="26"/>
                <w:szCs w:val="26"/>
              </w:rPr>
              <w:t xml:space="preserve"> лабораторией арбовирусных инфекций кандидат биологических наук</w:t>
            </w:r>
          </w:p>
        </w:tc>
        <w:tc>
          <w:tcPr>
            <w:tcW w:w="2239" w:type="dxa"/>
            <w:shd w:val="clear" w:color="auto" w:fill="auto"/>
          </w:tcPr>
          <w:p w14:paraId="19768D68" w14:textId="678DB628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741B93A3" w14:textId="68531D2D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15</w:t>
            </w:r>
            <w:r w:rsidRPr="004D21B9">
              <w:rPr>
                <w:sz w:val="26"/>
                <w:szCs w:val="26"/>
              </w:rPr>
              <w:t xml:space="preserve"> дней</w:t>
            </w:r>
          </w:p>
          <w:p w14:paraId="60FBD1A5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5E5F24" w:rsidRPr="004D21B9" w14:paraId="6F066EAF" w14:textId="77777777" w:rsidTr="00965FCD">
        <w:tc>
          <w:tcPr>
            <w:tcW w:w="617" w:type="dxa"/>
            <w:shd w:val="clear" w:color="auto" w:fill="auto"/>
          </w:tcPr>
          <w:p w14:paraId="0A0EC5AD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10</w:t>
            </w:r>
          </w:p>
        </w:tc>
        <w:tc>
          <w:tcPr>
            <w:tcW w:w="3489" w:type="dxa"/>
            <w:shd w:val="clear" w:color="auto" w:fill="auto"/>
          </w:tcPr>
          <w:p w14:paraId="73C235F7" w14:textId="5513F5A0" w:rsidR="005E5F24" w:rsidRPr="004D21B9" w:rsidRDefault="005E5F24" w:rsidP="005E5F24">
            <w:pPr>
              <w:rPr>
                <w:color w:val="FF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Омская область, </w:t>
            </w:r>
            <w:proofErr w:type="spellStart"/>
            <w:r w:rsidRPr="004D21B9">
              <w:rPr>
                <w:sz w:val="26"/>
                <w:szCs w:val="26"/>
              </w:rPr>
              <w:t>Исилькульский</w:t>
            </w:r>
            <w:proofErr w:type="spellEnd"/>
            <w:r w:rsidRPr="004D21B9">
              <w:rPr>
                <w:sz w:val="26"/>
                <w:szCs w:val="26"/>
              </w:rPr>
              <w:t xml:space="preserve">, </w:t>
            </w:r>
            <w:proofErr w:type="spellStart"/>
            <w:r w:rsidRPr="004D21B9">
              <w:rPr>
                <w:sz w:val="26"/>
                <w:szCs w:val="26"/>
              </w:rPr>
              <w:t>Москаленский</w:t>
            </w:r>
            <w:proofErr w:type="spellEnd"/>
            <w:r w:rsidRPr="004D21B9">
              <w:rPr>
                <w:sz w:val="26"/>
                <w:szCs w:val="26"/>
              </w:rPr>
              <w:t xml:space="preserve"> районы»</w:t>
            </w:r>
          </w:p>
        </w:tc>
        <w:tc>
          <w:tcPr>
            <w:tcW w:w="4725" w:type="dxa"/>
            <w:shd w:val="clear" w:color="auto" w:fill="auto"/>
          </w:tcPr>
          <w:p w14:paraId="6389E49D" w14:textId="77777777" w:rsidR="005E5F24" w:rsidRPr="004D21B9" w:rsidRDefault="005E5F24" w:rsidP="005E5F24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Проведение сборов кровососущих комаров, фекалий псовых, отлов грызунов для изучения циркуляции возбудителей эхинококкозов.</w:t>
            </w:r>
          </w:p>
          <w:p w14:paraId="38B23344" w14:textId="71A54190" w:rsidR="00E335D0" w:rsidRPr="004D21B9" w:rsidRDefault="00DF4FBF" w:rsidP="00965FCD">
            <w:pPr>
              <w:rPr>
                <w:color w:val="FF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76576DF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Рязанова Т.С.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</w:t>
            </w:r>
          </w:p>
          <w:p w14:paraId="7A8E0134" w14:textId="77777777" w:rsidR="005E5F24" w:rsidRPr="004D21B9" w:rsidRDefault="005E5F24" w:rsidP="005E5F24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Свердлова А.В. - научный сотрудник группы паразитарных </w:t>
            </w:r>
            <w:r w:rsidRPr="00965FCD">
              <w:rPr>
                <w:spacing w:val="-10"/>
                <w:sz w:val="26"/>
                <w:szCs w:val="26"/>
              </w:rPr>
              <w:t>болезней, кандидат биологических наук</w:t>
            </w:r>
          </w:p>
        </w:tc>
        <w:tc>
          <w:tcPr>
            <w:tcW w:w="2239" w:type="dxa"/>
            <w:shd w:val="clear" w:color="auto" w:fill="auto"/>
          </w:tcPr>
          <w:p w14:paraId="34D130EF" w14:textId="0709A1D5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584F2334" w14:textId="25823C6A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14 дней</w:t>
            </w:r>
          </w:p>
        </w:tc>
      </w:tr>
      <w:tr w:rsidR="005E5F24" w:rsidRPr="004D21B9" w14:paraId="4641E830" w14:textId="77777777" w:rsidTr="00965FCD">
        <w:tc>
          <w:tcPr>
            <w:tcW w:w="617" w:type="dxa"/>
            <w:shd w:val="clear" w:color="auto" w:fill="auto"/>
          </w:tcPr>
          <w:p w14:paraId="64D125E2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11</w:t>
            </w:r>
          </w:p>
        </w:tc>
        <w:tc>
          <w:tcPr>
            <w:tcW w:w="3489" w:type="dxa"/>
            <w:shd w:val="clear" w:color="auto" w:fill="auto"/>
          </w:tcPr>
          <w:p w14:paraId="46A7481C" w14:textId="0C0D167A" w:rsidR="005E5F24" w:rsidRPr="004D21B9" w:rsidRDefault="005E5F24" w:rsidP="005E5F24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Омская область, </w:t>
            </w:r>
            <w:proofErr w:type="spellStart"/>
            <w:r w:rsidRPr="004D21B9">
              <w:rPr>
                <w:sz w:val="26"/>
                <w:szCs w:val="26"/>
              </w:rPr>
              <w:t>Большереченский</w:t>
            </w:r>
            <w:proofErr w:type="spellEnd"/>
            <w:r w:rsidRPr="004D21B9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725" w:type="dxa"/>
            <w:shd w:val="clear" w:color="auto" w:fill="auto"/>
          </w:tcPr>
          <w:p w14:paraId="2B88B19D" w14:textId="26402E0F" w:rsidR="00DF4FBF" w:rsidRPr="004D21B9" w:rsidRDefault="005E5F24" w:rsidP="00DF4FBF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 Проведение сборов кровососущих комаров для оценки зараженности возбудителями </w:t>
            </w:r>
            <w:proofErr w:type="spellStart"/>
            <w:r w:rsidRPr="004D21B9">
              <w:rPr>
                <w:sz w:val="26"/>
                <w:szCs w:val="26"/>
              </w:rPr>
              <w:t>дирофиляриоза</w:t>
            </w:r>
            <w:proofErr w:type="spellEnd"/>
            <w:r w:rsidRPr="004D21B9">
              <w:rPr>
                <w:sz w:val="26"/>
                <w:szCs w:val="26"/>
              </w:rPr>
              <w:t>, сборы фекалий псовых для изучения циркуляции возбудителей эхинококкозов. Сбор моллюсков (</w:t>
            </w:r>
            <w:proofErr w:type="spellStart"/>
            <w:r w:rsidRPr="004D21B9">
              <w:rPr>
                <w:sz w:val="26"/>
                <w:szCs w:val="26"/>
              </w:rPr>
              <w:t>битиниид</w:t>
            </w:r>
            <w:proofErr w:type="spellEnd"/>
            <w:r w:rsidRPr="004D21B9">
              <w:rPr>
                <w:sz w:val="26"/>
                <w:szCs w:val="26"/>
              </w:rPr>
              <w:t xml:space="preserve">) с целью оценки зараженности первого промежуточного хозяина </w:t>
            </w:r>
            <w:proofErr w:type="spellStart"/>
            <w:r w:rsidRPr="004D21B9">
              <w:rPr>
                <w:sz w:val="26"/>
                <w:szCs w:val="26"/>
              </w:rPr>
              <w:t>описторхиса</w:t>
            </w:r>
            <w:proofErr w:type="spellEnd"/>
            <w:r w:rsidRPr="004D21B9">
              <w:rPr>
                <w:sz w:val="26"/>
                <w:szCs w:val="26"/>
              </w:rPr>
              <w:t>.</w:t>
            </w:r>
            <w:r w:rsidR="00DF4FBF" w:rsidRPr="004D21B9">
              <w:rPr>
                <w:sz w:val="26"/>
                <w:szCs w:val="26"/>
              </w:rPr>
              <w:t xml:space="preserve">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3612A4A9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Рязанова Т.С.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</w:t>
            </w:r>
          </w:p>
          <w:p w14:paraId="0443ABF5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Свердлова А.В.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</w:t>
            </w:r>
          </w:p>
        </w:tc>
        <w:tc>
          <w:tcPr>
            <w:tcW w:w="2239" w:type="dxa"/>
            <w:shd w:val="clear" w:color="auto" w:fill="auto"/>
          </w:tcPr>
          <w:p w14:paraId="350C36DC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III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36571809" w14:textId="76E9A924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10 дней</w:t>
            </w:r>
          </w:p>
        </w:tc>
      </w:tr>
      <w:tr w:rsidR="005E5F24" w:rsidRPr="004D21B9" w14:paraId="63A5BE14" w14:textId="77777777" w:rsidTr="00965FCD">
        <w:tc>
          <w:tcPr>
            <w:tcW w:w="617" w:type="dxa"/>
            <w:shd w:val="clear" w:color="auto" w:fill="auto"/>
          </w:tcPr>
          <w:p w14:paraId="697547E3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12</w:t>
            </w:r>
          </w:p>
        </w:tc>
        <w:tc>
          <w:tcPr>
            <w:tcW w:w="3489" w:type="dxa"/>
            <w:shd w:val="clear" w:color="auto" w:fill="auto"/>
          </w:tcPr>
          <w:p w14:paraId="5353B01F" w14:textId="1EC400C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Кемеровская область</w:t>
            </w:r>
          </w:p>
        </w:tc>
        <w:tc>
          <w:tcPr>
            <w:tcW w:w="4725" w:type="dxa"/>
            <w:shd w:val="clear" w:color="auto" w:fill="auto"/>
          </w:tcPr>
          <w:p w14:paraId="7825782B" w14:textId="1380A56F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Сбор комаров целью изучения вероятности циркуляции возбудителей </w:t>
            </w:r>
            <w:proofErr w:type="spellStart"/>
            <w:r w:rsidRPr="004D21B9">
              <w:rPr>
                <w:sz w:val="26"/>
                <w:szCs w:val="26"/>
              </w:rPr>
              <w:t>дирофиляриозов</w:t>
            </w:r>
            <w:proofErr w:type="spellEnd"/>
            <w:r w:rsidRPr="004D21B9">
              <w:rPr>
                <w:sz w:val="26"/>
                <w:szCs w:val="26"/>
              </w:rPr>
              <w:t xml:space="preserve"> на данной территории.  Проведение сборов фекалий собак, лисиц для оценки их зараженности возбудителем </w:t>
            </w:r>
            <w:proofErr w:type="spellStart"/>
            <w:r w:rsidRPr="004D21B9">
              <w:rPr>
                <w:sz w:val="26"/>
                <w:szCs w:val="26"/>
              </w:rPr>
              <w:t>альвеококкоза</w:t>
            </w:r>
            <w:proofErr w:type="spellEnd"/>
            <w:r w:rsidRPr="004D21B9">
              <w:rPr>
                <w:sz w:val="26"/>
                <w:szCs w:val="26"/>
              </w:rPr>
              <w:t>. Сбор моллюсков (</w:t>
            </w:r>
            <w:proofErr w:type="spellStart"/>
            <w:r w:rsidRPr="004D21B9">
              <w:rPr>
                <w:sz w:val="26"/>
                <w:szCs w:val="26"/>
              </w:rPr>
              <w:t>битиниид</w:t>
            </w:r>
            <w:proofErr w:type="spellEnd"/>
            <w:r w:rsidRPr="004D21B9">
              <w:rPr>
                <w:sz w:val="26"/>
                <w:szCs w:val="26"/>
              </w:rPr>
              <w:t xml:space="preserve">) с целью оценки зараженности первого промежуточного хозяина </w:t>
            </w:r>
            <w:proofErr w:type="spellStart"/>
            <w:r w:rsidRPr="004D21B9">
              <w:rPr>
                <w:sz w:val="26"/>
                <w:szCs w:val="26"/>
              </w:rPr>
              <w:t>описторхиса</w:t>
            </w:r>
            <w:proofErr w:type="spellEnd"/>
            <w:r w:rsidRPr="004D21B9">
              <w:rPr>
                <w:sz w:val="26"/>
                <w:szCs w:val="26"/>
              </w:rPr>
              <w:t>.</w:t>
            </w:r>
          </w:p>
          <w:p w14:paraId="327EFC94" w14:textId="3167433F" w:rsidR="00DF4FBF" w:rsidRPr="004D21B9" w:rsidRDefault="00DF4FBF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4CAC77F5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Рязанова Т.С.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наук,</w:t>
            </w:r>
          </w:p>
          <w:p w14:paraId="0F82C2B4" w14:textId="2EBDD90C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Свердлова А.В.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наук.</w:t>
            </w:r>
          </w:p>
        </w:tc>
        <w:tc>
          <w:tcPr>
            <w:tcW w:w="2239" w:type="dxa"/>
            <w:shd w:val="clear" w:color="auto" w:fill="auto"/>
          </w:tcPr>
          <w:p w14:paraId="26743EEC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III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549E9ACE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 дней</w:t>
            </w:r>
          </w:p>
        </w:tc>
      </w:tr>
      <w:tr w:rsidR="005E5F24" w:rsidRPr="004D21B9" w14:paraId="56E84247" w14:textId="77777777" w:rsidTr="00965FCD">
        <w:tc>
          <w:tcPr>
            <w:tcW w:w="617" w:type="dxa"/>
            <w:shd w:val="clear" w:color="auto" w:fill="auto"/>
          </w:tcPr>
          <w:p w14:paraId="6879FF06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89" w:type="dxa"/>
            <w:shd w:val="clear" w:color="auto" w:fill="auto"/>
          </w:tcPr>
          <w:p w14:paraId="2B396964" w14:textId="5D45C98E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Омская область, </w:t>
            </w:r>
            <w:proofErr w:type="spellStart"/>
            <w:r w:rsidRPr="004D21B9">
              <w:rPr>
                <w:sz w:val="26"/>
                <w:szCs w:val="26"/>
              </w:rPr>
              <w:t>Крутинский</w:t>
            </w:r>
            <w:proofErr w:type="spellEnd"/>
            <w:r w:rsidRPr="004D21B9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725" w:type="dxa"/>
            <w:shd w:val="clear" w:color="auto" w:fill="auto"/>
          </w:tcPr>
          <w:p w14:paraId="30FA01ED" w14:textId="617F21AE" w:rsidR="005E5F24" w:rsidRPr="004D21B9" w:rsidRDefault="005E5F24" w:rsidP="00DF4FB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Сбор комаров целью изучения вероятности циркуляции возбудителей </w:t>
            </w:r>
            <w:proofErr w:type="spellStart"/>
            <w:r w:rsidRPr="004D21B9">
              <w:rPr>
                <w:sz w:val="26"/>
                <w:szCs w:val="26"/>
              </w:rPr>
              <w:t>дирофиляриозов</w:t>
            </w:r>
            <w:proofErr w:type="spellEnd"/>
            <w:r w:rsidRPr="004D21B9">
              <w:rPr>
                <w:sz w:val="26"/>
                <w:szCs w:val="26"/>
              </w:rPr>
              <w:t xml:space="preserve"> на данной территории.  </w:t>
            </w:r>
            <w:proofErr w:type="gramStart"/>
            <w:r w:rsidRPr="004D21B9">
              <w:rPr>
                <w:sz w:val="26"/>
                <w:szCs w:val="26"/>
              </w:rPr>
              <w:t>Проведение  сборов</w:t>
            </w:r>
            <w:proofErr w:type="gramEnd"/>
            <w:r w:rsidRPr="004D21B9">
              <w:rPr>
                <w:sz w:val="26"/>
                <w:szCs w:val="26"/>
              </w:rPr>
              <w:t xml:space="preserve"> фекалий собак, лисиц для оценки их зараженности возбудителем </w:t>
            </w:r>
            <w:proofErr w:type="spellStart"/>
            <w:r w:rsidRPr="004D21B9">
              <w:rPr>
                <w:sz w:val="26"/>
                <w:szCs w:val="26"/>
              </w:rPr>
              <w:t>альвеококкоза</w:t>
            </w:r>
            <w:proofErr w:type="spellEnd"/>
            <w:r w:rsidRPr="004D21B9">
              <w:rPr>
                <w:sz w:val="26"/>
                <w:szCs w:val="26"/>
              </w:rPr>
              <w:t>.</w:t>
            </w:r>
            <w:r w:rsidR="00DF4FBF" w:rsidRPr="004D21B9">
              <w:rPr>
                <w:sz w:val="26"/>
                <w:szCs w:val="26"/>
              </w:rPr>
              <w:t xml:space="preserve"> Выполнение плана НИР, за счет средств института.</w:t>
            </w:r>
            <w:r w:rsidRPr="004D21B9">
              <w:rPr>
                <w:sz w:val="26"/>
                <w:szCs w:val="26"/>
              </w:rPr>
              <w:t xml:space="preserve"> </w:t>
            </w:r>
          </w:p>
          <w:p w14:paraId="3B1A2582" w14:textId="5E384D4A" w:rsidR="00E335D0" w:rsidRPr="004D21B9" w:rsidRDefault="00E335D0" w:rsidP="00DF4FB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4347" w:type="dxa"/>
            <w:shd w:val="clear" w:color="auto" w:fill="auto"/>
          </w:tcPr>
          <w:p w14:paraId="751DB3EE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Рязанова Т.С.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</w:t>
            </w:r>
          </w:p>
          <w:p w14:paraId="0F8CAB26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Свердлова А.В. - научный сотрудник группы паразитарных болезней, </w:t>
            </w:r>
            <w:r w:rsidRPr="004D21B9">
              <w:rPr>
                <w:spacing w:val="-6"/>
                <w:sz w:val="26"/>
                <w:szCs w:val="26"/>
              </w:rPr>
              <w:t>кандидат биологических наук</w:t>
            </w:r>
          </w:p>
        </w:tc>
        <w:tc>
          <w:tcPr>
            <w:tcW w:w="2239" w:type="dxa"/>
            <w:shd w:val="clear" w:color="auto" w:fill="auto"/>
          </w:tcPr>
          <w:p w14:paraId="58391881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III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505E90DD" w14:textId="15581A75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10 дней</w:t>
            </w:r>
          </w:p>
        </w:tc>
      </w:tr>
      <w:tr w:rsidR="005E5F24" w:rsidRPr="004D21B9" w14:paraId="17FA720B" w14:textId="77777777" w:rsidTr="0084391D">
        <w:tc>
          <w:tcPr>
            <w:tcW w:w="15417" w:type="dxa"/>
            <w:gridSpan w:val="5"/>
            <w:shd w:val="clear" w:color="auto" w:fill="auto"/>
          </w:tcPr>
          <w:p w14:paraId="27438F63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  <w:p w14:paraId="65E08A86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зарубежные командировки</w:t>
            </w:r>
          </w:p>
          <w:p w14:paraId="722F3468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5E5F24" w:rsidRPr="004D21B9" w14:paraId="08206465" w14:textId="77777777" w:rsidTr="00965FCD">
        <w:tc>
          <w:tcPr>
            <w:tcW w:w="617" w:type="dxa"/>
            <w:shd w:val="clear" w:color="auto" w:fill="auto"/>
          </w:tcPr>
          <w:p w14:paraId="7DF5D800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489" w:type="dxa"/>
            <w:shd w:val="clear" w:color="auto" w:fill="auto"/>
          </w:tcPr>
          <w:p w14:paraId="5B6C6731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4725" w:type="dxa"/>
            <w:shd w:val="clear" w:color="auto" w:fill="auto"/>
          </w:tcPr>
          <w:p w14:paraId="68BFB1EB" w14:textId="77777777" w:rsidR="005E5F24" w:rsidRPr="004D21B9" w:rsidRDefault="005E5F24" w:rsidP="005E5F24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4347" w:type="dxa"/>
            <w:shd w:val="clear" w:color="auto" w:fill="auto"/>
          </w:tcPr>
          <w:p w14:paraId="1D196C86" w14:textId="77777777" w:rsidR="005E5F24" w:rsidRPr="004D21B9" w:rsidRDefault="005E5F24" w:rsidP="005E5F24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239" w:type="dxa"/>
            <w:shd w:val="clear" w:color="auto" w:fill="auto"/>
          </w:tcPr>
          <w:p w14:paraId="73651696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B81962" w14:textId="77777777" w:rsidR="00FF1F7C" w:rsidRDefault="00FF1F7C">
      <w:pPr>
        <w:rPr>
          <w:sz w:val="28"/>
          <w:szCs w:val="28"/>
        </w:rPr>
      </w:pPr>
    </w:p>
    <w:p w14:paraId="7AB2A242" w14:textId="77777777" w:rsidR="00BC26BB" w:rsidRDefault="00BC26BB">
      <w:pPr>
        <w:rPr>
          <w:sz w:val="28"/>
          <w:szCs w:val="28"/>
        </w:rPr>
      </w:pPr>
    </w:p>
    <w:p w14:paraId="3207C021" w14:textId="77777777" w:rsidR="00BC26BB" w:rsidRPr="00F80470" w:rsidRDefault="00BC26BB">
      <w:pPr>
        <w:rPr>
          <w:sz w:val="28"/>
          <w:szCs w:val="28"/>
        </w:rPr>
      </w:pPr>
    </w:p>
    <w:p w14:paraId="6E627918" w14:textId="77777777" w:rsidR="00B66945" w:rsidRPr="00F80470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Директор Федерального бюджетного</w:t>
      </w:r>
    </w:p>
    <w:p w14:paraId="52CC7605" w14:textId="77777777" w:rsidR="00B66945" w:rsidRPr="00F80470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учреждения науки «Омский научно-исследовательский</w:t>
      </w:r>
    </w:p>
    <w:p w14:paraId="08D871AA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институт природно-очаговых инфекций»</w:t>
      </w:r>
    </w:p>
    <w:p w14:paraId="728D440C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Федеральной службы по надзору в сфере</w:t>
      </w:r>
    </w:p>
    <w:p w14:paraId="30787087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защиты прав потребителей и благополучия человека</w:t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  <w:t xml:space="preserve">         </w:t>
      </w:r>
      <w:r w:rsidRPr="00F80470">
        <w:rPr>
          <w:b/>
          <w:sz w:val="28"/>
          <w:szCs w:val="28"/>
        </w:rPr>
        <w:t xml:space="preserve">Н.В. Рудаков </w:t>
      </w:r>
    </w:p>
    <w:p w14:paraId="1781C1BD" w14:textId="7CDB9307" w:rsidR="00B66945" w:rsidRPr="00F80470" w:rsidRDefault="00B75A92" w:rsidP="00B66945">
      <w:pPr>
        <w:suppressAutoHyphens/>
        <w:ind w:left="12036" w:right="-60"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39CE9" wp14:editId="280C59BE">
                <wp:simplePos x="0" y="0"/>
                <wp:positionH relativeFrom="column">
                  <wp:posOffset>7640320</wp:posOffset>
                </wp:positionH>
                <wp:positionV relativeFrom="paragraph">
                  <wp:posOffset>84455</wp:posOffset>
                </wp:positionV>
                <wp:extent cx="1405890" cy="2959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3A886" w14:textId="77777777" w:rsidR="00123D25" w:rsidRPr="007B67BB" w:rsidRDefault="00123D25" w:rsidP="00B669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08       ноября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39C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1.6pt;margin-top:6.65pt;width:110.7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8lzA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" filled="f" stroked="f">
                <v:textbox style="mso-fit-shape-to-text:t">
                  <w:txbxContent>
                    <w:p w14:paraId="46C3A886" w14:textId="77777777" w:rsidR="00123D25" w:rsidRPr="007B67BB" w:rsidRDefault="00123D25" w:rsidP="00B669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08       ноября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F22934" w14:textId="55D18C8E" w:rsidR="00B75266" w:rsidRDefault="00B66945" w:rsidP="00010AE9">
      <w:pPr>
        <w:suppressAutoHyphens/>
        <w:ind w:right="-60"/>
        <w:jc w:val="right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«____» __________ 20</w:t>
      </w:r>
      <w:r w:rsidR="000347DF" w:rsidRPr="00F80470">
        <w:rPr>
          <w:b/>
          <w:sz w:val="28"/>
          <w:szCs w:val="28"/>
        </w:rPr>
        <w:t>2</w:t>
      </w:r>
      <w:r w:rsidR="00B71DC4">
        <w:rPr>
          <w:b/>
          <w:sz w:val="28"/>
          <w:szCs w:val="28"/>
        </w:rPr>
        <w:t>2</w:t>
      </w:r>
      <w:r w:rsidRPr="00F80470">
        <w:rPr>
          <w:b/>
          <w:sz w:val="28"/>
          <w:szCs w:val="28"/>
        </w:rPr>
        <w:t xml:space="preserve"> г.</w:t>
      </w:r>
    </w:p>
    <w:sectPr w:rsidR="00B75266" w:rsidSect="00507747">
      <w:headerReference w:type="even" r:id="rId9"/>
      <w:headerReference w:type="default" r:id="rId10"/>
      <w:pgSz w:w="16838" w:h="11906" w:orient="landscape"/>
      <w:pgMar w:top="1134" w:right="851" w:bottom="709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D4B1" w14:textId="77777777" w:rsidR="00F8337E" w:rsidRDefault="00F8337E">
      <w:r>
        <w:separator/>
      </w:r>
    </w:p>
  </w:endnote>
  <w:endnote w:type="continuationSeparator" w:id="0">
    <w:p w14:paraId="2DF9D482" w14:textId="77777777" w:rsidR="00F8337E" w:rsidRDefault="00F8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A853" w14:textId="77777777" w:rsidR="00F8337E" w:rsidRDefault="00F8337E">
      <w:r>
        <w:separator/>
      </w:r>
    </w:p>
  </w:footnote>
  <w:footnote w:type="continuationSeparator" w:id="0">
    <w:p w14:paraId="38EF5A5B" w14:textId="77777777" w:rsidR="00F8337E" w:rsidRDefault="00F8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A084" w14:textId="77777777" w:rsidR="00123D25" w:rsidRDefault="00123D25" w:rsidP="00134D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8A46C" w14:textId="77777777" w:rsidR="00123D25" w:rsidRDefault="00123D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6F1F" w14:textId="6B86EFE3" w:rsidR="00123D25" w:rsidRDefault="00123D25" w:rsidP="00BE4CA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A18">
      <w:rPr>
        <w:rStyle w:val="a9"/>
        <w:noProof/>
      </w:rPr>
      <w:t>21</w:t>
    </w:r>
    <w:r>
      <w:rPr>
        <w:rStyle w:val="a9"/>
      </w:rPr>
      <w:fldChar w:fldCharType="end"/>
    </w:r>
  </w:p>
  <w:p w14:paraId="2C65CD15" w14:textId="77777777" w:rsidR="00123D25" w:rsidRDefault="00123D25" w:rsidP="001853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0D"/>
    <w:multiLevelType w:val="hybridMultilevel"/>
    <w:tmpl w:val="E704174A"/>
    <w:lvl w:ilvl="0" w:tplc="F3C80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21495C"/>
    <w:multiLevelType w:val="hybridMultilevel"/>
    <w:tmpl w:val="34B2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192"/>
    <w:multiLevelType w:val="multilevel"/>
    <w:tmpl w:val="56F68D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3" w15:restartNumberingAfterBreak="0">
    <w:nsid w:val="05BF1B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87D21"/>
    <w:multiLevelType w:val="hybridMultilevel"/>
    <w:tmpl w:val="6494F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663D2"/>
    <w:multiLevelType w:val="hybridMultilevel"/>
    <w:tmpl w:val="D714B05E"/>
    <w:lvl w:ilvl="0" w:tplc="5434CD42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8007590"/>
    <w:multiLevelType w:val="hybridMultilevel"/>
    <w:tmpl w:val="C7FCC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56A48"/>
    <w:multiLevelType w:val="multilevel"/>
    <w:tmpl w:val="1B2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A4577"/>
    <w:multiLevelType w:val="hybridMultilevel"/>
    <w:tmpl w:val="43D22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D38C3"/>
    <w:multiLevelType w:val="hybridMultilevel"/>
    <w:tmpl w:val="7DCC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514E"/>
    <w:multiLevelType w:val="hybridMultilevel"/>
    <w:tmpl w:val="B03C7CF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6749"/>
    <w:multiLevelType w:val="hybridMultilevel"/>
    <w:tmpl w:val="D0D079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6185"/>
    <w:multiLevelType w:val="hybridMultilevel"/>
    <w:tmpl w:val="FDCAF170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F010D"/>
    <w:multiLevelType w:val="hybridMultilevel"/>
    <w:tmpl w:val="0850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F52"/>
    <w:multiLevelType w:val="hybridMultilevel"/>
    <w:tmpl w:val="F9B2EA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83B5C"/>
    <w:multiLevelType w:val="hybridMultilevel"/>
    <w:tmpl w:val="419C8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14A2D"/>
    <w:multiLevelType w:val="hybridMultilevel"/>
    <w:tmpl w:val="B614C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A0A47"/>
    <w:multiLevelType w:val="hybridMultilevel"/>
    <w:tmpl w:val="D2FA52CA"/>
    <w:lvl w:ilvl="0" w:tplc="A7644C0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8" w15:restartNumberingAfterBreak="0">
    <w:nsid w:val="6D4F446A"/>
    <w:multiLevelType w:val="hybridMultilevel"/>
    <w:tmpl w:val="BA3E51F2"/>
    <w:lvl w:ilvl="0" w:tplc="8274FDE4">
      <w:start w:val="4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5366323"/>
    <w:multiLevelType w:val="hybridMultilevel"/>
    <w:tmpl w:val="13282AC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5212B"/>
    <w:multiLevelType w:val="hybridMultilevel"/>
    <w:tmpl w:val="52726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D905C9"/>
    <w:multiLevelType w:val="hybridMultilevel"/>
    <w:tmpl w:val="2D9AB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D6FE2"/>
    <w:multiLevelType w:val="hybridMultilevel"/>
    <w:tmpl w:val="4BD8243C"/>
    <w:lvl w:ilvl="0" w:tplc="659A2B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4C88"/>
    <w:multiLevelType w:val="hybridMultilevel"/>
    <w:tmpl w:val="F29049B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D2926"/>
    <w:multiLevelType w:val="hybridMultilevel"/>
    <w:tmpl w:val="2E365322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0"/>
  </w:num>
  <w:num w:numId="9">
    <w:abstractNumId w:val="14"/>
  </w:num>
  <w:num w:numId="10">
    <w:abstractNumId w:val="22"/>
  </w:num>
  <w:num w:numId="11">
    <w:abstractNumId w:val="24"/>
  </w:num>
  <w:num w:numId="12">
    <w:abstractNumId w:val="12"/>
  </w:num>
  <w:num w:numId="13">
    <w:abstractNumId w:val="18"/>
  </w:num>
  <w:num w:numId="14">
    <w:abstractNumId w:val="19"/>
  </w:num>
  <w:num w:numId="15">
    <w:abstractNumId w:val="23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20"/>
  </w:num>
  <w:num w:numId="21">
    <w:abstractNumId w:val="6"/>
  </w:num>
  <w:num w:numId="22">
    <w:abstractNumId w:val="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C6"/>
    <w:rsid w:val="000012C6"/>
    <w:rsid w:val="0000339C"/>
    <w:rsid w:val="00003587"/>
    <w:rsid w:val="000041A8"/>
    <w:rsid w:val="000041DF"/>
    <w:rsid w:val="00006344"/>
    <w:rsid w:val="000070F6"/>
    <w:rsid w:val="0000729A"/>
    <w:rsid w:val="000076FB"/>
    <w:rsid w:val="000104B6"/>
    <w:rsid w:val="00010AE9"/>
    <w:rsid w:val="00011E8E"/>
    <w:rsid w:val="00011EA5"/>
    <w:rsid w:val="00012154"/>
    <w:rsid w:val="0001277F"/>
    <w:rsid w:val="00013BAD"/>
    <w:rsid w:val="00015C80"/>
    <w:rsid w:val="000210D1"/>
    <w:rsid w:val="000219D0"/>
    <w:rsid w:val="0002204E"/>
    <w:rsid w:val="00023409"/>
    <w:rsid w:val="00024E35"/>
    <w:rsid w:val="00025280"/>
    <w:rsid w:val="00025C2D"/>
    <w:rsid w:val="000269FF"/>
    <w:rsid w:val="00027646"/>
    <w:rsid w:val="000323DB"/>
    <w:rsid w:val="000347DF"/>
    <w:rsid w:val="00036026"/>
    <w:rsid w:val="000410B3"/>
    <w:rsid w:val="000413AE"/>
    <w:rsid w:val="000419C5"/>
    <w:rsid w:val="000420FC"/>
    <w:rsid w:val="000423BE"/>
    <w:rsid w:val="0004244E"/>
    <w:rsid w:val="00044525"/>
    <w:rsid w:val="00044B01"/>
    <w:rsid w:val="00044D9F"/>
    <w:rsid w:val="000458F9"/>
    <w:rsid w:val="00045EEC"/>
    <w:rsid w:val="000476A2"/>
    <w:rsid w:val="00050449"/>
    <w:rsid w:val="00050E8B"/>
    <w:rsid w:val="000513B2"/>
    <w:rsid w:val="00051599"/>
    <w:rsid w:val="00052016"/>
    <w:rsid w:val="00052551"/>
    <w:rsid w:val="00052A69"/>
    <w:rsid w:val="00052CC6"/>
    <w:rsid w:val="0005362B"/>
    <w:rsid w:val="00054572"/>
    <w:rsid w:val="0005459D"/>
    <w:rsid w:val="00054686"/>
    <w:rsid w:val="00055A48"/>
    <w:rsid w:val="00056D80"/>
    <w:rsid w:val="00060AF7"/>
    <w:rsid w:val="00060B70"/>
    <w:rsid w:val="00062154"/>
    <w:rsid w:val="0006283E"/>
    <w:rsid w:val="00063897"/>
    <w:rsid w:val="0006621E"/>
    <w:rsid w:val="00066551"/>
    <w:rsid w:val="000669BF"/>
    <w:rsid w:val="0007099A"/>
    <w:rsid w:val="00073A09"/>
    <w:rsid w:val="00075CF8"/>
    <w:rsid w:val="00077757"/>
    <w:rsid w:val="00082848"/>
    <w:rsid w:val="00083822"/>
    <w:rsid w:val="00083D4F"/>
    <w:rsid w:val="00083E3F"/>
    <w:rsid w:val="0008498C"/>
    <w:rsid w:val="000857BF"/>
    <w:rsid w:val="00085E29"/>
    <w:rsid w:val="000864EE"/>
    <w:rsid w:val="00086B78"/>
    <w:rsid w:val="00086C47"/>
    <w:rsid w:val="0009032B"/>
    <w:rsid w:val="00090D67"/>
    <w:rsid w:val="00093299"/>
    <w:rsid w:val="000936A4"/>
    <w:rsid w:val="000946F6"/>
    <w:rsid w:val="000961DC"/>
    <w:rsid w:val="00096793"/>
    <w:rsid w:val="00097161"/>
    <w:rsid w:val="000979AA"/>
    <w:rsid w:val="000A0B27"/>
    <w:rsid w:val="000A3B5E"/>
    <w:rsid w:val="000A4E17"/>
    <w:rsid w:val="000A6FC8"/>
    <w:rsid w:val="000A79DE"/>
    <w:rsid w:val="000B2E7E"/>
    <w:rsid w:val="000B36B9"/>
    <w:rsid w:val="000B3E11"/>
    <w:rsid w:val="000C2B0C"/>
    <w:rsid w:val="000C3628"/>
    <w:rsid w:val="000C5277"/>
    <w:rsid w:val="000C6493"/>
    <w:rsid w:val="000D2307"/>
    <w:rsid w:val="000D28DA"/>
    <w:rsid w:val="000D2E0F"/>
    <w:rsid w:val="000D2F93"/>
    <w:rsid w:val="000D3439"/>
    <w:rsid w:val="000D376F"/>
    <w:rsid w:val="000D43EF"/>
    <w:rsid w:val="000D5026"/>
    <w:rsid w:val="000D70DB"/>
    <w:rsid w:val="000D74C0"/>
    <w:rsid w:val="000D7624"/>
    <w:rsid w:val="000E1829"/>
    <w:rsid w:val="000E38AA"/>
    <w:rsid w:val="000E3FF3"/>
    <w:rsid w:val="000E4657"/>
    <w:rsid w:val="000E6D86"/>
    <w:rsid w:val="000F0A7B"/>
    <w:rsid w:val="000F1353"/>
    <w:rsid w:val="000F1BF2"/>
    <w:rsid w:val="000F3059"/>
    <w:rsid w:val="000F38BA"/>
    <w:rsid w:val="000F5AEF"/>
    <w:rsid w:val="000F63D3"/>
    <w:rsid w:val="0010032A"/>
    <w:rsid w:val="00100A81"/>
    <w:rsid w:val="00100EBA"/>
    <w:rsid w:val="0010201F"/>
    <w:rsid w:val="00102D2F"/>
    <w:rsid w:val="001035B9"/>
    <w:rsid w:val="00110D44"/>
    <w:rsid w:val="00113367"/>
    <w:rsid w:val="0011346F"/>
    <w:rsid w:val="001134A0"/>
    <w:rsid w:val="0011590C"/>
    <w:rsid w:val="00117916"/>
    <w:rsid w:val="00120307"/>
    <w:rsid w:val="00120832"/>
    <w:rsid w:val="001219D6"/>
    <w:rsid w:val="00123D25"/>
    <w:rsid w:val="00123F1B"/>
    <w:rsid w:val="00131BC2"/>
    <w:rsid w:val="0013337D"/>
    <w:rsid w:val="001345DA"/>
    <w:rsid w:val="00134D56"/>
    <w:rsid w:val="0013514C"/>
    <w:rsid w:val="00136E0F"/>
    <w:rsid w:val="001400F8"/>
    <w:rsid w:val="001406E4"/>
    <w:rsid w:val="001408D8"/>
    <w:rsid w:val="0014232D"/>
    <w:rsid w:val="0014285B"/>
    <w:rsid w:val="001429BE"/>
    <w:rsid w:val="00143BA2"/>
    <w:rsid w:val="00144624"/>
    <w:rsid w:val="0014548E"/>
    <w:rsid w:val="001476B4"/>
    <w:rsid w:val="00147924"/>
    <w:rsid w:val="00152D7C"/>
    <w:rsid w:val="00152DAC"/>
    <w:rsid w:val="00153234"/>
    <w:rsid w:val="001534BE"/>
    <w:rsid w:val="00153CA4"/>
    <w:rsid w:val="00153ECD"/>
    <w:rsid w:val="00154482"/>
    <w:rsid w:val="001560CF"/>
    <w:rsid w:val="0015705B"/>
    <w:rsid w:val="00157260"/>
    <w:rsid w:val="0016073A"/>
    <w:rsid w:val="00161814"/>
    <w:rsid w:val="00161AEF"/>
    <w:rsid w:val="00162AF2"/>
    <w:rsid w:val="00164205"/>
    <w:rsid w:val="00164474"/>
    <w:rsid w:val="00166969"/>
    <w:rsid w:val="00166C5C"/>
    <w:rsid w:val="00166CF3"/>
    <w:rsid w:val="0016715D"/>
    <w:rsid w:val="00167651"/>
    <w:rsid w:val="00174F16"/>
    <w:rsid w:val="001777E8"/>
    <w:rsid w:val="00177917"/>
    <w:rsid w:val="00183961"/>
    <w:rsid w:val="00185284"/>
    <w:rsid w:val="00185324"/>
    <w:rsid w:val="00185408"/>
    <w:rsid w:val="001901B5"/>
    <w:rsid w:val="00190F74"/>
    <w:rsid w:val="001916FF"/>
    <w:rsid w:val="00192093"/>
    <w:rsid w:val="0019314B"/>
    <w:rsid w:val="0019453A"/>
    <w:rsid w:val="00195292"/>
    <w:rsid w:val="001A397D"/>
    <w:rsid w:val="001A4AC9"/>
    <w:rsid w:val="001A4C66"/>
    <w:rsid w:val="001A68F9"/>
    <w:rsid w:val="001A7CC5"/>
    <w:rsid w:val="001B06AD"/>
    <w:rsid w:val="001B1AB4"/>
    <w:rsid w:val="001B263F"/>
    <w:rsid w:val="001B283E"/>
    <w:rsid w:val="001B628A"/>
    <w:rsid w:val="001C0989"/>
    <w:rsid w:val="001C1B17"/>
    <w:rsid w:val="001C3437"/>
    <w:rsid w:val="001C387B"/>
    <w:rsid w:val="001C4A73"/>
    <w:rsid w:val="001C549D"/>
    <w:rsid w:val="001C5E7B"/>
    <w:rsid w:val="001C7E27"/>
    <w:rsid w:val="001D263B"/>
    <w:rsid w:val="001D5A8F"/>
    <w:rsid w:val="001D6A78"/>
    <w:rsid w:val="001D7A74"/>
    <w:rsid w:val="001E1B09"/>
    <w:rsid w:val="001E1C87"/>
    <w:rsid w:val="001E2350"/>
    <w:rsid w:val="001E2AD3"/>
    <w:rsid w:val="001E4624"/>
    <w:rsid w:val="001E4ED4"/>
    <w:rsid w:val="001E542A"/>
    <w:rsid w:val="001E7011"/>
    <w:rsid w:val="001E7093"/>
    <w:rsid w:val="001F0462"/>
    <w:rsid w:val="001F0BFC"/>
    <w:rsid w:val="001F1A4C"/>
    <w:rsid w:val="001F32D4"/>
    <w:rsid w:val="001F35BB"/>
    <w:rsid w:val="001F44BF"/>
    <w:rsid w:val="001F5270"/>
    <w:rsid w:val="001F63A0"/>
    <w:rsid w:val="001F67E6"/>
    <w:rsid w:val="001F7DB5"/>
    <w:rsid w:val="00200F21"/>
    <w:rsid w:val="002017C1"/>
    <w:rsid w:val="00201C4C"/>
    <w:rsid w:val="00202A79"/>
    <w:rsid w:val="00202FE7"/>
    <w:rsid w:val="002057E7"/>
    <w:rsid w:val="00207D12"/>
    <w:rsid w:val="00210436"/>
    <w:rsid w:val="00212CE2"/>
    <w:rsid w:val="002139E6"/>
    <w:rsid w:val="00213D6A"/>
    <w:rsid w:val="0021414E"/>
    <w:rsid w:val="00214567"/>
    <w:rsid w:val="00214ED8"/>
    <w:rsid w:val="0021507F"/>
    <w:rsid w:val="00215D9F"/>
    <w:rsid w:val="00216163"/>
    <w:rsid w:val="00217FA7"/>
    <w:rsid w:val="00220C3E"/>
    <w:rsid w:val="00220E64"/>
    <w:rsid w:val="002216FF"/>
    <w:rsid w:val="00221DA5"/>
    <w:rsid w:val="00222A4B"/>
    <w:rsid w:val="00223352"/>
    <w:rsid w:val="00223752"/>
    <w:rsid w:val="00225152"/>
    <w:rsid w:val="0022619D"/>
    <w:rsid w:val="002263ED"/>
    <w:rsid w:val="0023124E"/>
    <w:rsid w:val="00231EFE"/>
    <w:rsid w:val="0023230C"/>
    <w:rsid w:val="0023276A"/>
    <w:rsid w:val="002356D0"/>
    <w:rsid w:val="0023611D"/>
    <w:rsid w:val="0024015A"/>
    <w:rsid w:val="002446D7"/>
    <w:rsid w:val="00246904"/>
    <w:rsid w:val="00246914"/>
    <w:rsid w:val="00246DCB"/>
    <w:rsid w:val="00247069"/>
    <w:rsid w:val="00252425"/>
    <w:rsid w:val="0025305A"/>
    <w:rsid w:val="002549A3"/>
    <w:rsid w:val="00255A6D"/>
    <w:rsid w:val="00256610"/>
    <w:rsid w:val="00256CE3"/>
    <w:rsid w:val="00257B8B"/>
    <w:rsid w:val="00257C1E"/>
    <w:rsid w:val="0026133E"/>
    <w:rsid w:val="002618ED"/>
    <w:rsid w:val="00261EB5"/>
    <w:rsid w:val="00263896"/>
    <w:rsid w:val="002647F5"/>
    <w:rsid w:val="0026618F"/>
    <w:rsid w:val="00266B91"/>
    <w:rsid w:val="0027016E"/>
    <w:rsid w:val="002701AB"/>
    <w:rsid w:val="00273751"/>
    <w:rsid w:val="002737D8"/>
    <w:rsid w:val="0027390B"/>
    <w:rsid w:val="0027410F"/>
    <w:rsid w:val="00274575"/>
    <w:rsid w:val="00275786"/>
    <w:rsid w:val="00280FD4"/>
    <w:rsid w:val="002847E5"/>
    <w:rsid w:val="002850D1"/>
    <w:rsid w:val="00285BC0"/>
    <w:rsid w:val="002871DD"/>
    <w:rsid w:val="002878A6"/>
    <w:rsid w:val="0029042D"/>
    <w:rsid w:val="0029078A"/>
    <w:rsid w:val="002909AB"/>
    <w:rsid w:val="00291333"/>
    <w:rsid w:val="0029185F"/>
    <w:rsid w:val="00292398"/>
    <w:rsid w:val="0029294B"/>
    <w:rsid w:val="00294338"/>
    <w:rsid w:val="00295164"/>
    <w:rsid w:val="00295AE2"/>
    <w:rsid w:val="00295AEB"/>
    <w:rsid w:val="002A0C6E"/>
    <w:rsid w:val="002A19F2"/>
    <w:rsid w:val="002A29F0"/>
    <w:rsid w:val="002A4D16"/>
    <w:rsid w:val="002A4D2B"/>
    <w:rsid w:val="002A4EA4"/>
    <w:rsid w:val="002A7AEB"/>
    <w:rsid w:val="002B0C9C"/>
    <w:rsid w:val="002B359F"/>
    <w:rsid w:val="002B4241"/>
    <w:rsid w:val="002B5474"/>
    <w:rsid w:val="002B6477"/>
    <w:rsid w:val="002B7494"/>
    <w:rsid w:val="002C1587"/>
    <w:rsid w:val="002C1598"/>
    <w:rsid w:val="002C18A4"/>
    <w:rsid w:val="002C330B"/>
    <w:rsid w:val="002C40DE"/>
    <w:rsid w:val="002C4B90"/>
    <w:rsid w:val="002D10BB"/>
    <w:rsid w:val="002D1A7E"/>
    <w:rsid w:val="002D1ABB"/>
    <w:rsid w:val="002D30F3"/>
    <w:rsid w:val="002D37D0"/>
    <w:rsid w:val="002D4975"/>
    <w:rsid w:val="002D55E3"/>
    <w:rsid w:val="002E3570"/>
    <w:rsid w:val="002E4A40"/>
    <w:rsid w:val="002F0676"/>
    <w:rsid w:val="002F0D66"/>
    <w:rsid w:val="002F2914"/>
    <w:rsid w:val="002F5D1E"/>
    <w:rsid w:val="002F602D"/>
    <w:rsid w:val="002F6538"/>
    <w:rsid w:val="002F759A"/>
    <w:rsid w:val="003009E7"/>
    <w:rsid w:val="00300E66"/>
    <w:rsid w:val="00303DDE"/>
    <w:rsid w:val="00306C8C"/>
    <w:rsid w:val="00307409"/>
    <w:rsid w:val="0030776A"/>
    <w:rsid w:val="003101CA"/>
    <w:rsid w:val="00310DCB"/>
    <w:rsid w:val="0031193E"/>
    <w:rsid w:val="003137C7"/>
    <w:rsid w:val="00315532"/>
    <w:rsid w:val="00320174"/>
    <w:rsid w:val="00320A10"/>
    <w:rsid w:val="00322543"/>
    <w:rsid w:val="00322AC9"/>
    <w:rsid w:val="00324D10"/>
    <w:rsid w:val="003252EE"/>
    <w:rsid w:val="00325620"/>
    <w:rsid w:val="00325AA9"/>
    <w:rsid w:val="00332666"/>
    <w:rsid w:val="003342AE"/>
    <w:rsid w:val="00334FA2"/>
    <w:rsid w:val="0033759A"/>
    <w:rsid w:val="00340045"/>
    <w:rsid w:val="00344370"/>
    <w:rsid w:val="00345020"/>
    <w:rsid w:val="00346CFE"/>
    <w:rsid w:val="003479FF"/>
    <w:rsid w:val="00351371"/>
    <w:rsid w:val="00353AA7"/>
    <w:rsid w:val="00353B11"/>
    <w:rsid w:val="00354389"/>
    <w:rsid w:val="003546AC"/>
    <w:rsid w:val="00354D1F"/>
    <w:rsid w:val="00354D55"/>
    <w:rsid w:val="00355235"/>
    <w:rsid w:val="003568A2"/>
    <w:rsid w:val="0036201C"/>
    <w:rsid w:val="0036242D"/>
    <w:rsid w:val="003647C5"/>
    <w:rsid w:val="00370884"/>
    <w:rsid w:val="00370E82"/>
    <w:rsid w:val="003726EE"/>
    <w:rsid w:val="00374190"/>
    <w:rsid w:val="003746C4"/>
    <w:rsid w:val="0037487F"/>
    <w:rsid w:val="003773CD"/>
    <w:rsid w:val="00381A57"/>
    <w:rsid w:val="00383C26"/>
    <w:rsid w:val="00384563"/>
    <w:rsid w:val="003847E3"/>
    <w:rsid w:val="00390748"/>
    <w:rsid w:val="003914F3"/>
    <w:rsid w:val="003917B9"/>
    <w:rsid w:val="00391DE7"/>
    <w:rsid w:val="00392851"/>
    <w:rsid w:val="003928F6"/>
    <w:rsid w:val="00393D3A"/>
    <w:rsid w:val="00394815"/>
    <w:rsid w:val="00395D54"/>
    <w:rsid w:val="00397B71"/>
    <w:rsid w:val="003A164A"/>
    <w:rsid w:val="003A1773"/>
    <w:rsid w:val="003A19DF"/>
    <w:rsid w:val="003A1A97"/>
    <w:rsid w:val="003A2278"/>
    <w:rsid w:val="003A3747"/>
    <w:rsid w:val="003A3F91"/>
    <w:rsid w:val="003A5A01"/>
    <w:rsid w:val="003A6546"/>
    <w:rsid w:val="003B004D"/>
    <w:rsid w:val="003B17DC"/>
    <w:rsid w:val="003B4294"/>
    <w:rsid w:val="003B5C08"/>
    <w:rsid w:val="003B5CC6"/>
    <w:rsid w:val="003B73B3"/>
    <w:rsid w:val="003B73C4"/>
    <w:rsid w:val="003B7C4C"/>
    <w:rsid w:val="003C15AC"/>
    <w:rsid w:val="003C27E4"/>
    <w:rsid w:val="003C27FF"/>
    <w:rsid w:val="003C39DA"/>
    <w:rsid w:val="003C3B9F"/>
    <w:rsid w:val="003D14AA"/>
    <w:rsid w:val="003D166D"/>
    <w:rsid w:val="003D445B"/>
    <w:rsid w:val="003D4900"/>
    <w:rsid w:val="003E10AB"/>
    <w:rsid w:val="003E3C86"/>
    <w:rsid w:val="003E4E68"/>
    <w:rsid w:val="003E5609"/>
    <w:rsid w:val="003F1E47"/>
    <w:rsid w:val="003F22B4"/>
    <w:rsid w:val="003F23AA"/>
    <w:rsid w:val="003F4EF8"/>
    <w:rsid w:val="003F5249"/>
    <w:rsid w:val="003F56F6"/>
    <w:rsid w:val="003F751B"/>
    <w:rsid w:val="0040130B"/>
    <w:rsid w:val="00403E41"/>
    <w:rsid w:val="00410FD0"/>
    <w:rsid w:val="00412487"/>
    <w:rsid w:val="0041306E"/>
    <w:rsid w:val="0041767B"/>
    <w:rsid w:val="00420257"/>
    <w:rsid w:val="00420860"/>
    <w:rsid w:val="004243E6"/>
    <w:rsid w:val="0042487A"/>
    <w:rsid w:val="0042570C"/>
    <w:rsid w:val="00425C16"/>
    <w:rsid w:val="00425E64"/>
    <w:rsid w:val="00425EEF"/>
    <w:rsid w:val="0042609B"/>
    <w:rsid w:val="00426491"/>
    <w:rsid w:val="004304E4"/>
    <w:rsid w:val="0043146E"/>
    <w:rsid w:val="004336C2"/>
    <w:rsid w:val="0043380B"/>
    <w:rsid w:val="00434334"/>
    <w:rsid w:val="00435E38"/>
    <w:rsid w:val="00437DF3"/>
    <w:rsid w:val="00440590"/>
    <w:rsid w:val="0044100E"/>
    <w:rsid w:val="00441C75"/>
    <w:rsid w:val="00443C2A"/>
    <w:rsid w:val="0044458B"/>
    <w:rsid w:val="00446377"/>
    <w:rsid w:val="00446418"/>
    <w:rsid w:val="00446A19"/>
    <w:rsid w:val="00447F4A"/>
    <w:rsid w:val="004503E8"/>
    <w:rsid w:val="00450DB4"/>
    <w:rsid w:val="00451AB3"/>
    <w:rsid w:val="00454B57"/>
    <w:rsid w:val="00455D02"/>
    <w:rsid w:val="00456933"/>
    <w:rsid w:val="00456AAB"/>
    <w:rsid w:val="00457AC3"/>
    <w:rsid w:val="00460CFC"/>
    <w:rsid w:val="004613C2"/>
    <w:rsid w:val="00461DC4"/>
    <w:rsid w:val="00463AC1"/>
    <w:rsid w:val="00464944"/>
    <w:rsid w:val="004662AA"/>
    <w:rsid w:val="00466B72"/>
    <w:rsid w:val="0046758E"/>
    <w:rsid w:val="004736B2"/>
    <w:rsid w:val="00473992"/>
    <w:rsid w:val="00476DF8"/>
    <w:rsid w:val="00480EC1"/>
    <w:rsid w:val="004811F0"/>
    <w:rsid w:val="004819A9"/>
    <w:rsid w:val="0048213C"/>
    <w:rsid w:val="0048260B"/>
    <w:rsid w:val="0048326D"/>
    <w:rsid w:val="00484532"/>
    <w:rsid w:val="00485615"/>
    <w:rsid w:val="004866AE"/>
    <w:rsid w:val="00487D9C"/>
    <w:rsid w:val="004905DC"/>
    <w:rsid w:val="00491EFD"/>
    <w:rsid w:val="00492ED1"/>
    <w:rsid w:val="00497638"/>
    <w:rsid w:val="004A01C7"/>
    <w:rsid w:val="004A08BE"/>
    <w:rsid w:val="004A11EF"/>
    <w:rsid w:val="004A1C5A"/>
    <w:rsid w:val="004A2DEB"/>
    <w:rsid w:val="004A3FF7"/>
    <w:rsid w:val="004A5F51"/>
    <w:rsid w:val="004A6008"/>
    <w:rsid w:val="004A6634"/>
    <w:rsid w:val="004A6FE4"/>
    <w:rsid w:val="004B1274"/>
    <w:rsid w:val="004B1A7C"/>
    <w:rsid w:val="004B3347"/>
    <w:rsid w:val="004B4088"/>
    <w:rsid w:val="004C024C"/>
    <w:rsid w:val="004C06EB"/>
    <w:rsid w:val="004C12AB"/>
    <w:rsid w:val="004C18E2"/>
    <w:rsid w:val="004C38C5"/>
    <w:rsid w:val="004C3A23"/>
    <w:rsid w:val="004C534E"/>
    <w:rsid w:val="004D21B9"/>
    <w:rsid w:val="004D25D2"/>
    <w:rsid w:val="004D3CC9"/>
    <w:rsid w:val="004D4658"/>
    <w:rsid w:val="004D7BE7"/>
    <w:rsid w:val="004E062B"/>
    <w:rsid w:val="004E0961"/>
    <w:rsid w:val="004E0FC1"/>
    <w:rsid w:val="004E1E57"/>
    <w:rsid w:val="004E1ED8"/>
    <w:rsid w:val="004E2326"/>
    <w:rsid w:val="004E5890"/>
    <w:rsid w:val="004E69A1"/>
    <w:rsid w:val="004E6D5B"/>
    <w:rsid w:val="004E7254"/>
    <w:rsid w:val="004E7B91"/>
    <w:rsid w:val="004F1667"/>
    <w:rsid w:val="004F4B8C"/>
    <w:rsid w:val="004F5045"/>
    <w:rsid w:val="004F510C"/>
    <w:rsid w:val="004F5BDC"/>
    <w:rsid w:val="005012D3"/>
    <w:rsid w:val="0050143C"/>
    <w:rsid w:val="00503747"/>
    <w:rsid w:val="00504021"/>
    <w:rsid w:val="0050462A"/>
    <w:rsid w:val="00507747"/>
    <w:rsid w:val="00510A58"/>
    <w:rsid w:val="00511DBC"/>
    <w:rsid w:val="00513364"/>
    <w:rsid w:val="005135DF"/>
    <w:rsid w:val="0051549A"/>
    <w:rsid w:val="0051655A"/>
    <w:rsid w:val="00516C4D"/>
    <w:rsid w:val="00517D37"/>
    <w:rsid w:val="00520281"/>
    <w:rsid w:val="00521B15"/>
    <w:rsid w:val="005234BB"/>
    <w:rsid w:val="00524369"/>
    <w:rsid w:val="005248C4"/>
    <w:rsid w:val="00524F33"/>
    <w:rsid w:val="00524FED"/>
    <w:rsid w:val="005254CB"/>
    <w:rsid w:val="00525869"/>
    <w:rsid w:val="00525D18"/>
    <w:rsid w:val="00525F06"/>
    <w:rsid w:val="00527F77"/>
    <w:rsid w:val="00530848"/>
    <w:rsid w:val="005317BE"/>
    <w:rsid w:val="0053185B"/>
    <w:rsid w:val="00532085"/>
    <w:rsid w:val="00532665"/>
    <w:rsid w:val="00533A1E"/>
    <w:rsid w:val="005348C6"/>
    <w:rsid w:val="00535B75"/>
    <w:rsid w:val="0053656A"/>
    <w:rsid w:val="00536DA4"/>
    <w:rsid w:val="00540273"/>
    <w:rsid w:val="005411C9"/>
    <w:rsid w:val="00541B02"/>
    <w:rsid w:val="00541CA1"/>
    <w:rsid w:val="00542741"/>
    <w:rsid w:val="0054277A"/>
    <w:rsid w:val="00542819"/>
    <w:rsid w:val="0054461D"/>
    <w:rsid w:val="00545A4A"/>
    <w:rsid w:val="00546BD5"/>
    <w:rsid w:val="00550B07"/>
    <w:rsid w:val="00550C03"/>
    <w:rsid w:val="00551AC0"/>
    <w:rsid w:val="0055375E"/>
    <w:rsid w:val="00553920"/>
    <w:rsid w:val="00553B53"/>
    <w:rsid w:val="00553F73"/>
    <w:rsid w:val="00554245"/>
    <w:rsid w:val="005550F8"/>
    <w:rsid w:val="00557E5C"/>
    <w:rsid w:val="005602DF"/>
    <w:rsid w:val="00561083"/>
    <w:rsid w:val="00564764"/>
    <w:rsid w:val="0056489D"/>
    <w:rsid w:val="00565A66"/>
    <w:rsid w:val="005661CA"/>
    <w:rsid w:val="00567A53"/>
    <w:rsid w:val="005746DD"/>
    <w:rsid w:val="0058068A"/>
    <w:rsid w:val="005823C1"/>
    <w:rsid w:val="00582B08"/>
    <w:rsid w:val="00583C6D"/>
    <w:rsid w:val="005854A5"/>
    <w:rsid w:val="005860EF"/>
    <w:rsid w:val="00587756"/>
    <w:rsid w:val="005901F4"/>
    <w:rsid w:val="00590CA2"/>
    <w:rsid w:val="005917F9"/>
    <w:rsid w:val="00592B1E"/>
    <w:rsid w:val="00593253"/>
    <w:rsid w:val="0059461D"/>
    <w:rsid w:val="0059484D"/>
    <w:rsid w:val="005948AF"/>
    <w:rsid w:val="00596F52"/>
    <w:rsid w:val="005A0429"/>
    <w:rsid w:val="005A3C84"/>
    <w:rsid w:val="005A4259"/>
    <w:rsid w:val="005A4773"/>
    <w:rsid w:val="005A4CBD"/>
    <w:rsid w:val="005A57D1"/>
    <w:rsid w:val="005A5BC8"/>
    <w:rsid w:val="005A64FF"/>
    <w:rsid w:val="005A6FF0"/>
    <w:rsid w:val="005A7BEF"/>
    <w:rsid w:val="005B176F"/>
    <w:rsid w:val="005B280E"/>
    <w:rsid w:val="005B5AB7"/>
    <w:rsid w:val="005B7479"/>
    <w:rsid w:val="005B74D6"/>
    <w:rsid w:val="005C18E6"/>
    <w:rsid w:val="005C399E"/>
    <w:rsid w:val="005C492B"/>
    <w:rsid w:val="005C6B28"/>
    <w:rsid w:val="005C7A9E"/>
    <w:rsid w:val="005D10D7"/>
    <w:rsid w:val="005D13FE"/>
    <w:rsid w:val="005D203E"/>
    <w:rsid w:val="005D2632"/>
    <w:rsid w:val="005D2A01"/>
    <w:rsid w:val="005D3A65"/>
    <w:rsid w:val="005D3D58"/>
    <w:rsid w:val="005D3D70"/>
    <w:rsid w:val="005D461D"/>
    <w:rsid w:val="005D5BAC"/>
    <w:rsid w:val="005D6E64"/>
    <w:rsid w:val="005D7183"/>
    <w:rsid w:val="005E0BDE"/>
    <w:rsid w:val="005E15B7"/>
    <w:rsid w:val="005E1F47"/>
    <w:rsid w:val="005E5467"/>
    <w:rsid w:val="005E5CE1"/>
    <w:rsid w:val="005E5F24"/>
    <w:rsid w:val="005F024E"/>
    <w:rsid w:val="005F165E"/>
    <w:rsid w:val="005F1879"/>
    <w:rsid w:val="005F18DD"/>
    <w:rsid w:val="005F3E0F"/>
    <w:rsid w:val="005F511E"/>
    <w:rsid w:val="005F5602"/>
    <w:rsid w:val="005F5F15"/>
    <w:rsid w:val="005F6C11"/>
    <w:rsid w:val="005F78D6"/>
    <w:rsid w:val="00600646"/>
    <w:rsid w:val="00601844"/>
    <w:rsid w:val="0060280A"/>
    <w:rsid w:val="00605E92"/>
    <w:rsid w:val="0061369A"/>
    <w:rsid w:val="0061394A"/>
    <w:rsid w:val="00614A31"/>
    <w:rsid w:val="00615E64"/>
    <w:rsid w:val="006175E6"/>
    <w:rsid w:val="00620923"/>
    <w:rsid w:val="006211AC"/>
    <w:rsid w:val="00625165"/>
    <w:rsid w:val="006255F6"/>
    <w:rsid w:val="00630416"/>
    <w:rsid w:val="006309D9"/>
    <w:rsid w:val="00632BEA"/>
    <w:rsid w:val="00636050"/>
    <w:rsid w:val="00637D1C"/>
    <w:rsid w:val="0064076C"/>
    <w:rsid w:val="006422B5"/>
    <w:rsid w:val="00646BBD"/>
    <w:rsid w:val="00646C3A"/>
    <w:rsid w:val="006501F7"/>
    <w:rsid w:val="0065159C"/>
    <w:rsid w:val="006520E9"/>
    <w:rsid w:val="00653AFC"/>
    <w:rsid w:val="00653F20"/>
    <w:rsid w:val="00654F8B"/>
    <w:rsid w:val="00655EC4"/>
    <w:rsid w:val="00655F76"/>
    <w:rsid w:val="0065668A"/>
    <w:rsid w:val="00656FC9"/>
    <w:rsid w:val="00657075"/>
    <w:rsid w:val="00661AE0"/>
    <w:rsid w:val="0066307B"/>
    <w:rsid w:val="0066441A"/>
    <w:rsid w:val="006650D0"/>
    <w:rsid w:val="00667813"/>
    <w:rsid w:val="00670C0D"/>
    <w:rsid w:val="006711DD"/>
    <w:rsid w:val="00671F5A"/>
    <w:rsid w:val="00672493"/>
    <w:rsid w:val="00674253"/>
    <w:rsid w:val="00674F29"/>
    <w:rsid w:val="00675B6C"/>
    <w:rsid w:val="00677A36"/>
    <w:rsid w:val="006821F8"/>
    <w:rsid w:val="00683629"/>
    <w:rsid w:val="006850C6"/>
    <w:rsid w:val="006872A8"/>
    <w:rsid w:val="0069133B"/>
    <w:rsid w:val="00691393"/>
    <w:rsid w:val="00691F70"/>
    <w:rsid w:val="00693251"/>
    <w:rsid w:val="0069349F"/>
    <w:rsid w:val="00693581"/>
    <w:rsid w:val="00695DBE"/>
    <w:rsid w:val="006A2A90"/>
    <w:rsid w:val="006A36A8"/>
    <w:rsid w:val="006B0096"/>
    <w:rsid w:val="006B23AA"/>
    <w:rsid w:val="006B31D3"/>
    <w:rsid w:val="006B33F8"/>
    <w:rsid w:val="006B38A5"/>
    <w:rsid w:val="006B476C"/>
    <w:rsid w:val="006C0C4E"/>
    <w:rsid w:val="006C1FBB"/>
    <w:rsid w:val="006C414B"/>
    <w:rsid w:val="006C46C4"/>
    <w:rsid w:val="006C4923"/>
    <w:rsid w:val="006C591A"/>
    <w:rsid w:val="006C782E"/>
    <w:rsid w:val="006C7934"/>
    <w:rsid w:val="006D0713"/>
    <w:rsid w:val="006D076B"/>
    <w:rsid w:val="006D20B4"/>
    <w:rsid w:val="006D22ED"/>
    <w:rsid w:val="006D234C"/>
    <w:rsid w:val="006D2FE4"/>
    <w:rsid w:val="006D5E53"/>
    <w:rsid w:val="006D6310"/>
    <w:rsid w:val="006D6672"/>
    <w:rsid w:val="006D6E62"/>
    <w:rsid w:val="006E0C9C"/>
    <w:rsid w:val="006E0F39"/>
    <w:rsid w:val="006E2AC7"/>
    <w:rsid w:val="006E3740"/>
    <w:rsid w:val="006E39EC"/>
    <w:rsid w:val="006E4CD9"/>
    <w:rsid w:val="006E5322"/>
    <w:rsid w:val="006E5E67"/>
    <w:rsid w:val="006E69DF"/>
    <w:rsid w:val="006E6EBD"/>
    <w:rsid w:val="006E737D"/>
    <w:rsid w:val="006F2FBD"/>
    <w:rsid w:val="006F3B19"/>
    <w:rsid w:val="006F47B8"/>
    <w:rsid w:val="006F5708"/>
    <w:rsid w:val="006F62F2"/>
    <w:rsid w:val="00700BE1"/>
    <w:rsid w:val="00701DC7"/>
    <w:rsid w:val="00702D3D"/>
    <w:rsid w:val="00706701"/>
    <w:rsid w:val="007076A9"/>
    <w:rsid w:val="00710058"/>
    <w:rsid w:val="00710316"/>
    <w:rsid w:val="00711A3C"/>
    <w:rsid w:val="00712EFB"/>
    <w:rsid w:val="00715658"/>
    <w:rsid w:val="00715A6C"/>
    <w:rsid w:val="007167BD"/>
    <w:rsid w:val="00716910"/>
    <w:rsid w:val="00717195"/>
    <w:rsid w:val="0071723F"/>
    <w:rsid w:val="0071795D"/>
    <w:rsid w:val="007233AB"/>
    <w:rsid w:val="00723B7D"/>
    <w:rsid w:val="00725110"/>
    <w:rsid w:val="00725A7D"/>
    <w:rsid w:val="007327AB"/>
    <w:rsid w:val="007327C1"/>
    <w:rsid w:val="00732A20"/>
    <w:rsid w:val="0073491C"/>
    <w:rsid w:val="007350E4"/>
    <w:rsid w:val="00735B35"/>
    <w:rsid w:val="00736345"/>
    <w:rsid w:val="0073677A"/>
    <w:rsid w:val="0074273F"/>
    <w:rsid w:val="007436EE"/>
    <w:rsid w:val="0074523C"/>
    <w:rsid w:val="00747476"/>
    <w:rsid w:val="00750970"/>
    <w:rsid w:val="00752B9B"/>
    <w:rsid w:val="007531DC"/>
    <w:rsid w:val="00753280"/>
    <w:rsid w:val="00754B8C"/>
    <w:rsid w:val="00755DA1"/>
    <w:rsid w:val="00756E4E"/>
    <w:rsid w:val="0076200E"/>
    <w:rsid w:val="0076268F"/>
    <w:rsid w:val="007634E9"/>
    <w:rsid w:val="007642B7"/>
    <w:rsid w:val="007645C0"/>
    <w:rsid w:val="00765780"/>
    <w:rsid w:val="00766E75"/>
    <w:rsid w:val="007707A6"/>
    <w:rsid w:val="00772982"/>
    <w:rsid w:val="007760A0"/>
    <w:rsid w:val="007771F4"/>
    <w:rsid w:val="00777E65"/>
    <w:rsid w:val="0078261D"/>
    <w:rsid w:val="00783961"/>
    <w:rsid w:val="00783CF6"/>
    <w:rsid w:val="0078404B"/>
    <w:rsid w:val="00784752"/>
    <w:rsid w:val="00785323"/>
    <w:rsid w:val="007856CE"/>
    <w:rsid w:val="00790646"/>
    <w:rsid w:val="007915F8"/>
    <w:rsid w:val="0079198D"/>
    <w:rsid w:val="00791FE8"/>
    <w:rsid w:val="0079275D"/>
    <w:rsid w:val="0079292A"/>
    <w:rsid w:val="0079468F"/>
    <w:rsid w:val="00794C75"/>
    <w:rsid w:val="00796FA1"/>
    <w:rsid w:val="007A76CA"/>
    <w:rsid w:val="007B0A20"/>
    <w:rsid w:val="007B16E2"/>
    <w:rsid w:val="007B2E48"/>
    <w:rsid w:val="007B59ED"/>
    <w:rsid w:val="007B6105"/>
    <w:rsid w:val="007C0546"/>
    <w:rsid w:val="007C4B3E"/>
    <w:rsid w:val="007C4E5A"/>
    <w:rsid w:val="007C5D07"/>
    <w:rsid w:val="007C6C71"/>
    <w:rsid w:val="007C7ADB"/>
    <w:rsid w:val="007D053C"/>
    <w:rsid w:val="007D1989"/>
    <w:rsid w:val="007D26F8"/>
    <w:rsid w:val="007D316F"/>
    <w:rsid w:val="007D39FF"/>
    <w:rsid w:val="007D3FC3"/>
    <w:rsid w:val="007D4454"/>
    <w:rsid w:val="007D5B62"/>
    <w:rsid w:val="007D76C3"/>
    <w:rsid w:val="007E1028"/>
    <w:rsid w:val="007E267B"/>
    <w:rsid w:val="007E2985"/>
    <w:rsid w:val="007E306E"/>
    <w:rsid w:val="007E5732"/>
    <w:rsid w:val="007E6255"/>
    <w:rsid w:val="007E6841"/>
    <w:rsid w:val="007E734C"/>
    <w:rsid w:val="007F182E"/>
    <w:rsid w:val="007F2BBD"/>
    <w:rsid w:val="007F33F1"/>
    <w:rsid w:val="007F474F"/>
    <w:rsid w:val="007F5437"/>
    <w:rsid w:val="007F6A0B"/>
    <w:rsid w:val="007F71D3"/>
    <w:rsid w:val="008033DA"/>
    <w:rsid w:val="00803F6B"/>
    <w:rsid w:val="008043E0"/>
    <w:rsid w:val="00805607"/>
    <w:rsid w:val="00806C3B"/>
    <w:rsid w:val="00807B80"/>
    <w:rsid w:val="0081293C"/>
    <w:rsid w:val="00814DA7"/>
    <w:rsid w:val="00817654"/>
    <w:rsid w:val="0082213C"/>
    <w:rsid w:val="0082227C"/>
    <w:rsid w:val="008239BE"/>
    <w:rsid w:val="00824E8C"/>
    <w:rsid w:val="00824F05"/>
    <w:rsid w:val="00824FBA"/>
    <w:rsid w:val="00825AE9"/>
    <w:rsid w:val="00827D24"/>
    <w:rsid w:val="00830054"/>
    <w:rsid w:val="00830DE1"/>
    <w:rsid w:val="00832205"/>
    <w:rsid w:val="0083258C"/>
    <w:rsid w:val="0083299B"/>
    <w:rsid w:val="0083481E"/>
    <w:rsid w:val="00835E16"/>
    <w:rsid w:val="00836402"/>
    <w:rsid w:val="00841445"/>
    <w:rsid w:val="0084391D"/>
    <w:rsid w:val="008441C7"/>
    <w:rsid w:val="008453B3"/>
    <w:rsid w:val="0084680A"/>
    <w:rsid w:val="008527E1"/>
    <w:rsid w:val="00855640"/>
    <w:rsid w:val="008602F2"/>
    <w:rsid w:val="0086407B"/>
    <w:rsid w:val="008651DA"/>
    <w:rsid w:val="0086603E"/>
    <w:rsid w:val="0086758A"/>
    <w:rsid w:val="008700DB"/>
    <w:rsid w:val="0087176E"/>
    <w:rsid w:val="00873794"/>
    <w:rsid w:val="008741F0"/>
    <w:rsid w:val="00874693"/>
    <w:rsid w:val="00874DDE"/>
    <w:rsid w:val="00875D6B"/>
    <w:rsid w:val="008773A3"/>
    <w:rsid w:val="00877D54"/>
    <w:rsid w:val="00881A76"/>
    <w:rsid w:val="00881F45"/>
    <w:rsid w:val="008820A4"/>
    <w:rsid w:val="008868B2"/>
    <w:rsid w:val="00887CA9"/>
    <w:rsid w:val="00887F83"/>
    <w:rsid w:val="00892201"/>
    <w:rsid w:val="008933F2"/>
    <w:rsid w:val="00893758"/>
    <w:rsid w:val="008949C4"/>
    <w:rsid w:val="00894D0A"/>
    <w:rsid w:val="00895409"/>
    <w:rsid w:val="00895D4E"/>
    <w:rsid w:val="008A1E8A"/>
    <w:rsid w:val="008A2574"/>
    <w:rsid w:val="008A4AC2"/>
    <w:rsid w:val="008A4D94"/>
    <w:rsid w:val="008A58D3"/>
    <w:rsid w:val="008A7C30"/>
    <w:rsid w:val="008B1C63"/>
    <w:rsid w:val="008B5A01"/>
    <w:rsid w:val="008B7464"/>
    <w:rsid w:val="008B7AA6"/>
    <w:rsid w:val="008C07E1"/>
    <w:rsid w:val="008C315A"/>
    <w:rsid w:val="008C4F07"/>
    <w:rsid w:val="008D0A59"/>
    <w:rsid w:val="008D1B58"/>
    <w:rsid w:val="008D3E4B"/>
    <w:rsid w:val="008D4C97"/>
    <w:rsid w:val="008E1434"/>
    <w:rsid w:val="008E2DB3"/>
    <w:rsid w:val="008E680D"/>
    <w:rsid w:val="008F4029"/>
    <w:rsid w:val="008F477C"/>
    <w:rsid w:val="00900FA0"/>
    <w:rsid w:val="00902458"/>
    <w:rsid w:val="00910247"/>
    <w:rsid w:val="00910F12"/>
    <w:rsid w:val="00913644"/>
    <w:rsid w:val="009145E0"/>
    <w:rsid w:val="00914C69"/>
    <w:rsid w:val="00915C94"/>
    <w:rsid w:val="00916378"/>
    <w:rsid w:val="00916561"/>
    <w:rsid w:val="0091709F"/>
    <w:rsid w:val="00922AB6"/>
    <w:rsid w:val="009252DE"/>
    <w:rsid w:val="00925C31"/>
    <w:rsid w:val="00926CB1"/>
    <w:rsid w:val="009325BB"/>
    <w:rsid w:val="00932BDE"/>
    <w:rsid w:val="0093385F"/>
    <w:rsid w:val="00933CDE"/>
    <w:rsid w:val="009350EA"/>
    <w:rsid w:val="0093769D"/>
    <w:rsid w:val="0094010B"/>
    <w:rsid w:val="0094363F"/>
    <w:rsid w:val="0094451A"/>
    <w:rsid w:val="009457DA"/>
    <w:rsid w:val="009476E8"/>
    <w:rsid w:val="009510DE"/>
    <w:rsid w:val="00952E92"/>
    <w:rsid w:val="00956AB9"/>
    <w:rsid w:val="00957595"/>
    <w:rsid w:val="00960C93"/>
    <w:rsid w:val="00960D75"/>
    <w:rsid w:val="009610D7"/>
    <w:rsid w:val="00964E3C"/>
    <w:rsid w:val="00964E7B"/>
    <w:rsid w:val="00965543"/>
    <w:rsid w:val="00965D52"/>
    <w:rsid w:val="00965FCD"/>
    <w:rsid w:val="00970E10"/>
    <w:rsid w:val="00971AA1"/>
    <w:rsid w:val="00972EC9"/>
    <w:rsid w:val="00972F57"/>
    <w:rsid w:val="00980C23"/>
    <w:rsid w:val="0098256F"/>
    <w:rsid w:val="0098323E"/>
    <w:rsid w:val="009835EC"/>
    <w:rsid w:val="00986E72"/>
    <w:rsid w:val="00986EEB"/>
    <w:rsid w:val="00987BD3"/>
    <w:rsid w:val="00990107"/>
    <w:rsid w:val="00990F86"/>
    <w:rsid w:val="00993E72"/>
    <w:rsid w:val="009948B2"/>
    <w:rsid w:val="0099499F"/>
    <w:rsid w:val="00994A3A"/>
    <w:rsid w:val="00994E86"/>
    <w:rsid w:val="009953B2"/>
    <w:rsid w:val="0099650A"/>
    <w:rsid w:val="00996F5A"/>
    <w:rsid w:val="009A0562"/>
    <w:rsid w:val="009A05ED"/>
    <w:rsid w:val="009A0E6D"/>
    <w:rsid w:val="009A1A7B"/>
    <w:rsid w:val="009A3F09"/>
    <w:rsid w:val="009A6EBA"/>
    <w:rsid w:val="009B1158"/>
    <w:rsid w:val="009B3021"/>
    <w:rsid w:val="009B3298"/>
    <w:rsid w:val="009B40A0"/>
    <w:rsid w:val="009B4A80"/>
    <w:rsid w:val="009B7BE7"/>
    <w:rsid w:val="009C113F"/>
    <w:rsid w:val="009C2D98"/>
    <w:rsid w:val="009C3964"/>
    <w:rsid w:val="009C3FF3"/>
    <w:rsid w:val="009C5692"/>
    <w:rsid w:val="009C7304"/>
    <w:rsid w:val="009D15C4"/>
    <w:rsid w:val="009D316D"/>
    <w:rsid w:val="009D3D18"/>
    <w:rsid w:val="009D5F35"/>
    <w:rsid w:val="009D730E"/>
    <w:rsid w:val="009D7FE2"/>
    <w:rsid w:val="009E03CE"/>
    <w:rsid w:val="009E2400"/>
    <w:rsid w:val="009E383A"/>
    <w:rsid w:val="009E3A75"/>
    <w:rsid w:val="009E3AAB"/>
    <w:rsid w:val="009E3CB1"/>
    <w:rsid w:val="009E4642"/>
    <w:rsid w:val="009E491E"/>
    <w:rsid w:val="009E592C"/>
    <w:rsid w:val="009E781B"/>
    <w:rsid w:val="009F13DA"/>
    <w:rsid w:val="009F46B5"/>
    <w:rsid w:val="009F4E46"/>
    <w:rsid w:val="009F5E91"/>
    <w:rsid w:val="009F68A2"/>
    <w:rsid w:val="009F6CB2"/>
    <w:rsid w:val="009F735C"/>
    <w:rsid w:val="009F738B"/>
    <w:rsid w:val="009F7A45"/>
    <w:rsid w:val="00A001C9"/>
    <w:rsid w:val="00A047FB"/>
    <w:rsid w:val="00A06FE7"/>
    <w:rsid w:val="00A07BB3"/>
    <w:rsid w:val="00A110C5"/>
    <w:rsid w:val="00A11628"/>
    <w:rsid w:val="00A11DF5"/>
    <w:rsid w:val="00A14BF4"/>
    <w:rsid w:val="00A2115A"/>
    <w:rsid w:val="00A22D2E"/>
    <w:rsid w:val="00A27F31"/>
    <w:rsid w:val="00A303EE"/>
    <w:rsid w:val="00A3203A"/>
    <w:rsid w:val="00A32387"/>
    <w:rsid w:val="00A32F56"/>
    <w:rsid w:val="00A33390"/>
    <w:rsid w:val="00A35182"/>
    <w:rsid w:val="00A36CCC"/>
    <w:rsid w:val="00A4198C"/>
    <w:rsid w:val="00A4378C"/>
    <w:rsid w:val="00A439C2"/>
    <w:rsid w:val="00A4708D"/>
    <w:rsid w:val="00A475B2"/>
    <w:rsid w:val="00A475FE"/>
    <w:rsid w:val="00A47D7D"/>
    <w:rsid w:val="00A500FE"/>
    <w:rsid w:val="00A50C7E"/>
    <w:rsid w:val="00A5100C"/>
    <w:rsid w:val="00A515FC"/>
    <w:rsid w:val="00A5200E"/>
    <w:rsid w:val="00A54701"/>
    <w:rsid w:val="00A54EEF"/>
    <w:rsid w:val="00A61850"/>
    <w:rsid w:val="00A6399B"/>
    <w:rsid w:val="00A646F9"/>
    <w:rsid w:val="00A6695F"/>
    <w:rsid w:val="00A676FE"/>
    <w:rsid w:val="00A67952"/>
    <w:rsid w:val="00A67AED"/>
    <w:rsid w:val="00A7082A"/>
    <w:rsid w:val="00A74966"/>
    <w:rsid w:val="00A74D1E"/>
    <w:rsid w:val="00A75C33"/>
    <w:rsid w:val="00A81678"/>
    <w:rsid w:val="00A81AAA"/>
    <w:rsid w:val="00A8304F"/>
    <w:rsid w:val="00A864F2"/>
    <w:rsid w:val="00A869FA"/>
    <w:rsid w:val="00A876CE"/>
    <w:rsid w:val="00A908D1"/>
    <w:rsid w:val="00A949BC"/>
    <w:rsid w:val="00A968BF"/>
    <w:rsid w:val="00AA0017"/>
    <w:rsid w:val="00AA1B1D"/>
    <w:rsid w:val="00AA1F4E"/>
    <w:rsid w:val="00AA662A"/>
    <w:rsid w:val="00AA765B"/>
    <w:rsid w:val="00AB0B7A"/>
    <w:rsid w:val="00AB1C26"/>
    <w:rsid w:val="00AB3C2A"/>
    <w:rsid w:val="00AB49AF"/>
    <w:rsid w:val="00AB58F9"/>
    <w:rsid w:val="00AB5CCC"/>
    <w:rsid w:val="00AB6F39"/>
    <w:rsid w:val="00AB7EAE"/>
    <w:rsid w:val="00AC0B03"/>
    <w:rsid w:val="00AC13D6"/>
    <w:rsid w:val="00AC286B"/>
    <w:rsid w:val="00AC4847"/>
    <w:rsid w:val="00AC4E52"/>
    <w:rsid w:val="00AC5607"/>
    <w:rsid w:val="00AC602C"/>
    <w:rsid w:val="00AC60F1"/>
    <w:rsid w:val="00AC6463"/>
    <w:rsid w:val="00AD2F94"/>
    <w:rsid w:val="00AD362B"/>
    <w:rsid w:val="00AD36DF"/>
    <w:rsid w:val="00AD4D83"/>
    <w:rsid w:val="00AD5974"/>
    <w:rsid w:val="00AD60DC"/>
    <w:rsid w:val="00AD6E99"/>
    <w:rsid w:val="00AD7205"/>
    <w:rsid w:val="00AE1151"/>
    <w:rsid w:val="00AE351C"/>
    <w:rsid w:val="00AE58BC"/>
    <w:rsid w:val="00AE607D"/>
    <w:rsid w:val="00AE6B5C"/>
    <w:rsid w:val="00AF2544"/>
    <w:rsid w:val="00AF2CE7"/>
    <w:rsid w:val="00AF35F6"/>
    <w:rsid w:val="00AF6576"/>
    <w:rsid w:val="00AF79A4"/>
    <w:rsid w:val="00B0043A"/>
    <w:rsid w:val="00B00709"/>
    <w:rsid w:val="00B023F0"/>
    <w:rsid w:val="00B024B2"/>
    <w:rsid w:val="00B03400"/>
    <w:rsid w:val="00B03AD7"/>
    <w:rsid w:val="00B04914"/>
    <w:rsid w:val="00B07C50"/>
    <w:rsid w:val="00B07FCC"/>
    <w:rsid w:val="00B109B3"/>
    <w:rsid w:val="00B10E62"/>
    <w:rsid w:val="00B1108B"/>
    <w:rsid w:val="00B126BB"/>
    <w:rsid w:val="00B128A8"/>
    <w:rsid w:val="00B12E35"/>
    <w:rsid w:val="00B12FB7"/>
    <w:rsid w:val="00B1325F"/>
    <w:rsid w:val="00B145E0"/>
    <w:rsid w:val="00B148BE"/>
    <w:rsid w:val="00B1596C"/>
    <w:rsid w:val="00B165AD"/>
    <w:rsid w:val="00B173BC"/>
    <w:rsid w:val="00B17782"/>
    <w:rsid w:val="00B17880"/>
    <w:rsid w:val="00B21238"/>
    <w:rsid w:val="00B21C1E"/>
    <w:rsid w:val="00B225DC"/>
    <w:rsid w:val="00B22D3D"/>
    <w:rsid w:val="00B24784"/>
    <w:rsid w:val="00B26A8C"/>
    <w:rsid w:val="00B26D4A"/>
    <w:rsid w:val="00B27013"/>
    <w:rsid w:val="00B2736A"/>
    <w:rsid w:val="00B27C7B"/>
    <w:rsid w:val="00B306BC"/>
    <w:rsid w:val="00B3082C"/>
    <w:rsid w:val="00B322D5"/>
    <w:rsid w:val="00B35428"/>
    <w:rsid w:val="00B356A3"/>
    <w:rsid w:val="00B35A32"/>
    <w:rsid w:val="00B37793"/>
    <w:rsid w:val="00B379E4"/>
    <w:rsid w:val="00B404C7"/>
    <w:rsid w:val="00B40C8E"/>
    <w:rsid w:val="00B41AF7"/>
    <w:rsid w:val="00B41F02"/>
    <w:rsid w:val="00B431B1"/>
    <w:rsid w:val="00B446ED"/>
    <w:rsid w:val="00B468A5"/>
    <w:rsid w:val="00B4719E"/>
    <w:rsid w:val="00B4733C"/>
    <w:rsid w:val="00B5166F"/>
    <w:rsid w:val="00B516E0"/>
    <w:rsid w:val="00B51998"/>
    <w:rsid w:val="00B5556D"/>
    <w:rsid w:val="00B55861"/>
    <w:rsid w:val="00B55ADC"/>
    <w:rsid w:val="00B579FF"/>
    <w:rsid w:val="00B6152E"/>
    <w:rsid w:val="00B63DAA"/>
    <w:rsid w:val="00B64B39"/>
    <w:rsid w:val="00B64DBE"/>
    <w:rsid w:val="00B65450"/>
    <w:rsid w:val="00B66945"/>
    <w:rsid w:val="00B66C1F"/>
    <w:rsid w:val="00B66CD1"/>
    <w:rsid w:val="00B67A38"/>
    <w:rsid w:val="00B70054"/>
    <w:rsid w:val="00B701FF"/>
    <w:rsid w:val="00B705FA"/>
    <w:rsid w:val="00B71A86"/>
    <w:rsid w:val="00B71DC4"/>
    <w:rsid w:val="00B75266"/>
    <w:rsid w:val="00B754DA"/>
    <w:rsid w:val="00B75A92"/>
    <w:rsid w:val="00B75C77"/>
    <w:rsid w:val="00B76BFD"/>
    <w:rsid w:val="00B80119"/>
    <w:rsid w:val="00B804F5"/>
    <w:rsid w:val="00B81B0A"/>
    <w:rsid w:val="00B82AD6"/>
    <w:rsid w:val="00B8474A"/>
    <w:rsid w:val="00B86080"/>
    <w:rsid w:val="00B87954"/>
    <w:rsid w:val="00B879A8"/>
    <w:rsid w:val="00B87D13"/>
    <w:rsid w:val="00B87EF7"/>
    <w:rsid w:val="00B90E93"/>
    <w:rsid w:val="00B9111D"/>
    <w:rsid w:val="00B91A6A"/>
    <w:rsid w:val="00B91BAD"/>
    <w:rsid w:val="00B9296F"/>
    <w:rsid w:val="00B931F6"/>
    <w:rsid w:val="00B93C01"/>
    <w:rsid w:val="00B947C7"/>
    <w:rsid w:val="00B96558"/>
    <w:rsid w:val="00B9741B"/>
    <w:rsid w:val="00BA1D1A"/>
    <w:rsid w:val="00BA21FD"/>
    <w:rsid w:val="00BA5D37"/>
    <w:rsid w:val="00BA6E4A"/>
    <w:rsid w:val="00BA7285"/>
    <w:rsid w:val="00BB1616"/>
    <w:rsid w:val="00BB16E0"/>
    <w:rsid w:val="00BB2ABB"/>
    <w:rsid w:val="00BB6E98"/>
    <w:rsid w:val="00BB7BB7"/>
    <w:rsid w:val="00BC07DF"/>
    <w:rsid w:val="00BC23C4"/>
    <w:rsid w:val="00BC26BB"/>
    <w:rsid w:val="00BC4D72"/>
    <w:rsid w:val="00BC6097"/>
    <w:rsid w:val="00BD07C5"/>
    <w:rsid w:val="00BD07C6"/>
    <w:rsid w:val="00BD086E"/>
    <w:rsid w:val="00BD08F9"/>
    <w:rsid w:val="00BD1E3F"/>
    <w:rsid w:val="00BD4EE3"/>
    <w:rsid w:val="00BD6250"/>
    <w:rsid w:val="00BD7170"/>
    <w:rsid w:val="00BE0167"/>
    <w:rsid w:val="00BE07D7"/>
    <w:rsid w:val="00BE1499"/>
    <w:rsid w:val="00BE2429"/>
    <w:rsid w:val="00BE2E5A"/>
    <w:rsid w:val="00BE3A3B"/>
    <w:rsid w:val="00BE3E19"/>
    <w:rsid w:val="00BE42E0"/>
    <w:rsid w:val="00BE4CA3"/>
    <w:rsid w:val="00BE5A05"/>
    <w:rsid w:val="00BE5D7B"/>
    <w:rsid w:val="00BE65FA"/>
    <w:rsid w:val="00BE7D2E"/>
    <w:rsid w:val="00BF2670"/>
    <w:rsid w:val="00BF305E"/>
    <w:rsid w:val="00BF4E9F"/>
    <w:rsid w:val="00BF6259"/>
    <w:rsid w:val="00C00E16"/>
    <w:rsid w:val="00C040E5"/>
    <w:rsid w:val="00C044EF"/>
    <w:rsid w:val="00C048A4"/>
    <w:rsid w:val="00C05ABA"/>
    <w:rsid w:val="00C07145"/>
    <w:rsid w:val="00C07763"/>
    <w:rsid w:val="00C1159C"/>
    <w:rsid w:val="00C11AB8"/>
    <w:rsid w:val="00C11DD0"/>
    <w:rsid w:val="00C12C31"/>
    <w:rsid w:val="00C177E9"/>
    <w:rsid w:val="00C20346"/>
    <w:rsid w:val="00C23306"/>
    <w:rsid w:val="00C234DE"/>
    <w:rsid w:val="00C23CED"/>
    <w:rsid w:val="00C23E91"/>
    <w:rsid w:val="00C241BB"/>
    <w:rsid w:val="00C263F7"/>
    <w:rsid w:val="00C26665"/>
    <w:rsid w:val="00C271AB"/>
    <w:rsid w:val="00C31D1B"/>
    <w:rsid w:val="00C32A43"/>
    <w:rsid w:val="00C34F2B"/>
    <w:rsid w:val="00C358A0"/>
    <w:rsid w:val="00C36A6C"/>
    <w:rsid w:val="00C36FCF"/>
    <w:rsid w:val="00C40A73"/>
    <w:rsid w:val="00C41897"/>
    <w:rsid w:val="00C41D7E"/>
    <w:rsid w:val="00C42BA0"/>
    <w:rsid w:val="00C44500"/>
    <w:rsid w:val="00C44775"/>
    <w:rsid w:val="00C45848"/>
    <w:rsid w:val="00C45AD4"/>
    <w:rsid w:val="00C5096F"/>
    <w:rsid w:val="00C51896"/>
    <w:rsid w:val="00C523BB"/>
    <w:rsid w:val="00C55A9F"/>
    <w:rsid w:val="00C57208"/>
    <w:rsid w:val="00C57814"/>
    <w:rsid w:val="00C579C6"/>
    <w:rsid w:val="00C605FD"/>
    <w:rsid w:val="00C61F7D"/>
    <w:rsid w:val="00C6335B"/>
    <w:rsid w:val="00C63A98"/>
    <w:rsid w:val="00C63C09"/>
    <w:rsid w:val="00C644D4"/>
    <w:rsid w:val="00C645BA"/>
    <w:rsid w:val="00C64DB9"/>
    <w:rsid w:val="00C652F4"/>
    <w:rsid w:val="00C65BCB"/>
    <w:rsid w:val="00C66868"/>
    <w:rsid w:val="00C675B1"/>
    <w:rsid w:val="00C7010D"/>
    <w:rsid w:val="00C717F7"/>
    <w:rsid w:val="00C72288"/>
    <w:rsid w:val="00C72EA6"/>
    <w:rsid w:val="00C73897"/>
    <w:rsid w:val="00C74E7A"/>
    <w:rsid w:val="00C752F4"/>
    <w:rsid w:val="00C7758A"/>
    <w:rsid w:val="00C776A1"/>
    <w:rsid w:val="00C81598"/>
    <w:rsid w:val="00C83472"/>
    <w:rsid w:val="00C85022"/>
    <w:rsid w:val="00C87047"/>
    <w:rsid w:val="00C90868"/>
    <w:rsid w:val="00C93924"/>
    <w:rsid w:val="00C93C64"/>
    <w:rsid w:val="00C94BD0"/>
    <w:rsid w:val="00C96B0C"/>
    <w:rsid w:val="00C96B9A"/>
    <w:rsid w:val="00C96BEF"/>
    <w:rsid w:val="00C96FE1"/>
    <w:rsid w:val="00CA065F"/>
    <w:rsid w:val="00CA09D3"/>
    <w:rsid w:val="00CA1915"/>
    <w:rsid w:val="00CA20DF"/>
    <w:rsid w:val="00CA21A5"/>
    <w:rsid w:val="00CA2E09"/>
    <w:rsid w:val="00CA32A4"/>
    <w:rsid w:val="00CA3D13"/>
    <w:rsid w:val="00CA6333"/>
    <w:rsid w:val="00CB12C3"/>
    <w:rsid w:val="00CB24F1"/>
    <w:rsid w:val="00CB292B"/>
    <w:rsid w:val="00CB2BC0"/>
    <w:rsid w:val="00CB37B5"/>
    <w:rsid w:val="00CB7425"/>
    <w:rsid w:val="00CB7673"/>
    <w:rsid w:val="00CC1C5B"/>
    <w:rsid w:val="00CC2377"/>
    <w:rsid w:val="00CC23B1"/>
    <w:rsid w:val="00CC373C"/>
    <w:rsid w:val="00CC5A05"/>
    <w:rsid w:val="00CC682A"/>
    <w:rsid w:val="00CC72DF"/>
    <w:rsid w:val="00CC7757"/>
    <w:rsid w:val="00CC7AFA"/>
    <w:rsid w:val="00CD08E5"/>
    <w:rsid w:val="00CD0DDD"/>
    <w:rsid w:val="00CD139C"/>
    <w:rsid w:val="00CD1D05"/>
    <w:rsid w:val="00CD377D"/>
    <w:rsid w:val="00CD3C30"/>
    <w:rsid w:val="00CD527C"/>
    <w:rsid w:val="00CD535C"/>
    <w:rsid w:val="00CD61E4"/>
    <w:rsid w:val="00CD67C9"/>
    <w:rsid w:val="00CE0362"/>
    <w:rsid w:val="00CE17A0"/>
    <w:rsid w:val="00CE4FC6"/>
    <w:rsid w:val="00CE52D5"/>
    <w:rsid w:val="00CE63A9"/>
    <w:rsid w:val="00CE6968"/>
    <w:rsid w:val="00CF1464"/>
    <w:rsid w:val="00CF2589"/>
    <w:rsid w:val="00CF380B"/>
    <w:rsid w:val="00CF4351"/>
    <w:rsid w:val="00CF50AD"/>
    <w:rsid w:val="00CF538C"/>
    <w:rsid w:val="00CF561B"/>
    <w:rsid w:val="00CF6BD0"/>
    <w:rsid w:val="00CF6E02"/>
    <w:rsid w:val="00D003B6"/>
    <w:rsid w:val="00D01A38"/>
    <w:rsid w:val="00D01EA4"/>
    <w:rsid w:val="00D10BAA"/>
    <w:rsid w:val="00D10E5E"/>
    <w:rsid w:val="00D11A8C"/>
    <w:rsid w:val="00D11CD1"/>
    <w:rsid w:val="00D11FA7"/>
    <w:rsid w:val="00D126C1"/>
    <w:rsid w:val="00D1327D"/>
    <w:rsid w:val="00D134CA"/>
    <w:rsid w:val="00D14C5D"/>
    <w:rsid w:val="00D15107"/>
    <w:rsid w:val="00D15AD0"/>
    <w:rsid w:val="00D16D0B"/>
    <w:rsid w:val="00D20E6C"/>
    <w:rsid w:val="00D21330"/>
    <w:rsid w:val="00D21B80"/>
    <w:rsid w:val="00D224AD"/>
    <w:rsid w:val="00D2471C"/>
    <w:rsid w:val="00D24B8B"/>
    <w:rsid w:val="00D26A6C"/>
    <w:rsid w:val="00D27ADF"/>
    <w:rsid w:val="00D27D52"/>
    <w:rsid w:val="00D30261"/>
    <w:rsid w:val="00D3045F"/>
    <w:rsid w:val="00D32D19"/>
    <w:rsid w:val="00D33DB0"/>
    <w:rsid w:val="00D34CE5"/>
    <w:rsid w:val="00D35121"/>
    <w:rsid w:val="00D3528D"/>
    <w:rsid w:val="00D35EC3"/>
    <w:rsid w:val="00D411BE"/>
    <w:rsid w:val="00D41C14"/>
    <w:rsid w:val="00D42853"/>
    <w:rsid w:val="00D43E2C"/>
    <w:rsid w:val="00D452C0"/>
    <w:rsid w:val="00D453B5"/>
    <w:rsid w:val="00D46E82"/>
    <w:rsid w:val="00D46FA9"/>
    <w:rsid w:val="00D50A8B"/>
    <w:rsid w:val="00D51437"/>
    <w:rsid w:val="00D54D6E"/>
    <w:rsid w:val="00D56B64"/>
    <w:rsid w:val="00D57DF8"/>
    <w:rsid w:val="00D604EA"/>
    <w:rsid w:val="00D618C1"/>
    <w:rsid w:val="00D62B5B"/>
    <w:rsid w:val="00D63BFB"/>
    <w:rsid w:val="00D63EA3"/>
    <w:rsid w:val="00D66072"/>
    <w:rsid w:val="00D66102"/>
    <w:rsid w:val="00D66489"/>
    <w:rsid w:val="00D678F3"/>
    <w:rsid w:val="00D707C1"/>
    <w:rsid w:val="00D72927"/>
    <w:rsid w:val="00D73C2A"/>
    <w:rsid w:val="00D7500C"/>
    <w:rsid w:val="00D75C7D"/>
    <w:rsid w:val="00D772CF"/>
    <w:rsid w:val="00D81190"/>
    <w:rsid w:val="00D81F59"/>
    <w:rsid w:val="00D83B08"/>
    <w:rsid w:val="00D83C6D"/>
    <w:rsid w:val="00D85B58"/>
    <w:rsid w:val="00D86B47"/>
    <w:rsid w:val="00D86B66"/>
    <w:rsid w:val="00D8715D"/>
    <w:rsid w:val="00D90CBA"/>
    <w:rsid w:val="00D92126"/>
    <w:rsid w:val="00D93309"/>
    <w:rsid w:val="00D94C2D"/>
    <w:rsid w:val="00D96027"/>
    <w:rsid w:val="00D9734D"/>
    <w:rsid w:val="00DA06BF"/>
    <w:rsid w:val="00DA0D9A"/>
    <w:rsid w:val="00DA305B"/>
    <w:rsid w:val="00DA3A18"/>
    <w:rsid w:val="00DA4840"/>
    <w:rsid w:val="00DA49B2"/>
    <w:rsid w:val="00DA69E5"/>
    <w:rsid w:val="00DA73AC"/>
    <w:rsid w:val="00DA73E6"/>
    <w:rsid w:val="00DB0490"/>
    <w:rsid w:val="00DB08EA"/>
    <w:rsid w:val="00DB2794"/>
    <w:rsid w:val="00DB5609"/>
    <w:rsid w:val="00DB66FD"/>
    <w:rsid w:val="00DB7099"/>
    <w:rsid w:val="00DC0588"/>
    <w:rsid w:val="00DC0AD2"/>
    <w:rsid w:val="00DC0ECB"/>
    <w:rsid w:val="00DC1468"/>
    <w:rsid w:val="00DC5D63"/>
    <w:rsid w:val="00DC7549"/>
    <w:rsid w:val="00DD0B0A"/>
    <w:rsid w:val="00DD129E"/>
    <w:rsid w:val="00DD1ABD"/>
    <w:rsid w:val="00DD1CA1"/>
    <w:rsid w:val="00DD2678"/>
    <w:rsid w:val="00DD3483"/>
    <w:rsid w:val="00DD3B96"/>
    <w:rsid w:val="00DD504B"/>
    <w:rsid w:val="00DE2314"/>
    <w:rsid w:val="00DE35CC"/>
    <w:rsid w:val="00DE569A"/>
    <w:rsid w:val="00DE5B49"/>
    <w:rsid w:val="00DE79E8"/>
    <w:rsid w:val="00DF0EB7"/>
    <w:rsid w:val="00DF23CC"/>
    <w:rsid w:val="00DF2664"/>
    <w:rsid w:val="00DF2EA3"/>
    <w:rsid w:val="00DF3B41"/>
    <w:rsid w:val="00DF3FA4"/>
    <w:rsid w:val="00DF4FBF"/>
    <w:rsid w:val="00DF6623"/>
    <w:rsid w:val="00E01962"/>
    <w:rsid w:val="00E03D13"/>
    <w:rsid w:val="00E04E8B"/>
    <w:rsid w:val="00E05136"/>
    <w:rsid w:val="00E05DA2"/>
    <w:rsid w:val="00E0650F"/>
    <w:rsid w:val="00E06D87"/>
    <w:rsid w:val="00E07677"/>
    <w:rsid w:val="00E117C4"/>
    <w:rsid w:val="00E11D4D"/>
    <w:rsid w:val="00E1274A"/>
    <w:rsid w:val="00E12C05"/>
    <w:rsid w:val="00E15128"/>
    <w:rsid w:val="00E167F0"/>
    <w:rsid w:val="00E17C0A"/>
    <w:rsid w:val="00E17E17"/>
    <w:rsid w:val="00E206E5"/>
    <w:rsid w:val="00E20AE9"/>
    <w:rsid w:val="00E217C3"/>
    <w:rsid w:val="00E23D0A"/>
    <w:rsid w:val="00E2485F"/>
    <w:rsid w:val="00E24B11"/>
    <w:rsid w:val="00E25513"/>
    <w:rsid w:val="00E314B1"/>
    <w:rsid w:val="00E32FCA"/>
    <w:rsid w:val="00E33475"/>
    <w:rsid w:val="00E335D0"/>
    <w:rsid w:val="00E35278"/>
    <w:rsid w:val="00E379E8"/>
    <w:rsid w:val="00E424FF"/>
    <w:rsid w:val="00E42634"/>
    <w:rsid w:val="00E42A1B"/>
    <w:rsid w:val="00E502AE"/>
    <w:rsid w:val="00E52F90"/>
    <w:rsid w:val="00E545EB"/>
    <w:rsid w:val="00E5504B"/>
    <w:rsid w:val="00E55977"/>
    <w:rsid w:val="00E56774"/>
    <w:rsid w:val="00E5746C"/>
    <w:rsid w:val="00E57AA0"/>
    <w:rsid w:val="00E57C62"/>
    <w:rsid w:val="00E602EA"/>
    <w:rsid w:val="00E6139A"/>
    <w:rsid w:val="00E62640"/>
    <w:rsid w:val="00E6454C"/>
    <w:rsid w:val="00E651CA"/>
    <w:rsid w:val="00E65B16"/>
    <w:rsid w:val="00E710B5"/>
    <w:rsid w:val="00E7191C"/>
    <w:rsid w:val="00E71A64"/>
    <w:rsid w:val="00E72134"/>
    <w:rsid w:val="00E72E4C"/>
    <w:rsid w:val="00E7406F"/>
    <w:rsid w:val="00E742B0"/>
    <w:rsid w:val="00E74AA3"/>
    <w:rsid w:val="00E76E95"/>
    <w:rsid w:val="00E76F10"/>
    <w:rsid w:val="00E77846"/>
    <w:rsid w:val="00E77A60"/>
    <w:rsid w:val="00E802F8"/>
    <w:rsid w:val="00E82329"/>
    <w:rsid w:val="00E85C3B"/>
    <w:rsid w:val="00E87BC7"/>
    <w:rsid w:val="00E87F9C"/>
    <w:rsid w:val="00E90E00"/>
    <w:rsid w:val="00E9228C"/>
    <w:rsid w:val="00E924CB"/>
    <w:rsid w:val="00E9423C"/>
    <w:rsid w:val="00E9449F"/>
    <w:rsid w:val="00E947B9"/>
    <w:rsid w:val="00E95952"/>
    <w:rsid w:val="00EA015F"/>
    <w:rsid w:val="00EA0688"/>
    <w:rsid w:val="00EA1109"/>
    <w:rsid w:val="00EA5AF9"/>
    <w:rsid w:val="00EB2882"/>
    <w:rsid w:val="00EB2E22"/>
    <w:rsid w:val="00EB3EFE"/>
    <w:rsid w:val="00EB68EC"/>
    <w:rsid w:val="00EB7780"/>
    <w:rsid w:val="00EB7C8D"/>
    <w:rsid w:val="00EC038B"/>
    <w:rsid w:val="00EC07EF"/>
    <w:rsid w:val="00EC1D47"/>
    <w:rsid w:val="00EC4B7D"/>
    <w:rsid w:val="00EC5614"/>
    <w:rsid w:val="00EC6443"/>
    <w:rsid w:val="00ED0703"/>
    <w:rsid w:val="00ED13C6"/>
    <w:rsid w:val="00ED187B"/>
    <w:rsid w:val="00ED1E86"/>
    <w:rsid w:val="00ED3D7D"/>
    <w:rsid w:val="00ED412F"/>
    <w:rsid w:val="00ED4FD2"/>
    <w:rsid w:val="00ED7990"/>
    <w:rsid w:val="00EE53CB"/>
    <w:rsid w:val="00EE788F"/>
    <w:rsid w:val="00EF0CDD"/>
    <w:rsid w:val="00EF1762"/>
    <w:rsid w:val="00EF2373"/>
    <w:rsid w:val="00EF3788"/>
    <w:rsid w:val="00EF450D"/>
    <w:rsid w:val="00EF46B4"/>
    <w:rsid w:val="00EF64E9"/>
    <w:rsid w:val="00EF65CA"/>
    <w:rsid w:val="00F00E9C"/>
    <w:rsid w:val="00F011F2"/>
    <w:rsid w:val="00F02980"/>
    <w:rsid w:val="00F02DED"/>
    <w:rsid w:val="00F055F7"/>
    <w:rsid w:val="00F07C55"/>
    <w:rsid w:val="00F07E58"/>
    <w:rsid w:val="00F13577"/>
    <w:rsid w:val="00F14354"/>
    <w:rsid w:val="00F149ED"/>
    <w:rsid w:val="00F1541D"/>
    <w:rsid w:val="00F1657F"/>
    <w:rsid w:val="00F20E76"/>
    <w:rsid w:val="00F2172B"/>
    <w:rsid w:val="00F255F3"/>
    <w:rsid w:val="00F262B0"/>
    <w:rsid w:val="00F27086"/>
    <w:rsid w:val="00F31898"/>
    <w:rsid w:val="00F338B6"/>
    <w:rsid w:val="00F33DB9"/>
    <w:rsid w:val="00F33FE1"/>
    <w:rsid w:val="00F3555E"/>
    <w:rsid w:val="00F36335"/>
    <w:rsid w:val="00F37F4D"/>
    <w:rsid w:val="00F40E79"/>
    <w:rsid w:val="00F428CE"/>
    <w:rsid w:val="00F42F6F"/>
    <w:rsid w:val="00F43B74"/>
    <w:rsid w:val="00F444BE"/>
    <w:rsid w:val="00F478B0"/>
    <w:rsid w:val="00F47DAE"/>
    <w:rsid w:val="00F50CB5"/>
    <w:rsid w:val="00F51E7E"/>
    <w:rsid w:val="00F53F08"/>
    <w:rsid w:val="00F6151E"/>
    <w:rsid w:val="00F629BB"/>
    <w:rsid w:val="00F64AF5"/>
    <w:rsid w:val="00F66542"/>
    <w:rsid w:val="00F7129B"/>
    <w:rsid w:val="00F71F9C"/>
    <w:rsid w:val="00F72BF1"/>
    <w:rsid w:val="00F731DD"/>
    <w:rsid w:val="00F74F29"/>
    <w:rsid w:val="00F7568C"/>
    <w:rsid w:val="00F761B3"/>
    <w:rsid w:val="00F76242"/>
    <w:rsid w:val="00F80470"/>
    <w:rsid w:val="00F816E5"/>
    <w:rsid w:val="00F81727"/>
    <w:rsid w:val="00F81CEB"/>
    <w:rsid w:val="00F8337E"/>
    <w:rsid w:val="00F8377D"/>
    <w:rsid w:val="00F838DA"/>
    <w:rsid w:val="00F84686"/>
    <w:rsid w:val="00F86DA2"/>
    <w:rsid w:val="00F908EE"/>
    <w:rsid w:val="00F91078"/>
    <w:rsid w:val="00F91D5A"/>
    <w:rsid w:val="00F92152"/>
    <w:rsid w:val="00F92A9C"/>
    <w:rsid w:val="00F93EB8"/>
    <w:rsid w:val="00F94314"/>
    <w:rsid w:val="00F94811"/>
    <w:rsid w:val="00F952CC"/>
    <w:rsid w:val="00F95D03"/>
    <w:rsid w:val="00F96BB7"/>
    <w:rsid w:val="00F970B2"/>
    <w:rsid w:val="00F971C7"/>
    <w:rsid w:val="00FA0F66"/>
    <w:rsid w:val="00FA14B5"/>
    <w:rsid w:val="00FA4423"/>
    <w:rsid w:val="00FA4CCA"/>
    <w:rsid w:val="00FA50EB"/>
    <w:rsid w:val="00FA5AE7"/>
    <w:rsid w:val="00FB02AA"/>
    <w:rsid w:val="00FC06B3"/>
    <w:rsid w:val="00FC126A"/>
    <w:rsid w:val="00FC2DF6"/>
    <w:rsid w:val="00FC30EF"/>
    <w:rsid w:val="00FC3702"/>
    <w:rsid w:val="00FC4669"/>
    <w:rsid w:val="00FC5A03"/>
    <w:rsid w:val="00FC5F11"/>
    <w:rsid w:val="00FC6A1D"/>
    <w:rsid w:val="00FC700E"/>
    <w:rsid w:val="00FD05D1"/>
    <w:rsid w:val="00FD3735"/>
    <w:rsid w:val="00FD60A7"/>
    <w:rsid w:val="00FD6874"/>
    <w:rsid w:val="00FD6DA0"/>
    <w:rsid w:val="00FD7A4B"/>
    <w:rsid w:val="00FE1BC9"/>
    <w:rsid w:val="00FE220B"/>
    <w:rsid w:val="00FE24B9"/>
    <w:rsid w:val="00FE2EBC"/>
    <w:rsid w:val="00FE4290"/>
    <w:rsid w:val="00FE43BD"/>
    <w:rsid w:val="00FE4802"/>
    <w:rsid w:val="00FE494C"/>
    <w:rsid w:val="00FE50F2"/>
    <w:rsid w:val="00FF11F5"/>
    <w:rsid w:val="00FF194B"/>
    <w:rsid w:val="00FF1F7C"/>
    <w:rsid w:val="00FF325B"/>
    <w:rsid w:val="00FF3C3A"/>
    <w:rsid w:val="00FF6C01"/>
    <w:rsid w:val="00FF6F5D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2DB0"/>
  <w15:docId w15:val="{802243D2-7776-4CBB-849D-79F50CE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05"/>
    <w:rPr>
      <w:sz w:val="24"/>
      <w:szCs w:val="24"/>
    </w:rPr>
  </w:style>
  <w:style w:type="paragraph" w:styleId="1">
    <w:name w:val="heading 1"/>
    <w:basedOn w:val="a"/>
    <w:next w:val="a"/>
    <w:qFormat/>
    <w:rsid w:val="00824F05"/>
    <w:pPr>
      <w:keepNext/>
      <w:suppressAutoHyphens/>
      <w:spacing w:before="57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201C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24F0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824F05"/>
    <w:pPr>
      <w:spacing w:before="100" w:beforeAutospacing="1" w:after="114"/>
    </w:pPr>
  </w:style>
  <w:style w:type="character" w:styleId="a3">
    <w:name w:val="Hyperlink"/>
    <w:rsid w:val="00824F05"/>
    <w:rPr>
      <w:color w:val="2840AF"/>
      <w:u w:val="single"/>
    </w:rPr>
  </w:style>
  <w:style w:type="paragraph" w:styleId="a4">
    <w:name w:val="Normal (Web)"/>
    <w:basedOn w:val="a"/>
    <w:rsid w:val="00824F05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rsid w:val="00824F05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824F05"/>
    <w:pPr>
      <w:suppressAutoHyphens/>
      <w:spacing w:before="57"/>
      <w:jc w:val="center"/>
    </w:pPr>
    <w:rPr>
      <w:b/>
      <w:bCs/>
      <w:szCs w:val="26"/>
    </w:rPr>
  </w:style>
  <w:style w:type="paragraph" w:styleId="a7">
    <w:name w:val="Balloon Text"/>
    <w:basedOn w:val="a"/>
    <w:semiHidden/>
    <w:rsid w:val="008E14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74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4253"/>
  </w:style>
  <w:style w:type="table" w:styleId="aa">
    <w:name w:val="Table Grid"/>
    <w:basedOn w:val="a1"/>
    <w:rsid w:val="00A6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A676FE"/>
    <w:pPr>
      <w:tabs>
        <w:tab w:val="center" w:pos="4677"/>
        <w:tab w:val="right" w:pos="9355"/>
      </w:tabs>
    </w:pPr>
  </w:style>
  <w:style w:type="character" w:styleId="ac">
    <w:name w:val="Emphasis"/>
    <w:qFormat/>
    <w:rsid w:val="00152DAC"/>
    <w:rPr>
      <w:b/>
      <w:bCs/>
      <w:i w:val="0"/>
      <w:iCs w:val="0"/>
    </w:rPr>
  </w:style>
  <w:style w:type="paragraph" w:customStyle="1" w:styleId="textright1">
    <w:name w:val="textright1"/>
    <w:basedOn w:val="a"/>
    <w:rsid w:val="00152DAC"/>
    <w:pPr>
      <w:spacing w:before="100" w:beforeAutospacing="1" w:after="150"/>
      <w:jc w:val="right"/>
    </w:pPr>
  </w:style>
  <w:style w:type="paragraph" w:customStyle="1" w:styleId="file">
    <w:name w:val="file"/>
    <w:basedOn w:val="a"/>
    <w:rsid w:val="00957595"/>
    <w:pPr>
      <w:spacing w:after="240"/>
    </w:pPr>
  </w:style>
  <w:style w:type="paragraph" w:customStyle="1" w:styleId="doc">
    <w:name w:val="doc"/>
    <w:basedOn w:val="a"/>
    <w:rsid w:val="00957595"/>
    <w:pPr>
      <w:spacing w:after="240"/>
    </w:pPr>
  </w:style>
  <w:style w:type="paragraph" w:customStyle="1" w:styleId="ConsPlusNormal">
    <w:name w:val="ConsPlusNormal"/>
    <w:rsid w:val="0083220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8322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866AE"/>
    <w:rPr>
      <w:lang w:eastAsia="ar-SA"/>
    </w:rPr>
  </w:style>
  <w:style w:type="paragraph" w:styleId="ad">
    <w:name w:val="List Paragraph"/>
    <w:basedOn w:val="a"/>
    <w:link w:val="ae"/>
    <w:uiPriority w:val="34"/>
    <w:qFormat/>
    <w:rsid w:val="007E6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rsid w:val="005550F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201C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link w:val="ListParagraphChar"/>
    <w:rsid w:val="00E742B0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1"/>
    <w:locked/>
    <w:rsid w:val="00E742B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-osma.ru/files/2017/multimed%20prezentac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DDE96-8B2C-4A42-BF8D-2F89F26B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40</Pages>
  <Words>8342</Words>
  <Characters>47552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</dc:creator>
  <cp:lastModifiedBy>User</cp:lastModifiedBy>
  <cp:revision>17</cp:revision>
  <cp:lastPrinted>2022-11-02T09:36:00Z</cp:lastPrinted>
  <dcterms:created xsi:type="dcterms:W3CDTF">2022-11-07T03:33:00Z</dcterms:created>
  <dcterms:modified xsi:type="dcterms:W3CDTF">2022-11-08T08:10:00Z</dcterms:modified>
</cp:coreProperties>
</file>