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A" w:rsidRPr="00F40A33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A33" w:rsidRPr="00E22810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 w:rsidR="00F40A3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336.1 Трудового кодекса Российской Федерации и приказа Минобрнауки России от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</w:t>
      </w:r>
      <w:r w:rsidR="000B3480">
        <w:rPr>
          <w:rFonts w:ascii="Times New Roman" w:hAnsi="Times New Roman" w:cs="Times New Roman"/>
          <w:sz w:val="24"/>
          <w:szCs w:val="24"/>
        </w:rPr>
        <w:t>5</w:t>
      </w:r>
      <w:r w:rsidRPr="00F40A33">
        <w:rPr>
          <w:rFonts w:ascii="Times New Roman" w:hAnsi="Times New Roman" w:cs="Times New Roman"/>
          <w:sz w:val="24"/>
          <w:szCs w:val="24"/>
        </w:rPr>
        <w:t>.0</w:t>
      </w:r>
      <w:r w:rsidR="000B3480">
        <w:rPr>
          <w:rFonts w:ascii="Times New Roman" w:hAnsi="Times New Roman" w:cs="Times New Roman"/>
          <w:sz w:val="24"/>
          <w:szCs w:val="24"/>
        </w:rPr>
        <w:t>8.2021</w:t>
      </w:r>
      <w:r w:rsidRPr="00F40A33">
        <w:rPr>
          <w:rFonts w:ascii="Times New Roman" w:hAnsi="Times New Roman" w:cs="Times New Roman"/>
          <w:sz w:val="24"/>
          <w:szCs w:val="24"/>
        </w:rPr>
        <w:t xml:space="preserve"> № </w:t>
      </w:r>
      <w:r w:rsidR="000B3480">
        <w:rPr>
          <w:rFonts w:ascii="Times New Roman" w:hAnsi="Times New Roman" w:cs="Times New Roman"/>
          <w:sz w:val="24"/>
          <w:szCs w:val="24"/>
        </w:rPr>
        <w:t>715</w:t>
      </w:r>
      <w:r w:rsidRPr="00F40A3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</w:t>
      </w:r>
      <w:r w:rsidR="006414F2" w:rsidRPr="006414F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 w:rsidR="00F40A33">
        <w:rPr>
          <w:rFonts w:ascii="Times New Roman" w:hAnsi="Times New Roman" w:cs="Times New Roman"/>
          <w:sz w:val="24"/>
          <w:szCs w:val="24"/>
        </w:rPr>
        <w:t>,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конкурса»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ФБУН «Омский НИИ природно-очаговых инфекций» Роспотребнадзора</w:t>
      </w:r>
      <w:r w:rsidR="00F40A33" w:rsidRP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с </w:t>
      </w:r>
      <w:r w:rsidR="00BC755D">
        <w:rPr>
          <w:rFonts w:ascii="Times New Roman" w:hAnsi="Times New Roman" w:cs="Times New Roman"/>
          <w:b/>
          <w:sz w:val="24"/>
          <w:szCs w:val="24"/>
        </w:rPr>
        <w:t>19</w:t>
      </w:r>
      <w:r w:rsidR="000B3480">
        <w:rPr>
          <w:rFonts w:ascii="Times New Roman" w:hAnsi="Times New Roman" w:cs="Times New Roman"/>
          <w:b/>
          <w:sz w:val="24"/>
          <w:szCs w:val="24"/>
        </w:rPr>
        <w:t>.1</w:t>
      </w:r>
      <w:r w:rsidR="00BC755D">
        <w:rPr>
          <w:rFonts w:ascii="Times New Roman" w:hAnsi="Times New Roman" w:cs="Times New Roman"/>
          <w:b/>
          <w:sz w:val="24"/>
          <w:szCs w:val="24"/>
        </w:rPr>
        <w:t>2</w:t>
      </w:r>
      <w:r w:rsidR="007514C2" w:rsidRPr="00E22810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E22810">
        <w:rPr>
          <w:rFonts w:ascii="Times New Roman" w:hAnsi="Times New Roman" w:cs="Times New Roman"/>
          <w:b/>
          <w:sz w:val="24"/>
          <w:szCs w:val="24"/>
        </w:rPr>
        <w:t>2</w:t>
      </w:r>
      <w:r w:rsidR="00BC755D">
        <w:rPr>
          <w:rFonts w:ascii="Times New Roman" w:hAnsi="Times New Roman" w:cs="Times New Roman"/>
          <w:b/>
          <w:sz w:val="24"/>
          <w:szCs w:val="24"/>
        </w:rPr>
        <w:t>5</w:t>
      </w:r>
      <w:r w:rsidR="00F40A33" w:rsidRPr="00E22810">
        <w:rPr>
          <w:rFonts w:ascii="Times New Roman" w:hAnsi="Times New Roman" w:cs="Times New Roman"/>
          <w:b/>
          <w:sz w:val="24"/>
          <w:szCs w:val="24"/>
        </w:rPr>
        <w:t>г.</w:t>
      </w:r>
      <w:r w:rsidR="007514C2" w:rsidRPr="00E22810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научных </w:t>
      </w:r>
      <w:r w:rsidR="009249D1">
        <w:rPr>
          <w:rFonts w:ascii="Times New Roman" w:hAnsi="Times New Roman" w:cs="Times New Roman"/>
          <w:sz w:val="24"/>
          <w:szCs w:val="24"/>
        </w:rPr>
        <w:t>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F22" w:rsidRPr="00F40A33" w:rsidRDefault="00377E36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oniipi</w:t>
        </w:r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414F2"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285A07"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870FF7"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="00870FF7"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70FF7" w:rsidRPr="00F40A33">
        <w:rPr>
          <w:rFonts w:ascii="Times New Roman" w:hAnsi="Times New Roman" w:cs="Times New Roman"/>
          <w:sz w:val="24"/>
          <w:szCs w:val="24"/>
        </w:rPr>
        <w:t>://ученые</w:t>
      </w:r>
      <w:r w:rsidR="002D408D">
        <w:rPr>
          <w:rFonts w:ascii="Times New Roman" w:hAnsi="Times New Roman" w:cs="Times New Roman"/>
          <w:sz w:val="24"/>
          <w:szCs w:val="24"/>
        </w:rPr>
        <w:t>_</w:t>
      </w:r>
      <w:r w:rsidR="00870FF7" w:rsidRPr="00F40A33">
        <w:rPr>
          <w:rFonts w:ascii="Times New Roman" w:hAnsi="Times New Roman" w:cs="Times New Roman"/>
          <w:sz w:val="24"/>
          <w:szCs w:val="24"/>
        </w:rPr>
        <w:t>исследователи.рф».</w:t>
      </w:r>
    </w:p>
    <w:p w:rsidR="00001FE7" w:rsidRPr="00F40A33" w:rsidRDefault="001D7AEE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</w:t>
      </w:r>
      <w:r w:rsidR="00870FF7" w:rsidRPr="00F40A33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размещать на портале вакансий</w:t>
      </w:r>
      <w:r w:rsidR="007F6210">
        <w:rPr>
          <w:rFonts w:ascii="Times New Roman" w:hAnsi="Times New Roman" w:cs="Times New Roman"/>
          <w:sz w:val="24"/>
          <w:szCs w:val="24"/>
        </w:rPr>
        <w:t>,</w:t>
      </w:r>
    </w:p>
    <w:p w:rsidR="0099021A" w:rsidRPr="00B154D6" w:rsidRDefault="007F6210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4D6">
        <w:rPr>
          <w:rFonts w:ascii="Times New Roman" w:hAnsi="Times New Roman" w:cs="Times New Roman"/>
          <w:sz w:val="24"/>
          <w:szCs w:val="24"/>
        </w:rPr>
        <w:t>п</w:t>
      </w:r>
      <w:r w:rsidR="007514C2" w:rsidRPr="00B154D6">
        <w:rPr>
          <w:rFonts w:ascii="Times New Roman" w:hAnsi="Times New Roman" w:cs="Times New Roman"/>
          <w:sz w:val="24"/>
          <w:szCs w:val="24"/>
        </w:rPr>
        <w:t>рием</w:t>
      </w:r>
      <w:r w:rsidRPr="00B154D6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B154D6">
        <w:rPr>
          <w:rFonts w:ascii="Times New Roman" w:hAnsi="Times New Roman" w:cs="Times New Roman"/>
          <w:sz w:val="24"/>
          <w:szCs w:val="24"/>
        </w:rPr>
        <w:t>заявок</w:t>
      </w:r>
      <w:r w:rsidRPr="00B154D6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B154D6">
        <w:rPr>
          <w:rFonts w:ascii="Times New Roman" w:hAnsi="Times New Roman" w:cs="Times New Roman"/>
          <w:sz w:val="24"/>
          <w:szCs w:val="24"/>
        </w:rPr>
        <w:t>дл</w:t>
      </w:r>
      <w:r w:rsidRPr="00B154D6">
        <w:rPr>
          <w:rFonts w:ascii="Times New Roman" w:hAnsi="Times New Roman" w:cs="Times New Roman"/>
          <w:sz w:val="24"/>
          <w:szCs w:val="24"/>
        </w:rPr>
        <w:t>я</w:t>
      </w:r>
      <w:r w:rsidR="007514C2" w:rsidRPr="00B154D6">
        <w:rPr>
          <w:rFonts w:ascii="Times New Roman" w:hAnsi="Times New Roman" w:cs="Times New Roman"/>
          <w:sz w:val="24"/>
          <w:szCs w:val="24"/>
        </w:rPr>
        <w:t xml:space="preserve"> участия в конкурсе</w:t>
      </w:r>
      <w:r w:rsidR="007C6690" w:rsidRPr="00B154D6">
        <w:rPr>
          <w:rFonts w:ascii="Times New Roman" w:hAnsi="Times New Roman" w:cs="Times New Roman"/>
          <w:sz w:val="24"/>
          <w:szCs w:val="24"/>
        </w:rPr>
        <w:t xml:space="preserve"> заканчивается </w:t>
      </w:r>
      <w:r w:rsidR="00BC755D">
        <w:rPr>
          <w:rFonts w:ascii="Times New Roman" w:hAnsi="Times New Roman" w:cs="Times New Roman"/>
          <w:b/>
          <w:sz w:val="24"/>
          <w:szCs w:val="24"/>
        </w:rPr>
        <w:t>20</w:t>
      </w:r>
      <w:r w:rsidR="000B3480">
        <w:rPr>
          <w:rFonts w:ascii="Times New Roman" w:hAnsi="Times New Roman" w:cs="Times New Roman"/>
          <w:b/>
          <w:sz w:val="24"/>
          <w:szCs w:val="24"/>
        </w:rPr>
        <w:t>.0</w:t>
      </w:r>
      <w:r w:rsidR="00BC755D">
        <w:rPr>
          <w:rFonts w:ascii="Times New Roman" w:hAnsi="Times New Roman" w:cs="Times New Roman"/>
          <w:b/>
          <w:sz w:val="24"/>
          <w:szCs w:val="24"/>
        </w:rPr>
        <w:t>2</w:t>
      </w:r>
      <w:r w:rsidR="007C6690" w:rsidRPr="00B154D6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B154D6">
        <w:rPr>
          <w:rFonts w:ascii="Times New Roman" w:hAnsi="Times New Roman" w:cs="Times New Roman"/>
          <w:b/>
          <w:sz w:val="24"/>
          <w:szCs w:val="24"/>
        </w:rPr>
        <w:t>2</w:t>
      </w:r>
      <w:r w:rsidR="00BC755D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F40A33" w:rsidRPr="00B154D6">
        <w:rPr>
          <w:rFonts w:ascii="Times New Roman" w:hAnsi="Times New Roman" w:cs="Times New Roman"/>
          <w:b/>
          <w:sz w:val="24"/>
          <w:szCs w:val="24"/>
        </w:rPr>
        <w:t>г.</w:t>
      </w:r>
    </w:p>
    <w:p w:rsidR="00391863" w:rsidRPr="00F40A33" w:rsidRDefault="0039186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Pr="00440D5C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1418"/>
        <w:gridCol w:w="1134"/>
        <w:gridCol w:w="2268"/>
        <w:gridCol w:w="3543"/>
      </w:tblGrid>
      <w:tr w:rsidR="00C11E94" w:rsidRPr="00F40A33" w:rsidTr="002D408D">
        <w:tc>
          <w:tcPr>
            <w:tcW w:w="1589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научно-исследовате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льского подразделе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134" w:type="dxa"/>
          </w:tcPr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F40A33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F40A33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E22810" w:rsidRPr="00F40A33" w:rsidTr="002D408D">
        <w:tc>
          <w:tcPr>
            <w:tcW w:w="1589" w:type="dxa"/>
          </w:tcPr>
          <w:p w:rsidR="00E22810" w:rsidRPr="00E22810" w:rsidRDefault="00BC755D" w:rsidP="00E2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молекулярной диагностики</w:t>
            </w:r>
          </w:p>
        </w:tc>
        <w:tc>
          <w:tcPr>
            <w:tcW w:w="1418" w:type="dxa"/>
          </w:tcPr>
          <w:p w:rsidR="00E22810" w:rsidRPr="00E22810" w:rsidRDefault="00BC755D" w:rsidP="00E2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</w:tc>
        <w:tc>
          <w:tcPr>
            <w:tcW w:w="1134" w:type="dxa"/>
          </w:tcPr>
          <w:p w:rsidR="00E22810" w:rsidRPr="00E22810" w:rsidRDefault="000B3480" w:rsidP="00E2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E22810" w:rsidRPr="00E22810" w:rsidRDefault="00E22810" w:rsidP="00BC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8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руководство и непосредственное участие, в качестве ответственного исполнителя, при проведении исследований по</w:t>
            </w:r>
            <w:r w:rsidRPr="00E2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</w:t>
            </w:r>
            <w:r w:rsidR="000B3480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E2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НИР</w:t>
            </w:r>
            <w:r w:rsidR="00BC755D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выполняемым лабораторией молекулярной диагностики</w:t>
            </w:r>
          </w:p>
        </w:tc>
        <w:tc>
          <w:tcPr>
            <w:tcW w:w="3543" w:type="dxa"/>
          </w:tcPr>
          <w:p w:rsidR="00AA28DD" w:rsidRDefault="00E22810" w:rsidP="00AA28DD">
            <w:pPr>
              <w:pStyle w:val="af"/>
              <w:spacing w:before="0" w:beforeAutospacing="0" w:after="0" w:afterAutospacing="0"/>
              <w:rPr>
                <w:rFonts w:ascii="yandex-sans" w:hAnsi="yandex-sans"/>
                <w:color w:val="000000"/>
              </w:rPr>
            </w:pPr>
            <w:r w:rsidRPr="00E22810">
              <w:t xml:space="preserve">Образование высшее </w:t>
            </w:r>
            <w:r w:rsidR="000B3480">
              <w:t>медицинское</w:t>
            </w:r>
            <w:r w:rsidRPr="00E22810">
              <w:t xml:space="preserve">. Наличие ученой степени доктора наук. Опыт научной и организаторской работы не менее 5 лет.  Наличие крупных научных трудов или дипломов на открытия и авторских свидетельств на изобретения, реализованных на практике результатов в области научных исследований </w:t>
            </w:r>
            <w:r w:rsidRPr="00E22810">
              <w:rPr>
                <w:rFonts w:ascii="yandex-sans" w:hAnsi="yandex-sans"/>
                <w:color w:val="000000"/>
              </w:rPr>
              <w:t>по экологии,</w:t>
            </w:r>
            <w:r w:rsidR="00AA28DD">
              <w:rPr>
                <w:rFonts w:ascii="yandex-sans" w:hAnsi="yandex-sans"/>
                <w:color w:val="000000"/>
              </w:rPr>
              <w:t xml:space="preserve"> э</w:t>
            </w:r>
            <w:r w:rsidRPr="00E22810">
              <w:rPr>
                <w:rFonts w:ascii="yandex-sans" w:hAnsi="yandex-sans"/>
                <w:color w:val="000000"/>
              </w:rPr>
              <w:t>пизоотологии, </w:t>
            </w:r>
            <w:r w:rsidR="00AA28DD">
              <w:rPr>
                <w:rFonts w:ascii="yandex-sans" w:hAnsi="yandex-sans"/>
                <w:color w:val="000000"/>
              </w:rPr>
              <w:t xml:space="preserve"> </w:t>
            </w:r>
          </w:p>
          <w:p w:rsidR="00E22810" w:rsidRPr="00E22810" w:rsidRDefault="00E22810" w:rsidP="00AA28DD">
            <w:pPr>
              <w:pStyle w:val="af"/>
              <w:spacing w:before="0" w:beforeAutospacing="0" w:after="0" w:afterAutospacing="0"/>
            </w:pPr>
            <w:r w:rsidRPr="00E22810">
              <w:rPr>
                <w:rFonts w:ascii="yandex-sans" w:hAnsi="yandex-sans"/>
                <w:color w:val="000000"/>
              </w:rPr>
              <w:t>эпидемиологии, зоологии, медицинской териологии, молекулярной биологии природ</w:t>
            </w:r>
            <w:r>
              <w:rPr>
                <w:rFonts w:ascii="yandex-sans" w:hAnsi="yandex-sans"/>
                <w:color w:val="000000"/>
              </w:rPr>
              <w:t xml:space="preserve">но-очаговых вирусных инфекций. </w:t>
            </w:r>
            <w:r w:rsidRPr="00E22810">
              <w:t>Научный авторитет в данной области знаний.</w:t>
            </w:r>
            <w: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Наличие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научных трудов и публикаций по результатам исследований по данным направлениям,</w:t>
            </w:r>
            <w:r w:rsidRPr="00E22810">
              <w:t xml:space="preserve"> в изданиях, индексируемых в РИНЦ, </w:t>
            </w:r>
            <w:r w:rsidRPr="00E22810">
              <w:rPr>
                <w:lang w:val="en-US"/>
              </w:rPr>
              <w:t>Scopus</w:t>
            </w:r>
            <w:r w:rsidRPr="00E22810">
              <w:t xml:space="preserve">, </w:t>
            </w:r>
            <w:r w:rsidRPr="00E22810">
              <w:rPr>
                <w:bCs/>
              </w:rPr>
              <w:t>Web of Science.</w:t>
            </w:r>
            <w:r w:rsidRPr="00E22810">
              <w:t xml:space="preserve"> Владение баз</w:t>
            </w:r>
            <w:r>
              <w:t>овыми компьютерными программами</w:t>
            </w:r>
            <w:r w:rsidRPr="00E22810">
              <w:t xml:space="preserve">. Владение английским языком – не ниже возможности </w:t>
            </w:r>
            <w:r>
              <w:t xml:space="preserve">чтения специальной литературы. </w:t>
            </w:r>
          </w:p>
        </w:tc>
      </w:tr>
    </w:tbl>
    <w:p w:rsidR="005966B6" w:rsidRPr="00F40A33" w:rsidRDefault="005966B6" w:rsidP="00F4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4F2" w:rsidRDefault="006414F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8DD" w:rsidRDefault="00AA28D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8DD" w:rsidRDefault="00AA28D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Единица 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импакт-фактор журналов, в которых опубликована статья, а также число статей, опубликованных совместно с зарубежными учеными.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Количество созданных результатов интеллектуальной деятельности, учтенных в государственных 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законодательства Российской Федерации,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Российской Федерации, за пределами Российской Федерации, а также использование </w:t>
            </w:r>
            <w:r w:rsidRPr="00F40A33">
              <w:rPr>
                <w:rFonts w:ascii="Times New Roman" w:hAnsi="Times New Roman" w:cs="Times New Roman"/>
              </w:rPr>
              <w:lastRenderedPageBreak/>
              <w:t xml:space="preserve">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только научные конференции и симпозиумы, по которым изданы материалы, индексируемые в международ</w:t>
            </w:r>
            <w:r w:rsidR="002D408D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ных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C11E94" w:rsidRPr="00F40A33" w:rsidRDefault="00C11E94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D3A" w:rsidRPr="00F40A33" w:rsidRDefault="00C62D3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2D408D" w:rsidRPr="002D408D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lastRenderedPageBreak/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B154D6" w:rsidRDefault="00985FF3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>Р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ассмотрени</w:t>
      </w:r>
      <w:r w:rsidRPr="00F40A33">
        <w:rPr>
          <w:rFonts w:ascii="Times New Roman" w:hAnsi="Times New Roman" w:cs="Times New Roman"/>
          <w:b/>
          <w:sz w:val="24"/>
          <w:szCs w:val="24"/>
        </w:rPr>
        <w:t>е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Pr="00F40A33">
        <w:rPr>
          <w:rFonts w:ascii="Times New Roman" w:hAnsi="Times New Roman" w:cs="Times New Roman"/>
          <w:b/>
          <w:sz w:val="24"/>
          <w:szCs w:val="24"/>
        </w:rPr>
        <w:t>, поданных на участие в конкурсе</w:t>
      </w:r>
      <w:r w:rsidR="002A306F">
        <w:rPr>
          <w:rFonts w:ascii="Times New Roman" w:hAnsi="Times New Roman" w:cs="Times New Roman"/>
          <w:b/>
          <w:sz w:val="24"/>
          <w:szCs w:val="24"/>
        </w:rPr>
        <w:t>,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будет проводит</w:t>
      </w:r>
      <w:r w:rsidR="00383D32" w:rsidRPr="00F40A33">
        <w:rPr>
          <w:rFonts w:ascii="Times New Roman" w:hAnsi="Times New Roman" w:cs="Times New Roman"/>
          <w:b/>
          <w:sz w:val="24"/>
          <w:szCs w:val="24"/>
        </w:rPr>
        <w:t>ь</w:t>
      </w:r>
      <w:r w:rsidRPr="00F40A33">
        <w:rPr>
          <w:rFonts w:ascii="Times New Roman" w:hAnsi="Times New Roman" w:cs="Times New Roman"/>
          <w:b/>
          <w:sz w:val="24"/>
          <w:szCs w:val="24"/>
        </w:rPr>
        <w:t>ся в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 сроки не позднее чем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>в течение 1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154D6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дней с</w:t>
      </w:r>
      <w:r w:rsidR="0075236F">
        <w:rPr>
          <w:rFonts w:ascii="Times New Roman" w:hAnsi="Times New Roman" w:cs="Times New Roman"/>
          <w:b/>
          <w:sz w:val="24"/>
          <w:szCs w:val="24"/>
        </w:rPr>
        <w:t>о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дня окончания приема 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заявок</w:t>
      </w:r>
      <w:r w:rsidR="00B154D6">
        <w:rPr>
          <w:rFonts w:ascii="Times New Roman" w:hAnsi="Times New Roman" w:cs="Times New Roman"/>
          <w:b/>
          <w:sz w:val="24"/>
          <w:szCs w:val="24"/>
        </w:rPr>
        <w:t>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 w:rsidR="00E0069D" w:rsidRPr="00F40A33" w:rsidRDefault="00E0069D" w:rsidP="00F40A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</w:t>
      </w:r>
      <w:r w:rsidR="006414F2" w:rsidRPr="006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b/>
          <w:sz w:val="24"/>
          <w:szCs w:val="24"/>
        </w:rPr>
        <w:t>на своем официальном сайте и на портале вакансий.</w:t>
      </w:r>
    </w:p>
    <w:p w:rsidR="004479E6" w:rsidRPr="00F40A33" w:rsidRDefault="004479E6" w:rsidP="00F40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1E" w:rsidRDefault="0090241E" w:rsidP="00E47BA4">
      <w:pPr>
        <w:spacing w:after="0" w:line="240" w:lineRule="auto"/>
      </w:pPr>
      <w:r>
        <w:separator/>
      </w:r>
    </w:p>
  </w:endnote>
  <w:endnote w:type="continuationSeparator" w:id="0">
    <w:p w:rsidR="0090241E" w:rsidRDefault="0090241E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1E" w:rsidRDefault="0090241E" w:rsidP="00E47BA4">
      <w:pPr>
        <w:spacing w:after="0" w:line="240" w:lineRule="auto"/>
      </w:pPr>
      <w:r>
        <w:separator/>
      </w:r>
    </w:p>
  </w:footnote>
  <w:footnote w:type="continuationSeparator" w:id="0">
    <w:p w:rsidR="0090241E" w:rsidRDefault="0090241E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BC755D">
          <w:rPr>
            <w:noProof/>
            <w:sz w:val="16"/>
            <w:szCs w:val="16"/>
          </w:rPr>
          <w:t>3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3F2B"/>
    <w:rsid w:val="0003029B"/>
    <w:rsid w:val="00033A61"/>
    <w:rsid w:val="00036CAD"/>
    <w:rsid w:val="00084234"/>
    <w:rsid w:val="000A3358"/>
    <w:rsid w:val="000B20E9"/>
    <w:rsid w:val="000B3480"/>
    <w:rsid w:val="000B658D"/>
    <w:rsid w:val="000C4362"/>
    <w:rsid w:val="000D1863"/>
    <w:rsid w:val="000D4068"/>
    <w:rsid w:val="000E1756"/>
    <w:rsid w:val="000E79C7"/>
    <w:rsid w:val="000E7CF9"/>
    <w:rsid w:val="000F7567"/>
    <w:rsid w:val="00101270"/>
    <w:rsid w:val="00107905"/>
    <w:rsid w:val="00107D8F"/>
    <w:rsid w:val="0012383B"/>
    <w:rsid w:val="00124E29"/>
    <w:rsid w:val="00127120"/>
    <w:rsid w:val="00141CB6"/>
    <w:rsid w:val="00155C8F"/>
    <w:rsid w:val="00157759"/>
    <w:rsid w:val="00164BC3"/>
    <w:rsid w:val="00172AAE"/>
    <w:rsid w:val="00174088"/>
    <w:rsid w:val="00182440"/>
    <w:rsid w:val="001920C1"/>
    <w:rsid w:val="0019707B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40F22"/>
    <w:rsid w:val="00247EA3"/>
    <w:rsid w:val="002528CE"/>
    <w:rsid w:val="00252EB2"/>
    <w:rsid w:val="00267C85"/>
    <w:rsid w:val="00275277"/>
    <w:rsid w:val="0027619F"/>
    <w:rsid w:val="002777FD"/>
    <w:rsid w:val="00280824"/>
    <w:rsid w:val="00285A07"/>
    <w:rsid w:val="00291083"/>
    <w:rsid w:val="00296CEC"/>
    <w:rsid w:val="002A306F"/>
    <w:rsid w:val="002A477B"/>
    <w:rsid w:val="002B01A7"/>
    <w:rsid w:val="002B0497"/>
    <w:rsid w:val="002B0B10"/>
    <w:rsid w:val="002C3C54"/>
    <w:rsid w:val="002D408D"/>
    <w:rsid w:val="002F5481"/>
    <w:rsid w:val="003031DB"/>
    <w:rsid w:val="003070D6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E50CD"/>
    <w:rsid w:val="003E53DB"/>
    <w:rsid w:val="003F241E"/>
    <w:rsid w:val="004356B1"/>
    <w:rsid w:val="00440D5C"/>
    <w:rsid w:val="0044426C"/>
    <w:rsid w:val="004479E6"/>
    <w:rsid w:val="004549F2"/>
    <w:rsid w:val="004774A6"/>
    <w:rsid w:val="004808BD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35092"/>
    <w:rsid w:val="00542CCB"/>
    <w:rsid w:val="005634DF"/>
    <w:rsid w:val="00571502"/>
    <w:rsid w:val="00573CFD"/>
    <w:rsid w:val="005763B3"/>
    <w:rsid w:val="00593E4A"/>
    <w:rsid w:val="005966B6"/>
    <w:rsid w:val="005B352B"/>
    <w:rsid w:val="005D5A6D"/>
    <w:rsid w:val="005E10BF"/>
    <w:rsid w:val="005E6D1C"/>
    <w:rsid w:val="005F3F9F"/>
    <w:rsid w:val="00611BDF"/>
    <w:rsid w:val="00615184"/>
    <w:rsid w:val="00615D53"/>
    <w:rsid w:val="00616C41"/>
    <w:rsid w:val="006266E2"/>
    <w:rsid w:val="00634012"/>
    <w:rsid w:val="00636D7E"/>
    <w:rsid w:val="006414F2"/>
    <w:rsid w:val="006450F3"/>
    <w:rsid w:val="00652D37"/>
    <w:rsid w:val="0066452C"/>
    <w:rsid w:val="00673496"/>
    <w:rsid w:val="00674822"/>
    <w:rsid w:val="00684839"/>
    <w:rsid w:val="00691446"/>
    <w:rsid w:val="00692429"/>
    <w:rsid w:val="0069655D"/>
    <w:rsid w:val="006B6142"/>
    <w:rsid w:val="006C215D"/>
    <w:rsid w:val="006D1925"/>
    <w:rsid w:val="006D33F3"/>
    <w:rsid w:val="006D3F07"/>
    <w:rsid w:val="006D50FC"/>
    <w:rsid w:val="006D7887"/>
    <w:rsid w:val="006F6F34"/>
    <w:rsid w:val="0071079B"/>
    <w:rsid w:val="00713F5D"/>
    <w:rsid w:val="0072745B"/>
    <w:rsid w:val="00735B30"/>
    <w:rsid w:val="0075052E"/>
    <w:rsid w:val="007514C2"/>
    <w:rsid w:val="0075236F"/>
    <w:rsid w:val="00753E48"/>
    <w:rsid w:val="00762071"/>
    <w:rsid w:val="00762B3E"/>
    <w:rsid w:val="00781957"/>
    <w:rsid w:val="007946CC"/>
    <w:rsid w:val="007A12B5"/>
    <w:rsid w:val="007B5C68"/>
    <w:rsid w:val="007C3DF4"/>
    <w:rsid w:val="007C6690"/>
    <w:rsid w:val="007E026E"/>
    <w:rsid w:val="007E1144"/>
    <w:rsid w:val="007E7981"/>
    <w:rsid w:val="007F1F78"/>
    <w:rsid w:val="007F6210"/>
    <w:rsid w:val="00805C06"/>
    <w:rsid w:val="00812B26"/>
    <w:rsid w:val="00833229"/>
    <w:rsid w:val="00842D2C"/>
    <w:rsid w:val="00864210"/>
    <w:rsid w:val="00870FF7"/>
    <w:rsid w:val="008716F3"/>
    <w:rsid w:val="008A708C"/>
    <w:rsid w:val="008B29D0"/>
    <w:rsid w:val="008B3A9D"/>
    <w:rsid w:val="008B5662"/>
    <w:rsid w:val="0090112F"/>
    <w:rsid w:val="0090241E"/>
    <w:rsid w:val="00910DEE"/>
    <w:rsid w:val="00920C07"/>
    <w:rsid w:val="009249D1"/>
    <w:rsid w:val="00933E16"/>
    <w:rsid w:val="0094456D"/>
    <w:rsid w:val="009451B1"/>
    <w:rsid w:val="00947EF2"/>
    <w:rsid w:val="00950CB2"/>
    <w:rsid w:val="00966086"/>
    <w:rsid w:val="00975336"/>
    <w:rsid w:val="00985FF3"/>
    <w:rsid w:val="0099021A"/>
    <w:rsid w:val="00991521"/>
    <w:rsid w:val="009A3AD9"/>
    <w:rsid w:val="009B5B9F"/>
    <w:rsid w:val="009E5C41"/>
    <w:rsid w:val="009F2576"/>
    <w:rsid w:val="009F7352"/>
    <w:rsid w:val="00A1181E"/>
    <w:rsid w:val="00A11AA5"/>
    <w:rsid w:val="00A1507B"/>
    <w:rsid w:val="00A15304"/>
    <w:rsid w:val="00A207CB"/>
    <w:rsid w:val="00A30E98"/>
    <w:rsid w:val="00A355FD"/>
    <w:rsid w:val="00A432BE"/>
    <w:rsid w:val="00A52139"/>
    <w:rsid w:val="00A5555E"/>
    <w:rsid w:val="00A5714B"/>
    <w:rsid w:val="00A668B8"/>
    <w:rsid w:val="00A672A7"/>
    <w:rsid w:val="00A73BE0"/>
    <w:rsid w:val="00A745AE"/>
    <w:rsid w:val="00AA28DD"/>
    <w:rsid w:val="00AD1D7B"/>
    <w:rsid w:val="00AD2E5C"/>
    <w:rsid w:val="00AF45C2"/>
    <w:rsid w:val="00AF64B9"/>
    <w:rsid w:val="00B12E8C"/>
    <w:rsid w:val="00B154D6"/>
    <w:rsid w:val="00B2073A"/>
    <w:rsid w:val="00B37981"/>
    <w:rsid w:val="00B40E95"/>
    <w:rsid w:val="00B44A21"/>
    <w:rsid w:val="00B45D94"/>
    <w:rsid w:val="00B55C3D"/>
    <w:rsid w:val="00B56881"/>
    <w:rsid w:val="00B65B00"/>
    <w:rsid w:val="00B87ED3"/>
    <w:rsid w:val="00BA0DC5"/>
    <w:rsid w:val="00BB06AD"/>
    <w:rsid w:val="00BC748F"/>
    <w:rsid w:val="00BC755D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36D9C"/>
    <w:rsid w:val="00D44F60"/>
    <w:rsid w:val="00D550E2"/>
    <w:rsid w:val="00D656C9"/>
    <w:rsid w:val="00DA06CF"/>
    <w:rsid w:val="00DC690C"/>
    <w:rsid w:val="00DD33B3"/>
    <w:rsid w:val="00E0069D"/>
    <w:rsid w:val="00E07564"/>
    <w:rsid w:val="00E22810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F7BC8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B6555"/>
    <w:rsid w:val="00FB7F2A"/>
    <w:rsid w:val="00FC31E6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4CF5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46C4-5E24-4D44-9BE3-C0051AFA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2018-07-27T04:29:00Z</cp:lastPrinted>
  <dcterms:created xsi:type="dcterms:W3CDTF">2025-12-19T07:56:00Z</dcterms:created>
  <dcterms:modified xsi:type="dcterms:W3CDTF">2025-12-19T07:56:00Z</dcterms:modified>
</cp:coreProperties>
</file>