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21A" w:rsidRPr="00440D5C" w:rsidRDefault="0099021A" w:rsidP="00A668B8">
      <w:pPr>
        <w:jc w:val="center"/>
        <w:rPr>
          <w:rFonts w:ascii="Times New Roman" w:hAnsi="Times New Roman" w:cs="Times New Roman"/>
          <w:b/>
        </w:rPr>
      </w:pPr>
      <w:r w:rsidRPr="00440D5C">
        <w:rPr>
          <w:rFonts w:ascii="Times New Roman" w:hAnsi="Times New Roman" w:cs="Times New Roman"/>
          <w:b/>
        </w:rPr>
        <w:t>ОБЪЯВЛЕНИЕ</w:t>
      </w:r>
    </w:p>
    <w:p w:rsidR="00391863" w:rsidRPr="00440D5C" w:rsidRDefault="0099021A" w:rsidP="00870FF7">
      <w:pPr>
        <w:jc w:val="center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В  соответствии  со  статьей  336.1 Трудового  кодекса  Российской  Федерации  и  приказа  Минобрнауки  России  от  02.09.2015 № 937 «Об  утверждении  перечня  должностей  научных  работников,  подлежащих  замещению  по  конкурсу</w:t>
      </w:r>
      <w:r w:rsidR="007514C2" w:rsidRPr="00440D5C">
        <w:rPr>
          <w:rFonts w:ascii="Times New Roman" w:hAnsi="Times New Roman" w:cs="Times New Roman"/>
        </w:rPr>
        <w:t>,  и  порядка  проведения  указанного  конкурса»</w:t>
      </w:r>
    </w:p>
    <w:p w:rsidR="00240F22" w:rsidRPr="00440D5C" w:rsidRDefault="007514C2" w:rsidP="003918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D5C">
        <w:rPr>
          <w:rFonts w:ascii="Times New Roman" w:hAnsi="Times New Roman" w:cs="Times New Roman"/>
        </w:rPr>
        <w:t xml:space="preserve">  ФБУН  «Омский  НИИ  природно-очаговых  инфекций» Роспотребнадзора  </w:t>
      </w:r>
      <w:r w:rsidRPr="00440D5C">
        <w:rPr>
          <w:rFonts w:ascii="Times New Roman" w:hAnsi="Times New Roman" w:cs="Times New Roman"/>
          <w:b/>
        </w:rPr>
        <w:t>с  0</w:t>
      </w:r>
      <w:r w:rsidR="0075052E">
        <w:rPr>
          <w:rFonts w:ascii="Times New Roman" w:hAnsi="Times New Roman" w:cs="Times New Roman"/>
          <w:b/>
        </w:rPr>
        <w:t>5</w:t>
      </w:r>
      <w:r w:rsidRPr="00440D5C">
        <w:rPr>
          <w:rFonts w:ascii="Times New Roman" w:hAnsi="Times New Roman" w:cs="Times New Roman"/>
          <w:b/>
        </w:rPr>
        <w:t>.0</w:t>
      </w:r>
      <w:r w:rsidR="0075052E">
        <w:rPr>
          <w:rFonts w:ascii="Times New Roman" w:hAnsi="Times New Roman" w:cs="Times New Roman"/>
          <w:b/>
        </w:rPr>
        <w:t>3</w:t>
      </w:r>
      <w:r w:rsidRPr="00440D5C">
        <w:rPr>
          <w:rFonts w:ascii="Times New Roman" w:hAnsi="Times New Roman" w:cs="Times New Roman"/>
          <w:b/>
        </w:rPr>
        <w:t>.20</w:t>
      </w:r>
      <w:r w:rsidR="0075052E">
        <w:rPr>
          <w:rFonts w:ascii="Times New Roman" w:hAnsi="Times New Roman" w:cs="Times New Roman"/>
          <w:b/>
        </w:rPr>
        <w:t>21</w:t>
      </w:r>
      <w:r w:rsidRPr="00440D5C">
        <w:rPr>
          <w:rFonts w:ascii="Times New Roman" w:hAnsi="Times New Roman" w:cs="Times New Roman"/>
          <w:b/>
        </w:rPr>
        <w:t xml:space="preserve"> объявляет  конкурс  на  замещение  должностей  научных  работников.</w:t>
      </w:r>
      <w:r w:rsidR="00377E36" w:rsidRPr="00440D5C">
        <w:rPr>
          <w:rFonts w:ascii="Times New Roman" w:hAnsi="Times New Roman" w:cs="Times New Roman"/>
          <w:b/>
        </w:rPr>
        <w:t xml:space="preserve"> Объявление о конкурсе институт размещает на своем официальном сайте </w:t>
      </w:r>
      <w:hyperlink r:id="rId8" w:history="1">
        <w:r w:rsidR="00870FF7" w:rsidRPr="00440D5C">
          <w:rPr>
            <w:rStyle w:val="ab"/>
            <w:rFonts w:ascii="Times New Roman" w:hAnsi="Times New Roman" w:cs="Times New Roman"/>
            <w:b/>
            <w:color w:val="auto"/>
            <w:u w:val="none"/>
            <w:lang w:val="en-US"/>
          </w:rPr>
          <w:t>www</w:t>
        </w:r>
        <w:r w:rsidR="00870FF7" w:rsidRPr="00440D5C">
          <w:rPr>
            <w:rStyle w:val="ab"/>
            <w:rFonts w:ascii="Times New Roman" w:hAnsi="Times New Roman" w:cs="Times New Roman"/>
            <w:b/>
            <w:color w:val="auto"/>
            <w:u w:val="none"/>
          </w:rPr>
          <w:t>.</w:t>
        </w:r>
        <w:r w:rsidR="00870FF7" w:rsidRPr="00440D5C">
          <w:rPr>
            <w:rStyle w:val="ab"/>
            <w:rFonts w:ascii="Times New Roman" w:hAnsi="Times New Roman" w:cs="Times New Roman"/>
            <w:b/>
            <w:color w:val="auto"/>
            <w:u w:val="none"/>
            <w:lang w:val="en-US"/>
          </w:rPr>
          <w:t>oniipi</w:t>
        </w:r>
        <w:r w:rsidR="00870FF7" w:rsidRPr="00440D5C">
          <w:rPr>
            <w:rStyle w:val="ab"/>
            <w:rFonts w:ascii="Times New Roman" w:hAnsi="Times New Roman" w:cs="Times New Roman"/>
            <w:b/>
            <w:color w:val="auto"/>
            <w:u w:val="none"/>
          </w:rPr>
          <w:t>.</w:t>
        </w:r>
        <w:r w:rsidR="00870FF7" w:rsidRPr="00440D5C">
          <w:rPr>
            <w:rStyle w:val="ab"/>
            <w:rFonts w:ascii="Times New Roman" w:hAnsi="Times New Roman" w:cs="Times New Roman"/>
            <w:b/>
            <w:color w:val="auto"/>
            <w:u w:val="none"/>
            <w:lang w:val="en-US"/>
          </w:rPr>
          <w:t>org</w:t>
        </w:r>
      </w:hyperlink>
      <w:r w:rsidR="00285A07" w:rsidRPr="00440D5C">
        <w:rPr>
          <w:rStyle w:val="ab"/>
          <w:rFonts w:ascii="Times New Roman" w:hAnsi="Times New Roman" w:cs="Times New Roman"/>
          <w:b/>
          <w:color w:val="auto"/>
          <w:u w:val="none"/>
        </w:rPr>
        <w:t xml:space="preserve">  </w:t>
      </w:r>
      <w:r w:rsidR="00870FF7" w:rsidRPr="00440D5C">
        <w:rPr>
          <w:rFonts w:ascii="Times New Roman" w:hAnsi="Times New Roman" w:cs="Times New Roman"/>
          <w:b/>
        </w:rPr>
        <w:t>и на портале вакансий  «</w:t>
      </w:r>
      <w:r w:rsidR="00870FF7" w:rsidRPr="00440D5C">
        <w:rPr>
          <w:rFonts w:ascii="Times New Roman" w:hAnsi="Times New Roman" w:cs="Times New Roman"/>
          <w:b/>
          <w:lang w:val="en-US"/>
        </w:rPr>
        <w:t>http</w:t>
      </w:r>
      <w:r w:rsidR="00870FF7" w:rsidRPr="00440D5C">
        <w:rPr>
          <w:rFonts w:ascii="Times New Roman" w:hAnsi="Times New Roman" w:cs="Times New Roman"/>
          <w:b/>
        </w:rPr>
        <w:t>://ученые исследователи.рф».</w:t>
      </w:r>
    </w:p>
    <w:p w:rsidR="00001FE7" w:rsidRPr="00440D5C" w:rsidRDefault="001D7AEE" w:rsidP="003918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D5C">
        <w:rPr>
          <w:rFonts w:ascii="Times New Roman" w:hAnsi="Times New Roman" w:cs="Times New Roman"/>
          <w:b/>
        </w:rPr>
        <w:t>Заявки</w:t>
      </w:r>
      <w:r w:rsidR="00870FF7" w:rsidRPr="00440D5C">
        <w:rPr>
          <w:rFonts w:ascii="Times New Roman" w:hAnsi="Times New Roman" w:cs="Times New Roman"/>
          <w:b/>
        </w:rPr>
        <w:t xml:space="preserve"> для участия в конкурсе</w:t>
      </w:r>
      <w:r w:rsidRPr="00440D5C">
        <w:rPr>
          <w:rFonts w:ascii="Times New Roman" w:hAnsi="Times New Roman" w:cs="Times New Roman"/>
          <w:b/>
        </w:rPr>
        <w:t xml:space="preserve"> размещать на портале вакансий.</w:t>
      </w:r>
    </w:p>
    <w:p w:rsidR="0099021A" w:rsidRPr="00440D5C" w:rsidRDefault="007514C2" w:rsidP="003918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D5C">
        <w:rPr>
          <w:rFonts w:ascii="Times New Roman" w:hAnsi="Times New Roman" w:cs="Times New Roman"/>
          <w:b/>
        </w:rPr>
        <w:t xml:space="preserve"> Прием </w:t>
      </w:r>
      <w:bookmarkStart w:id="0" w:name="_GoBack"/>
      <w:bookmarkEnd w:id="0"/>
      <w:r w:rsidRPr="00440D5C">
        <w:rPr>
          <w:rFonts w:ascii="Times New Roman" w:hAnsi="Times New Roman" w:cs="Times New Roman"/>
          <w:b/>
        </w:rPr>
        <w:t>заявок  для  участия  в  конкурсе</w:t>
      </w:r>
      <w:r w:rsidR="007C6690" w:rsidRPr="00440D5C">
        <w:rPr>
          <w:rFonts w:ascii="Times New Roman" w:hAnsi="Times New Roman" w:cs="Times New Roman"/>
          <w:b/>
        </w:rPr>
        <w:t xml:space="preserve">  заканчивается  0</w:t>
      </w:r>
      <w:r w:rsidR="0075052E">
        <w:rPr>
          <w:rFonts w:ascii="Times New Roman" w:hAnsi="Times New Roman" w:cs="Times New Roman"/>
          <w:b/>
        </w:rPr>
        <w:t>5</w:t>
      </w:r>
      <w:r w:rsidR="007C6690" w:rsidRPr="00440D5C">
        <w:rPr>
          <w:rFonts w:ascii="Times New Roman" w:hAnsi="Times New Roman" w:cs="Times New Roman"/>
          <w:b/>
        </w:rPr>
        <w:t>.0</w:t>
      </w:r>
      <w:r w:rsidR="0075052E">
        <w:rPr>
          <w:rFonts w:ascii="Times New Roman" w:hAnsi="Times New Roman" w:cs="Times New Roman"/>
          <w:b/>
        </w:rPr>
        <w:t>5</w:t>
      </w:r>
      <w:r w:rsidR="007C6690" w:rsidRPr="00440D5C">
        <w:rPr>
          <w:rFonts w:ascii="Times New Roman" w:hAnsi="Times New Roman" w:cs="Times New Roman"/>
          <w:b/>
        </w:rPr>
        <w:t>.20</w:t>
      </w:r>
      <w:r w:rsidR="0075052E">
        <w:rPr>
          <w:rFonts w:ascii="Times New Roman" w:hAnsi="Times New Roman" w:cs="Times New Roman"/>
          <w:b/>
        </w:rPr>
        <w:t>21</w:t>
      </w:r>
    </w:p>
    <w:p w:rsidR="00391863" w:rsidRPr="00440D5C" w:rsidRDefault="00391863" w:rsidP="003918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0F22" w:rsidRPr="00440D5C" w:rsidRDefault="00240F22" w:rsidP="003918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D5C">
        <w:rPr>
          <w:rFonts w:ascii="Times New Roman" w:hAnsi="Times New Roman" w:cs="Times New Roman"/>
          <w:b/>
        </w:rPr>
        <w:t>Данные для конкурса</w:t>
      </w:r>
    </w:p>
    <w:tbl>
      <w:tblPr>
        <w:tblStyle w:val="a3"/>
        <w:tblW w:w="97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992"/>
        <w:gridCol w:w="2794"/>
        <w:gridCol w:w="2551"/>
      </w:tblGrid>
      <w:tr w:rsidR="00C11E94" w:rsidRPr="00440D5C" w:rsidTr="00692429">
        <w:tc>
          <w:tcPr>
            <w:tcW w:w="1702" w:type="dxa"/>
          </w:tcPr>
          <w:p w:rsidR="007E026E" w:rsidRPr="00440D5C" w:rsidRDefault="007E026E" w:rsidP="00C11E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0D5C">
              <w:rPr>
                <w:rFonts w:cs="Times New Roman"/>
                <w:sz w:val="20"/>
                <w:szCs w:val="20"/>
              </w:rPr>
              <w:t xml:space="preserve">Наименование </w:t>
            </w:r>
            <w:r w:rsidR="00391863" w:rsidRPr="00440D5C">
              <w:rPr>
                <w:rFonts w:cs="Times New Roman"/>
                <w:sz w:val="20"/>
                <w:szCs w:val="20"/>
              </w:rPr>
              <w:t>научно-исследовательского подразделения</w:t>
            </w:r>
          </w:p>
        </w:tc>
        <w:tc>
          <w:tcPr>
            <w:tcW w:w="1701" w:type="dxa"/>
          </w:tcPr>
          <w:p w:rsidR="007E026E" w:rsidRPr="00440D5C" w:rsidRDefault="007E026E" w:rsidP="00C11E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0D5C">
              <w:rPr>
                <w:rFonts w:cs="Times New Roman"/>
                <w:sz w:val="20"/>
                <w:szCs w:val="20"/>
              </w:rPr>
              <w:t>Вакантная должность</w:t>
            </w:r>
          </w:p>
        </w:tc>
        <w:tc>
          <w:tcPr>
            <w:tcW w:w="992" w:type="dxa"/>
          </w:tcPr>
          <w:p w:rsidR="007E026E" w:rsidRPr="00440D5C" w:rsidRDefault="007E026E" w:rsidP="00C11E94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440D5C">
              <w:rPr>
                <w:rFonts w:cs="Times New Roman"/>
                <w:sz w:val="20"/>
                <w:szCs w:val="20"/>
              </w:rPr>
              <w:t>Количество вакансий</w:t>
            </w:r>
          </w:p>
          <w:p w:rsidR="007E026E" w:rsidRPr="00440D5C" w:rsidRDefault="007E026E" w:rsidP="00C11E94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440D5C">
              <w:rPr>
                <w:rFonts w:cs="Times New Roman"/>
                <w:sz w:val="20"/>
                <w:szCs w:val="20"/>
              </w:rPr>
              <w:t>(ставок)</w:t>
            </w:r>
          </w:p>
        </w:tc>
        <w:tc>
          <w:tcPr>
            <w:tcW w:w="2794" w:type="dxa"/>
          </w:tcPr>
          <w:p w:rsidR="007E026E" w:rsidRPr="00440D5C" w:rsidRDefault="0035625D" w:rsidP="00C11E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0D5C">
              <w:rPr>
                <w:rFonts w:cs="Times New Roman"/>
                <w:sz w:val="20"/>
                <w:szCs w:val="20"/>
              </w:rPr>
              <w:t>Условия трудового договора (</w:t>
            </w:r>
            <w:r w:rsidR="00391863" w:rsidRPr="00440D5C">
              <w:rPr>
                <w:rFonts w:cs="Times New Roman"/>
                <w:sz w:val="20"/>
                <w:szCs w:val="20"/>
              </w:rPr>
              <w:t>ф</w:t>
            </w:r>
            <w:r w:rsidRPr="00440D5C">
              <w:rPr>
                <w:rFonts w:cs="Times New Roman"/>
                <w:sz w:val="20"/>
                <w:szCs w:val="20"/>
              </w:rPr>
              <w:t>ункции,</w:t>
            </w:r>
            <w:r w:rsidR="00391863" w:rsidRPr="00440D5C">
              <w:rPr>
                <w:rFonts w:cs="Times New Roman"/>
                <w:sz w:val="20"/>
                <w:szCs w:val="20"/>
              </w:rPr>
              <w:t xml:space="preserve"> срок договора,</w:t>
            </w:r>
            <w:r w:rsidRPr="00440D5C">
              <w:rPr>
                <w:rFonts w:cs="Times New Roman"/>
                <w:sz w:val="20"/>
                <w:szCs w:val="20"/>
              </w:rPr>
              <w:t xml:space="preserve"> о</w:t>
            </w:r>
            <w:r w:rsidR="007E026E" w:rsidRPr="00440D5C">
              <w:rPr>
                <w:rFonts w:cs="Times New Roman"/>
                <w:sz w:val="20"/>
                <w:szCs w:val="20"/>
              </w:rPr>
              <w:t>плата труда, дополнительные социальные гарантии</w:t>
            </w:r>
            <w:r w:rsidRPr="00440D5C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7E026E" w:rsidRPr="00440D5C" w:rsidRDefault="007E026E" w:rsidP="00C11E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0D5C">
              <w:rPr>
                <w:rFonts w:cs="Times New Roman"/>
                <w:sz w:val="20"/>
                <w:szCs w:val="20"/>
              </w:rPr>
              <w:t>Квалификационные                                                                   требования</w:t>
            </w:r>
          </w:p>
        </w:tc>
      </w:tr>
      <w:tr w:rsidR="007E026E" w:rsidRPr="00440D5C" w:rsidTr="00692429">
        <w:tc>
          <w:tcPr>
            <w:tcW w:w="1702" w:type="dxa"/>
          </w:tcPr>
          <w:p w:rsidR="007E026E" w:rsidRPr="00440D5C" w:rsidRDefault="005634DF" w:rsidP="00563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7E026E" w:rsidRPr="00440D5C">
              <w:rPr>
                <w:rFonts w:ascii="Times New Roman" w:hAnsi="Times New Roman" w:cs="Times New Roman"/>
              </w:rPr>
              <w:t>аучно-     организационный отдел</w:t>
            </w:r>
            <w:r>
              <w:rPr>
                <w:rFonts w:ascii="Times New Roman" w:hAnsi="Times New Roman" w:cs="Times New Roman"/>
              </w:rPr>
              <w:t>,</w:t>
            </w:r>
            <w:r w:rsidR="007E026E" w:rsidRPr="00440D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</w:t>
            </w:r>
            <w:r w:rsidRPr="00440D5C">
              <w:rPr>
                <w:rFonts w:ascii="Times New Roman" w:hAnsi="Times New Roman" w:cs="Times New Roman"/>
              </w:rPr>
              <w:t xml:space="preserve">аучная часть      </w:t>
            </w:r>
            <w:r w:rsidR="007E026E" w:rsidRPr="00440D5C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701" w:type="dxa"/>
          </w:tcPr>
          <w:p w:rsidR="007E026E" w:rsidRPr="00440D5C" w:rsidRDefault="007E026E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>Заместитель директора по научной работе</w:t>
            </w:r>
          </w:p>
        </w:tc>
        <w:tc>
          <w:tcPr>
            <w:tcW w:w="992" w:type="dxa"/>
          </w:tcPr>
          <w:p w:rsidR="007E026E" w:rsidRPr="00440D5C" w:rsidRDefault="007E026E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 xml:space="preserve">                   1</w:t>
            </w:r>
          </w:p>
        </w:tc>
        <w:tc>
          <w:tcPr>
            <w:tcW w:w="2794" w:type="dxa"/>
          </w:tcPr>
          <w:p w:rsidR="00B44A21" w:rsidRPr="00440D5C" w:rsidRDefault="00B44A21" w:rsidP="001B5E71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>- о</w:t>
            </w:r>
            <w:r w:rsidR="003E50CD" w:rsidRPr="00440D5C">
              <w:rPr>
                <w:rFonts w:ascii="Times New Roman" w:hAnsi="Times New Roman" w:cs="Times New Roman"/>
              </w:rPr>
              <w:t>рганизация и руководство деятельностью научно-исследовательских подразделени</w:t>
            </w:r>
            <w:r w:rsidRPr="00440D5C">
              <w:rPr>
                <w:rFonts w:ascii="Times New Roman" w:hAnsi="Times New Roman" w:cs="Times New Roman"/>
              </w:rPr>
              <w:t xml:space="preserve">й; </w:t>
            </w:r>
          </w:p>
          <w:p w:rsidR="00B44A21" w:rsidRPr="00440D5C" w:rsidRDefault="009F7352" w:rsidP="001B5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44A21" w:rsidRPr="00440D5C">
              <w:rPr>
                <w:rFonts w:ascii="Times New Roman" w:hAnsi="Times New Roman" w:cs="Times New Roman"/>
              </w:rPr>
              <w:t xml:space="preserve"> трудовой договор до 5 лет;</w:t>
            </w:r>
          </w:p>
          <w:p w:rsidR="001B5E71" w:rsidRPr="00440D5C" w:rsidRDefault="00B44A21" w:rsidP="001B5E71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 xml:space="preserve">- </w:t>
            </w:r>
            <w:r w:rsidR="00C62D3A" w:rsidRPr="00440D5C">
              <w:rPr>
                <w:rFonts w:ascii="Times New Roman" w:hAnsi="Times New Roman" w:cs="Times New Roman"/>
              </w:rPr>
              <w:t>оклад</w:t>
            </w:r>
            <w:r w:rsidR="00285A07" w:rsidRPr="00440D5C">
              <w:rPr>
                <w:rFonts w:ascii="Times New Roman" w:hAnsi="Times New Roman" w:cs="Times New Roman"/>
              </w:rPr>
              <w:t xml:space="preserve"> 45 588 руб.</w:t>
            </w:r>
            <w:r w:rsidR="00C62D3A" w:rsidRPr="00440D5C">
              <w:rPr>
                <w:rFonts w:ascii="Times New Roman" w:hAnsi="Times New Roman" w:cs="Times New Roman"/>
              </w:rPr>
              <w:t xml:space="preserve"> </w:t>
            </w:r>
            <w:r w:rsidR="001B5E71" w:rsidRPr="00440D5C">
              <w:rPr>
                <w:rFonts w:ascii="Times New Roman" w:hAnsi="Times New Roman" w:cs="Times New Roman"/>
              </w:rPr>
              <w:t xml:space="preserve">+ </w:t>
            </w:r>
            <w:r w:rsidRPr="00440D5C">
              <w:rPr>
                <w:rFonts w:ascii="Times New Roman" w:hAnsi="Times New Roman" w:cs="Times New Roman"/>
              </w:rPr>
              <w:t>выплаты (</w:t>
            </w:r>
            <w:r w:rsidR="00291083" w:rsidRPr="00440D5C">
              <w:rPr>
                <w:rFonts w:ascii="Times New Roman" w:hAnsi="Times New Roman" w:cs="Times New Roman"/>
              </w:rPr>
              <w:t xml:space="preserve">за эффективность труда;  </w:t>
            </w:r>
            <w:r w:rsidRPr="00440D5C">
              <w:rPr>
                <w:rFonts w:ascii="Times New Roman" w:hAnsi="Times New Roman" w:cs="Times New Roman"/>
              </w:rPr>
              <w:t>по Положению об оплате труда)</w:t>
            </w:r>
            <w:r w:rsidR="001B5E71" w:rsidRPr="00440D5C">
              <w:rPr>
                <w:rFonts w:ascii="Times New Roman" w:hAnsi="Times New Roman" w:cs="Times New Roman"/>
              </w:rPr>
              <w:t>;</w:t>
            </w:r>
          </w:p>
          <w:p w:rsidR="007E026E" w:rsidRPr="00440D5C" w:rsidRDefault="00B44A21" w:rsidP="00B44A21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 xml:space="preserve">- </w:t>
            </w:r>
            <w:r w:rsidR="007E026E" w:rsidRPr="00440D5C">
              <w:rPr>
                <w:rFonts w:ascii="Times New Roman" w:hAnsi="Times New Roman" w:cs="Times New Roman"/>
              </w:rPr>
              <w:t>ежегодный удлиненный отпуск 56 кал.дней</w:t>
            </w:r>
          </w:p>
        </w:tc>
        <w:tc>
          <w:tcPr>
            <w:tcW w:w="2551" w:type="dxa"/>
          </w:tcPr>
          <w:p w:rsidR="007E026E" w:rsidRPr="00440D5C" w:rsidRDefault="002B0B10" w:rsidP="009F2576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>Образование  высшее (медицинское, биологическое)</w:t>
            </w:r>
            <w:r w:rsidR="004549F2" w:rsidRPr="00440D5C">
              <w:rPr>
                <w:rFonts w:ascii="Times New Roman" w:hAnsi="Times New Roman" w:cs="Times New Roman"/>
              </w:rPr>
              <w:t>.</w:t>
            </w:r>
            <w:r w:rsidR="00A432BE" w:rsidRPr="00440D5C">
              <w:rPr>
                <w:rFonts w:ascii="Times New Roman" w:hAnsi="Times New Roman" w:cs="Times New Roman"/>
              </w:rPr>
              <w:t xml:space="preserve"> </w:t>
            </w:r>
            <w:r w:rsidR="009F7352">
              <w:rPr>
                <w:rFonts w:ascii="Times New Roman" w:hAnsi="Times New Roman" w:cs="Times New Roman"/>
              </w:rPr>
              <w:t xml:space="preserve">Наличие ученой степени </w:t>
            </w:r>
            <w:r w:rsidR="007E026E" w:rsidRPr="00440D5C">
              <w:rPr>
                <w:rFonts w:ascii="Times New Roman" w:hAnsi="Times New Roman" w:cs="Times New Roman"/>
              </w:rPr>
              <w:t>доктор</w:t>
            </w:r>
            <w:r w:rsidR="009F7352">
              <w:rPr>
                <w:rFonts w:ascii="Times New Roman" w:hAnsi="Times New Roman" w:cs="Times New Roman"/>
              </w:rPr>
              <w:t>а</w:t>
            </w:r>
            <w:r w:rsidR="007E026E" w:rsidRPr="00440D5C">
              <w:rPr>
                <w:rFonts w:ascii="Times New Roman" w:hAnsi="Times New Roman" w:cs="Times New Roman"/>
              </w:rPr>
              <w:t xml:space="preserve"> </w:t>
            </w:r>
            <w:r w:rsidR="00BA0DC5">
              <w:rPr>
                <w:rFonts w:ascii="Times New Roman" w:hAnsi="Times New Roman" w:cs="Times New Roman"/>
              </w:rPr>
              <w:t>наук</w:t>
            </w:r>
            <w:r w:rsidRPr="00440D5C">
              <w:rPr>
                <w:rFonts w:ascii="Times New Roman" w:hAnsi="Times New Roman" w:cs="Times New Roman"/>
              </w:rPr>
              <w:t>;</w:t>
            </w:r>
          </w:p>
          <w:p w:rsidR="007E026E" w:rsidRPr="00440D5C" w:rsidRDefault="007E026E" w:rsidP="00F37BF9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 xml:space="preserve">стаж работы </w:t>
            </w:r>
            <w:r w:rsidR="006D50FC" w:rsidRPr="00440D5C">
              <w:rPr>
                <w:rFonts w:ascii="Times New Roman" w:hAnsi="Times New Roman" w:cs="Times New Roman"/>
              </w:rPr>
              <w:t xml:space="preserve"> по научно-  административной деятельности </w:t>
            </w:r>
            <w:r w:rsidRPr="00440D5C">
              <w:rPr>
                <w:rFonts w:ascii="Times New Roman" w:hAnsi="Times New Roman" w:cs="Times New Roman"/>
              </w:rPr>
              <w:t xml:space="preserve"> </w:t>
            </w:r>
            <w:r w:rsidR="002B0B10" w:rsidRPr="00440D5C">
              <w:rPr>
                <w:rFonts w:ascii="Times New Roman" w:hAnsi="Times New Roman" w:cs="Times New Roman"/>
              </w:rPr>
              <w:t xml:space="preserve">в области научных исследований по эпидемиологии, лабораторной диагностике и профилактике инфекционных и паразитарных болезней – не менее </w:t>
            </w:r>
            <w:r w:rsidR="00F37BF9">
              <w:rPr>
                <w:rFonts w:ascii="Times New Roman" w:hAnsi="Times New Roman" w:cs="Times New Roman"/>
              </w:rPr>
              <w:t>3</w:t>
            </w:r>
            <w:r w:rsidR="002B0B10" w:rsidRPr="00440D5C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7E026E" w:rsidRPr="00440D5C" w:rsidTr="00692429">
        <w:tc>
          <w:tcPr>
            <w:tcW w:w="1702" w:type="dxa"/>
          </w:tcPr>
          <w:p w:rsidR="007E026E" w:rsidRPr="00440D5C" w:rsidRDefault="00F54562" w:rsidP="00F54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40D5C">
              <w:rPr>
                <w:rFonts w:ascii="Times New Roman" w:hAnsi="Times New Roman" w:cs="Times New Roman"/>
              </w:rPr>
              <w:t>аучно-     организационный отдел</w:t>
            </w:r>
            <w:r>
              <w:rPr>
                <w:rFonts w:ascii="Times New Roman" w:hAnsi="Times New Roman" w:cs="Times New Roman"/>
              </w:rPr>
              <w:t>,</w:t>
            </w:r>
            <w:r w:rsidRPr="00440D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</w:t>
            </w:r>
            <w:r w:rsidRPr="00440D5C">
              <w:rPr>
                <w:rFonts w:ascii="Times New Roman" w:hAnsi="Times New Roman" w:cs="Times New Roman"/>
              </w:rPr>
              <w:t xml:space="preserve">аучная часть         </w:t>
            </w:r>
          </w:p>
        </w:tc>
        <w:tc>
          <w:tcPr>
            <w:tcW w:w="1701" w:type="dxa"/>
          </w:tcPr>
          <w:p w:rsidR="007E026E" w:rsidRPr="00440D5C" w:rsidRDefault="00F54562" w:rsidP="00F54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7E026E" w:rsidRPr="00440D5C">
              <w:rPr>
                <w:rFonts w:ascii="Times New Roman" w:hAnsi="Times New Roman" w:cs="Times New Roman"/>
              </w:rPr>
              <w:t>лавный научный сотрудник</w:t>
            </w:r>
          </w:p>
        </w:tc>
        <w:tc>
          <w:tcPr>
            <w:tcW w:w="992" w:type="dxa"/>
          </w:tcPr>
          <w:p w:rsidR="007E026E" w:rsidRPr="00440D5C" w:rsidRDefault="007E026E" w:rsidP="00F54562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 xml:space="preserve">                   </w:t>
            </w:r>
            <w:r w:rsidR="00F54562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2794" w:type="dxa"/>
          </w:tcPr>
          <w:p w:rsidR="007E026E" w:rsidRPr="00440D5C" w:rsidRDefault="007E026E" w:rsidP="00B44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E026E" w:rsidRDefault="006D50FC" w:rsidP="009F2576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>Образование  высшее медицинское</w:t>
            </w:r>
            <w:r w:rsidR="009F7352">
              <w:rPr>
                <w:rFonts w:ascii="Times New Roman" w:hAnsi="Times New Roman" w:cs="Times New Roman"/>
              </w:rPr>
              <w:t>,</w:t>
            </w:r>
            <w:r w:rsidRPr="00440D5C">
              <w:rPr>
                <w:rFonts w:ascii="Times New Roman" w:hAnsi="Times New Roman" w:cs="Times New Roman"/>
              </w:rPr>
              <w:t xml:space="preserve"> н</w:t>
            </w:r>
            <w:r w:rsidR="007E026E" w:rsidRPr="00440D5C">
              <w:rPr>
                <w:rFonts w:ascii="Times New Roman" w:hAnsi="Times New Roman" w:cs="Times New Roman"/>
              </w:rPr>
              <w:t>аличие ученой степени доктор</w:t>
            </w:r>
            <w:r w:rsidR="001B6A79">
              <w:rPr>
                <w:rFonts w:ascii="Times New Roman" w:hAnsi="Times New Roman" w:cs="Times New Roman"/>
              </w:rPr>
              <w:t xml:space="preserve">а  </w:t>
            </w:r>
            <w:r w:rsidR="007E026E" w:rsidRPr="00440D5C">
              <w:rPr>
                <w:rFonts w:ascii="Times New Roman" w:hAnsi="Times New Roman" w:cs="Times New Roman"/>
              </w:rPr>
              <w:t xml:space="preserve"> наук</w:t>
            </w:r>
            <w:r w:rsidR="001B6A79">
              <w:rPr>
                <w:rFonts w:ascii="Times New Roman" w:hAnsi="Times New Roman" w:cs="Times New Roman"/>
              </w:rPr>
              <w:t>. Наличие крупных</w:t>
            </w:r>
          </w:p>
          <w:p w:rsidR="001B6A79" w:rsidRPr="00440D5C" w:rsidRDefault="001B6A79" w:rsidP="009F2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научных трудов или дипломов на открытия и авторских свидетельств на изобретения, реализованных на практике результатов </w:t>
            </w:r>
          </w:p>
          <w:p w:rsidR="007E026E" w:rsidRPr="00440D5C" w:rsidRDefault="007E026E" w:rsidP="00AF64B9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 xml:space="preserve"> в области научных исследований по эпидемиологии, лабораторной диагностике и профилактике инфекционных и паразитарных болезней</w:t>
            </w:r>
            <w:r w:rsidR="00AF64B9">
              <w:rPr>
                <w:rFonts w:ascii="Times New Roman" w:hAnsi="Times New Roman" w:cs="Times New Roman"/>
              </w:rPr>
              <w:t>. Научный авторитет в данной области знаний.</w:t>
            </w:r>
            <w:r w:rsidRPr="00440D5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E026E" w:rsidRPr="00440D5C" w:rsidTr="00692429">
        <w:tc>
          <w:tcPr>
            <w:tcW w:w="1702" w:type="dxa"/>
          </w:tcPr>
          <w:p w:rsidR="007E026E" w:rsidRDefault="002F5481" w:rsidP="002F5481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>Лаборатория зоонозных инфекций отдела природно-</w:t>
            </w:r>
            <w:r w:rsidRPr="00440D5C">
              <w:rPr>
                <w:rFonts w:ascii="Times New Roman" w:hAnsi="Times New Roman" w:cs="Times New Roman"/>
              </w:rPr>
              <w:lastRenderedPageBreak/>
              <w:t xml:space="preserve">очаговых бактериальных зоонозов </w:t>
            </w:r>
          </w:p>
          <w:p w:rsidR="00EA5DAA" w:rsidRDefault="00EA5DAA" w:rsidP="002F5481">
            <w:pPr>
              <w:rPr>
                <w:rFonts w:ascii="Times New Roman" w:hAnsi="Times New Roman" w:cs="Times New Roman"/>
              </w:rPr>
            </w:pPr>
          </w:p>
          <w:p w:rsidR="00EA5DAA" w:rsidRDefault="00EA5DAA" w:rsidP="002F5481">
            <w:pPr>
              <w:rPr>
                <w:rFonts w:ascii="Times New Roman" w:hAnsi="Times New Roman" w:cs="Times New Roman"/>
              </w:rPr>
            </w:pPr>
          </w:p>
          <w:p w:rsidR="00EA5DAA" w:rsidRDefault="00EA5DAA" w:rsidP="002F5481">
            <w:pPr>
              <w:rPr>
                <w:rFonts w:ascii="Times New Roman" w:hAnsi="Times New Roman" w:cs="Times New Roman"/>
              </w:rPr>
            </w:pPr>
          </w:p>
          <w:p w:rsidR="00EA5DAA" w:rsidRDefault="00EA5DAA" w:rsidP="002F5481">
            <w:pPr>
              <w:rPr>
                <w:rFonts w:ascii="Times New Roman" w:hAnsi="Times New Roman" w:cs="Times New Roman"/>
              </w:rPr>
            </w:pPr>
          </w:p>
          <w:p w:rsidR="00EA5DAA" w:rsidRDefault="00EA5DAA" w:rsidP="002F5481">
            <w:pPr>
              <w:rPr>
                <w:rFonts w:ascii="Times New Roman" w:hAnsi="Times New Roman" w:cs="Times New Roman"/>
              </w:rPr>
            </w:pPr>
          </w:p>
          <w:p w:rsidR="00EA5DAA" w:rsidRDefault="00EA5DAA" w:rsidP="002F5481">
            <w:pPr>
              <w:rPr>
                <w:rFonts w:ascii="Times New Roman" w:hAnsi="Times New Roman" w:cs="Times New Roman"/>
              </w:rPr>
            </w:pPr>
          </w:p>
          <w:p w:rsidR="00EA5DAA" w:rsidRDefault="00EA5DAA" w:rsidP="002F5481">
            <w:pPr>
              <w:rPr>
                <w:rFonts w:ascii="Times New Roman" w:hAnsi="Times New Roman" w:cs="Times New Roman"/>
              </w:rPr>
            </w:pPr>
          </w:p>
          <w:p w:rsidR="00EA5DAA" w:rsidRDefault="00EA5DAA" w:rsidP="002F5481">
            <w:pPr>
              <w:rPr>
                <w:rFonts w:ascii="Times New Roman" w:hAnsi="Times New Roman" w:cs="Times New Roman"/>
              </w:rPr>
            </w:pPr>
          </w:p>
          <w:p w:rsidR="00EA5DAA" w:rsidRDefault="00EA5DAA" w:rsidP="002F5481">
            <w:pPr>
              <w:rPr>
                <w:rFonts w:ascii="Times New Roman" w:hAnsi="Times New Roman" w:cs="Times New Roman"/>
              </w:rPr>
            </w:pPr>
          </w:p>
          <w:p w:rsidR="00EA5DAA" w:rsidRDefault="00EA5DAA" w:rsidP="002F5481">
            <w:pPr>
              <w:rPr>
                <w:rFonts w:ascii="Times New Roman" w:hAnsi="Times New Roman" w:cs="Times New Roman"/>
              </w:rPr>
            </w:pPr>
          </w:p>
          <w:p w:rsidR="00EA5DAA" w:rsidRDefault="00EA5DAA" w:rsidP="002F5481">
            <w:pPr>
              <w:rPr>
                <w:rFonts w:ascii="Times New Roman" w:hAnsi="Times New Roman" w:cs="Times New Roman"/>
              </w:rPr>
            </w:pPr>
          </w:p>
          <w:p w:rsidR="00EA5DAA" w:rsidRDefault="00EA5DAA" w:rsidP="002F5481">
            <w:pPr>
              <w:rPr>
                <w:rFonts w:ascii="Times New Roman" w:hAnsi="Times New Roman" w:cs="Times New Roman"/>
              </w:rPr>
            </w:pPr>
          </w:p>
          <w:p w:rsidR="00EA5DAA" w:rsidRDefault="00EA5DAA" w:rsidP="002F5481">
            <w:pPr>
              <w:rPr>
                <w:rFonts w:ascii="Times New Roman" w:hAnsi="Times New Roman" w:cs="Times New Roman"/>
              </w:rPr>
            </w:pPr>
          </w:p>
          <w:p w:rsidR="00EA5DAA" w:rsidRPr="00440D5C" w:rsidRDefault="00EA5DAA" w:rsidP="002F5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026E" w:rsidRPr="00440D5C" w:rsidRDefault="007E026E" w:rsidP="00BE5EB6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lastRenderedPageBreak/>
              <w:t>Заведующий лаборатор</w:t>
            </w:r>
            <w:r w:rsidR="001C3C5C" w:rsidRPr="00440D5C">
              <w:rPr>
                <w:rFonts w:ascii="Times New Roman" w:hAnsi="Times New Roman" w:cs="Times New Roman"/>
              </w:rPr>
              <w:t>ией</w:t>
            </w:r>
          </w:p>
        </w:tc>
        <w:tc>
          <w:tcPr>
            <w:tcW w:w="992" w:type="dxa"/>
          </w:tcPr>
          <w:p w:rsidR="007E026E" w:rsidRPr="00440D5C" w:rsidRDefault="007E026E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 xml:space="preserve">                   1</w:t>
            </w:r>
          </w:p>
        </w:tc>
        <w:tc>
          <w:tcPr>
            <w:tcW w:w="2794" w:type="dxa"/>
          </w:tcPr>
          <w:p w:rsidR="00B44A21" w:rsidRPr="00440D5C" w:rsidRDefault="003233DE" w:rsidP="00B44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44A21" w:rsidRPr="00440D5C">
              <w:rPr>
                <w:rFonts w:ascii="Times New Roman" w:hAnsi="Times New Roman" w:cs="Times New Roman"/>
              </w:rPr>
              <w:t xml:space="preserve">организация и руководство деятельностью </w:t>
            </w:r>
            <w:r w:rsidR="001B481E">
              <w:rPr>
                <w:rFonts w:ascii="Times New Roman" w:hAnsi="Times New Roman" w:cs="Times New Roman"/>
              </w:rPr>
              <w:t>научно-исследовательской</w:t>
            </w:r>
            <w:r w:rsidR="00F26F46">
              <w:rPr>
                <w:rFonts w:ascii="Times New Roman" w:hAnsi="Times New Roman" w:cs="Times New Roman"/>
              </w:rPr>
              <w:t xml:space="preserve"> </w:t>
            </w:r>
            <w:r w:rsidR="001B481E">
              <w:rPr>
                <w:rFonts w:ascii="Times New Roman" w:hAnsi="Times New Roman" w:cs="Times New Roman"/>
              </w:rPr>
              <w:lastRenderedPageBreak/>
              <w:t>лаборат</w:t>
            </w:r>
            <w:r w:rsidR="00B44A21" w:rsidRPr="00440D5C">
              <w:rPr>
                <w:rFonts w:ascii="Times New Roman" w:hAnsi="Times New Roman" w:cs="Times New Roman"/>
              </w:rPr>
              <w:t>ории с подразделениями;</w:t>
            </w:r>
          </w:p>
          <w:p w:rsidR="007E026E" w:rsidRPr="00440D5C" w:rsidRDefault="007E026E" w:rsidP="00B44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E026E" w:rsidRPr="00440D5C" w:rsidRDefault="001C3C5C" w:rsidP="00033A61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lastRenderedPageBreak/>
              <w:t xml:space="preserve">Образование  высшее </w:t>
            </w:r>
            <w:r w:rsidR="00BA0DC5">
              <w:rPr>
                <w:rFonts w:ascii="Times New Roman" w:hAnsi="Times New Roman" w:cs="Times New Roman"/>
              </w:rPr>
              <w:t>(</w:t>
            </w:r>
            <w:r w:rsidRPr="00440D5C">
              <w:rPr>
                <w:rFonts w:ascii="Times New Roman" w:hAnsi="Times New Roman" w:cs="Times New Roman"/>
              </w:rPr>
              <w:t>медицинское</w:t>
            </w:r>
            <w:r w:rsidR="00BA0DC5">
              <w:rPr>
                <w:rFonts w:ascii="Times New Roman" w:hAnsi="Times New Roman" w:cs="Times New Roman"/>
              </w:rPr>
              <w:t>, биологическое)</w:t>
            </w:r>
            <w:r w:rsidR="00DD33B3">
              <w:rPr>
                <w:rFonts w:ascii="Times New Roman" w:hAnsi="Times New Roman" w:cs="Times New Roman"/>
              </w:rPr>
              <w:t>.</w:t>
            </w:r>
            <w:r w:rsidRPr="00440D5C">
              <w:rPr>
                <w:rFonts w:ascii="Times New Roman" w:hAnsi="Times New Roman" w:cs="Times New Roman"/>
              </w:rPr>
              <w:t xml:space="preserve"> </w:t>
            </w:r>
            <w:r w:rsidR="00DD33B3">
              <w:rPr>
                <w:rFonts w:ascii="Times New Roman" w:hAnsi="Times New Roman" w:cs="Times New Roman"/>
              </w:rPr>
              <w:t>Н</w:t>
            </w:r>
            <w:r w:rsidR="007E026E" w:rsidRPr="00440D5C">
              <w:rPr>
                <w:rFonts w:ascii="Times New Roman" w:hAnsi="Times New Roman" w:cs="Times New Roman"/>
              </w:rPr>
              <w:t>аличие ученой степени  доктор</w:t>
            </w:r>
            <w:r w:rsidR="00141CB6">
              <w:rPr>
                <w:rFonts w:ascii="Times New Roman" w:hAnsi="Times New Roman" w:cs="Times New Roman"/>
              </w:rPr>
              <w:t>а</w:t>
            </w:r>
            <w:r w:rsidR="00947EF2">
              <w:rPr>
                <w:rFonts w:ascii="Times New Roman" w:hAnsi="Times New Roman" w:cs="Times New Roman"/>
              </w:rPr>
              <w:t xml:space="preserve"> или</w:t>
            </w:r>
            <w:r w:rsidR="00141CB6">
              <w:rPr>
                <w:rFonts w:ascii="Times New Roman" w:hAnsi="Times New Roman" w:cs="Times New Roman"/>
              </w:rPr>
              <w:t xml:space="preserve"> кандидата</w:t>
            </w:r>
            <w:r w:rsidR="00DD33B3">
              <w:rPr>
                <w:rFonts w:ascii="Times New Roman" w:hAnsi="Times New Roman" w:cs="Times New Roman"/>
              </w:rPr>
              <w:t xml:space="preserve"> </w:t>
            </w:r>
            <w:r w:rsidR="007E026E" w:rsidRPr="00440D5C">
              <w:rPr>
                <w:rFonts w:ascii="Times New Roman" w:hAnsi="Times New Roman" w:cs="Times New Roman"/>
              </w:rPr>
              <w:lastRenderedPageBreak/>
              <w:t>наук</w:t>
            </w:r>
            <w:r w:rsidR="00DD33B3">
              <w:rPr>
                <w:rFonts w:ascii="Times New Roman" w:hAnsi="Times New Roman" w:cs="Times New Roman"/>
              </w:rPr>
              <w:t>.</w:t>
            </w:r>
            <w:r w:rsidR="00BE48A6">
              <w:rPr>
                <w:rFonts w:ascii="Times New Roman" w:hAnsi="Times New Roman" w:cs="Times New Roman"/>
              </w:rPr>
              <w:t xml:space="preserve"> Наличие научных трудов.</w:t>
            </w:r>
          </w:p>
          <w:p w:rsidR="000D4068" w:rsidRPr="00440D5C" w:rsidRDefault="006D7887" w:rsidP="00033A61">
            <w:pPr>
              <w:rPr>
                <w:rFonts w:ascii="Times New Roman" w:hAnsi="Times New Roman" w:cs="Times New Roman"/>
              </w:rPr>
            </w:pPr>
            <w:r w:rsidRPr="006D7887">
              <w:rPr>
                <w:rFonts w:ascii="Times New Roman" w:hAnsi="Times New Roman" w:cs="Times New Roman"/>
              </w:rPr>
              <w:t>Н</w:t>
            </w:r>
            <w:r w:rsidR="000D4068" w:rsidRPr="006D7887">
              <w:rPr>
                <w:rFonts w:ascii="Times New Roman" w:hAnsi="Times New Roman" w:cs="Times New Roman"/>
              </w:rPr>
              <w:t>аличие сертификат</w:t>
            </w:r>
            <w:r w:rsidR="00A15304" w:rsidRPr="006D7887">
              <w:rPr>
                <w:rFonts w:ascii="Times New Roman" w:hAnsi="Times New Roman" w:cs="Times New Roman"/>
              </w:rPr>
              <w:t>ов «КЛД» и «Бактериология»</w:t>
            </w:r>
            <w:r w:rsidRPr="006D7887">
              <w:rPr>
                <w:rFonts w:ascii="Times New Roman" w:hAnsi="Times New Roman" w:cs="Times New Roman"/>
              </w:rPr>
              <w:t>.</w:t>
            </w:r>
          </w:p>
          <w:p w:rsidR="007E026E" w:rsidRPr="00440D5C" w:rsidRDefault="000028A6" w:rsidP="00947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7E026E" w:rsidRPr="00440D5C">
              <w:rPr>
                <w:rFonts w:ascii="Times New Roman" w:hAnsi="Times New Roman" w:cs="Times New Roman"/>
              </w:rPr>
              <w:t>пыт</w:t>
            </w:r>
            <w:r>
              <w:rPr>
                <w:rFonts w:ascii="Times New Roman" w:hAnsi="Times New Roman" w:cs="Times New Roman"/>
              </w:rPr>
              <w:t xml:space="preserve"> научной и организаторской</w:t>
            </w:r>
            <w:r w:rsidR="002B01A7">
              <w:rPr>
                <w:rFonts w:ascii="Times New Roman" w:hAnsi="Times New Roman" w:cs="Times New Roman"/>
              </w:rPr>
              <w:t xml:space="preserve"> работы </w:t>
            </w:r>
            <w:r w:rsidR="007E026E" w:rsidRPr="00440D5C">
              <w:rPr>
                <w:rFonts w:ascii="Times New Roman" w:hAnsi="Times New Roman" w:cs="Times New Roman"/>
              </w:rPr>
              <w:t xml:space="preserve"> </w:t>
            </w:r>
            <w:r w:rsidR="006450F3" w:rsidRPr="00440D5C">
              <w:rPr>
                <w:rFonts w:ascii="Times New Roman" w:hAnsi="Times New Roman" w:cs="Times New Roman"/>
              </w:rPr>
              <w:t xml:space="preserve">в области  исследований по эпидемиологии, лабораторной диагностике и профилактике </w:t>
            </w:r>
            <w:r w:rsidR="00947EF2" w:rsidRPr="00440D5C">
              <w:rPr>
                <w:rFonts w:ascii="Times New Roman" w:hAnsi="Times New Roman" w:cs="Times New Roman"/>
              </w:rPr>
              <w:t>природно-очаговых бактериальных зоонозов</w:t>
            </w:r>
            <w:r w:rsidR="006450F3" w:rsidRPr="00440D5C">
              <w:rPr>
                <w:rFonts w:ascii="Times New Roman" w:hAnsi="Times New Roman" w:cs="Times New Roman"/>
              </w:rPr>
              <w:t>–</w:t>
            </w:r>
            <w:r w:rsidR="00673496">
              <w:rPr>
                <w:rFonts w:ascii="Times New Roman" w:hAnsi="Times New Roman" w:cs="Times New Roman"/>
              </w:rPr>
              <w:t xml:space="preserve"> </w:t>
            </w:r>
            <w:r w:rsidR="006450F3" w:rsidRPr="00440D5C">
              <w:rPr>
                <w:rFonts w:ascii="Times New Roman" w:hAnsi="Times New Roman" w:cs="Times New Roman"/>
              </w:rPr>
              <w:t>не менее 5 лет</w:t>
            </w:r>
            <w:r w:rsidR="00947EF2">
              <w:rPr>
                <w:rFonts w:ascii="Times New Roman" w:hAnsi="Times New Roman" w:cs="Times New Roman"/>
              </w:rPr>
              <w:t>.</w:t>
            </w:r>
          </w:p>
        </w:tc>
      </w:tr>
      <w:tr w:rsidR="00EA5DAA" w:rsidRPr="00440D5C" w:rsidTr="00692429">
        <w:tc>
          <w:tcPr>
            <w:tcW w:w="1702" w:type="dxa"/>
          </w:tcPr>
          <w:p w:rsidR="003233DE" w:rsidRPr="00F26F46" w:rsidRDefault="003233DE" w:rsidP="003233DE">
            <w:pPr>
              <w:rPr>
                <w:rFonts w:ascii="Times New Roman" w:hAnsi="Times New Roman" w:cs="Times New Roman"/>
                <w:color w:val="FF0000"/>
              </w:rPr>
            </w:pPr>
            <w:r w:rsidRPr="00F26F46">
              <w:rPr>
                <w:rFonts w:ascii="Times New Roman" w:hAnsi="Times New Roman" w:cs="Times New Roman"/>
                <w:color w:val="FF0000"/>
              </w:rPr>
              <w:lastRenderedPageBreak/>
              <w:t xml:space="preserve">Лаборатория зоонозных инфекций отдела природно-очаговых бактериальных зоонозов </w:t>
            </w:r>
          </w:p>
          <w:p w:rsidR="003233DE" w:rsidRPr="00F26F46" w:rsidRDefault="003233DE" w:rsidP="003233DE">
            <w:pPr>
              <w:rPr>
                <w:rFonts w:ascii="Times New Roman" w:hAnsi="Times New Roman" w:cs="Times New Roman"/>
                <w:color w:val="FF0000"/>
              </w:rPr>
            </w:pPr>
          </w:p>
          <w:p w:rsidR="00EA5DAA" w:rsidRPr="00F26F46" w:rsidRDefault="00EA5DAA" w:rsidP="002F548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EA5DAA" w:rsidRPr="00F26F46" w:rsidRDefault="00864210">
            <w:pPr>
              <w:rPr>
                <w:rFonts w:ascii="Times New Roman" w:hAnsi="Times New Roman" w:cs="Times New Roman"/>
                <w:color w:val="FF0000"/>
              </w:rPr>
            </w:pPr>
            <w:r w:rsidRPr="00F26F46">
              <w:rPr>
                <w:rFonts w:ascii="Times New Roman" w:hAnsi="Times New Roman" w:cs="Times New Roman"/>
                <w:color w:val="FF0000"/>
              </w:rPr>
              <w:t>Ведущий научный сотрудник</w:t>
            </w:r>
          </w:p>
        </w:tc>
        <w:tc>
          <w:tcPr>
            <w:tcW w:w="992" w:type="dxa"/>
          </w:tcPr>
          <w:p w:rsidR="00EA5DAA" w:rsidRPr="00F26F46" w:rsidRDefault="00864210">
            <w:pPr>
              <w:rPr>
                <w:rFonts w:ascii="Times New Roman" w:hAnsi="Times New Roman" w:cs="Times New Roman"/>
                <w:color w:val="FF0000"/>
              </w:rPr>
            </w:pPr>
            <w:r w:rsidRPr="00F26F46"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864210" w:rsidRPr="00F26F46" w:rsidRDefault="0086421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94" w:type="dxa"/>
          </w:tcPr>
          <w:p w:rsidR="00EA5DAA" w:rsidRPr="00F26F46" w:rsidRDefault="00280824" w:rsidP="00280824">
            <w:pPr>
              <w:rPr>
                <w:rFonts w:ascii="Times New Roman" w:hAnsi="Times New Roman" w:cs="Times New Roman"/>
                <w:color w:val="FF0000"/>
              </w:rPr>
            </w:pPr>
            <w:r w:rsidRPr="00F26F46">
              <w:rPr>
                <w:rFonts w:ascii="Times New Roman" w:hAnsi="Times New Roman" w:cs="Times New Roman"/>
                <w:color w:val="FF0000"/>
              </w:rPr>
              <w:t>-</w:t>
            </w:r>
            <w:r w:rsidRPr="00F26F46">
              <w:rPr>
                <w:rFonts w:ascii="Times New Roman" w:eastAsia="Times New Roman" w:hAnsi="Times New Roman" w:cs="Times New Roman"/>
                <w:color w:val="FF0000"/>
              </w:rPr>
              <w:t xml:space="preserve">- </w:t>
            </w:r>
            <w:r w:rsidRPr="00F26F46">
              <w:rPr>
                <w:color w:val="FF0000"/>
              </w:rPr>
              <w:t>научное руководство и непосредственное участие, в качестве ответственного исполнителя, при проведении исследований по</w:t>
            </w:r>
            <w:r w:rsidRPr="00F26F46">
              <w:rPr>
                <w:rFonts w:ascii="Times New Roman" w:eastAsia="Times New Roman" w:hAnsi="Times New Roman" w:cs="Times New Roman"/>
                <w:color w:val="FF0000"/>
              </w:rPr>
              <w:t xml:space="preserve"> теме НИР </w:t>
            </w:r>
            <w:r w:rsidRPr="00F26F46">
              <w:rPr>
                <w:rFonts w:ascii="Times New Roman" w:hAnsi="Times New Roman" w:cs="Times New Roman"/>
                <w:color w:val="FF0000"/>
              </w:rPr>
              <w:t>лаборатории зоонозных  инфекций</w:t>
            </w:r>
          </w:p>
        </w:tc>
        <w:tc>
          <w:tcPr>
            <w:tcW w:w="2551" w:type="dxa"/>
          </w:tcPr>
          <w:p w:rsidR="00A11AA5" w:rsidRPr="00F26F46" w:rsidRDefault="001C5347" w:rsidP="00A11AA5">
            <w:pPr>
              <w:rPr>
                <w:color w:val="FF0000"/>
              </w:rPr>
            </w:pPr>
            <w:r w:rsidRPr="00F26F46">
              <w:rPr>
                <w:rFonts w:ascii="Times New Roman" w:hAnsi="Times New Roman" w:cs="Times New Roman"/>
                <w:color w:val="FF0000"/>
              </w:rPr>
              <w:t xml:space="preserve">Образование  высшее медицинское, наличие ученой степени доктора или кандидата  наук. Наличие научных трудов и авторских свидетельств на изобретения, реализованных на практике </w:t>
            </w:r>
            <w:r w:rsidR="00C6418F" w:rsidRPr="00F26F46">
              <w:rPr>
                <w:rFonts w:ascii="Times New Roman" w:hAnsi="Times New Roman" w:cs="Times New Roman"/>
                <w:color w:val="FF0000"/>
              </w:rPr>
              <w:t>крупных проектов и разработок</w:t>
            </w:r>
            <w:r w:rsidRPr="00F26F4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355FD" w:rsidRPr="00F26F46">
              <w:rPr>
                <w:color w:val="FF0000"/>
              </w:rPr>
              <w:t>в области научных исследований по эпидемиологии, лабораторной диагностике и профилактике болезней общих для человека и животных.</w:t>
            </w:r>
            <w:r w:rsidR="00713F5D" w:rsidRPr="00F26F46">
              <w:rPr>
                <w:color w:val="FF0000"/>
              </w:rPr>
              <w:t xml:space="preserve"> Наличие публикаций в изданиях, индексируемых в РИНЦ, </w:t>
            </w:r>
            <w:r w:rsidR="00713F5D" w:rsidRPr="00F26F46">
              <w:rPr>
                <w:color w:val="FF0000"/>
                <w:lang w:val="en-US"/>
              </w:rPr>
              <w:t>Scopus</w:t>
            </w:r>
            <w:r w:rsidR="00713F5D" w:rsidRPr="00F26F46">
              <w:rPr>
                <w:color w:val="FF0000"/>
              </w:rPr>
              <w:t xml:space="preserve">, </w:t>
            </w:r>
            <w:r w:rsidR="00713F5D" w:rsidRPr="00F26F46">
              <w:rPr>
                <w:bCs/>
                <w:color w:val="FF0000"/>
              </w:rPr>
              <w:t>Web of Science.</w:t>
            </w:r>
            <w:r w:rsidR="00A11AA5" w:rsidRPr="00F26F46">
              <w:rPr>
                <w:color w:val="FF0000"/>
              </w:rPr>
              <w:t xml:space="preserve"> Наличие сертификатов «КЛД» и «Бактериология», удостоверения о повышении квалификации по доп. проф. программе «Обеспечение биологической безопасности населения».</w:t>
            </w:r>
            <w:r w:rsidR="00BE5EB6" w:rsidRPr="00F26F46">
              <w:rPr>
                <w:color w:val="FF0000"/>
              </w:rPr>
              <w:t xml:space="preserve"> Владение базовыми компьютерными программами,  статистическими ППП.</w:t>
            </w:r>
          </w:p>
          <w:p w:rsidR="00EA5DAA" w:rsidRPr="00F26F46" w:rsidRDefault="00C84335" w:rsidP="00A355FD">
            <w:pPr>
              <w:rPr>
                <w:rFonts w:ascii="Times New Roman" w:hAnsi="Times New Roman" w:cs="Times New Roman"/>
                <w:color w:val="FF0000"/>
              </w:rPr>
            </w:pPr>
            <w:r w:rsidRPr="00F26F46">
              <w:rPr>
                <w:color w:val="FF0000"/>
              </w:rPr>
              <w:t>Владение английским языком – не ниже возможности чтения специальной литературы.</w:t>
            </w:r>
          </w:p>
        </w:tc>
      </w:tr>
      <w:tr w:rsidR="00EA5DAA" w:rsidRPr="00440D5C" w:rsidTr="00692429">
        <w:tc>
          <w:tcPr>
            <w:tcW w:w="1702" w:type="dxa"/>
          </w:tcPr>
          <w:p w:rsidR="007946CC" w:rsidRDefault="007946CC" w:rsidP="007946CC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lastRenderedPageBreak/>
              <w:t xml:space="preserve">Лаборатория зоонозных инфекций отдела природно-очаговых бактериальных зоонозов </w:t>
            </w:r>
          </w:p>
          <w:p w:rsidR="007946CC" w:rsidRDefault="007946CC" w:rsidP="007946CC">
            <w:pPr>
              <w:rPr>
                <w:rFonts w:ascii="Times New Roman" w:hAnsi="Times New Roman" w:cs="Times New Roman"/>
              </w:rPr>
            </w:pPr>
          </w:p>
          <w:p w:rsidR="00EA5DAA" w:rsidRPr="00440D5C" w:rsidRDefault="00EA5DAA" w:rsidP="002F5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5DAA" w:rsidRPr="00440D5C" w:rsidRDefault="007946CC" w:rsidP="0079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научный сотрудник</w:t>
            </w:r>
          </w:p>
        </w:tc>
        <w:tc>
          <w:tcPr>
            <w:tcW w:w="992" w:type="dxa"/>
          </w:tcPr>
          <w:p w:rsidR="00EA5DAA" w:rsidRPr="00440D5C" w:rsidRDefault="0079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794" w:type="dxa"/>
          </w:tcPr>
          <w:p w:rsidR="00EA5DAA" w:rsidRPr="00440D5C" w:rsidRDefault="00593E4A" w:rsidP="00B44A21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eastAsia="Times New Roman" w:hAnsi="Times New Roman" w:cs="Times New Roman"/>
              </w:rPr>
              <w:t xml:space="preserve">работа в лаборатории зоонозных инфекций с возбудителями </w:t>
            </w:r>
            <w:r w:rsidRPr="00440D5C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440D5C">
              <w:rPr>
                <w:rFonts w:ascii="Times New Roman" w:eastAsia="Times New Roman" w:hAnsi="Times New Roman" w:cs="Times New Roman"/>
              </w:rPr>
              <w:t xml:space="preserve">, </w:t>
            </w:r>
            <w:r w:rsidRPr="00440D5C">
              <w:rPr>
                <w:rFonts w:ascii="Times New Roman" w:eastAsia="Times New Roman" w:hAnsi="Times New Roman" w:cs="Times New Roman"/>
                <w:lang w:val="en-US"/>
              </w:rPr>
              <w:t>IV</w:t>
            </w:r>
            <w:r w:rsidRPr="00440D5C">
              <w:rPr>
                <w:rFonts w:ascii="Times New Roman" w:eastAsia="Times New Roman" w:hAnsi="Times New Roman" w:cs="Times New Roman"/>
              </w:rPr>
              <w:t xml:space="preserve"> группы патогенности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  <w:tc>
          <w:tcPr>
            <w:tcW w:w="2551" w:type="dxa"/>
          </w:tcPr>
          <w:p w:rsidR="000C4362" w:rsidRPr="00337FBA" w:rsidRDefault="007946CC" w:rsidP="000C4362">
            <w:r w:rsidRPr="00440D5C">
              <w:rPr>
                <w:rFonts w:ascii="Times New Roman" w:hAnsi="Times New Roman" w:cs="Times New Roman"/>
              </w:rPr>
              <w:t>Образование  высшее медицинское</w:t>
            </w:r>
            <w:r>
              <w:rPr>
                <w:rFonts w:ascii="Times New Roman" w:hAnsi="Times New Roman" w:cs="Times New Roman"/>
              </w:rPr>
              <w:t>,</w:t>
            </w:r>
            <w:r w:rsidRPr="00440D5C">
              <w:rPr>
                <w:rFonts w:ascii="Times New Roman" w:hAnsi="Times New Roman" w:cs="Times New Roman"/>
              </w:rPr>
              <w:t xml:space="preserve"> наличие ученой степени доктор</w:t>
            </w:r>
            <w:r>
              <w:rPr>
                <w:rFonts w:ascii="Times New Roman" w:hAnsi="Times New Roman" w:cs="Times New Roman"/>
              </w:rPr>
              <w:t xml:space="preserve">а или кандидата </w:t>
            </w:r>
            <w:r w:rsidRPr="00440D5C">
              <w:rPr>
                <w:rFonts w:ascii="Times New Roman" w:hAnsi="Times New Roman" w:cs="Times New Roman"/>
              </w:rPr>
              <w:t xml:space="preserve"> наук</w:t>
            </w:r>
            <w:r>
              <w:rPr>
                <w:rFonts w:ascii="Times New Roman" w:hAnsi="Times New Roman" w:cs="Times New Roman"/>
              </w:rPr>
              <w:t>. Наличие научных трудов и авторс</w:t>
            </w:r>
            <w:r w:rsidR="001920C1">
              <w:rPr>
                <w:rFonts w:ascii="Times New Roman" w:hAnsi="Times New Roman" w:cs="Times New Roman"/>
              </w:rPr>
              <w:t xml:space="preserve">ких свидетельств на изобретения </w:t>
            </w:r>
            <w:r w:rsidR="001920C1" w:rsidRPr="00337FBA">
              <w:t xml:space="preserve">в области  исследований по эпидемиологии, лабораторной диагностике и профилактике </w:t>
            </w:r>
            <w:r w:rsidR="001920C1">
              <w:t>риккетсиозов.</w:t>
            </w:r>
            <w:r w:rsidR="00611BDF">
              <w:t xml:space="preserve"> .</w:t>
            </w:r>
            <w:r w:rsidR="00611BDF" w:rsidRPr="00337FBA">
              <w:t xml:space="preserve"> </w:t>
            </w:r>
            <w:r w:rsidR="00611BDF">
              <w:t xml:space="preserve"> </w:t>
            </w:r>
            <w:r w:rsidR="00611BDF" w:rsidRPr="005E6D1C">
              <w:t xml:space="preserve">Наличие публикаций в изданиях, индексируемых в РИНЦ, </w:t>
            </w:r>
            <w:r w:rsidR="00611BDF" w:rsidRPr="005E6D1C">
              <w:rPr>
                <w:lang w:val="en-US"/>
              </w:rPr>
              <w:t>Scopus</w:t>
            </w:r>
            <w:r w:rsidR="00611BDF" w:rsidRPr="005E6D1C">
              <w:t xml:space="preserve">, </w:t>
            </w:r>
            <w:r w:rsidR="00611BDF" w:rsidRPr="005E6D1C">
              <w:rPr>
                <w:bCs/>
              </w:rPr>
              <w:t>Web of Science</w:t>
            </w:r>
            <w:r w:rsidR="00611BDF">
              <w:rPr>
                <w:bCs/>
              </w:rPr>
              <w:t>.</w:t>
            </w:r>
            <w:r w:rsidR="001920C1" w:rsidRPr="00337FBA">
              <w:t xml:space="preserve"> </w:t>
            </w:r>
            <w:r w:rsidR="000C4362">
              <w:t>Н</w:t>
            </w:r>
            <w:r w:rsidR="000C4362" w:rsidRPr="00337FBA">
              <w:t>аличие сертификат</w:t>
            </w:r>
            <w:r w:rsidR="000C4362">
              <w:t>ов по специальности «Бактериология», «Вирусология», «КЛД».</w:t>
            </w:r>
          </w:p>
          <w:p w:rsidR="00EA5DAA" w:rsidRPr="00440D5C" w:rsidRDefault="00920C07" w:rsidP="00BE5EB6">
            <w:pPr>
              <w:rPr>
                <w:rFonts w:ascii="Times New Roman" w:hAnsi="Times New Roman" w:cs="Times New Roman"/>
              </w:rPr>
            </w:pPr>
            <w:r>
              <w:t xml:space="preserve">Владение 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6266E2">
              <w:rPr>
                <w:color w:val="000000"/>
              </w:rPr>
              <w:t xml:space="preserve">эпидемиологическими, </w:t>
            </w:r>
            <w:r>
              <w:rPr>
                <w:color w:val="000000"/>
              </w:rPr>
              <w:t>риккетсиологически</w:t>
            </w:r>
            <w:r w:rsidRPr="006266E2">
              <w:rPr>
                <w:color w:val="000000"/>
              </w:rPr>
              <w:t>ми, молекулярно-биологическими методами исследовани</w:t>
            </w:r>
            <w:r>
              <w:rPr>
                <w:color w:val="000000"/>
              </w:rPr>
              <w:t>я.</w:t>
            </w:r>
            <w:r w:rsidR="00BE5EB6">
              <w:t xml:space="preserve"> . В</w:t>
            </w:r>
            <w:r w:rsidR="00BE5EB6" w:rsidRPr="00337FBA">
              <w:t>ладение базовыми компьютерными программами</w:t>
            </w:r>
            <w:r w:rsidR="00BE5EB6">
              <w:t>,  статистическими ППП.</w:t>
            </w:r>
            <w:r w:rsidR="008B5662" w:rsidRPr="007C3DF4">
              <w:t xml:space="preserve"> Владение</w:t>
            </w:r>
            <w:r w:rsidR="008B5662" w:rsidRPr="00337FBA">
              <w:t xml:space="preserve"> английским языком – не ниже возможности чтения специальной</w:t>
            </w:r>
            <w:r w:rsidR="008B5662">
              <w:t xml:space="preserve"> литературы.</w:t>
            </w:r>
          </w:p>
        </w:tc>
      </w:tr>
      <w:tr w:rsidR="00EA5DAA" w:rsidRPr="00440D5C" w:rsidTr="00692429">
        <w:tc>
          <w:tcPr>
            <w:tcW w:w="1702" w:type="dxa"/>
          </w:tcPr>
          <w:p w:rsidR="002528CE" w:rsidRDefault="002528CE" w:rsidP="002528CE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 xml:space="preserve">Лаборатория зоонозных инфекций отдела природно-очаговых бактериальных зоонозов </w:t>
            </w:r>
          </w:p>
          <w:p w:rsidR="00EA5DAA" w:rsidRPr="00440D5C" w:rsidRDefault="00EA5DAA" w:rsidP="002F5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5DAA" w:rsidRPr="00440D5C" w:rsidRDefault="00CA2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научный сотрудник</w:t>
            </w:r>
          </w:p>
        </w:tc>
        <w:tc>
          <w:tcPr>
            <w:tcW w:w="992" w:type="dxa"/>
          </w:tcPr>
          <w:p w:rsidR="00EA5DAA" w:rsidRPr="00440D5C" w:rsidRDefault="00CA2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4" w:type="dxa"/>
          </w:tcPr>
          <w:p w:rsidR="00593E4A" w:rsidRDefault="00593E4A" w:rsidP="00593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-ответственный исполнитель темы НИР</w:t>
            </w:r>
          </w:p>
          <w:p w:rsidR="00593E4A" w:rsidRDefault="00593E4A" w:rsidP="00593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440D5C">
              <w:rPr>
                <w:rFonts w:ascii="Times New Roman" w:hAnsi="Times New Roman" w:cs="Times New Roman"/>
              </w:rPr>
              <w:t>аборатория зоонозных инфекций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A5DAA" w:rsidRPr="00440D5C" w:rsidRDefault="00EA5DAA" w:rsidP="00B44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E6D1C" w:rsidRPr="001007E9" w:rsidRDefault="00A672A7" w:rsidP="005E6D1C">
            <w:pPr>
              <w:rPr>
                <w:bCs/>
              </w:rPr>
            </w:pPr>
            <w:r>
              <w:t>Образование  высшее медицинское.</w:t>
            </w:r>
            <w:r w:rsidR="002528CE" w:rsidRPr="00337FBA">
              <w:t xml:space="preserve"> </w:t>
            </w:r>
            <w:r>
              <w:t>Н</w:t>
            </w:r>
            <w:r w:rsidR="002528CE" w:rsidRPr="00337FBA">
              <w:t>аличие ученой степени</w:t>
            </w:r>
            <w:r w:rsidR="002528CE">
              <w:rPr>
                <w:rFonts w:ascii="Times New Roman" w:hAnsi="Times New Roman" w:cs="Times New Roman"/>
              </w:rPr>
              <w:t xml:space="preserve"> </w:t>
            </w:r>
            <w:r w:rsidR="002528CE" w:rsidRPr="00440D5C">
              <w:rPr>
                <w:rFonts w:ascii="Times New Roman" w:hAnsi="Times New Roman" w:cs="Times New Roman"/>
              </w:rPr>
              <w:t>доктор</w:t>
            </w:r>
            <w:r w:rsidR="002528CE">
              <w:rPr>
                <w:rFonts w:ascii="Times New Roman" w:hAnsi="Times New Roman" w:cs="Times New Roman"/>
              </w:rPr>
              <w:t xml:space="preserve">а или кандидата </w:t>
            </w:r>
            <w:r w:rsidR="002528CE" w:rsidRPr="00440D5C">
              <w:rPr>
                <w:rFonts w:ascii="Times New Roman" w:hAnsi="Times New Roman" w:cs="Times New Roman"/>
              </w:rPr>
              <w:t xml:space="preserve"> наук</w:t>
            </w:r>
            <w:r w:rsidR="002528CE">
              <w:rPr>
                <w:rFonts w:ascii="Times New Roman" w:hAnsi="Times New Roman" w:cs="Times New Roman"/>
              </w:rPr>
              <w:t xml:space="preserve">. </w:t>
            </w:r>
            <w:r w:rsidR="002528CE">
              <w:t xml:space="preserve"> </w:t>
            </w:r>
            <w:r w:rsidR="002528CE">
              <w:rPr>
                <w:rFonts w:ascii="Times New Roman" w:hAnsi="Times New Roman" w:cs="Times New Roman"/>
              </w:rPr>
              <w:t xml:space="preserve">Наличие научных трудов и авторских свидетельств на изобретения </w:t>
            </w:r>
            <w:r w:rsidR="002528CE" w:rsidRPr="00337FBA">
              <w:t xml:space="preserve">в области  исследований по эпидемиологии, лабораторной диагностике и профилактике </w:t>
            </w:r>
            <w:r w:rsidR="002528CE">
              <w:t>риккетсиозов.</w:t>
            </w:r>
            <w:r w:rsidR="002528CE" w:rsidRPr="00337FBA">
              <w:t xml:space="preserve"> </w:t>
            </w:r>
            <w:r w:rsidR="00BC748F">
              <w:t xml:space="preserve"> </w:t>
            </w:r>
            <w:r w:rsidR="005E6D1C" w:rsidRPr="005E6D1C">
              <w:t xml:space="preserve">Наличие публикаций в изданиях, индексируемых в РИНЦ, </w:t>
            </w:r>
            <w:r w:rsidR="005E6D1C" w:rsidRPr="005E6D1C">
              <w:rPr>
                <w:lang w:val="en-US"/>
              </w:rPr>
              <w:t>Scopus</w:t>
            </w:r>
            <w:r w:rsidR="005E6D1C" w:rsidRPr="005E6D1C">
              <w:t xml:space="preserve">, </w:t>
            </w:r>
            <w:r w:rsidR="005E6D1C" w:rsidRPr="005E6D1C">
              <w:rPr>
                <w:bCs/>
              </w:rPr>
              <w:t>Web of Science</w:t>
            </w:r>
            <w:r w:rsidR="005E6D1C">
              <w:rPr>
                <w:bCs/>
              </w:rPr>
              <w:t>.</w:t>
            </w:r>
          </w:p>
          <w:p w:rsidR="00BC748F" w:rsidRPr="00337FBA" w:rsidRDefault="00BC748F" w:rsidP="00BC748F">
            <w:r>
              <w:t>Н</w:t>
            </w:r>
            <w:r w:rsidRPr="00337FBA">
              <w:t>аличие сертификат</w:t>
            </w:r>
            <w:r>
              <w:t xml:space="preserve">а по специальности «Бактериология», </w:t>
            </w:r>
            <w:r>
              <w:lastRenderedPageBreak/>
              <w:t>удостоверения о повышении квалификации по доп. проф. программе «Обеспечение биологической безопасности населения».</w:t>
            </w:r>
          </w:p>
          <w:p w:rsidR="00EA5DAA" w:rsidRPr="00440D5C" w:rsidRDefault="00157759" w:rsidP="008B3A9D">
            <w:pPr>
              <w:rPr>
                <w:rFonts w:ascii="Times New Roman" w:hAnsi="Times New Roman" w:cs="Times New Roman"/>
              </w:rPr>
            </w:pPr>
            <w:r>
              <w:t xml:space="preserve">Владение </w:t>
            </w:r>
            <w:r w:rsidR="006266E2">
              <w:rPr>
                <w:color w:val="000000"/>
                <w:sz w:val="27"/>
                <w:szCs w:val="27"/>
              </w:rPr>
              <w:t xml:space="preserve"> </w:t>
            </w:r>
            <w:r w:rsidR="006266E2" w:rsidRPr="006266E2">
              <w:rPr>
                <w:color w:val="000000"/>
              </w:rPr>
              <w:t xml:space="preserve">эпидемиологическими, </w:t>
            </w:r>
            <w:r w:rsidR="006266E2">
              <w:rPr>
                <w:color w:val="000000"/>
              </w:rPr>
              <w:t>риккетсиологически</w:t>
            </w:r>
            <w:r w:rsidR="006266E2" w:rsidRPr="006266E2">
              <w:rPr>
                <w:color w:val="000000"/>
              </w:rPr>
              <w:t>ми, молекулярно-биологическими методами исследовани</w:t>
            </w:r>
            <w:r w:rsidR="008B3A9D">
              <w:rPr>
                <w:color w:val="000000"/>
              </w:rPr>
              <w:t xml:space="preserve">я, </w:t>
            </w:r>
            <w:r w:rsidR="008B3A9D">
              <w:t xml:space="preserve"> </w:t>
            </w:r>
            <w:r w:rsidRPr="006266E2">
              <w:t>биоинфо</w:t>
            </w:r>
            <w:r>
              <w:t>рмационными программами для редактирования, выравнивания и анализа нуклеотидных последовательностей.</w:t>
            </w:r>
            <w:r w:rsidR="00BE5EB6">
              <w:t xml:space="preserve"> В</w:t>
            </w:r>
            <w:r w:rsidR="00BE5EB6" w:rsidRPr="00337FBA">
              <w:t>ладение базовыми компьютерными программами</w:t>
            </w:r>
            <w:r w:rsidR="00BE5EB6">
              <w:t>,  статистическими ППП.</w:t>
            </w:r>
            <w:r w:rsidR="008716F3" w:rsidRPr="007C3DF4">
              <w:t xml:space="preserve"> Владение</w:t>
            </w:r>
            <w:r w:rsidR="008716F3" w:rsidRPr="00337FBA">
              <w:t xml:space="preserve"> английским языком – не ниже возможности чтения специальной</w:t>
            </w:r>
            <w:r w:rsidR="008716F3">
              <w:t xml:space="preserve"> литературы.</w:t>
            </w:r>
          </w:p>
        </w:tc>
      </w:tr>
      <w:tr w:rsidR="00EA5DAA" w:rsidRPr="00440D5C" w:rsidTr="00692429">
        <w:tc>
          <w:tcPr>
            <w:tcW w:w="1702" w:type="dxa"/>
          </w:tcPr>
          <w:p w:rsidR="00157759" w:rsidRDefault="00157759" w:rsidP="00157759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lastRenderedPageBreak/>
              <w:t xml:space="preserve">Лаборатория зоонозных инфекций отдела природно-очаговых бактериальных зоонозов </w:t>
            </w:r>
          </w:p>
          <w:p w:rsidR="00EA5DAA" w:rsidRPr="00440D5C" w:rsidRDefault="00EA5DAA" w:rsidP="002F5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5DAA" w:rsidRPr="00440D5C" w:rsidRDefault="003031DB" w:rsidP="00303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Научный сотрудник</w:t>
            </w:r>
          </w:p>
        </w:tc>
        <w:tc>
          <w:tcPr>
            <w:tcW w:w="992" w:type="dxa"/>
          </w:tcPr>
          <w:p w:rsidR="00EA5DAA" w:rsidRPr="00440D5C" w:rsidRDefault="00303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4" w:type="dxa"/>
          </w:tcPr>
          <w:p w:rsidR="004F3236" w:rsidRPr="00440D5C" w:rsidRDefault="004F3236" w:rsidP="004F3236">
            <w:pPr>
              <w:rPr>
                <w:rFonts w:ascii="Times New Roman" w:eastAsia="Times New Roman" w:hAnsi="Times New Roman" w:cs="Times New Roman"/>
              </w:rPr>
            </w:pPr>
            <w:r w:rsidRPr="00440D5C">
              <w:rPr>
                <w:rFonts w:ascii="Times New Roman" w:eastAsia="Times New Roman" w:hAnsi="Times New Roman" w:cs="Times New Roman"/>
              </w:rPr>
              <w:t xml:space="preserve">- работа в лаборатории зоонозных инфекций с возбудителями </w:t>
            </w:r>
            <w:r w:rsidRPr="00440D5C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440D5C">
              <w:rPr>
                <w:rFonts w:ascii="Times New Roman" w:eastAsia="Times New Roman" w:hAnsi="Times New Roman" w:cs="Times New Roman"/>
              </w:rPr>
              <w:t xml:space="preserve">, </w:t>
            </w:r>
            <w:r w:rsidRPr="00440D5C">
              <w:rPr>
                <w:rFonts w:ascii="Times New Roman" w:eastAsia="Times New Roman" w:hAnsi="Times New Roman" w:cs="Times New Roman"/>
                <w:lang w:val="en-US"/>
              </w:rPr>
              <w:t>IV</w:t>
            </w:r>
            <w:r w:rsidRPr="00440D5C">
              <w:rPr>
                <w:rFonts w:ascii="Times New Roman" w:eastAsia="Times New Roman" w:hAnsi="Times New Roman" w:cs="Times New Roman"/>
              </w:rPr>
              <w:t xml:space="preserve"> группы патогенности (включая экспериментальные исследования с использованием живых организмов);</w:t>
            </w:r>
          </w:p>
          <w:p w:rsidR="00EA5DAA" w:rsidRPr="00440D5C" w:rsidRDefault="00EA5DAA" w:rsidP="00B44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A7C20" w:rsidRPr="00337FBA" w:rsidRDefault="003A7C20" w:rsidP="003A7C20">
            <w:r>
              <w:t>Образование высшее биологическое</w:t>
            </w:r>
            <w:r w:rsidR="00A672A7">
              <w:t>.</w:t>
            </w:r>
            <w:r>
              <w:t xml:space="preserve"> </w:t>
            </w:r>
          </w:p>
          <w:p w:rsidR="003A7C20" w:rsidRPr="00337FBA" w:rsidRDefault="00A672A7" w:rsidP="003A7C20">
            <w:r>
              <w:t>Н</w:t>
            </w:r>
            <w:r w:rsidR="003A7C20">
              <w:t>аличие печатных научных работ; наличие удостоверения о повышении квалификации по доп. проф. программе «Обеспечение биологической безопасности населения»</w:t>
            </w:r>
            <w:r>
              <w:t>.</w:t>
            </w:r>
            <w:r w:rsidR="003A7C20">
              <w:t xml:space="preserve"> </w:t>
            </w:r>
          </w:p>
          <w:p w:rsidR="003A7C20" w:rsidRPr="00337FBA" w:rsidRDefault="00A672A7" w:rsidP="003A7C20">
            <w:r>
              <w:t>О</w:t>
            </w:r>
            <w:r w:rsidR="003A7C20" w:rsidRPr="00337FBA">
              <w:t xml:space="preserve">пыт работы в учреждениях медико-биологического профиля </w:t>
            </w:r>
            <w:r>
              <w:t>по специальности  не менее 5 лет.</w:t>
            </w:r>
          </w:p>
          <w:p w:rsidR="00EA5DAA" w:rsidRPr="00440D5C" w:rsidRDefault="00A672A7" w:rsidP="00267C85">
            <w:pPr>
              <w:rPr>
                <w:rFonts w:ascii="Times New Roman" w:hAnsi="Times New Roman" w:cs="Times New Roman"/>
              </w:rPr>
            </w:pPr>
            <w:r>
              <w:t>З</w:t>
            </w:r>
            <w:r w:rsidR="003A7C20" w:rsidRPr="00337FBA">
              <w:t>нание полевых и лабораторных методов исследования мелких млекопитающих и их эктопаразитов, владение систематикой групп</w:t>
            </w:r>
            <w:r w:rsidR="0090112F">
              <w:t>. В</w:t>
            </w:r>
            <w:r w:rsidR="003A7C20" w:rsidRPr="00337FBA">
              <w:t xml:space="preserve">ладение базовыми компьютерными </w:t>
            </w:r>
            <w:r w:rsidR="003A7C20" w:rsidRPr="00337FBA">
              <w:lastRenderedPageBreak/>
              <w:t>программами</w:t>
            </w:r>
            <w:r w:rsidR="003A7C20">
              <w:t>,  статистическими ППП</w:t>
            </w:r>
            <w:r w:rsidR="00BE5EB6">
              <w:t>.</w:t>
            </w:r>
            <w:r w:rsidR="003A7C20">
              <w:t xml:space="preserve"> </w:t>
            </w:r>
            <w:r w:rsidR="00267C85">
              <w:t>З</w:t>
            </w:r>
            <w:r w:rsidR="00267C85" w:rsidRPr="00337FBA">
              <w:t>нание английского  языка – желательно</w:t>
            </w:r>
            <w:r w:rsidR="00267C85">
              <w:t>.</w:t>
            </w:r>
            <w:r w:rsidR="00267C85" w:rsidRPr="007C3DF4">
              <w:t xml:space="preserve"> </w:t>
            </w:r>
          </w:p>
        </w:tc>
      </w:tr>
      <w:tr w:rsidR="00EA5DAA" w:rsidRPr="00440D5C" w:rsidTr="00692429">
        <w:tc>
          <w:tcPr>
            <w:tcW w:w="1702" w:type="dxa"/>
          </w:tcPr>
          <w:p w:rsidR="000A3358" w:rsidRDefault="000A3358" w:rsidP="000A3358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lastRenderedPageBreak/>
              <w:t xml:space="preserve">Лаборатория зоонозных инфекций отдела природно-очаговых бактериальных зоонозов </w:t>
            </w:r>
          </w:p>
          <w:p w:rsidR="00EA5DAA" w:rsidRPr="00440D5C" w:rsidRDefault="00EA5DAA" w:rsidP="002F5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3358" w:rsidRPr="00440D5C" w:rsidRDefault="000A3358" w:rsidP="000A3358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>Младший научный сотрудник</w:t>
            </w:r>
          </w:p>
          <w:p w:rsidR="00EA5DAA" w:rsidRPr="00440D5C" w:rsidRDefault="00EA5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5DAA" w:rsidRPr="00440D5C" w:rsidRDefault="000A3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4" w:type="dxa"/>
          </w:tcPr>
          <w:p w:rsidR="00FD6A24" w:rsidRPr="00440D5C" w:rsidRDefault="00FD6A24" w:rsidP="00FD6A24">
            <w:pPr>
              <w:rPr>
                <w:rFonts w:ascii="Times New Roman" w:eastAsia="Times New Roman" w:hAnsi="Times New Roman" w:cs="Times New Roman"/>
              </w:rPr>
            </w:pPr>
            <w:r w:rsidRPr="00440D5C">
              <w:rPr>
                <w:rFonts w:ascii="Times New Roman" w:eastAsia="Times New Roman" w:hAnsi="Times New Roman" w:cs="Times New Roman"/>
              </w:rPr>
              <w:t xml:space="preserve">- работа в лаборатории зоонозных инфекций с возбудителями </w:t>
            </w:r>
            <w:r w:rsidRPr="00440D5C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440D5C">
              <w:rPr>
                <w:rFonts w:ascii="Times New Roman" w:eastAsia="Times New Roman" w:hAnsi="Times New Roman" w:cs="Times New Roman"/>
              </w:rPr>
              <w:t xml:space="preserve">, </w:t>
            </w:r>
            <w:r w:rsidRPr="00440D5C">
              <w:rPr>
                <w:rFonts w:ascii="Times New Roman" w:eastAsia="Times New Roman" w:hAnsi="Times New Roman" w:cs="Times New Roman"/>
                <w:lang w:val="en-US"/>
              </w:rPr>
              <w:t>IV</w:t>
            </w:r>
            <w:r w:rsidRPr="00440D5C">
              <w:rPr>
                <w:rFonts w:ascii="Times New Roman" w:eastAsia="Times New Roman" w:hAnsi="Times New Roman" w:cs="Times New Roman"/>
              </w:rPr>
              <w:t xml:space="preserve"> группы патогенности (включая экспериментальные исследования с использованием живых организмов);</w:t>
            </w:r>
          </w:p>
          <w:p w:rsidR="00EA5DAA" w:rsidRPr="00440D5C" w:rsidRDefault="00EA5DAA" w:rsidP="00B44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B5B9F" w:rsidRPr="00337FBA" w:rsidRDefault="009B5B9F" w:rsidP="009B5B9F">
            <w:r>
              <w:t>Образование высшее биологическое. Наличие сертификата по специальности «Бактериология», удостоверения о повышении квалификации по доп. проф. программе «Обеспечение биологической безопасности населения»</w:t>
            </w:r>
            <w:r w:rsidR="00036CAD">
              <w:t>.</w:t>
            </w:r>
          </w:p>
          <w:p w:rsidR="009B5B9F" w:rsidRPr="00337FBA" w:rsidRDefault="00036CAD" w:rsidP="009B5B9F">
            <w:r>
              <w:t>О</w:t>
            </w:r>
            <w:r w:rsidR="009B5B9F" w:rsidRPr="00337FBA">
              <w:t xml:space="preserve">пыт работы в учреждениях медико-биологического профиля </w:t>
            </w:r>
            <w:r>
              <w:t>по специальности не менее 3 лет.</w:t>
            </w:r>
          </w:p>
          <w:p w:rsidR="00EA5DAA" w:rsidRPr="00440D5C" w:rsidRDefault="00036CAD" w:rsidP="00172AAE">
            <w:pPr>
              <w:rPr>
                <w:rFonts w:ascii="Times New Roman" w:hAnsi="Times New Roman" w:cs="Times New Roman"/>
              </w:rPr>
            </w:pPr>
            <w:r>
              <w:t>З</w:t>
            </w:r>
            <w:r w:rsidR="009B5B9F" w:rsidRPr="00337FBA">
              <w:t>нание полевых и лабораторных методов исследования мелких млекопитающих и их эктопаразитов, владение систематикой групп,</w:t>
            </w:r>
            <w:r>
              <w:t xml:space="preserve">  </w:t>
            </w:r>
            <w:r w:rsidR="00247EA3">
              <w:t>владение экспериментальными методами работы с лаборато</w:t>
            </w:r>
            <w:r w:rsidR="00172AAE">
              <w:t>рными линиями иксодовых клещей.</w:t>
            </w:r>
            <w:r w:rsidR="009B5B9F">
              <w:t xml:space="preserve"> </w:t>
            </w:r>
            <w:r>
              <w:t>В</w:t>
            </w:r>
            <w:r w:rsidR="009B5B9F" w:rsidRPr="00337FBA">
              <w:t>ладение баз</w:t>
            </w:r>
            <w:r w:rsidR="009B5B9F">
              <w:t>овыми компьютерными программами, статистическими ППП</w:t>
            </w:r>
            <w:r w:rsidR="00172AAE">
              <w:t>.</w:t>
            </w:r>
            <w:r w:rsidR="009B5B9F">
              <w:t xml:space="preserve"> </w:t>
            </w:r>
            <w:r w:rsidR="00172AAE">
              <w:t>З</w:t>
            </w:r>
            <w:r w:rsidR="009B5B9F" w:rsidRPr="00337FBA">
              <w:t>нание английского  языка – желательно</w:t>
            </w:r>
          </w:p>
        </w:tc>
      </w:tr>
      <w:tr w:rsidR="00EA5DAA" w:rsidRPr="00440D5C" w:rsidTr="00692429">
        <w:tc>
          <w:tcPr>
            <w:tcW w:w="1702" w:type="dxa"/>
          </w:tcPr>
          <w:p w:rsidR="00CD6A5D" w:rsidRDefault="00CD6A5D" w:rsidP="00CD6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риккетсиозов л</w:t>
            </w:r>
            <w:r w:rsidRPr="00440D5C">
              <w:rPr>
                <w:rFonts w:ascii="Times New Roman" w:hAnsi="Times New Roman" w:cs="Times New Roman"/>
              </w:rPr>
              <w:t>аборатори</w:t>
            </w:r>
            <w:r>
              <w:rPr>
                <w:rFonts w:ascii="Times New Roman" w:hAnsi="Times New Roman" w:cs="Times New Roman"/>
              </w:rPr>
              <w:t>и</w:t>
            </w:r>
            <w:r w:rsidRPr="00440D5C">
              <w:rPr>
                <w:rFonts w:ascii="Times New Roman" w:hAnsi="Times New Roman" w:cs="Times New Roman"/>
              </w:rPr>
              <w:t xml:space="preserve"> зоонозных инфекций отдела природно-очаговых бактериальных зоонозов </w:t>
            </w:r>
          </w:p>
          <w:p w:rsidR="00EA5DAA" w:rsidRPr="00440D5C" w:rsidRDefault="00EA5DAA" w:rsidP="002F5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5DAA" w:rsidRPr="00440D5C" w:rsidRDefault="00CD6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научный сотрудник</w:t>
            </w:r>
          </w:p>
        </w:tc>
        <w:tc>
          <w:tcPr>
            <w:tcW w:w="992" w:type="dxa"/>
          </w:tcPr>
          <w:p w:rsidR="00EA5DAA" w:rsidRPr="00440D5C" w:rsidRDefault="00CD6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4" w:type="dxa"/>
          </w:tcPr>
          <w:p w:rsidR="00593E4A" w:rsidRDefault="00593E4A" w:rsidP="00593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-ответственный исполнитель темы НИР</w:t>
            </w:r>
          </w:p>
          <w:p w:rsidR="00EA5DAA" w:rsidRPr="00440D5C" w:rsidRDefault="00593E4A" w:rsidP="00593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 риккетсиозов л</w:t>
            </w:r>
            <w:r w:rsidRPr="00440D5C">
              <w:rPr>
                <w:rFonts w:ascii="Times New Roman" w:hAnsi="Times New Roman" w:cs="Times New Roman"/>
              </w:rPr>
              <w:t>аборатори</w:t>
            </w:r>
            <w:r>
              <w:rPr>
                <w:rFonts w:ascii="Times New Roman" w:hAnsi="Times New Roman" w:cs="Times New Roman"/>
              </w:rPr>
              <w:t>и</w:t>
            </w:r>
            <w:r w:rsidRPr="00440D5C">
              <w:rPr>
                <w:rFonts w:ascii="Times New Roman" w:hAnsi="Times New Roman" w:cs="Times New Roman"/>
              </w:rPr>
              <w:t xml:space="preserve"> зоонозных инфекций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551" w:type="dxa"/>
          </w:tcPr>
          <w:p w:rsidR="00084234" w:rsidRPr="00E85BEE" w:rsidRDefault="00084234" w:rsidP="00084234">
            <w:pPr>
              <w:rPr>
                <w:bCs/>
              </w:rPr>
            </w:pPr>
            <w:r w:rsidRPr="00337FBA">
              <w:t>Образование  высшее медицинское</w:t>
            </w:r>
            <w:r>
              <w:t>.</w:t>
            </w:r>
            <w:r w:rsidRPr="00337FBA">
              <w:t xml:space="preserve"> </w:t>
            </w:r>
            <w:r>
              <w:t xml:space="preserve"> Н</w:t>
            </w:r>
            <w:r w:rsidRPr="00337FBA">
              <w:t>аличие ученой степени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0D5C">
              <w:rPr>
                <w:rFonts w:ascii="Times New Roman" w:hAnsi="Times New Roman" w:cs="Times New Roman"/>
              </w:rPr>
              <w:t>доктор</w:t>
            </w:r>
            <w:r>
              <w:rPr>
                <w:rFonts w:ascii="Times New Roman" w:hAnsi="Times New Roman" w:cs="Times New Roman"/>
              </w:rPr>
              <w:t xml:space="preserve">а или кандидата </w:t>
            </w:r>
            <w:r w:rsidRPr="00440D5C">
              <w:rPr>
                <w:rFonts w:ascii="Times New Roman" w:hAnsi="Times New Roman" w:cs="Times New Roman"/>
              </w:rPr>
              <w:t xml:space="preserve"> наук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Наличие научных трудов и авторских свидетельств на изобретения </w:t>
            </w:r>
            <w:r w:rsidRPr="00337FBA">
              <w:t xml:space="preserve">в области  исследований по эпидемиологии, лабораторной диагностике и профилактике </w:t>
            </w:r>
            <w:r>
              <w:t>риккетсиозов.</w:t>
            </w:r>
            <w:r w:rsidRPr="00337FBA">
              <w:t xml:space="preserve"> </w:t>
            </w:r>
            <w:r>
              <w:t xml:space="preserve">      </w:t>
            </w:r>
            <w:r w:rsidRPr="00E85BEE">
              <w:t xml:space="preserve">Наличие публикаций в изданиях, </w:t>
            </w:r>
            <w:r w:rsidRPr="00E85BEE">
              <w:lastRenderedPageBreak/>
              <w:t xml:space="preserve">индексируемых в РИНЦ, </w:t>
            </w:r>
            <w:r w:rsidRPr="00E85BEE">
              <w:rPr>
                <w:lang w:val="en-US"/>
              </w:rPr>
              <w:t>Scopus</w:t>
            </w:r>
            <w:r w:rsidRPr="00E85BEE">
              <w:t xml:space="preserve">, </w:t>
            </w:r>
            <w:r w:rsidRPr="00E85BEE">
              <w:rPr>
                <w:bCs/>
              </w:rPr>
              <w:t>Web of Science;</w:t>
            </w:r>
          </w:p>
          <w:p w:rsidR="00084234" w:rsidRPr="007C3DF4" w:rsidRDefault="00084234" w:rsidP="00084234">
            <w:r>
              <w:t>Н</w:t>
            </w:r>
            <w:r w:rsidRPr="00337FBA">
              <w:t>аличие сертификат</w:t>
            </w:r>
            <w:r>
              <w:t>а по специальности «Бактериология», удостоверения о повышении квалификации по доп. проф. программе «Обеспечение биологической безопасности населения».</w:t>
            </w:r>
            <w:r w:rsidR="00920C07">
              <w:t xml:space="preserve"> Владение </w:t>
            </w:r>
            <w:r w:rsidR="00920C07">
              <w:rPr>
                <w:color w:val="000000"/>
                <w:sz w:val="27"/>
                <w:szCs w:val="27"/>
              </w:rPr>
              <w:t xml:space="preserve"> </w:t>
            </w:r>
            <w:r w:rsidR="00920C07" w:rsidRPr="006266E2">
              <w:rPr>
                <w:color w:val="000000"/>
              </w:rPr>
              <w:t xml:space="preserve">эпидемиологическими, </w:t>
            </w:r>
            <w:r w:rsidR="00920C07">
              <w:rPr>
                <w:color w:val="000000"/>
              </w:rPr>
              <w:t>риккетсиологически</w:t>
            </w:r>
            <w:r w:rsidR="00920C07" w:rsidRPr="006266E2">
              <w:rPr>
                <w:color w:val="000000"/>
              </w:rPr>
              <w:t xml:space="preserve">ми, молекулярно-биологическими методами </w:t>
            </w:r>
            <w:r w:rsidR="00920C07" w:rsidRPr="007C3DF4">
              <w:rPr>
                <w:color w:val="000000"/>
              </w:rPr>
              <w:t xml:space="preserve">исследования. </w:t>
            </w:r>
            <w:r w:rsidR="00920C07" w:rsidRPr="007C3DF4">
              <w:t xml:space="preserve"> </w:t>
            </w:r>
          </w:p>
          <w:p w:rsidR="00EA5DAA" w:rsidRPr="00920C07" w:rsidRDefault="00920C07" w:rsidP="007C3DF4">
            <w:pPr>
              <w:rPr>
                <w:sz w:val="23"/>
                <w:szCs w:val="23"/>
              </w:rPr>
            </w:pPr>
            <w:r w:rsidRPr="007C3DF4">
              <w:t>В</w:t>
            </w:r>
            <w:r w:rsidR="00084234" w:rsidRPr="007C3DF4">
              <w:t>ладение базовыми компьютерными программами, статистическими ППП</w:t>
            </w:r>
            <w:r w:rsidRPr="007C3DF4">
              <w:t>.</w:t>
            </w:r>
            <w:r w:rsidR="007C3DF4">
              <w:t xml:space="preserve"> </w:t>
            </w:r>
            <w:r w:rsidR="007C3DF4" w:rsidRPr="007C3DF4">
              <w:t xml:space="preserve"> Владение</w:t>
            </w:r>
            <w:r w:rsidR="007C3DF4" w:rsidRPr="00337FBA">
              <w:t xml:space="preserve"> английским языком – не ниже возможности чтения специальной</w:t>
            </w:r>
            <w:r w:rsidR="007C3DF4">
              <w:t xml:space="preserve"> литературы.</w:t>
            </w:r>
          </w:p>
        </w:tc>
      </w:tr>
      <w:tr w:rsidR="00EA5DAA" w:rsidRPr="00440D5C" w:rsidTr="00692429">
        <w:tc>
          <w:tcPr>
            <w:tcW w:w="1702" w:type="dxa"/>
          </w:tcPr>
          <w:p w:rsidR="00A207CB" w:rsidRDefault="00A207CB" w:rsidP="00A207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Группа риккетсиозов л</w:t>
            </w:r>
            <w:r w:rsidRPr="00440D5C">
              <w:rPr>
                <w:rFonts w:ascii="Times New Roman" w:hAnsi="Times New Roman" w:cs="Times New Roman"/>
              </w:rPr>
              <w:t>аборатори</w:t>
            </w:r>
            <w:r>
              <w:rPr>
                <w:rFonts w:ascii="Times New Roman" w:hAnsi="Times New Roman" w:cs="Times New Roman"/>
              </w:rPr>
              <w:t>и</w:t>
            </w:r>
            <w:r w:rsidRPr="00440D5C">
              <w:rPr>
                <w:rFonts w:ascii="Times New Roman" w:hAnsi="Times New Roman" w:cs="Times New Roman"/>
              </w:rPr>
              <w:t xml:space="preserve"> зоонозных инфекций отдела природно-очаговых бактериальных зоонозов </w:t>
            </w:r>
          </w:p>
          <w:p w:rsidR="00EA5DAA" w:rsidRPr="00440D5C" w:rsidRDefault="00EA5DAA" w:rsidP="002F5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5DAA" w:rsidRPr="00440D5C" w:rsidRDefault="00573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научный сотрудник</w:t>
            </w:r>
          </w:p>
        </w:tc>
        <w:tc>
          <w:tcPr>
            <w:tcW w:w="992" w:type="dxa"/>
          </w:tcPr>
          <w:p w:rsidR="00EA5DAA" w:rsidRPr="00440D5C" w:rsidRDefault="00573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4" w:type="dxa"/>
          </w:tcPr>
          <w:p w:rsidR="00EA5DAA" w:rsidRDefault="005B352B" w:rsidP="00B44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-ответственный исполнитель темы НИР</w:t>
            </w:r>
          </w:p>
          <w:p w:rsidR="005B352B" w:rsidRPr="00440D5C" w:rsidRDefault="005B352B" w:rsidP="005B35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 риккетсиозов л</w:t>
            </w:r>
            <w:r w:rsidRPr="00440D5C">
              <w:rPr>
                <w:rFonts w:ascii="Times New Roman" w:hAnsi="Times New Roman" w:cs="Times New Roman"/>
              </w:rPr>
              <w:t>аборатори</w:t>
            </w:r>
            <w:r>
              <w:rPr>
                <w:rFonts w:ascii="Times New Roman" w:hAnsi="Times New Roman" w:cs="Times New Roman"/>
              </w:rPr>
              <w:t>и</w:t>
            </w:r>
            <w:r w:rsidRPr="00440D5C">
              <w:rPr>
                <w:rFonts w:ascii="Times New Roman" w:hAnsi="Times New Roman" w:cs="Times New Roman"/>
              </w:rPr>
              <w:t xml:space="preserve"> зоонозных инфекций</w:t>
            </w:r>
          </w:p>
        </w:tc>
        <w:tc>
          <w:tcPr>
            <w:tcW w:w="2551" w:type="dxa"/>
          </w:tcPr>
          <w:p w:rsidR="00573CFD" w:rsidRPr="001007E9" w:rsidRDefault="00573CFD" w:rsidP="00573CFD">
            <w:pPr>
              <w:rPr>
                <w:bCs/>
              </w:rPr>
            </w:pPr>
            <w:r w:rsidRPr="00337FBA">
              <w:t>Образование  высшее медицинское</w:t>
            </w:r>
            <w:r>
              <w:t>.</w:t>
            </w:r>
            <w:r w:rsidRPr="00337FBA">
              <w:t xml:space="preserve"> </w:t>
            </w:r>
            <w:r>
              <w:t>Н</w:t>
            </w:r>
            <w:r w:rsidRPr="00337FBA">
              <w:t>аличие ученой степени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0D5C">
              <w:rPr>
                <w:rFonts w:ascii="Times New Roman" w:hAnsi="Times New Roman" w:cs="Times New Roman"/>
              </w:rPr>
              <w:t>доктор</w:t>
            </w:r>
            <w:r>
              <w:rPr>
                <w:rFonts w:ascii="Times New Roman" w:hAnsi="Times New Roman" w:cs="Times New Roman"/>
              </w:rPr>
              <w:t xml:space="preserve">а или кандидата </w:t>
            </w:r>
            <w:r w:rsidRPr="00440D5C">
              <w:rPr>
                <w:rFonts w:ascii="Times New Roman" w:hAnsi="Times New Roman" w:cs="Times New Roman"/>
              </w:rPr>
              <w:t xml:space="preserve"> наук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EB1AD6">
              <w:rPr>
                <w:rFonts w:ascii="Times New Roman" w:hAnsi="Times New Roman" w:cs="Times New Roman"/>
              </w:rPr>
              <w:t xml:space="preserve">Наличие научных трудов и авторских свидетельств на изобретения, реализованных на практике крупных проектов и разработок </w:t>
            </w:r>
            <w:r w:rsidR="00EB1AD6" w:rsidRPr="00337FBA">
              <w:t xml:space="preserve">в области научных исследований по эпидемиологии, лабораторной диагностике и профилактике </w:t>
            </w:r>
            <w:r w:rsidR="00EB1AD6">
              <w:t>риккетсиозов и других природно-очаговых зоонозов.</w:t>
            </w:r>
            <w:r w:rsidR="00EB1AD6" w:rsidRPr="00337FBA">
              <w:t xml:space="preserve"> </w:t>
            </w:r>
            <w:r w:rsidR="00EB1AD6" w:rsidRPr="00D550E2">
              <w:t>Наличие</w:t>
            </w:r>
            <w:r w:rsidRPr="00D550E2">
              <w:t xml:space="preserve">  публикаций в изданиях, индексируемых в РИНЦ, </w:t>
            </w:r>
            <w:r w:rsidRPr="00D550E2">
              <w:rPr>
                <w:lang w:val="en-US"/>
              </w:rPr>
              <w:t>Scopus</w:t>
            </w:r>
            <w:r w:rsidRPr="00D550E2">
              <w:t xml:space="preserve">, </w:t>
            </w:r>
            <w:r w:rsidRPr="00D550E2">
              <w:rPr>
                <w:bCs/>
              </w:rPr>
              <w:t>Web of Science;</w:t>
            </w:r>
            <w:r w:rsidRPr="00D550E2">
              <w:t xml:space="preserve"> наличие патента; индекс Хирша не ниже 14</w:t>
            </w:r>
            <w:r w:rsidR="00EB1AD6" w:rsidRPr="00D550E2">
              <w:t>.</w:t>
            </w:r>
          </w:p>
          <w:p w:rsidR="00A5555E" w:rsidRPr="00337FBA" w:rsidRDefault="00EB1AD6" w:rsidP="00A5555E">
            <w:r>
              <w:t>Н</w:t>
            </w:r>
            <w:r w:rsidR="00573CFD" w:rsidRPr="00337FBA">
              <w:t>аличие сертификат</w:t>
            </w:r>
            <w:r w:rsidR="00573CFD">
              <w:t xml:space="preserve">а по специальности «Бактериология», удостоверения о повышении </w:t>
            </w:r>
            <w:r w:rsidR="00573CFD">
              <w:lastRenderedPageBreak/>
              <w:t>квалификации по доп. проф. программе «Обеспечение биологической безопасности населения»</w:t>
            </w:r>
            <w:r w:rsidR="00A5555E">
              <w:t xml:space="preserve">. Владение </w:t>
            </w:r>
            <w:r w:rsidR="00A5555E">
              <w:rPr>
                <w:color w:val="000000"/>
                <w:sz w:val="27"/>
                <w:szCs w:val="27"/>
              </w:rPr>
              <w:t xml:space="preserve"> </w:t>
            </w:r>
            <w:r w:rsidR="00A5555E" w:rsidRPr="006266E2">
              <w:rPr>
                <w:color w:val="000000"/>
              </w:rPr>
              <w:t xml:space="preserve">эпидемиологическими, </w:t>
            </w:r>
            <w:r w:rsidR="00A5555E">
              <w:rPr>
                <w:color w:val="000000"/>
              </w:rPr>
              <w:t>риккетсиологически</w:t>
            </w:r>
            <w:r w:rsidR="00A5555E" w:rsidRPr="006266E2">
              <w:rPr>
                <w:color w:val="000000"/>
              </w:rPr>
              <w:t>ми, молекулярно-биологическими методами исследовани</w:t>
            </w:r>
            <w:r w:rsidR="00A5555E">
              <w:rPr>
                <w:color w:val="000000"/>
              </w:rPr>
              <w:t xml:space="preserve">я, </w:t>
            </w:r>
            <w:r w:rsidR="00A5555E">
              <w:t xml:space="preserve"> </w:t>
            </w:r>
          </w:p>
          <w:p w:rsidR="00EA5DAA" w:rsidRPr="00440D5C" w:rsidRDefault="00573CFD" w:rsidP="00A5555E">
            <w:pPr>
              <w:rPr>
                <w:rFonts w:ascii="Times New Roman" w:hAnsi="Times New Roman" w:cs="Times New Roman"/>
              </w:rPr>
            </w:pPr>
            <w:r>
              <w:t xml:space="preserve"> экспериментальными методами работы с лабораторными линиями иксодовых клещей</w:t>
            </w:r>
            <w:r w:rsidR="00A5555E">
              <w:t>.</w:t>
            </w:r>
            <w:r>
              <w:t xml:space="preserve"> </w:t>
            </w:r>
            <w:r w:rsidR="00A5555E">
              <w:t>В</w:t>
            </w:r>
            <w:r w:rsidRPr="00337FBA">
              <w:t>ладение базовыми компьютерными программами</w:t>
            </w:r>
            <w:r>
              <w:t>,</w:t>
            </w:r>
            <w:r w:rsidRPr="00337FBA">
              <w:t xml:space="preserve">  статистическими ППП</w:t>
            </w:r>
            <w:r w:rsidR="00A5555E">
              <w:t xml:space="preserve">. </w:t>
            </w:r>
            <w:r w:rsidRPr="00337FBA">
              <w:t>Владение английским языком – не ниже возможности чтения специальной</w:t>
            </w:r>
            <w:r w:rsidR="00A5555E">
              <w:t xml:space="preserve"> литературы.</w:t>
            </w:r>
          </w:p>
        </w:tc>
      </w:tr>
      <w:tr w:rsidR="00EA5DAA" w:rsidRPr="00440D5C" w:rsidTr="00692429">
        <w:tc>
          <w:tcPr>
            <w:tcW w:w="1702" w:type="dxa"/>
          </w:tcPr>
          <w:p w:rsidR="001A7840" w:rsidRDefault="001A7840" w:rsidP="001A7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Группа риккетсиозов л</w:t>
            </w:r>
            <w:r w:rsidRPr="00440D5C">
              <w:rPr>
                <w:rFonts w:ascii="Times New Roman" w:hAnsi="Times New Roman" w:cs="Times New Roman"/>
              </w:rPr>
              <w:t>аборатори</w:t>
            </w:r>
            <w:r>
              <w:rPr>
                <w:rFonts w:ascii="Times New Roman" w:hAnsi="Times New Roman" w:cs="Times New Roman"/>
              </w:rPr>
              <w:t>и</w:t>
            </w:r>
            <w:r w:rsidRPr="00440D5C">
              <w:rPr>
                <w:rFonts w:ascii="Times New Roman" w:hAnsi="Times New Roman" w:cs="Times New Roman"/>
              </w:rPr>
              <w:t xml:space="preserve"> зоонозных инфекций отдела природно-очаговых бактериальных зоонозов </w:t>
            </w:r>
          </w:p>
          <w:p w:rsidR="00EA5DAA" w:rsidRPr="00440D5C" w:rsidRDefault="00EA5DAA" w:rsidP="002F5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5DAA" w:rsidRPr="00440D5C" w:rsidRDefault="001A7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научный сотрудник</w:t>
            </w:r>
          </w:p>
        </w:tc>
        <w:tc>
          <w:tcPr>
            <w:tcW w:w="992" w:type="dxa"/>
          </w:tcPr>
          <w:p w:rsidR="00EA5DAA" w:rsidRPr="00440D5C" w:rsidRDefault="001A7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794" w:type="dxa"/>
          </w:tcPr>
          <w:p w:rsidR="00EA5DAA" w:rsidRPr="00440D5C" w:rsidRDefault="0044426C" w:rsidP="00444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-ответственный исполнитель темы НИР л</w:t>
            </w:r>
            <w:r w:rsidRPr="00440D5C">
              <w:rPr>
                <w:rFonts w:ascii="Times New Roman" w:hAnsi="Times New Roman" w:cs="Times New Roman"/>
              </w:rPr>
              <w:t>аборатори</w:t>
            </w:r>
            <w:r>
              <w:rPr>
                <w:rFonts w:ascii="Times New Roman" w:hAnsi="Times New Roman" w:cs="Times New Roman"/>
              </w:rPr>
              <w:t xml:space="preserve">и  зоонозных </w:t>
            </w:r>
            <w:r w:rsidRPr="00440D5C">
              <w:rPr>
                <w:rFonts w:ascii="Times New Roman" w:hAnsi="Times New Roman" w:cs="Times New Roman"/>
              </w:rPr>
              <w:t xml:space="preserve"> инфекций </w:t>
            </w:r>
          </w:p>
        </w:tc>
        <w:tc>
          <w:tcPr>
            <w:tcW w:w="2551" w:type="dxa"/>
          </w:tcPr>
          <w:p w:rsidR="00535092" w:rsidRPr="00337FBA" w:rsidRDefault="00535092" w:rsidP="00535092">
            <w:r w:rsidRPr="00337FBA">
              <w:t>Образование  высшее медицинское</w:t>
            </w:r>
            <w:r>
              <w:t>.</w:t>
            </w:r>
            <w:r w:rsidRPr="00337FBA">
              <w:t xml:space="preserve"> </w:t>
            </w:r>
            <w:r>
              <w:t>Н</w:t>
            </w:r>
            <w:r w:rsidRPr="00337FBA">
              <w:t>аличие ученой степени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0D5C">
              <w:rPr>
                <w:rFonts w:ascii="Times New Roman" w:hAnsi="Times New Roman" w:cs="Times New Roman"/>
              </w:rPr>
              <w:t>доктор</w:t>
            </w:r>
            <w:r>
              <w:rPr>
                <w:rFonts w:ascii="Times New Roman" w:hAnsi="Times New Roman" w:cs="Times New Roman"/>
              </w:rPr>
              <w:t xml:space="preserve">а или кандидата </w:t>
            </w:r>
            <w:r w:rsidRPr="00440D5C">
              <w:rPr>
                <w:rFonts w:ascii="Times New Roman" w:hAnsi="Times New Roman" w:cs="Times New Roman"/>
              </w:rPr>
              <w:t xml:space="preserve"> наук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FE47F5" w:rsidRPr="001007E9" w:rsidRDefault="00535092" w:rsidP="00FE47F5">
            <w:pPr>
              <w:rPr>
                <w:bCs/>
              </w:rPr>
            </w:pPr>
            <w:r w:rsidRPr="004A70F3">
              <w:t>Наличие сертификата по специальности «Инфекционные болезни».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Наличие научных трудов и авторских свидетельств на изобретения </w:t>
            </w:r>
            <w:r w:rsidRPr="00337FBA">
              <w:t>в области  исследований по эпидемиологии, лабораторной диагностике и профилактике</w:t>
            </w:r>
            <w:r w:rsidR="000E7CF9" w:rsidRPr="00337FBA">
              <w:t xml:space="preserve"> болезней </w:t>
            </w:r>
            <w:r w:rsidR="000E7CF9">
              <w:t>общих для человека и животных.</w:t>
            </w:r>
            <w:r w:rsidR="000E7CF9" w:rsidRPr="00337FBA">
              <w:t xml:space="preserve"> </w:t>
            </w:r>
            <w:r w:rsidR="000E7CF9">
              <w:t xml:space="preserve">Владение </w:t>
            </w:r>
            <w:r w:rsidR="000E7CF9">
              <w:rPr>
                <w:color w:val="000000"/>
                <w:sz w:val="27"/>
                <w:szCs w:val="27"/>
              </w:rPr>
              <w:t xml:space="preserve"> </w:t>
            </w:r>
            <w:r w:rsidR="000E7CF9" w:rsidRPr="006266E2">
              <w:rPr>
                <w:color w:val="000000"/>
              </w:rPr>
              <w:t>эпидемиологическими,  молекулярно-биологическими</w:t>
            </w:r>
            <w:r w:rsidR="005D5A6D">
              <w:rPr>
                <w:color w:val="000000"/>
              </w:rPr>
              <w:t>, иммунологическими</w:t>
            </w:r>
            <w:r w:rsidR="000E7CF9" w:rsidRPr="006266E2">
              <w:rPr>
                <w:color w:val="000000"/>
              </w:rPr>
              <w:t xml:space="preserve"> методами исследовани</w:t>
            </w:r>
            <w:r w:rsidR="000E7CF9">
              <w:rPr>
                <w:color w:val="000000"/>
              </w:rPr>
              <w:t>я</w:t>
            </w:r>
            <w:r w:rsidR="005D5A6D">
              <w:rPr>
                <w:color w:val="000000"/>
              </w:rPr>
              <w:t>.</w:t>
            </w:r>
            <w:r w:rsidR="000E7CF9">
              <w:rPr>
                <w:color w:val="000000"/>
              </w:rPr>
              <w:t xml:space="preserve"> </w:t>
            </w:r>
            <w:r w:rsidR="00FE47F5" w:rsidRPr="00FE47F5">
              <w:t xml:space="preserve">Наличие публикаций в изданиях, индексируемых в РИНЦ, </w:t>
            </w:r>
            <w:r w:rsidR="00FE47F5" w:rsidRPr="00FE47F5">
              <w:rPr>
                <w:lang w:val="en-US"/>
              </w:rPr>
              <w:t>Scopus</w:t>
            </w:r>
            <w:r w:rsidR="00FE47F5" w:rsidRPr="00FE47F5">
              <w:t xml:space="preserve">, </w:t>
            </w:r>
            <w:r w:rsidR="00FE47F5" w:rsidRPr="00FE47F5">
              <w:rPr>
                <w:bCs/>
              </w:rPr>
              <w:t>Web of Science.</w:t>
            </w:r>
          </w:p>
          <w:p w:rsidR="00EA5DAA" w:rsidRPr="00FE47F5" w:rsidRDefault="000E7CF9" w:rsidP="005D5A6D">
            <w:r>
              <w:t xml:space="preserve"> В</w:t>
            </w:r>
            <w:r w:rsidR="00535092" w:rsidRPr="00337FBA">
              <w:t>ладение базовыми компьютерными программами</w:t>
            </w:r>
            <w:r w:rsidR="00535092">
              <w:t>,</w:t>
            </w:r>
            <w:r w:rsidR="00535092" w:rsidRPr="00337FBA">
              <w:t xml:space="preserve">  статистическими ППП</w:t>
            </w:r>
            <w:r>
              <w:t>.</w:t>
            </w:r>
            <w:r w:rsidR="00535092">
              <w:t xml:space="preserve"> </w:t>
            </w:r>
            <w:r w:rsidR="00535092" w:rsidRPr="00337FBA">
              <w:lastRenderedPageBreak/>
              <w:t>Владение английским языком – не ниже возможности чтения специальной</w:t>
            </w:r>
            <w:r>
              <w:t xml:space="preserve"> литературы.</w:t>
            </w:r>
          </w:p>
        </w:tc>
      </w:tr>
      <w:tr w:rsidR="00EA5DAA" w:rsidRPr="00440D5C" w:rsidTr="00692429">
        <w:tc>
          <w:tcPr>
            <w:tcW w:w="1702" w:type="dxa"/>
          </w:tcPr>
          <w:p w:rsidR="00CC4251" w:rsidRPr="00F26F46" w:rsidRDefault="00CC4251" w:rsidP="00CC4251">
            <w:pPr>
              <w:rPr>
                <w:rFonts w:ascii="Times New Roman" w:hAnsi="Times New Roman" w:cs="Times New Roman"/>
                <w:color w:val="FF0000"/>
              </w:rPr>
            </w:pPr>
            <w:r w:rsidRPr="00F26F46">
              <w:rPr>
                <w:rFonts w:ascii="Times New Roman" w:hAnsi="Times New Roman" w:cs="Times New Roman"/>
                <w:color w:val="FF0000"/>
              </w:rPr>
              <w:lastRenderedPageBreak/>
              <w:t xml:space="preserve">Группа риккетсиозов лаборатории зоонозных инфекций отдела природно-очаговых бактериальных зоонозов </w:t>
            </w:r>
          </w:p>
          <w:p w:rsidR="00EA5DAA" w:rsidRPr="00F26F46" w:rsidRDefault="00EA5DAA" w:rsidP="002F5481">
            <w:pPr>
              <w:rPr>
                <w:rFonts w:ascii="Times New Roman" w:hAnsi="Times New Roman" w:cs="Times New Roman"/>
                <w:color w:val="FF0000"/>
              </w:rPr>
            </w:pPr>
          </w:p>
          <w:p w:rsidR="00842D2C" w:rsidRPr="00F26F46" w:rsidRDefault="00842D2C" w:rsidP="002F5481">
            <w:pPr>
              <w:rPr>
                <w:rFonts w:ascii="Times New Roman" w:hAnsi="Times New Roman" w:cs="Times New Roman"/>
                <w:color w:val="FF0000"/>
              </w:rPr>
            </w:pPr>
          </w:p>
          <w:p w:rsidR="00842D2C" w:rsidRPr="00F26F46" w:rsidRDefault="00842D2C" w:rsidP="002F5481">
            <w:pPr>
              <w:rPr>
                <w:rFonts w:ascii="Times New Roman" w:hAnsi="Times New Roman" w:cs="Times New Roman"/>
                <w:color w:val="FF0000"/>
              </w:rPr>
            </w:pPr>
          </w:p>
          <w:p w:rsidR="00842D2C" w:rsidRPr="00F26F46" w:rsidRDefault="00842D2C" w:rsidP="002F5481">
            <w:pPr>
              <w:rPr>
                <w:rFonts w:ascii="Times New Roman" w:hAnsi="Times New Roman" w:cs="Times New Roman"/>
                <w:color w:val="FF0000"/>
              </w:rPr>
            </w:pPr>
          </w:p>
          <w:p w:rsidR="00842D2C" w:rsidRPr="00F26F46" w:rsidRDefault="00842D2C" w:rsidP="002F5481">
            <w:pPr>
              <w:rPr>
                <w:rFonts w:ascii="Times New Roman" w:hAnsi="Times New Roman" w:cs="Times New Roman"/>
                <w:color w:val="FF0000"/>
              </w:rPr>
            </w:pPr>
          </w:p>
          <w:p w:rsidR="00842D2C" w:rsidRPr="00F26F46" w:rsidRDefault="00842D2C" w:rsidP="002F5481">
            <w:pPr>
              <w:rPr>
                <w:rFonts w:ascii="Times New Roman" w:hAnsi="Times New Roman" w:cs="Times New Roman"/>
                <w:color w:val="FF0000"/>
              </w:rPr>
            </w:pPr>
          </w:p>
          <w:p w:rsidR="00842D2C" w:rsidRPr="00F26F46" w:rsidRDefault="00842D2C" w:rsidP="002F5481">
            <w:pPr>
              <w:rPr>
                <w:rFonts w:ascii="Times New Roman" w:hAnsi="Times New Roman" w:cs="Times New Roman"/>
                <w:color w:val="FF0000"/>
              </w:rPr>
            </w:pPr>
          </w:p>
          <w:p w:rsidR="00842D2C" w:rsidRPr="00F26F46" w:rsidRDefault="00842D2C" w:rsidP="002F5481">
            <w:pPr>
              <w:rPr>
                <w:rFonts w:ascii="Times New Roman" w:hAnsi="Times New Roman" w:cs="Times New Roman"/>
                <w:color w:val="FF0000"/>
              </w:rPr>
            </w:pPr>
          </w:p>
          <w:p w:rsidR="00842D2C" w:rsidRPr="00F26F46" w:rsidRDefault="00842D2C" w:rsidP="002F5481">
            <w:pPr>
              <w:rPr>
                <w:rFonts w:ascii="Times New Roman" w:hAnsi="Times New Roman" w:cs="Times New Roman"/>
                <w:color w:val="FF0000"/>
              </w:rPr>
            </w:pPr>
          </w:p>
          <w:p w:rsidR="00842D2C" w:rsidRPr="00F26F46" w:rsidRDefault="00842D2C" w:rsidP="002F5481">
            <w:pPr>
              <w:rPr>
                <w:rFonts w:ascii="Times New Roman" w:hAnsi="Times New Roman" w:cs="Times New Roman"/>
                <w:color w:val="FF0000"/>
              </w:rPr>
            </w:pPr>
          </w:p>
          <w:p w:rsidR="00842D2C" w:rsidRPr="00F26F46" w:rsidRDefault="00842D2C" w:rsidP="002F5481">
            <w:pPr>
              <w:rPr>
                <w:rFonts w:ascii="Times New Roman" w:hAnsi="Times New Roman" w:cs="Times New Roman"/>
                <w:color w:val="FF0000"/>
              </w:rPr>
            </w:pPr>
          </w:p>
          <w:p w:rsidR="00842D2C" w:rsidRPr="00F26F46" w:rsidRDefault="00842D2C" w:rsidP="002F5481">
            <w:pPr>
              <w:rPr>
                <w:rFonts w:ascii="Times New Roman" w:hAnsi="Times New Roman" w:cs="Times New Roman"/>
                <w:color w:val="FF0000"/>
              </w:rPr>
            </w:pPr>
          </w:p>
          <w:p w:rsidR="00842D2C" w:rsidRPr="00F26F46" w:rsidRDefault="00842D2C" w:rsidP="002F5481">
            <w:pPr>
              <w:rPr>
                <w:rFonts w:ascii="Times New Roman" w:hAnsi="Times New Roman" w:cs="Times New Roman"/>
                <w:color w:val="FF0000"/>
              </w:rPr>
            </w:pPr>
          </w:p>
          <w:p w:rsidR="00842D2C" w:rsidRPr="00F26F46" w:rsidRDefault="00842D2C" w:rsidP="002F5481">
            <w:pPr>
              <w:rPr>
                <w:rFonts w:ascii="Times New Roman" w:hAnsi="Times New Roman" w:cs="Times New Roman"/>
                <w:color w:val="FF0000"/>
              </w:rPr>
            </w:pPr>
          </w:p>
          <w:p w:rsidR="00842D2C" w:rsidRPr="00F26F46" w:rsidRDefault="00842D2C" w:rsidP="002F5481">
            <w:pPr>
              <w:rPr>
                <w:rFonts w:ascii="Times New Roman" w:hAnsi="Times New Roman" w:cs="Times New Roman"/>
                <w:color w:val="FF0000"/>
              </w:rPr>
            </w:pPr>
          </w:p>
          <w:p w:rsidR="00842D2C" w:rsidRPr="00F26F46" w:rsidRDefault="00842D2C" w:rsidP="002F5481">
            <w:pPr>
              <w:rPr>
                <w:rFonts w:ascii="Times New Roman" w:hAnsi="Times New Roman" w:cs="Times New Roman"/>
                <w:color w:val="FF0000"/>
              </w:rPr>
            </w:pPr>
          </w:p>
          <w:p w:rsidR="00842D2C" w:rsidRPr="00F26F46" w:rsidRDefault="00842D2C" w:rsidP="002F548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CC4251" w:rsidRPr="00F26F46" w:rsidRDefault="00CC4251" w:rsidP="00CC4251">
            <w:pPr>
              <w:rPr>
                <w:rFonts w:ascii="Times New Roman" w:hAnsi="Times New Roman" w:cs="Times New Roman"/>
                <w:color w:val="FF0000"/>
              </w:rPr>
            </w:pPr>
            <w:r w:rsidRPr="00F26F46">
              <w:rPr>
                <w:rFonts w:ascii="Times New Roman" w:hAnsi="Times New Roman" w:cs="Times New Roman"/>
                <w:color w:val="FF0000"/>
              </w:rPr>
              <w:t>Младший научный сотрудник</w:t>
            </w:r>
          </w:p>
          <w:p w:rsidR="00CC4251" w:rsidRPr="00F26F46" w:rsidRDefault="00CC4251" w:rsidP="00CC4251">
            <w:pPr>
              <w:rPr>
                <w:rFonts w:ascii="Times New Roman" w:hAnsi="Times New Roman" w:cs="Times New Roman"/>
                <w:color w:val="FF0000"/>
              </w:rPr>
            </w:pPr>
          </w:p>
          <w:p w:rsidR="00EA5DAA" w:rsidRPr="00F26F46" w:rsidRDefault="00EA5D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:rsidR="00EA5DAA" w:rsidRPr="00F26F46" w:rsidRDefault="00CC4251">
            <w:pPr>
              <w:rPr>
                <w:rFonts w:ascii="Times New Roman" w:hAnsi="Times New Roman" w:cs="Times New Roman"/>
                <w:color w:val="FF0000"/>
              </w:rPr>
            </w:pPr>
            <w:r w:rsidRPr="00F26F46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2794" w:type="dxa"/>
          </w:tcPr>
          <w:p w:rsidR="00EA5DAA" w:rsidRPr="00F26F46" w:rsidRDefault="000B20E9" w:rsidP="000B20E9">
            <w:pPr>
              <w:rPr>
                <w:rFonts w:ascii="Times New Roman" w:hAnsi="Times New Roman" w:cs="Times New Roman"/>
                <w:color w:val="FF0000"/>
              </w:rPr>
            </w:pPr>
            <w:r w:rsidRPr="00F26F46">
              <w:rPr>
                <w:rFonts w:ascii="Times New Roman" w:eastAsia="Times New Roman" w:hAnsi="Times New Roman" w:cs="Times New Roman"/>
                <w:color w:val="FF0000"/>
              </w:rPr>
              <w:t>- работа в</w:t>
            </w:r>
            <w:r w:rsidRPr="00F26F46">
              <w:rPr>
                <w:rFonts w:ascii="Times New Roman" w:hAnsi="Times New Roman" w:cs="Times New Roman"/>
                <w:color w:val="FF0000"/>
              </w:rPr>
              <w:t xml:space="preserve"> группе риккетсиозов</w:t>
            </w:r>
            <w:r w:rsidRPr="00F26F46">
              <w:rPr>
                <w:rFonts w:ascii="Times New Roman" w:eastAsia="Times New Roman" w:hAnsi="Times New Roman" w:cs="Times New Roman"/>
                <w:color w:val="FF0000"/>
              </w:rPr>
              <w:t xml:space="preserve"> лаборатории зоонозных инфекций с возбудителями </w:t>
            </w:r>
            <w:r w:rsidRPr="00F26F46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III</w:t>
            </w:r>
            <w:r w:rsidRPr="00F26F46">
              <w:rPr>
                <w:rFonts w:ascii="Times New Roman" w:eastAsia="Times New Roman" w:hAnsi="Times New Roman" w:cs="Times New Roman"/>
                <w:color w:val="FF0000"/>
              </w:rPr>
              <w:t xml:space="preserve">, </w:t>
            </w:r>
            <w:r w:rsidRPr="00F26F46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IV</w:t>
            </w:r>
            <w:r w:rsidRPr="00F26F46">
              <w:rPr>
                <w:rFonts w:ascii="Times New Roman" w:eastAsia="Times New Roman" w:hAnsi="Times New Roman" w:cs="Times New Roman"/>
                <w:color w:val="FF0000"/>
              </w:rPr>
              <w:t xml:space="preserve"> группы патогенности</w:t>
            </w:r>
          </w:p>
        </w:tc>
        <w:tc>
          <w:tcPr>
            <w:tcW w:w="2551" w:type="dxa"/>
          </w:tcPr>
          <w:p w:rsidR="00615D53" w:rsidRPr="00F26F46" w:rsidRDefault="00615D53" w:rsidP="00615D53">
            <w:pPr>
              <w:rPr>
                <w:color w:val="FF0000"/>
              </w:rPr>
            </w:pPr>
            <w:r w:rsidRPr="00F26F46">
              <w:rPr>
                <w:color w:val="FF0000"/>
              </w:rPr>
              <w:t>Образование высшее медицинское. Наличие аккредитации по специальности «Медико-проф</w:t>
            </w:r>
            <w:r w:rsidR="00636D7E" w:rsidRPr="00F26F46">
              <w:rPr>
                <w:color w:val="FF0000"/>
              </w:rPr>
              <w:t>илактическое</w:t>
            </w:r>
            <w:r w:rsidRPr="00F26F46">
              <w:rPr>
                <w:color w:val="FF0000"/>
              </w:rPr>
              <w:t xml:space="preserve"> дело».</w:t>
            </w:r>
          </w:p>
          <w:p w:rsidR="00615D53" w:rsidRPr="00F26F46" w:rsidRDefault="00615D53" w:rsidP="00615D53">
            <w:pPr>
              <w:rPr>
                <w:color w:val="FF0000"/>
              </w:rPr>
            </w:pPr>
            <w:r w:rsidRPr="00F26F46">
              <w:rPr>
                <w:color w:val="FF0000"/>
              </w:rPr>
              <w:t>Опыт работы в учреждениях медико-биологического профиля по специальности не менее 3 лет.</w:t>
            </w:r>
          </w:p>
          <w:p w:rsidR="00615D53" w:rsidRPr="00F26F46" w:rsidRDefault="00615D53" w:rsidP="00615D53">
            <w:pPr>
              <w:rPr>
                <w:color w:val="FF0000"/>
              </w:rPr>
            </w:pPr>
            <w:r w:rsidRPr="00F26F46">
              <w:rPr>
                <w:color w:val="FF0000"/>
              </w:rPr>
              <w:t xml:space="preserve"> Владение эпидемиологическими</w:t>
            </w:r>
            <w:r w:rsidR="0072745B" w:rsidRPr="00F26F46">
              <w:rPr>
                <w:color w:val="FF0000"/>
              </w:rPr>
              <w:t>,  лабораторными методами исследования.</w:t>
            </w:r>
            <w:r w:rsidRPr="00F26F46">
              <w:rPr>
                <w:color w:val="FF0000"/>
              </w:rPr>
              <w:t xml:space="preserve"> </w:t>
            </w:r>
          </w:p>
          <w:p w:rsidR="00EA5DAA" w:rsidRPr="00F26F46" w:rsidRDefault="00615D53" w:rsidP="00615D53">
            <w:pPr>
              <w:rPr>
                <w:rFonts w:ascii="Times New Roman" w:hAnsi="Times New Roman" w:cs="Times New Roman"/>
                <w:color w:val="FF0000"/>
              </w:rPr>
            </w:pPr>
            <w:r w:rsidRPr="00F26F46">
              <w:rPr>
                <w:color w:val="FF0000"/>
              </w:rPr>
              <w:t>Владение базовыми компьютерными программами, статистическими ППП. Знание английского языка желательно.</w:t>
            </w:r>
          </w:p>
        </w:tc>
      </w:tr>
      <w:tr w:rsidR="00842D2C" w:rsidRPr="00440D5C" w:rsidTr="00692429">
        <w:tc>
          <w:tcPr>
            <w:tcW w:w="1702" w:type="dxa"/>
          </w:tcPr>
          <w:p w:rsidR="00842D2C" w:rsidRDefault="00842D2C" w:rsidP="00CC4251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>Лаборатория арбовирусных инфекций отдела природно-очаговых вирусных инфекций</w:t>
            </w:r>
          </w:p>
        </w:tc>
        <w:tc>
          <w:tcPr>
            <w:tcW w:w="1701" w:type="dxa"/>
          </w:tcPr>
          <w:p w:rsidR="00842D2C" w:rsidRPr="00440D5C" w:rsidRDefault="00842D2C" w:rsidP="00CC4251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 xml:space="preserve">Заведующий лабораторией, </w:t>
            </w:r>
            <w:r w:rsidRPr="00842D2C">
              <w:rPr>
                <w:rFonts w:ascii="Times New Roman" w:hAnsi="Times New Roman" w:cs="Times New Roman"/>
              </w:rPr>
              <w:t>главный научный сотрудник</w:t>
            </w:r>
          </w:p>
        </w:tc>
        <w:tc>
          <w:tcPr>
            <w:tcW w:w="992" w:type="dxa"/>
          </w:tcPr>
          <w:p w:rsidR="00842D2C" w:rsidRDefault="00842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4" w:type="dxa"/>
          </w:tcPr>
          <w:p w:rsidR="00842D2C" w:rsidRPr="00440D5C" w:rsidRDefault="006D33F3" w:rsidP="006D3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52D37">
              <w:rPr>
                <w:rFonts w:ascii="Times New Roman" w:eastAsia="Times New Roman" w:hAnsi="Times New Roman" w:cs="Times New Roman"/>
              </w:rPr>
              <w:t xml:space="preserve">- </w:t>
            </w:r>
            <w:r w:rsidRPr="00652D37">
              <w:rPr>
                <w:color w:val="000000"/>
              </w:rPr>
              <w:t xml:space="preserve">научное руководство </w:t>
            </w:r>
            <w:r>
              <w:rPr>
                <w:color w:val="000000"/>
              </w:rPr>
              <w:t xml:space="preserve">и непосредственное участие, в качестве ответственного исполнителя, при </w:t>
            </w:r>
            <w:r w:rsidRPr="00652D37">
              <w:rPr>
                <w:color w:val="000000"/>
              </w:rPr>
              <w:t>проведени</w:t>
            </w:r>
            <w:r>
              <w:rPr>
                <w:color w:val="000000"/>
              </w:rPr>
              <w:t>и</w:t>
            </w:r>
            <w:r w:rsidRPr="00652D37">
              <w:rPr>
                <w:color w:val="000000"/>
              </w:rPr>
              <w:t xml:space="preserve"> исследований по</w:t>
            </w:r>
            <w:r w:rsidRPr="00652D3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теме НИР</w:t>
            </w:r>
            <w:r w:rsidRPr="00652D3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</w:t>
            </w:r>
            <w:r w:rsidRPr="00440D5C">
              <w:rPr>
                <w:rFonts w:ascii="Times New Roman" w:hAnsi="Times New Roman" w:cs="Times New Roman"/>
              </w:rPr>
              <w:t>аборатори</w:t>
            </w:r>
            <w:r>
              <w:rPr>
                <w:rFonts w:ascii="Times New Roman" w:hAnsi="Times New Roman" w:cs="Times New Roman"/>
              </w:rPr>
              <w:t>и</w:t>
            </w:r>
            <w:r w:rsidRPr="00440D5C">
              <w:rPr>
                <w:rFonts w:ascii="Times New Roman" w:hAnsi="Times New Roman" w:cs="Times New Roman"/>
              </w:rPr>
              <w:t xml:space="preserve"> арбовирусных инфекций</w:t>
            </w:r>
            <w:r w:rsidRPr="00652D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374DC3" w:rsidRPr="00E85BEE" w:rsidRDefault="00842D2C" w:rsidP="00E85BEE">
            <w:pPr>
              <w:pStyle w:val="af"/>
              <w:jc w:val="both"/>
              <w:rPr>
                <w:color w:val="000000"/>
                <w:sz w:val="22"/>
                <w:szCs w:val="22"/>
              </w:rPr>
            </w:pPr>
            <w:r w:rsidRPr="00E85BEE">
              <w:rPr>
                <w:sz w:val="22"/>
                <w:szCs w:val="22"/>
              </w:rPr>
              <w:t>Образование  высшее биологическое. Наличие ученой степени доктора   наук.</w:t>
            </w:r>
            <w:r w:rsidR="004774A6" w:rsidRPr="00E85BEE">
              <w:rPr>
                <w:sz w:val="22"/>
                <w:szCs w:val="22"/>
              </w:rPr>
              <w:t xml:space="preserve"> Опыт научной и организаторской работы не менее 5 лет.  </w:t>
            </w:r>
            <w:r w:rsidRPr="00E85BEE">
              <w:rPr>
                <w:sz w:val="22"/>
                <w:szCs w:val="22"/>
              </w:rPr>
              <w:t>Наличие крупныхнаучных трудов или дипломов на открытия и авторских свидетельст</w:t>
            </w:r>
            <w:r w:rsidR="00E85BEE">
              <w:rPr>
                <w:sz w:val="22"/>
                <w:szCs w:val="22"/>
              </w:rPr>
              <w:t xml:space="preserve">в на изобретения, реализованных </w:t>
            </w:r>
            <w:r w:rsidRPr="00E85BEE">
              <w:rPr>
                <w:sz w:val="22"/>
                <w:szCs w:val="22"/>
              </w:rPr>
              <w:t>на практике результатов  в области научных исследований по</w:t>
            </w:r>
            <w:r w:rsidR="009451B1" w:rsidRPr="00E85BEE">
              <w:rPr>
                <w:sz w:val="22"/>
                <w:szCs w:val="22"/>
              </w:rPr>
              <w:t xml:space="preserve"> в</w:t>
            </w:r>
            <w:r w:rsidR="009451B1" w:rsidRPr="00E85BEE">
              <w:rPr>
                <w:color w:val="000000"/>
                <w:sz w:val="22"/>
                <w:szCs w:val="22"/>
              </w:rPr>
              <w:t>ирусологии</w:t>
            </w:r>
            <w:r w:rsidR="00E85BEE">
              <w:rPr>
                <w:color w:val="000000"/>
                <w:sz w:val="22"/>
                <w:szCs w:val="22"/>
              </w:rPr>
              <w:t xml:space="preserve"> </w:t>
            </w:r>
            <w:r w:rsidR="009451B1" w:rsidRPr="00E85BEE">
              <w:rPr>
                <w:color w:val="000000"/>
                <w:sz w:val="22"/>
                <w:szCs w:val="22"/>
              </w:rPr>
              <w:t>(арбовирусы, хантавирусы, коронавирусы), молекулярной биологии вирусов, медицинской зоологии,арахноэнтом</w:t>
            </w:r>
            <w:r w:rsidR="009451B1" w:rsidRPr="0003029B">
              <w:rPr>
                <w:color w:val="000000"/>
                <w:sz w:val="22"/>
                <w:szCs w:val="22"/>
              </w:rPr>
              <w:t>ологии</w:t>
            </w:r>
            <w:r w:rsidR="0003029B" w:rsidRPr="0003029B">
              <w:rPr>
                <w:color w:val="000000"/>
                <w:sz w:val="22"/>
                <w:szCs w:val="22"/>
              </w:rPr>
              <w:t xml:space="preserve">   </w:t>
            </w:r>
            <w:r w:rsidR="0003029B" w:rsidRPr="0003029B">
              <w:rPr>
                <w:sz w:val="22"/>
                <w:szCs w:val="22"/>
              </w:rPr>
              <w:t>природно-очаговых вирусных инфекций</w:t>
            </w:r>
            <w:r w:rsidR="0003029B">
              <w:rPr>
                <w:sz w:val="22"/>
                <w:szCs w:val="22"/>
              </w:rPr>
              <w:t>.</w:t>
            </w:r>
            <w:r w:rsidR="0003029B">
              <w:rPr>
                <w:color w:val="000000"/>
                <w:sz w:val="27"/>
                <w:szCs w:val="27"/>
              </w:rPr>
              <w:t xml:space="preserve"> </w:t>
            </w:r>
            <w:r w:rsidR="00634012" w:rsidRPr="00E85BEE">
              <w:rPr>
                <w:color w:val="000000"/>
                <w:sz w:val="22"/>
                <w:szCs w:val="22"/>
              </w:rPr>
              <w:t xml:space="preserve">Владение вирусологическими, молекулярно-биологическими, </w:t>
            </w:r>
            <w:r w:rsidR="00634012" w:rsidRPr="00E85BEE">
              <w:rPr>
                <w:color w:val="000000"/>
                <w:sz w:val="22"/>
                <w:szCs w:val="22"/>
              </w:rPr>
              <w:lastRenderedPageBreak/>
              <w:t xml:space="preserve">иммунологическими твердофазными </w:t>
            </w:r>
            <w:r w:rsidR="004A70F3" w:rsidRPr="00E85BEE">
              <w:rPr>
                <w:color w:val="000000"/>
                <w:sz w:val="22"/>
                <w:szCs w:val="22"/>
              </w:rPr>
              <w:t>методами и</w:t>
            </w:r>
            <w:r w:rsidR="00374DC3" w:rsidRPr="00E85BEE">
              <w:rPr>
                <w:color w:val="000000"/>
                <w:sz w:val="22"/>
                <w:szCs w:val="22"/>
              </w:rPr>
              <w:t>сследований; методами лабораторного культивирования</w:t>
            </w:r>
            <w:r w:rsidR="00812B26" w:rsidRPr="00E85BEE">
              <w:rPr>
                <w:sz w:val="22"/>
                <w:szCs w:val="22"/>
              </w:rPr>
              <w:t xml:space="preserve"> членистоногих; полевыми методами исследования.</w:t>
            </w:r>
            <w:r w:rsidR="004774A6" w:rsidRPr="00E85BEE">
              <w:rPr>
                <w:sz w:val="22"/>
                <w:szCs w:val="22"/>
              </w:rPr>
              <w:t xml:space="preserve">  Научный авторитет в данной области знаний.</w:t>
            </w:r>
          </w:p>
          <w:p w:rsidR="0003029B" w:rsidRPr="00E85BEE" w:rsidRDefault="0003029B" w:rsidP="00337401">
            <w:pPr>
              <w:jc w:val="center"/>
              <w:rPr>
                <w:rFonts w:ascii="Times New Roman" w:hAnsi="Times New Roman" w:cs="Times New Roman"/>
              </w:rPr>
            </w:pPr>
          </w:p>
          <w:p w:rsidR="00842D2C" w:rsidRPr="00337FBA" w:rsidRDefault="00842D2C" w:rsidP="00337401">
            <w:pPr>
              <w:jc w:val="center"/>
            </w:pPr>
          </w:p>
        </w:tc>
      </w:tr>
      <w:tr w:rsidR="00495286" w:rsidRPr="00440D5C" w:rsidTr="00692429">
        <w:tc>
          <w:tcPr>
            <w:tcW w:w="1702" w:type="dxa"/>
          </w:tcPr>
          <w:p w:rsidR="00495286" w:rsidRDefault="00495286" w:rsidP="00CC4251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lastRenderedPageBreak/>
              <w:t>Лаборатория арбовирусных инфекций отдела природно-очаговых вирусных инфекций</w:t>
            </w:r>
          </w:p>
        </w:tc>
        <w:tc>
          <w:tcPr>
            <w:tcW w:w="1701" w:type="dxa"/>
          </w:tcPr>
          <w:p w:rsidR="00495286" w:rsidRPr="00440D5C" w:rsidRDefault="00495286" w:rsidP="00B55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научный сотрудник</w:t>
            </w:r>
          </w:p>
        </w:tc>
        <w:tc>
          <w:tcPr>
            <w:tcW w:w="992" w:type="dxa"/>
          </w:tcPr>
          <w:p w:rsidR="00495286" w:rsidRDefault="0049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794" w:type="dxa"/>
          </w:tcPr>
          <w:p w:rsidR="00495286" w:rsidRPr="00440D5C" w:rsidRDefault="00127120" w:rsidP="00127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-ответственный исполнитель темы НИР л</w:t>
            </w:r>
            <w:r w:rsidRPr="00440D5C">
              <w:rPr>
                <w:rFonts w:ascii="Times New Roman" w:hAnsi="Times New Roman" w:cs="Times New Roman"/>
              </w:rPr>
              <w:t>аборатори</w:t>
            </w:r>
            <w:r>
              <w:rPr>
                <w:rFonts w:ascii="Times New Roman" w:hAnsi="Times New Roman" w:cs="Times New Roman"/>
              </w:rPr>
              <w:t>и</w:t>
            </w:r>
            <w:r w:rsidRPr="00440D5C">
              <w:rPr>
                <w:rFonts w:ascii="Times New Roman" w:hAnsi="Times New Roman" w:cs="Times New Roman"/>
              </w:rPr>
              <w:t xml:space="preserve"> арбовирусных инфекций</w:t>
            </w:r>
          </w:p>
        </w:tc>
        <w:tc>
          <w:tcPr>
            <w:tcW w:w="2551" w:type="dxa"/>
          </w:tcPr>
          <w:p w:rsidR="00EF7BC8" w:rsidRDefault="00833229" w:rsidP="00E85BEE">
            <w:r w:rsidRPr="00337FBA">
              <w:t xml:space="preserve">Образование  высшее </w:t>
            </w:r>
            <w:r>
              <w:t>биологическое.</w:t>
            </w:r>
            <w:r w:rsidRPr="00337FBA">
              <w:t xml:space="preserve"> </w:t>
            </w:r>
            <w:r>
              <w:t xml:space="preserve"> Н</w:t>
            </w:r>
            <w:r w:rsidRPr="00337FBA">
              <w:t>аличие ученой степени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0D5C">
              <w:rPr>
                <w:rFonts w:ascii="Times New Roman" w:hAnsi="Times New Roman" w:cs="Times New Roman"/>
              </w:rPr>
              <w:t>доктор</w:t>
            </w:r>
            <w:r>
              <w:rPr>
                <w:rFonts w:ascii="Times New Roman" w:hAnsi="Times New Roman" w:cs="Times New Roman"/>
              </w:rPr>
              <w:t xml:space="preserve">а или кандидата </w:t>
            </w:r>
            <w:r w:rsidRPr="00440D5C">
              <w:rPr>
                <w:rFonts w:ascii="Times New Roman" w:hAnsi="Times New Roman" w:cs="Times New Roman"/>
              </w:rPr>
              <w:t xml:space="preserve"> наук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Наличие научных трудов и авторских свидетельств на изобретения </w:t>
            </w:r>
            <w:r w:rsidR="00EF7BC8">
              <w:t xml:space="preserve">в области </w:t>
            </w:r>
            <w:r w:rsidRPr="00337FBA">
              <w:t>исследований по</w:t>
            </w:r>
            <w:r w:rsidR="00EF7BC8">
              <w:t xml:space="preserve"> биоинформатике</w:t>
            </w:r>
          </w:p>
          <w:p w:rsidR="00EF7BC8" w:rsidRDefault="00EF7BC8" w:rsidP="00E85BEE">
            <w:r>
              <w:t>арбовирусов, хантавирусов, коронавирусов.</w:t>
            </w:r>
          </w:p>
          <w:p w:rsidR="00833229" w:rsidRPr="001007E9" w:rsidRDefault="00EF7BC8" w:rsidP="00E85BEE">
            <w:pPr>
              <w:rPr>
                <w:bCs/>
              </w:rPr>
            </w:pPr>
            <w:r>
              <w:t>Владение методами вариационной статистики, информационного анализа  и математического моделирования.</w:t>
            </w:r>
            <w:r w:rsidR="00833229" w:rsidRPr="00337FBA">
              <w:t xml:space="preserve">  </w:t>
            </w:r>
            <w:r w:rsidR="00833229">
              <w:t xml:space="preserve">      </w:t>
            </w:r>
            <w:r w:rsidR="00833229" w:rsidRPr="002C3C54">
              <w:t xml:space="preserve">Наличие публикаций в изданиях, индексируемых в РИНЦ, </w:t>
            </w:r>
            <w:r w:rsidR="00833229" w:rsidRPr="002C3C54">
              <w:rPr>
                <w:lang w:val="en-US"/>
              </w:rPr>
              <w:t>Scopus</w:t>
            </w:r>
            <w:r w:rsidR="00833229" w:rsidRPr="002C3C54">
              <w:t xml:space="preserve">, </w:t>
            </w:r>
            <w:r w:rsidR="00833229" w:rsidRPr="002C3C54">
              <w:rPr>
                <w:bCs/>
              </w:rPr>
              <w:t>Web of Science</w:t>
            </w:r>
            <w:r w:rsidR="00FE47F5" w:rsidRPr="002C3C54">
              <w:rPr>
                <w:bCs/>
              </w:rPr>
              <w:t>.</w:t>
            </w:r>
          </w:p>
          <w:p w:rsidR="00495286" w:rsidRPr="00337FBA" w:rsidRDefault="00833229" w:rsidP="00E85BEE">
            <w:r w:rsidRPr="00EF7BC8">
              <w:t xml:space="preserve">Владение базовыми компьютерными программами,  </w:t>
            </w:r>
            <w:r w:rsidRPr="00E85BEE">
              <w:t>статистическими ППП.</w:t>
            </w:r>
            <w:r w:rsidR="00991521" w:rsidRPr="00E85BEE">
              <w:rPr>
                <w:rFonts w:ascii="Times New Roman" w:eastAsia="Times New Roman" w:hAnsi="Times New Roman" w:cs="Times New Roman"/>
              </w:rPr>
              <w:t xml:space="preserve"> Владение английским языком – не ниже</w:t>
            </w:r>
            <w:r w:rsidR="00E85BEE" w:rsidRPr="00E85BEE">
              <w:rPr>
                <w:rFonts w:ascii="Times New Roman" w:eastAsia="Times New Roman" w:hAnsi="Times New Roman" w:cs="Times New Roman"/>
              </w:rPr>
              <w:t xml:space="preserve"> возможности чтения специальной </w:t>
            </w:r>
            <w:r w:rsidR="00991521" w:rsidRPr="00E85BEE">
              <w:rPr>
                <w:rFonts w:ascii="Times New Roman" w:eastAsia="Times New Roman" w:hAnsi="Times New Roman" w:cs="Times New Roman"/>
              </w:rPr>
              <w:t>литературы.</w:t>
            </w:r>
            <w:r w:rsidR="00991521" w:rsidRPr="00440D5C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495286" w:rsidRPr="00440D5C" w:rsidTr="00692429">
        <w:tc>
          <w:tcPr>
            <w:tcW w:w="1702" w:type="dxa"/>
          </w:tcPr>
          <w:p w:rsidR="00495286" w:rsidRDefault="00E76205" w:rsidP="00CC4251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>Лаборатория арбовирусных инфекций отдела природно-очаговых вирусных инфекций</w:t>
            </w:r>
          </w:p>
        </w:tc>
        <w:tc>
          <w:tcPr>
            <w:tcW w:w="1701" w:type="dxa"/>
          </w:tcPr>
          <w:p w:rsidR="00495286" w:rsidRPr="00440D5C" w:rsidRDefault="00E76205" w:rsidP="00CC4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научный сотрудник</w:t>
            </w:r>
          </w:p>
        </w:tc>
        <w:tc>
          <w:tcPr>
            <w:tcW w:w="992" w:type="dxa"/>
          </w:tcPr>
          <w:p w:rsidR="00495286" w:rsidRDefault="00E76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794" w:type="dxa"/>
          </w:tcPr>
          <w:p w:rsidR="00495286" w:rsidRPr="00440D5C" w:rsidRDefault="00127120" w:rsidP="00127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-ответственный исполнитель темы НИР л</w:t>
            </w:r>
            <w:r w:rsidRPr="00440D5C">
              <w:rPr>
                <w:rFonts w:ascii="Times New Roman" w:hAnsi="Times New Roman" w:cs="Times New Roman"/>
              </w:rPr>
              <w:t>аборатори</w:t>
            </w:r>
            <w:r>
              <w:rPr>
                <w:rFonts w:ascii="Times New Roman" w:hAnsi="Times New Roman" w:cs="Times New Roman"/>
              </w:rPr>
              <w:t>и</w:t>
            </w:r>
            <w:r w:rsidRPr="00440D5C">
              <w:rPr>
                <w:rFonts w:ascii="Times New Roman" w:hAnsi="Times New Roman" w:cs="Times New Roman"/>
              </w:rPr>
              <w:t xml:space="preserve"> арбовирусных инфекций</w:t>
            </w:r>
          </w:p>
        </w:tc>
        <w:tc>
          <w:tcPr>
            <w:tcW w:w="2551" w:type="dxa"/>
          </w:tcPr>
          <w:p w:rsidR="00E23C08" w:rsidRDefault="00F50BDE" w:rsidP="00E85BEE">
            <w:r w:rsidRPr="00337FBA">
              <w:t xml:space="preserve">Образование  высшее </w:t>
            </w:r>
            <w:r>
              <w:t>биологическое.</w:t>
            </w:r>
            <w:r w:rsidRPr="00337FBA">
              <w:t xml:space="preserve"> </w:t>
            </w:r>
            <w:r>
              <w:t xml:space="preserve"> Н</w:t>
            </w:r>
            <w:r w:rsidRPr="00337FBA">
              <w:t>аличие ученой степени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0D5C">
              <w:rPr>
                <w:rFonts w:ascii="Times New Roman" w:hAnsi="Times New Roman" w:cs="Times New Roman"/>
              </w:rPr>
              <w:t>доктор</w:t>
            </w:r>
            <w:r>
              <w:rPr>
                <w:rFonts w:ascii="Times New Roman" w:hAnsi="Times New Roman" w:cs="Times New Roman"/>
              </w:rPr>
              <w:t xml:space="preserve">а или кандидата </w:t>
            </w:r>
            <w:r w:rsidRPr="00440D5C">
              <w:rPr>
                <w:rFonts w:ascii="Times New Roman" w:hAnsi="Times New Roman" w:cs="Times New Roman"/>
              </w:rPr>
              <w:t xml:space="preserve"> наук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Наличие научных трудов и авторских свидетельств на изобретения </w:t>
            </w:r>
            <w:r>
              <w:t xml:space="preserve">в области </w:t>
            </w:r>
            <w:r w:rsidRPr="00337FBA">
              <w:t>исследований по</w:t>
            </w:r>
            <w:r w:rsidR="00E23C08">
              <w:t xml:space="preserve"> арахноэнтомологии, систематике паразитических </w:t>
            </w:r>
            <w:r w:rsidR="00E23C08">
              <w:lastRenderedPageBreak/>
              <w:t>членистоногих (иксодовые и гамазовые клещи, блохи, кровососущие комары).</w:t>
            </w:r>
          </w:p>
          <w:p w:rsidR="00E23C08" w:rsidRPr="002C3C54" w:rsidRDefault="00E23C08" w:rsidP="00E85BEE">
            <w:pPr>
              <w:rPr>
                <w:bCs/>
              </w:rPr>
            </w:pPr>
            <w:r>
              <w:t>Владение методами межвидовой дифференциации паразитических членистоногих (иксодовых и гамазовых клещей, блох и кровососущих комаров).</w:t>
            </w:r>
            <w:r w:rsidRPr="00084234">
              <w:rPr>
                <w:highlight w:val="yellow"/>
              </w:rPr>
              <w:t xml:space="preserve"> </w:t>
            </w:r>
            <w:r w:rsidRPr="002C3C54">
              <w:t xml:space="preserve">Наличие публикаций в изданиях, индексируемых в РИНЦ, </w:t>
            </w:r>
            <w:r w:rsidRPr="002C3C54">
              <w:rPr>
                <w:lang w:val="en-US"/>
              </w:rPr>
              <w:t>Scopus</w:t>
            </w:r>
            <w:r w:rsidRPr="002C3C54">
              <w:t xml:space="preserve">, </w:t>
            </w:r>
            <w:r w:rsidRPr="002C3C54">
              <w:rPr>
                <w:bCs/>
              </w:rPr>
              <w:t>Web of Science</w:t>
            </w:r>
            <w:r w:rsidR="00101270">
              <w:rPr>
                <w:bCs/>
              </w:rPr>
              <w:t>.</w:t>
            </w:r>
          </w:p>
          <w:p w:rsidR="00495286" w:rsidRPr="00337FBA" w:rsidRDefault="00E23C08" w:rsidP="00E85BEE">
            <w:r w:rsidRPr="002C3C54">
              <w:t>Владение базовыми</w:t>
            </w:r>
            <w:r w:rsidRPr="00EF7BC8">
              <w:t xml:space="preserve"> компьютерными программами,  статистическими ППП.</w:t>
            </w:r>
            <w:r w:rsidRPr="00440D5C">
              <w:rPr>
                <w:rFonts w:ascii="Times New Roman" w:eastAsia="Times New Roman" w:hAnsi="Times New Roman" w:cs="Times New Roman"/>
              </w:rPr>
              <w:t xml:space="preserve"> Владение английским языком – не ниже возможности чтения специальной литературы.  </w:t>
            </w:r>
          </w:p>
        </w:tc>
      </w:tr>
      <w:tr w:rsidR="00495286" w:rsidRPr="00440D5C" w:rsidTr="00692429">
        <w:tc>
          <w:tcPr>
            <w:tcW w:w="1702" w:type="dxa"/>
          </w:tcPr>
          <w:p w:rsidR="00495286" w:rsidRPr="00440D5C" w:rsidRDefault="00495286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lastRenderedPageBreak/>
              <w:t>Лаборатория арбовирусных инфекций отдела природно-очаговых вирусных инфекций</w:t>
            </w:r>
          </w:p>
        </w:tc>
        <w:tc>
          <w:tcPr>
            <w:tcW w:w="1701" w:type="dxa"/>
          </w:tcPr>
          <w:p w:rsidR="00495286" w:rsidRPr="00440D5C" w:rsidRDefault="00616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Младший  н</w:t>
            </w:r>
            <w:r w:rsidR="00495286" w:rsidRPr="00440D5C">
              <w:rPr>
                <w:rFonts w:ascii="Times New Roman" w:hAnsi="Times New Roman" w:cs="Times New Roman"/>
              </w:rPr>
              <w:t>аучный сотрудник</w:t>
            </w:r>
          </w:p>
          <w:p w:rsidR="00495286" w:rsidRPr="00440D5C" w:rsidRDefault="00495286" w:rsidP="00753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95286" w:rsidRPr="00440D5C" w:rsidRDefault="00616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                  </w:t>
            </w:r>
          </w:p>
        </w:tc>
        <w:tc>
          <w:tcPr>
            <w:tcW w:w="2794" w:type="dxa"/>
          </w:tcPr>
          <w:p w:rsidR="00495286" w:rsidRPr="00440D5C" w:rsidRDefault="00495286" w:rsidP="00B44A21">
            <w:pPr>
              <w:rPr>
                <w:rFonts w:ascii="Times New Roman" w:eastAsia="Times New Roman" w:hAnsi="Times New Roman" w:cs="Times New Roman"/>
              </w:rPr>
            </w:pPr>
            <w:r w:rsidRPr="00440D5C">
              <w:rPr>
                <w:rFonts w:ascii="Times New Roman" w:eastAsia="Times New Roman" w:hAnsi="Times New Roman" w:cs="Times New Roman"/>
              </w:rPr>
              <w:t xml:space="preserve">– работа в лаборатории </w:t>
            </w:r>
          </w:p>
          <w:p w:rsidR="00F17A71" w:rsidRPr="00440D5C" w:rsidRDefault="00495286" w:rsidP="00F17A71">
            <w:pPr>
              <w:rPr>
                <w:rFonts w:ascii="Times New Roman" w:eastAsia="Times New Roman" w:hAnsi="Times New Roman" w:cs="Times New Roman"/>
              </w:rPr>
            </w:pPr>
            <w:r w:rsidRPr="00440D5C">
              <w:rPr>
                <w:rFonts w:ascii="Times New Roman" w:eastAsia="Times New Roman" w:hAnsi="Times New Roman" w:cs="Times New Roman"/>
              </w:rPr>
              <w:t>арбовирусных инфекций с возбудителями второй группы патогенности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40D5C">
              <w:rPr>
                <w:rFonts w:ascii="Times New Roman" w:eastAsia="Times New Roman" w:hAnsi="Times New Roman" w:cs="Times New Roman"/>
              </w:rPr>
              <w:t>(включая экспериментальные исследования с использованием живых организмов)</w:t>
            </w:r>
            <w:r w:rsidR="00F17A71">
              <w:rPr>
                <w:rFonts w:ascii="Times New Roman" w:eastAsia="Times New Roman" w:hAnsi="Times New Roman" w:cs="Times New Roman"/>
              </w:rPr>
              <w:t>, в качестве ответственного исполнителя темы НИР;</w:t>
            </w:r>
          </w:p>
          <w:p w:rsidR="00F17A71" w:rsidRPr="00440D5C" w:rsidRDefault="00F17A71" w:rsidP="00F17A71">
            <w:pPr>
              <w:rPr>
                <w:rFonts w:ascii="Times New Roman" w:eastAsia="Times New Roman" w:hAnsi="Times New Roman" w:cs="Times New Roman"/>
              </w:rPr>
            </w:pPr>
          </w:p>
          <w:p w:rsidR="00495286" w:rsidRPr="00440D5C" w:rsidRDefault="00495286" w:rsidP="00B44A21">
            <w:pPr>
              <w:rPr>
                <w:rFonts w:ascii="Times New Roman" w:eastAsia="Times New Roman" w:hAnsi="Times New Roman" w:cs="Times New Roman"/>
              </w:rPr>
            </w:pPr>
          </w:p>
          <w:p w:rsidR="00495286" w:rsidRPr="00440D5C" w:rsidRDefault="00495286" w:rsidP="00391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5286" w:rsidRPr="00440D5C" w:rsidRDefault="00BF5F74" w:rsidP="003A2236">
            <w:pPr>
              <w:rPr>
                <w:rFonts w:ascii="Times New Roman" w:hAnsi="Times New Roman" w:cs="Times New Roman"/>
              </w:rPr>
            </w:pPr>
            <w:r>
              <w:t>Образование высшее биологическое.</w:t>
            </w:r>
            <w:r w:rsidRPr="00440D5C">
              <w:rPr>
                <w:rFonts w:ascii="Times New Roman" w:hAnsi="Times New Roman" w:cs="Times New Roman"/>
              </w:rPr>
              <w:t xml:space="preserve"> </w:t>
            </w:r>
          </w:p>
          <w:p w:rsidR="00BF5F74" w:rsidRPr="00337FBA" w:rsidRDefault="00BF5F74" w:rsidP="00BF5F74">
            <w:r>
              <w:t>О</w:t>
            </w:r>
            <w:r w:rsidRPr="00337FBA">
              <w:t xml:space="preserve">пыт работы в учреждениях медико-биологического профиля </w:t>
            </w:r>
            <w:r>
              <w:t>по специальности не менее 3 лет.</w:t>
            </w:r>
          </w:p>
          <w:p w:rsidR="006C215D" w:rsidRDefault="00495286" w:rsidP="006C215D">
            <w:r w:rsidRPr="00910DEE">
              <w:rPr>
                <w:rFonts w:ascii="Times New Roman" w:eastAsia="Times New Roman" w:hAnsi="Times New Roman" w:cs="Times New Roman"/>
              </w:rPr>
              <w:t>Владение</w:t>
            </w:r>
            <w:r w:rsidR="006C215D" w:rsidRPr="00910DEE">
              <w:t xml:space="preserve"> арахноэнтомологическими методами (лабораторное культивирование иксодовых и гамазовых клещей, межвидовая дифференциация  иксодовых </w:t>
            </w:r>
            <w:r w:rsidR="006C215D">
              <w:t xml:space="preserve">клещей </w:t>
            </w:r>
            <w:r w:rsidR="00BF770F">
              <w:t>),</w:t>
            </w:r>
          </w:p>
          <w:p w:rsidR="00BF770F" w:rsidRPr="00440D5C" w:rsidRDefault="00BF770F" w:rsidP="00BF770F">
            <w:pPr>
              <w:rPr>
                <w:rFonts w:ascii="Times New Roman" w:eastAsia="Times New Roman" w:hAnsi="Times New Roman" w:cs="Times New Roman"/>
              </w:rPr>
            </w:pPr>
            <w:r>
              <w:t>т</w:t>
            </w:r>
            <w:r w:rsidR="006C215D">
              <w:t>ериологи</w:t>
            </w:r>
            <w:r>
              <w:t>ческими</w:t>
            </w:r>
            <w:r w:rsidR="006C215D">
              <w:t xml:space="preserve"> (</w:t>
            </w:r>
            <w:r>
              <w:t>межвидовая дифференциаця грызунов и  методы определения календарного возраста грызунов).</w:t>
            </w:r>
          </w:p>
          <w:p w:rsidR="00495286" w:rsidRPr="00440D5C" w:rsidRDefault="00495286" w:rsidP="00762071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eastAsia="Times New Roman" w:hAnsi="Times New Roman" w:cs="Times New Roman"/>
              </w:rPr>
              <w:t xml:space="preserve">Владение базовыми компьютерными программами,  статистическими ППП. </w:t>
            </w:r>
            <w:r w:rsidR="00762071" w:rsidRPr="00337FBA">
              <w:t>Знание английского языка желательно.</w:t>
            </w:r>
            <w:r w:rsidRPr="00440D5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95286" w:rsidRPr="00440D5C" w:rsidTr="00692429">
        <w:tc>
          <w:tcPr>
            <w:tcW w:w="1702" w:type="dxa"/>
          </w:tcPr>
          <w:p w:rsidR="00495286" w:rsidRPr="00440D5C" w:rsidRDefault="00495286" w:rsidP="00B55C3D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 xml:space="preserve">Лаборатория арбовирусных инфекций </w:t>
            </w:r>
            <w:r w:rsidRPr="00440D5C">
              <w:rPr>
                <w:rFonts w:ascii="Times New Roman" w:hAnsi="Times New Roman" w:cs="Times New Roman"/>
              </w:rPr>
              <w:lastRenderedPageBreak/>
              <w:t>отдела природно-очаговых вирусных инфекций</w:t>
            </w:r>
          </w:p>
        </w:tc>
        <w:tc>
          <w:tcPr>
            <w:tcW w:w="1701" w:type="dxa"/>
          </w:tcPr>
          <w:p w:rsidR="00495286" w:rsidRPr="00440D5C" w:rsidRDefault="00495286" w:rsidP="00B55C3D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lastRenderedPageBreak/>
              <w:t>Младший научный сотрудник</w:t>
            </w:r>
          </w:p>
          <w:p w:rsidR="00495286" w:rsidRPr="00440D5C" w:rsidRDefault="00495286" w:rsidP="00B55C3D">
            <w:pPr>
              <w:rPr>
                <w:rFonts w:ascii="Times New Roman" w:hAnsi="Times New Roman" w:cs="Times New Roman"/>
              </w:rPr>
            </w:pPr>
          </w:p>
          <w:p w:rsidR="00495286" w:rsidRPr="00440D5C" w:rsidRDefault="00495286" w:rsidP="00391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95286" w:rsidRPr="00440D5C" w:rsidRDefault="00495286" w:rsidP="00B55C3D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lastRenderedPageBreak/>
              <w:t xml:space="preserve">                      1</w:t>
            </w:r>
          </w:p>
        </w:tc>
        <w:tc>
          <w:tcPr>
            <w:tcW w:w="2794" w:type="dxa"/>
          </w:tcPr>
          <w:p w:rsidR="00495286" w:rsidRPr="00440D5C" w:rsidRDefault="00495286" w:rsidP="00391863">
            <w:pPr>
              <w:rPr>
                <w:rFonts w:ascii="Times New Roman" w:eastAsia="Times New Roman" w:hAnsi="Times New Roman" w:cs="Times New Roman"/>
              </w:rPr>
            </w:pPr>
            <w:r w:rsidRPr="00440D5C">
              <w:rPr>
                <w:rFonts w:ascii="Times New Roman" w:eastAsia="Times New Roman" w:hAnsi="Times New Roman" w:cs="Times New Roman"/>
              </w:rPr>
              <w:t xml:space="preserve">– работа в лаборатории </w:t>
            </w:r>
          </w:p>
          <w:p w:rsidR="00BD42A0" w:rsidRPr="00440D5C" w:rsidRDefault="00495286" w:rsidP="00BD42A0">
            <w:pPr>
              <w:rPr>
                <w:rFonts w:ascii="Times New Roman" w:eastAsia="Times New Roman" w:hAnsi="Times New Roman" w:cs="Times New Roman"/>
              </w:rPr>
            </w:pPr>
            <w:r w:rsidRPr="00440D5C">
              <w:rPr>
                <w:rFonts w:ascii="Times New Roman" w:eastAsia="Times New Roman" w:hAnsi="Times New Roman" w:cs="Times New Roman"/>
              </w:rPr>
              <w:t xml:space="preserve">арбовирусных инфекций с возбудителями второй </w:t>
            </w:r>
            <w:r w:rsidRPr="00440D5C">
              <w:rPr>
                <w:rFonts w:ascii="Times New Roman" w:eastAsia="Times New Roman" w:hAnsi="Times New Roman" w:cs="Times New Roman"/>
              </w:rPr>
              <w:lastRenderedPageBreak/>
              <w:t>группы патогенности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40D5C">
              <w:rPr>
                <w:rFonts w:ascii="Times New Roman" w:eastAsia="Times New Roman" w:hAnsi="Times New Roman" w:cs="Times New Roman"/>
              </w:rPr>
              <w:t>(включая экспериментальные исследования с использованием живых организмов)</w:t>
            </w:r>
            <w:r w:rsidR="00BD42A0">
              <w:rPr>
                <w:rFonts w:ascii="Times New Roman" w:eastAsia="Times New Roman" w:hAnsi="Times New Roman" w:cs="Times New Roman"/>
              </w:rPr>
              <w:t>,  в качестве ответственного исполнителя темы НИР;</w:t>
            </w:r>
          </w:p>
          <w:p w:rsidR="00BD42A0" w:rsidRPr="00440D5C" w:rsidRDefault="00BD42A0" w:rsidP="00BD42A0">
            <w:pPr>
              <w:rPr>
                <w:rFonts w:ascii="Times New Roman" w:eastAsia="Times New Roman" w:hAnsi="Times New Roman" w:cs="Times New Roman"/>
              </w:rPr>
            </w:pPr>
          </w:p>
          <w:p w:rsidR="00495286" w:rsidRPr="00440D5C" w:rsidRDefault="00495286" w:rsidP="00391863">
            <w:pPr>
              <w:rPr>
                <w:rFonts w:ascii="Times New Roman" w:eastAsia="Times New Roman" w:hAnsi="Times New Roman" w:cs="Times New Roman"/>
              </w:rPr>
            </w:pPr>
          </w:p>
          <w:p w:rsidR="00495286" w:rsidRPr="00440D5C" w:rsidRDefault="00324716" w:rsidP="00391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  <w:r w:rsidR="00495286" w:rsidRPr="00440D5C">
              <w:rPr>
                <w:rFonts w:ascii="Times New Roman" w:hAnsi="Times New Roman" w:cs="Times New Roman"/>
              </w:rPr>
              <w:t xml:space="preserve"> трудовой договор до 5 лет; </w:t>
            </w:r>
          </w:p>
          <w:p w:rsidR="00495286" w:rsidRPr="00440D5C" w:rsidRDefault="00495286" w:rsidP="00391863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 xml:space="preserve">- оклад 7 258 руб. + выплаты (реализующие «дорожную карту» и по Положению об оплате труда); </w:t>
            </w:r>
          </w:p>
          <w:p w:rsidR="00495286" w:rsidRPr="00440D5C" w:rsidRDefault="00495286" w:rsidP="00391863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>- компенсация за вредные условия труда</w:t>
            </w:r>
          </w:p>
        </w:tc>
        <w:tc>
          <w:tcPr>
            <w:tcW w:w="2551" w:type="dxa"/>
          </w:tcPr>
          <w:p w:rsidR="00495286" w:rsidRPr="00440D5C" w:rsidRDefault="00495286" w:rsidP="00B55C3D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lastRenderedPageBreak/>
              <w:t xml:space="preserve">Образование высшее </w:t>
            </w:r>
            <w:r>
              <w:rPr>
                <w:rFonts w:ascii="Times New Roman" w:hAnsi="Times New Roman" w:cs="Times New Roman"/>
              </w:rPr>
              <w:t xml:space="preserve"> медицин</w:t>
            </w:r>
            <w:r w:rsidR="00487D62">
              <w:rPr>
                <w:rFonts w:ascii="Times New Roman" w:hAnsi="Times New Roman" w:cs="Times New Roman"/>
              </w:rPr>
              <w:t>ское.</w:t>
            </w:r>
          </w:p>
          <w:p w:rsidR="00E66B0C" w:rsidRPr="00337FBA" w:rsidRDefault="00487D62" w:rsidP="00E66B0C">
            <w:r w:rsidRPr="00B55C3D">
              <w:t xml:space="preserve">Опыт работы в </w:t>
            </w:r>
            <w:r w:rsidRPr="00B55C3D">
              <w:lastRenderedPageBreak/>
              <w:t>учреждениях медико-биологического профиля по специальности</w:t>
            </w:r>
            <w:r w:rsidR="00D44F60" w:rsidRPr="00B55C3D">
              <w:t xml:space="preserve"> не менее </w:t>
            </w:r>
            <w:r w:rsidRPr="00B55C3D">
              <w:t>3 лет.</w:t>
            </w:r>
            <w:r w:rsidR="00D44F60" w:rsidRPr="00B55C3D">
              <w:t xml:space="preserve"> </w:t>
            </w:r>
            <w:r w:rsidR="00D44F60" w:rsidRPr="00B55C3D">
              <w:rPr>
                <w:rFonts w:ascii="Times New Roman" w:eastAsia="Times New Roman" w:hAnsi="Times New Roman" w:cs="Times New Roman"/>
              </w:rPr>
              <w:t xml:space="preserve"> Владение</w:t>
            </w:r>
            <w:r w:rsidR="00D44F60">
              <w:rPr>
                <w:rFonts w:ascii="Times New Roman" w:eastAsia="Times New Roman" w:hAnsi="Times New Roman" w:cs="Times New Roman"/>
              </w:rPr>
              <w:t xml:space="preserve"> </w:t>
            </w:r>
            <w:r w:rsidR="00D44F60">
              <w:t>методами молекулярной биологии (ОТ ПЦР, секвенирование НП),вирусологическими методами исследований на</w:t>
            </w:r>
            <w:r w:rsidR="00E66B0C">
              <w:t xml:space="preserve"> арбовирусы, хантавирусы, коронавирусы (биопробы на культурах клеток; реакция биологической нейтрализации; ИФА; РнИФ).</w:t>
            </w:r>
          </w:p>
          <w:p w:rsidR="00495286" w:rsidRPr="00440D5C" w:rsidRDefault="00487D62" w:rsidP="00487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495286" w:rsidRPr="00440D5C">
              <w:rPr>
                <w:rFonts w:ascii="Times New Roman" w:eastAsia="Times New Roman" w:hAnsi="Times New Roman" w:cs="Times New Roman"/>
              </w:rPr>
              <w:t>ладение базовыми компьютерными программами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495286" w:rsidRPr="00440D5C">
              <w:rPr>
                <w:rFonts w:ascii="Times New Roman" w:eastAsia="Times New Roman" w:hAnsi="Times New Roman" w:cs="Times New Roman"/>
              </w:rPr>
              <w:t xml:space="preserve"> статистическими ППП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495286" w:rsidRPr="00440D5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 w:rsidR="00495286" w:rsidRPr="00440D5C">
              <w:rPr>
                <w:rFonts w:ascii="Times New Roman" w:eastAsia="Times New Roman" w:hAnsi="Times New Roman" w:cs="Times New Roman"/>
              </w:rPr>
              <w:t>нание английского  языка – желательно</w:t>
            </w:r>
          </w:p>
        </w:tc>
      </w:tr>
      <w:tr w:rsidR="00495286" w:rsidRPr="00440D5C" w:rsidTr="00692429">
        <w:tc>
          <w:tcPr>
            <w:tcW w:w="1702" w:type="dxa"/>
          </w:tcPr>
          <w:p w:rsidR="00495286" w:rsidRPr="00440D5C" w:rsidRDefault="0019707B" w:rsidP="0019707B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lastRenderedPageBreak/>
              <w:t xml:space="preserve">Группа паразитарных болезней отдела природно-очаговых бактериальных зоонозов </w:t>
            </w:r>
          </w:p>
        </w:tc>
        <w:tc>
          <w:tcPr>
            <w:tcW w:w="1701" w:type="dxa"/>
          </w:tcPr>
          <w:p w:rsidR="00495286" w:rsidRPr="00440D5C" w:rsidRDefault="005F3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научный сотрудник</w:t>
            </w:r>
            <w:r w:rsidRPr="00440D5C">
              <w:rPr>
                <w:rFonts w:ascii="Times New Roman" w:hAnsi="Times New Roman" w:cs="Times New Roman"/>
              </w:rPr>
              <w:t xml:space="preserve"> </w:t>
            </w:r>
          </w:p>
          <w:p w:rsidR="00495286" w:rsidRPr="00440D5C" w:rsidRDefault="00495286">
            <w:pPr>
              <w:rPr>
                <w:rFonts w:ascii="Times New Roman" w:hAnsi="Times New Roman" w:cs="Times New Roman"/>
              </w:rPr>
            </w:pPr>
          </w:p>
          <w:p w:rsidR="00495286" w:rsidRPr="00440D5C" w:rsidRDefault="00495286" w:rsidP="00391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95286" w:rsidRPr="00440D5C" w:rsidRDefault="005F3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1</w:t>
            </w:r>
          </w:p>
        </w:tc>
        <w:tc>
          <w:tcPr>
            <w:tcW w:w="2794" w:type="dxa"/>
          </w:tcPr>
          <w:p w:rsidR="00324716" w:rsidRPr="00440D5C" w:rsidRDefault="00324716" w:rsidP="00324716">
            <w:pPr>
              <w:rPr>
                <w:rFonts w:ascii="Times New Roman" w:eastAsia="Times New Roman" w:hAnsi="Times New Roman" w:cs="Times New Roman"/>
              </w:rPr>
            </w:pPr>
            <w:r w:rsidRPr="00652D37">
              <w:rPr>
                <w:rFonts w:ascii="Times New Roman" w:eastAsia="Times New Roman" w:hAnsi="Times New Roman" w:cs="Times New Roman"/>
              </w:rPr>
              <w:t xml:space="preserve">- </w:t>
            </w:r>
            <w:r w:rsidR="00652D37" w:rsidRPr="00652D37">
              <w:rPr>
                <w:color w:val="000000"/>
              </w:rPr>
              <w:t>научное руководство проведением исследований по</w:t>
            </w:r>
            <w:r w:rsidR="00652D37" w:rsidRPr="00652D37">
              <w:rPr>
                <w:rFonts w:ascii="Times New Roman" w:eastAsia="Times New Roman" w:hAnsi="Times New Roman" w:cs="Times New Roman"/>
              </w:rPr>
              <w:t xml:space="preserve"> </w:t>
            </w:r>
            <w:r w:rsidR="00652D37">
              <w:rPr>
                <w:rFonts w:ascii="Times New Roman" w:eastAsia="Times New Roman" w:hAnsi="Times New Roman" w:cs="Times New Roman"/>
              </w:rPr>
              <w:t>тем</w:t>
            </w:r>
            <w:r w:rsidR="00F74399">
              <w:rPr>
                <w:rFonts w:ascii="Times New Roman" w:eastAsia="Times New Roman" w:hAnsi="Times New Roman" w:cs="Times New Roman"/>
              </w:rPr>
              <w:t>е НИР</w:t>
            </w:r>
            <w:r w:rsidRPr="00652D37">
              <w:rPr>
                <w:rFonts w:ascii="Times New Roman" w:eastAsia="Times New Roman" w:hAnsi="Times New Roman" w:cs="Times New Roman"/>
              </w:rPr>
              <w:t xml:space="preserve"> </w:t>
            </w:r>
            <w:r w:rsidRPr="00652D37">
              <w:rPr>
                <w:rFonts w:ascii="Times New Roman" w:hAnsi="Times New Roman" w:cs="Times New Roman"/>
              </w:rPr>
              <w:t>групп</w:t>
            </w:r>
            <w:r w:rsidR="00652D37">
              <w:rPr>
                <w:rFonts w:ascii="Times New Roman" w:hAnsi="Times New Roman" w:cs="Times New Roman"/>
              </w:rPr>
              <w:t>ы</w:t>
            </w:r>
            <w:r w:rsidRPr="00652D37">
              <w:rPr>
                <w:rFonts w:ascii="Times New Roman" w:hAnsi="Times New Roman" w:cs="Times New Roman"/>
              </w:rPr>
              <w:t xml:space="preserve"> паразитарны</w:t>
            </w:r>
            <w:r w:rsidRPr="00440D5C">
              <w:rPr>
                <w:rFonts w:ascii="Times New Roman" w:hAnsi="Times New Roman" w:cs="Times New Roman"/>
              </w:rPr>
              <w:t>х болезней</w:t>
            </w:r>
            <w:r w:rsidR="00F74399">
              <w:rPr>
                <w:rFonts w:ascii="Times New Roman" w:eastAsia="Times New Roman" w:hAnsi="Times New Roman" w:cs="Times New Roman"/>
              </w:rPr>
              <w:t>;</w:t>
            </w:r>
          </w:p>
          <w:p w:rsidR="00495286" w:rsidRPr="00440D5C" w:rsidRDefault="0049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01270" w:rsidRPr="002C3C54" w:rsidRDefault="005F3F9F" w:rsidP="00101270">
            <w:pPr>
              <w:rPr>
                <w:bCs/>
              </w:rPr>
            </w:pPr>
            <w:r>
              <w:rPr>
                <w:rFonts w:ascii="Times New Roman" w:hAnsi="Times New Roman" w:cs="Times New Roman"/>
              </w:rPr>
              <w:t>Образование высшее медицинское.</w:t>
            </w:r>
            <w:r w:rsidR="00933E16" w:rsidRPr="004235A2">
              <w:t xml:space="preserve"> </w:t>
            </w:r>
            <w:r w:rsidR="00933E16">
              <w:t>Н</w:t>
            </w:r>
            <w:r w:rsidR="00933E16" w:rsidRPr="00337FBA">
              <w:t>аличие ученой степени</w:t>
            </w:r>
            <w:r w:rsidR="00933E16">
              <w:rPr>
                <w:rFonts w:ascii="Times New Roman" w:hAnsi="Times New Roman" w:cs="Times New Roman"/>
              </w:rPr>
              <w:t xml:space="preserve"> </w:t>
            </w:r>
            <w:r w:rsidR="00933E16" w:rsidRPr="00440D5C">
              <w:rPr>
                <w:rFonts w:ascii="Times New Roman" w:hAnsi="Times New Roman" w:cs="Times New Roman"/>
              </w:rPr>
              <w:t>доктор</w:t>
            </w:r>
            <w:r w:rsidR="00933E16">
              <w:rPr>
                <w:rFonts w:ascii="Times New Roman" w:hAnsi="Times New Roman" w:cs="Times New Roman"/>
              </w:rPr>
              <w:t xml:space="preserve">а или кандидата </w:t>
            </w:r>
            <w:r w:rsidR="00933E16" w:rsidRPr="00440D5C">
              <w:rPr>
                <w:rFonts w:ascii="Times New Roman" w:hAnsi="Times New Roman" w:cs="Times New Roman"/>
              </w:rPr>
              <w:t xml:space="preserve"> наук</w:t>
            </w:r>
            <w:r w:rsidR="00933E16">
              <w:rPr>
                <w:rFonts w:ascii="Times New Roman" w:hAnsi="Times New Roman" w:cs="Times New Roman"/>
              </w:rPr>
              <w:t xml:space="preserve">. </w:t>
            </w:r>
            <w:r w:rsidR="00933E16">
              <w:t xml:space="preserve"> </w:t>
            </w:r>
            <w:r w:rsidR="00933E16">
              <w:rPr>
                <w:rFonts w:ascii="Times New Roman" w:hAnsi="Times New Roman" w:cs="Times New Roman"/>
              </w:rPr>
              <w:t xml:space="preserve">Наличие научных трудов и авторских свидетельств на изобретения </w:t>
            </w:r>
            <w:r w:rsidR="00933E16">
              <w:t xml:space="preserve">в области </w:t>
            </w:r>
            <w:r w:rsidR="00933E16" w:rsidRPr="00337FBA">
              <w:t xml:space="preserve">исследований </w:t>
            </w:r>
            <w:r w:rsidR="00933E16">
              <w:t xml:space="preserve"> </w:t>
            </w:r>
            <w:r w:rsidR="005D5A6D">
              <w:t>по эпидемиологии, эпизоотологии и диагностики паразитарных болезней.</w:t>
            </w:r>
            <w:r w:rsidR="005D5A6D" w:rsidRPr="004235A2">
              <w:t xml:space="preserve"> </w:t>
            </w:r>
            <w:r w:rsidR="00101270" w:rsidRPr="002C3C54">
              <w:t xml:space="preserve">Наличие публикаций в изданиях, индексируемых в РИНЦ, </w:t>
            </w:r>
            <w:r w:rsidR="00101270" w:rsidRPr="002C3C54">
              <w:rPr>
                <w:lang w:val="en-US"/>
              </w:rPr>
              <w:t>Scopus</w:t>
            </w:r>
            <w:r w:rsidR="00101270" w:rsidRPr="002C3C54">
              <w:t xml:space="preserve">, </w:t>
            </w:r>
            <w:r w:rsidR="00101270" w:rsidRPr="002C3C54">
              <w:rPr>
                <w:bCs/>
              </w:rPr>
              <w:t>Web of Science</w:t>
            </w:r>
            <w:r w:rsidR="00101270">
              <w:rPr>
                <w:bCs/>
              </w:rPr>
              <w:t>.</w:t>
            </w:r>
          </w:p>
          <w:p w:rsidR="00174088" w:rsidRPr="006D3F07" w:rsidRDefault="00933E16" w:rsidP="00174088">
            <w:r>
              <w:t xml:space="preserve"> </w:t>
            </w:r>
            <w:r w:rsidR="00E80E05">
              <w:t>Н</w:t>
            </w:r>
            <w:r w:rsidR="006D3F07">
              <w:t>аличие сертификатов «КЛД»,</w:t>
            </w:r>
            <w:r w:rsidR="00E80E05">
              <w:t>«Паразитология».</w:t>
            </w:r>
            <w:r w:rsidR="00174088">
              <w:t>Владение эпидемиологическими, паразитологическими, молекулярно-биологическими методами исследований. О</w:t>
            </w:r>
            <w:r w:rsidR="00174088" w:rsidRPr="004235A2">
              <w:t xml:space="preserve">пыт проведения анализа  эпидемической </w:t>
            </w:r>
            <w:r w:rsidR="00174088">
              <w:t xml:space="preserve">и </w:t>
            </w:r>
            <w:r w:rsidR="00174088" w:rsidRPr="004235A2">
              <w:t>эпизоотической ситуации, опыт оценки эпидемиологи</w:t>
            </w:r>
            <w:r w:rsidR="00174088">
              <w:t xml:space="preserve">ческого риска, </w:t>
            </w:r>
            <w:r w:rsidR="00174088">
              <w:lastRenderedPageBreak/>
              <w:t xml:space="preserve">прогнозирования. </w:t>
            </w:r>
            <w:r w:rsidR="00174088" w:rsidRPr="004235A2">
              <w:t xml:space="preserve">Владение базовыми компьютерными программами,   статистическими ППП. Владение английским языком – не ниже возможности чтения специальной литературы.  </w:t>
            </w:r>
          </w:p>
          <w:p w:rsidR="00495286" w:rsidRPr="00440D5C" w:rsidRDefault="00495286" w:rsidP="004B058E">
            <w:pPr>
              <w:rPr>
                <w:rFonts w:ascii="Times New Roman" w:hAnsi="Times New Roman" w:cs="Times New Roman"/>
              </w:rPr>
            </w:pPr>
          </w:p>
        </w:tc>
      </w:tr>
      <w:tr w:rsidR="00495286" w:rsidRPr="00440D5C" w:rsidTr="00692429">
        <w:tc>
          <w:tcPr>
            <w:tcW w:w="1702" w:type="dxa"/>
          </w:tcPr>
          <w:p w:rsidR="00495286" w:rsidRPr="00440D5C" w:rsidRDefault="00495286" w:rsidP="00B55C3D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lastRenderedPageBreak/>
              <w:t>Группа паразитарных болезней отдела природно-очаговых бактериальных зоонозов</w:t>
            </w:r>
          </w:p>
        </w:tc>
        <w:tc>
          <w:tcPr>
            <w:tcW w:w="1701" w:type="dxa"/>
          </w:tcPr>
          <w:p w:rsidR="00495286" w:rsidRPr="00440D5C" w:rsidRDefault="002777FD" w:rsidP="00B55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495286" w:rsidRPr="00440D5C">
              <w:rPr>
                <w:rFonts w:ascii="Times New Roman" w:hAnsi="Times New Roman" w:cs="Times New Roman"/>
              </w:rPr>
              <w:t>аучный сотрудник</w:t>
            </w:r>
          </w:p>
          <w:p w:rsidR="00495286" w:rsidRPr="00440D5C" w:rsidRDefault="00495286" w:rsidP="00B55C3D">
            <w:pPr>
              <w:rPr>
                <w:rFonts w:ascii="Times New Roman" w:hAnsi="Times New Roman" w:cs="Times New Roman"/>
              </w:rPr>
            </w:pPr>
          </w:p>
          <w:p w:rsidR="00495286" w:rsidRPr="00440D5C" w:rsidRDefault="00495286" w:rsidP="00B55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95286" w:rsidRPr="00440D5C" w:rsidRDefault="00495286" w:rsidP="00B55C3D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 xml:space="preserve">                     1</w:t>
            </w:r>
          </w:p>
        </w:tc>
        <w:tc>
          <w:tcPr>
            <w:tcW w:w="2794" w:type="dxa"/>
          </w:tcPr>
          <w:p w:rsidR="008B29D0" w:rsidRPr="00440D5C" w:rsidRDefault="00495286" w:rsidP="008B29D0">
            <w:pPr>
              <w:rPr>
                <w:rFonts w:ascii="Times New Roman" w:eastAsia="Times New Roman" w:hAnsi="Times New Roman" w:cs="Times New Roman"/>
              </w:rPr>
            </w:pPr>
            <w:r w:rsidRPr="00440D5C">
              <w:rPr>
                <w:rFonts w:ascii="Times New Roman" w:eastAsia="Times New Roman" w:hAnsi="Times New Roman" w:cs="Times New Roman"/>
              </w:rPr>
              <w:t xml:space="preserve">- работа в </w:t>
            </w:r>
            <w:r w:rsidRPr="00440D5C">
              <w:rPr>
                <w:rFonts w:ascii="Times New Roman" w:hAnsi="Times New Roman" w:cs="Times New Roman"/>
              </w:rPr>
              <w:t>группе паразитарных болезней</w:t>
            </w:r>
            <w:r w:rsidRPr="00440D5C">
              <w:rPr>
                <w:rFonts w:ascii="Times New Roman" w:eastAsia="Times New Roman" w:hAnsi="Times New Roman" w:cs="Times New Roman"/>
              </w:rPr>
              <w:t xml:space="preserve"> с возбудителями </w:t>
            </w:r>
            <w:r w:rsidRPr="00440D5C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440D5C">
              <w:rPr>
                <w:rFonts w:ascii="Times New Roman" w:eastAsia="Times New Roman" w:hAnsi="Times New Roman" w:cs="Times New Roman"/>
              </w:rPr>
              <w:t xml:space="preserve">, </w:t>
            </w:r>
            <w:r w:rsidRPr="00440D5C">
              <w:rPr>
                <w:rFonts w:ascii="Times New Roman" w:eastAsia="Times New Roman" w:hAnsi="Times New Roman" w:cs="Times New Roman"/>
                <w:lang w:val="en-US"/>
              </w:rPr>
              <w:t>IV</w:t>
            </w:r>
            <w:r w:rsidRPr="00440D5C">
              <w:rPr>
                <w:rFonts w:ascii="Times New Roman" w:eastAsia="Times New Roman" w:hAnsi="Times New Roman" w:cs="Times New Roman"/>
              </w:rPr>
              <w:t xml:space="preserve"> групп патогенности</w:t>
            </w:r>
            <w:r w:rsidR="008B29D0">
              <w:rPr>
                <w:rFonts w:ascii="Times New Roman" w:eastAsia="Times New Roman" w:hAnsi="Times New Roman" w:cs="Times New Roman"/>
              </w:rPr>
              <w:t>, в качестве ответственного исполнителя темы НИР;</w:t>
            </w:r>
          </w:p>
          <w:p w:rsidR="00495286" w:rsidRPr="00440D5C" w:rsidRDefault="00495286" w:rsidP="00B55C3D">
            <w:pPr>
              <w:rPr>
                <w:rFonts w:ascii="Times New Roman" w:eastAsia="Times New Roman" w:hAnsi="Times New Roman" w:cs="Times New Roman"/>
              </w:rPr>
            </w:pPr>
          </w:p>
          <w:p w:rsidR="00495286" w:rsidRPr="00440D5C" w:rsidRDefault="00495286" w:rsidP="00B55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7332F" w:rsidRPr="002C3C54" w:rsidRDefault="002777FD" w:rsidP="00E7332F">
            <w:pPr>
              <w:rPr>
                <w:bCs/>
              </w:rPr>
            </w:pPr>
            <w:r>
              <w:t xml:space="preserve">Образование  высшее  биологическое. Наличие ученой степени </w:t>
            </w:r>
            <w:r w:rsidRPr="00AC4AF4">
              <w:t>кандидат</w:t>
            </w:r>
            <w:r>
              <w:t>а</w:t>
            </w:r>
            <w:r w:rsidRPr="00AC4AF4">
              <w:t xml:space="preserve"> наук</w:t>
            </w:r>
            <w:r w:rsidR="00A30E98">
              <w:t>.</w:t>
            </w:r>
            <w:r>
              <w:t xml:space="preserve"> </w:t>
            </w:r>
            <w:r w:rsidR="00A745AE">
              <w:t>Наличие печатных научных работ по вопросам эпидемиологии, эпизоотологии и диагностики паразитарных болезней</w:t>
            </w:r>
            <w:r w:rsidR="00AF45C2">
              <w:t>.</w:t>
            </w:r>
            <w:r w:rsidR="00AF45C2" w:rsidRPr="00AC4AF4">
              <w:t xml:space="preserve"> Владение эпидемиологическими, паразитологическими, молекулярно-биологическими методами исследований.</w:t>
            </w:r>
            <w:r w:rsidR="00AF45C2">
              <w:t xml:space="preserve"> </w:t>
            </w:r>
            <w:r w:rsidR="00E7332F" w:rsidRPr="002C3C54">
              <w:t xml:space="preserve">Наличие публикаций в изданиях, индексируемых в РИНЦ, </w:t>
            </w:r>
            <w:r w:rsidR="00E7332F" w:rsidRPr="002C3C54">
              <w:rPr>
                <w:lang w:val="en-US"/>
              </w:rPr>
              <w:t>Scopus</w:t>
            </w:r>
            <w:r w:rsidR="00E7332F" w:rsidRPr="002C3C54">
              <w:t xml:space="preserve">, </w:t>
            </w:r>
            <w:r w:rsidR="00E7332F" w:rsidRPr="002C3C54">
              <w:rPr>
                <w:bCs/>
              </w:rPr>
              <w:t>Web of Science</w:t>
            </w:r>
            <w:r w:rsidR="00E7332F">
              <w:rPr>
                <w:bCs/>
              </w:rPr>
              <w:t>.</w:t>
            </w:r>
          </w:p>
          <w:p w:rsidR="00495286" w:rsidRPr="00440D5C" w:rsidRDefault="00AF45C2" w:rsidP="00B55C3D">
            <w:pPr>
              <w:rPr>
                <w:rFonts w:ascii="Times New Roman" w:hAnsi="Times New Roman" w:cs="Times New Roman"/>
              </w:rPr>
            </w:pPr>
            <w:r w:rsidRPr="00AC4AF4">
              <w:t>.Владение базовыми компьютерными программами,   статистическими ППП.</w:t>
            </w:r>
            <w:r>
              <w:t xml:space="preserve"> Владение иностранным языком (английский, немецкий) </w:t>
            </w:r>
            <w:r w:rsidRPr="00AC4AF4">
              <w:t>– не ниже возможности чтения специальной литературы.</w:t>
            </w:r>
          </w:p>
          <w:p w:rsidR="00495286" w:rsidRPr="00440D5C" w:rsidRDefault="00495286" w:rsidP="00692429">
            <w:pPr>
              <w:rPr>
                <w:rFonts w:ascii="Times New Roman" w:hAnsi="Times New Roman" w:cs="Times New Roman"/>
              </w:rPr>
            </w:pPr>
          </w:p>
        </w:tc>
      </w:tr>
      <w:tr w:rsidR="00495286" w:rsidRPr="00440D5C" w:rsidTr="00692429">
        <w:tc>
          <w:tcPr>
            <w:tcW w:w="1702" w:type="dxa"/>
          </w:tcPr>
          <w:p w:rsidR="004E2306" w:rsidRDefault="00495286" w:rsidP="00D656C9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>Группа клещевых боррелиозов</w:t>
            </w:r>
            <w:r w:rsidRPr="00440D5C">
              <w:rPr>
                <w:rFonts w:ascii="Times New Roman" w:eastAsia="Times New Roman" w:hAnsi="Times New Roman" w:cs="Times New Roman"/>
              </w:rPr>
              <w:t xml:space="preserve"> </w:t>
            </w:r>
            <w:r w:rsidRPr="00440D5C">
              <w:rPr>
                <w:rFonts w:ascii="Times New Roman" w:hAnsi="Times New Roman" w:cs="Times New Roman"/>
              </w:rPr>
              <w:t xml:space="preserve">лаборатории молекулярной диагностики отдела природно-очаговых бактериальных </w:t>
            </w:r>
          </w:p>
          <w:p w:rsidR="00495286" w:rsidRDefault="004E2306" w:rsidP="00D65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495286" w:rsidRPr="00440D5C">
              <w:rPr>
                <w:rFonts w:ascii="Times New Roman" w:hAnsi="Times New Roman" w:cs="Times New Roman"/>
              </w:rPr>
              <w:t>оонозов</w:t>
            </w:r>
          </w:p>
          <w:p w:rsidR="004E2306" w:rsidRDefault="004E2306" w:rsidP="00D656C9">
            <w:pPr>
              <w:rPr>
                <w:rFonts w:ascii="Times New Roman" w:hAnsi="Times New Roman" w:cs="Times New Roman"/>
              </w:rPr>
            </w:pPr>
          </w:p>
          <w:p w:rsidR="004E2306" w:rsidRDefault="004E2306" w:rsidP="00D656C9">
            <w:pPr>
              <w:rPr>
                <w:rFonts w:ascii="Times New Roman" w:hAnsi="Times New Roman" w:cs="Times New Roman"/>
              </w:rPr>
            </w:pPr>
          </w:p>
          <w:p w:rsidR="004E2306" w:rsidRDefault="004E2306" w:rsidP="00D656C9">
            <w:pPr>
              <w:rPr>
                <w:rFonts w:ascii="Times New Roman" w:hAnsi="Times New Roman" w:cs="Times New Roman"/>
              </w:rPr>
            </w:pPr>
          </w:p>
          <w:p w:rsidR="004E2306" w:rsidRPr="00440D5C" w:rsidRDefault="004E2306" w:rsidP="00D6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5286" w:rsidRPr="00440D5C" w:rsidRDefault="00495286" w:rsidP="00B55C3D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>Младший научный сотрудник</w:t>
            </w:r>
          </w:p>
        </w:tc>
        <w:tc>
          <w:tcPr>
            <w:tcW w:w="992" w:type="dxa"/>
          </w:tcPr>
          <w:p w:rsidR="00495286" w:rsidRPr="00440D5C" w:rsidRDefault="00495286" w:rsidP="00B55C3D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 xml:space="preserve">                      1</w:t>
            </w:r>
          </w:p>
        </w:tc>
        <w:tc>
          <w:tcPr>
            <w:tcW w:w="2794" w:type="dxa"/>
          </w:tcPr>
          <w:p w:rsidR="00495286" w:rsidRPr="00440D5C" w:rsidRDefault="00495286" w:rsidP="00692429">
            <w:pPr>
              <w:rPr>
                <w:rFonts w:ascii="Times New Roman" w:eastAsia="Times New Roman" w:hAnsi="Times New Roman" w:cs="Times New Roman"/>
              </w:rPr>
            </w:pPr>
            <w:r w:rsidRPr="00440D5C">
              <w:rPr>
                <w:rFonts w:ascii="Times New Roman" w:eastAsia="Times New Roman" w:hAnsi="Times New Roman" w:cs="Times New Roman"/>
              </w:rPr>
              <w:t xml:space="preserve">- работа в </w:t>
            </w:r>
            <w:r w:rsidRPr="00440D5C">
              <w:rPr>
                <w:rFonts w:ascii="Times New Roman" w:hAnsi="Times New Roman" w:cs="Times New Roman"/>
              </w:rPr>
              <w:t>лаборатории молекулярной диагностик</w:t>
            </w:r>
            <w:r w:rsidR="00B37981">
              <w:rPr>
                <w:rFonts w:ascii="Times New Roman" w:hAnsi="Times New Roman" w:cs="Times New Roman"/>
              </w:rPr>
              <w:t>и</w:t>
            </w:r>
            <w:r w:rsidRPr="00440D5C">
              <w:rPr>
                <w:rFonts w:ascii="Times New Roman" w:hAnsi="Times New Roman" w:cs="Times New Roman"/>
              </w:rPr>
              <w:t>, в группе клещевых боррелиозов</w:t>
            </w:r>
            <w:r w:rsidRPr="00440D5C">
              <w:rPr>
                <w:rFonts w:ascii="Times New Roman" w:eastAsia="Times New Roman" w:hAnsi="Times New Roman" w:cs="Times New Roman"/>
              </w:rPr>
              <w:t xml:space="preserve"> с возбудителями </w:t>
            </w:r>
            <w:r w:rsidRPr="00440D5C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440D5C">
              <w:rPr>
                <w:rFonts w:ascii="Times New Roman" w:eastAsia="Times New Roman" w:hAnsi="Times New Roman" w:cs="Times New Roman"/>
              </w:rPr>
              <w:t xml:space="preserve">, </w:t>
            </w:r>
            <w:r w:rsidRPr="00440D5C">
              <w:rPr>
                <w:rFonts w:ascii="Times New Roman" w:eastAsia="Times New Roman" w:hAnsi="Times New Roman" w:cs="Times New Roman"/>
                <w:lang w:val="en-US"/>
              </w:rPr>
              <w:t>IV</w:t>
            </w:r>
            <w:r w:rsidRPr="00440D5C">
              <w:rPr>
                <w:rFonts w:ascii="Times New Roman" w:eastAsia="Times New Roman" w:hAnsi="Times New Roman" w:cs="Times New Roman"/>
              </w:rPr>
              <w:t xml:space="preserve"> групп патогенности;</w:t>
            </w:r>
          </w:p>
          <w:p w:rsidR="00495286" w:rsidRPr="00440D5C" w:rsidRDefault="00B37981" w:rsidP="00692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95286" w:rsidRPr="00440D5C">
              <w:rPr>
                <w:rFonts w:ascii="Times New Roman" w:hAnsi="Times New Roman" w:cs="Times New Roman"/>
              </w:rPr>
              <w:t xml:space="preserve"> трудовой договор до 5 лет; </w:t>
            </w:r>
          </w:p>
          <w:p w:rsidR="00495286" w:rsidRPr="00440D5C" w:rsidRDefault="00495286" w:rsidP="00692429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>- оклад 7 258 руб. + выплаты (реализующие «дорожную карту» и по Положению об оплате труда);</w:t>
            </w:r>
          </w:p>
          <w:p w:rsidR="00495286" w:rsidRPr="00440D5C" w:rsidRDefault="00495286" w:rsidP="00692429">
            <w:r w:rsidRPr="00440D5C">
              <w:rPr>
                <w:rFonts w:ascii="Times New Roman" w:hAnsi="Times New Roman" w:cs="Times New Roman"/>
              </w:rPr>
              <w:t>- компенсация за вредные условия труда</w:t>
            </w:r>
          </w:p>
        </w:tc>
        <w:tc>
          <w:tcPr>
            <w:tcW w:w="2551" w:type="dxa"/>
          </w:tcPr>
          <w:p w:rsidR="00E64068" w:rsidRPr="006D3F07" w:rsidRDefault="00E757B9" w:rsidP="00E64068">
            <w:r>
              <w:rPr>
                <w:rFonts w:ascii="Times New Roman" w:hAnsi="Times New Roman" w:cs="Times New Roman"/>
              </w:rPr>
              <w:t>Образование высшее медицинское</w:t>
            </w:r>
            <w:r w:rsidR="00FE4F25">
              <w:rPr>
                <w:rFonts w:ascii="Times New Roman" w:hAnsi="Times New Roman" w:cs="Times New Roman"/>
              </w:rPr>
              <w:t>.</w:t>
            </w:r>
            <w:r w:rsidR="00FE4F25">
              <w:t xml:space="preserve">           Очная аспирантура по специальностям 14.02.02 – эпидемиология  и  03.02.03 –микробиология</w:t>
            </w:r>
            <w:r w:rsidR="00E07564">
              <w:t xml:space="preserve"> на</w:t>
            </w:r>
            <w:r w:rsidR="00FE4F25">
              <w:t xml:space="preserve"> </w:t>
            </w:r>
            <w:r w:rsidR="00E07564">
              <w:t xml:space="preserve">кафедре микробиологии ОмГМУ. </w:t>
            </w:r>
            <w:r w:rsidR="000064E1" w:rsidRPr="00AC4AF4">
              <w:t xml:space="preserve">Владение эпидемиологическими, </w:t>
            </w:r>
            <w:r w:rsidR="000064E1">
              <w:t xml:space="preserve">микробиологическими, </w:t>
            </w:r>
            <w:r w:rsidR="000064E1" w:rsidRPr="00AC4AF4">
              <w:t>молекулярно-</w:t>
            </w:r>
            <w:r w:rsidR="000064E1" w:rsidRPr="00AC4AF4">
              <w:lastRenderedPageBreak/>
              <w:t>биологическими</w:t>
            </w:r>
            <w:r w:rsidR="000064E1">
              <w:t>, иммунологическими</w:t>
            </w:r>
            <w:r w:rsidR="000064E1" w:rsidRPr="00AC4AF4">
              <w:t xml:space="preserve"> методами исследований.</w:t>
            </w:r>
            <w:r w:rsidR="000064E1">
              <w:t xml:space="preserve"> </w:t>
            </w:r>
            <w:r w:rsidR="000064E1" w:rsidRPr="002C3C54">
              <w:t xml:space="preserve">Наличие публикаций в изданиях, индексируемых в РИНЦ, </w:t>
            </w:r>
            <w:r w:rsidR="000064E1" w:rsidRPr="002C3C54">
              <w:rPr>
                <w:lang w:val="en-US"/>
              </w:rPr>
              <w:t>Scopus</w:t>
            </w:r>
            <w:r w:rsidR="000064E1" w:rsidRPr="002C3C54">
              <w:t xml:space="preserve">, </w:t>
            </w:r>
            <w:r w:rsidR="000064E1" w:rsidRPr="002C3C54">
              <w:rPr>
                <w:bCs/>
              </w:rPr>
              <w:t>Web of Science</w:t>
            </w:r>
            <w:r w:rsidR="000064E1">
              <w:rPr>
                <w:bCs/>
              </w:rPr>
              <w:t>.</w:t>
            </w:r>
            <w:r w:rsidRPr="004235A2">
              <w:t xml:space="preserve"> </w:t>
            </w:r>
            <w:r w:rsidR="00495286" w:rsidRPr="00440D5C">
              <w:rPr>
                <w:rFonts w:ascii="Times New Roman" w:eastAsia="Times New Roman" w:hAnsi="Times New Roman" w:cs="Times New Roman"/>
              </w:rPr>
              <w:t xml:space="preserve">Владение базовыми компьютерными программами, владение статистическими ППП. </w:t>
            </w:r>
            <w:r w:rsidR="00E64068" w:rsidRPr="004235A2">
              <w:t xml:space="preserve">Владение английским языком – не ниже возможности чтения специальной литературы.  </w:t>
            </w:r>
          </w:p>
          <w:p w:rsidR="00495286" w:rsidRPr="00E64068" w:rsidRDefault="00495286" w:rsidP="00E07564">
            <w:pPr>
              <w:rPr>
                <w:bCs/>
              </w:rPr>
            </w:pPr>
          </w:p>
        </w:tc>
      </w:tr>
      <w:tr w:rsidR="00B55C3D" w:rsidRPr="00440D5C" w:rsidTr="00692429">
        <w:tc>
          <w:tcPr>
            <w:tcW w:w="1702" w:type="dxa"/>
          </w:tcPr>
          <w:p w:rsidR="00B55C3D" w:rsidRDefault="00B55C3D" w:rsidP="00B55C3D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lastRenderedPageBreak/>
              <w:t>Группа клещевых боррелиозов</w:t>
            </w:r>
            <w:r w:rsidRPr="00440D5C">
              <w:rPr>
                <w:rFonts w:ascii="Times New Roman" w:eastAsia="Times New Roman" w:hAnsi="Times New Roman" w:cs="Times New Roman"/>
              </w:rPr>
              <w:t xml:space="preserve"> </w:t>
            </w:r>
            <w:r w:rsidRPr="00440D5C">
              <w:rPr>
                <w:rFonts w:ascii="Times New Roman" w:hAnsi="Times New Roman" w:cs="Times New Roman"/>
              </w:rPr>
              <w:t xml:space="preserve">лаборатории молекулярной диагностики отдела природно-очаговых бактериальных </w:t>
            </w:r>
          </w:p>
          <w:p w:rsidR="00B55C3D" w:rsidRDefault="00B55C3D" w:rsidP="00B55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440D5C">
              <w:rPr>
                <w:rFonts w:ascii="Times New Roman" w:hAnsi="Times New Roman" w:cs="Times New Roman"/>
              </w:rPr>
              <w:t>оонозов</w:t>
            </w:r>
          </w:p>
          <w:p w:rsidR="00B55C3D" w:rsidRPr="00440D5C" w:rsidRDefault="00B55C3D" w:rsidP="00D6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55C3D" w:rsidRPr="00440D5C" w:rsidRDefault="00B55C3D" w:rsidP="00B55C3D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>Младший научный сотрудник</w:t>
            </w:r>
          </w:p>
        </w:tc>
        <w:tc>
          <w:tcPr>
            <w:tcW w:w="992" w:type="dxa"/>
          </w:tcPr>
          <w:p w:rsidR="00B55C3D" w:rsidRPr="00440D5C" w:rsidRDefault="00B55C3D" w:rsidP="00B55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4" w:type="dxa"/>
          </w:tcPr>
          <w:p w:rsidR="00A73BE0" w:rsidRPr="00440D5C" w:rsidRDefault="00A73BE0" w:rsidP="00A73BE0">
            <w:pPr>
              <w:rPr>
                <w:rFonts w:ascii="Times New Roman" w:eastAsia="Times New Roman" w:hAnsi="Times New Roman" w:cs="Times New Roman"/>
              </w:rPr>
            </w:pPr>
            <w:r w:rsidRPr="00440D5C">
              <w:rPr>
                <w:rFonts w:ascii="Times New Roman" w:eastAsia="Times New Roman" w:hAnsi="Times New Roman" w:cs="Times New Roman"/>
              </w:rPr>
              <w:t xml:space="preserve">- работа в </w:t>
            </w:r>
            <w:r w:rsidRPr="00440D5C">
              <w:rPr>
                <w:rFonts w:ascii="Times New Roman" w:hAnsi="Times New Roman" w:cs="Times New Roman"/>
              </w:rPr>
              <w:t>лаборатории молекулярной диагностик</w:t>
            </w:r>
            <w:r>
              <w:rPr>
                <w:rFonts w:ascii="Times New Roman" w:hAnsi="Times New Roman" w:cs="Times New Roman"/>
              </w:rPr>
              <w:t>и</w:t>
            </w:r>
            <w:r w:rsidRPr="00440D5C">
              <w:rPr>
                <w:rFonts w:ascii="Times New Roman" w:hAnsi="Times New Roman" w:cs="Times New Roman"/>
              </w:rPr>
              <w:t>, в группе клещевых боррелиозов</w:t>
            </w:r>
            <w:r w:rsidRPr="00440D5C">
              <w:rPr>
                <w:rFonts w:ascii="Times New Roman" w:eastAsia="Times New Roman" w:hAnsi="Times New Roman" w:cs="Times New Roman"/>
              </w:rPr>
              <w:t xml:space="preserve"> с возбудителями </w:t>
            </w:r>
            <w:r w:rsidRPr="00440D5C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440D5C">
              <w:rPr>
                <w:rFonts w:ascii="Times New Roman" w:eastAsia="Times New Roman" w:hAnsi="Times New Roman" w:cs="Times New Roman"/>
              </w:rPr>
              <w:t xml:space="preserve">, </w:t>
            </w:r>
            <w:r w:rsidRPr="00440D5C">
              <w:rPr>
                <w:rFonts w:ascii="Times New Roman" w:eastAsia="Times New Roman" w:hAnsi="Times New Roman" w:cs="Times New Roman"/>
                <w:lang w:val="en-US"/>
              </w:rPr>
              <w:t>IV</w:t>
            </w:r>
            <w:r w:rsidRPr="00440D5C">
              <w:rPr>
                <w:rFonts w:ascii="Times New Roman" w:eastAsia="Times New Roman" w:hAnsi="Times New Roman" w:cs="Times New Roman"/>
              </w:rPr>
              <w:t xml:space="preserve"> групп патогенности</w:t>
            </w:r>
            <w:r w:rsidR="008B29D0">
              <w:rPr>
                <w:rFonts w:ascii="Times New Roman" w:eastAsia="Times New Roman" w:hAnsi="Times New Roman" w:cs="Times New Roman"/>
              </w:rPr>
              <w:t>;</w:t>
            </w:r>
          </w:p>
          <w:p w:rsidR="00A73BE0" w:rsidRPr="00440D5C" w:rsidRDefault="00A73BE0" w:rsidP="00A73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40D5C">
              <w:rPr>
                <w:rFonts w:ascii="Times New Roman" w:hAnsi="Times New Roman" w:cs="Times New Roman"/>
              </w:rPr>
              <w:t xml:space="preserve"> трудовой договор до 5 лет; </w:t>
            </w:r>
          </w:p>
          <w:p w:rsidR="00B55C3D" w:rsidRPr="00440D5C" w:rsidRDefault="00B55C3D" w:rsidP="006924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B55C3D" w:rsidRDefault="00B55C3D" w:rsidP="00E64068">
            <w:r>
              <w:rPr>
                <w:rFonts w:ascii="Times New Roman" w:hAnsi="Times New Roman" w:cs="Times New Roman"/>
              </w:rPr>
              <w:t>Образование высшее медицинское.</w:t>
            </w:r>
            <w:r>
              <w:t xml:space="preserve">  </w:t>
            </w:r>
            <w:r w:rsidR="008A708C">
              <w:t xml:space="preserve">    Наличие сертификата «КЛД».</w:t>
            </w:r>
            <w:r>
              <w:t xml:space="preserve"> </w:t>
            </w:r>
          </w:p>
          <w:p w:rsidR="00B55C3D" w:rsidRDefault="00B55C3D" w:rsidP="008A708C">
            <w:pPr>
              <w:rPr>
                <w:rFonts w:ascii="Times New Roman" w:hAnsi="Times New Roman" w:cs="Times New Roman"/>
              </w:rPr>
            </w:pPr>
            <w:r w:rsidRPr="00B55C3D">
              <w:t xml:space="preserve">Опыт работы в учреждениях медико-биологического профиля по специальности не менее 3 лет. </w:t>
            </w:r>
            <w:r w:rsidRPr="00B55C3D">
              <w:rPr>
                <w:rFonts w:ascii="Times New Roman" w:eastAsia="Times New Roman" w:hAnsi="Times New Roman" w:cs="Times New Roman"/>
              </w:rPr>
              <w:t xml:space="preserve"> Владение</w:t>
            </w:r>
            <w:r>
              <w:t xml:space="preserve">  </w:t>
            </w:r>
            <w:r w:rsidRPr="00AC4AF4">
              <w:t>молекулярно-биологическими</w:t>
            </w:r>
            <w:r>
              <w:t>, иммунологическими,бактериологическими</w:t>
            </w:r>
            <w:r w:rsidR="008A708C">
              <w:t xml:space="preserve"> методами</w:t>
            </w:r>
            <w:r w:rsidR="00F50376">
              <w:t xml:space="preserve"> </w:t>
            </w:r>
            <w:r w:rsidRPr="00AC4AF4">
              <w:t>исследований</w:t>
            </w:r>
            <w:r>
              <w:t>.</w:t>
            </w:r>
            <w:r w:rsidR="008A708C" w:rsidRPr="002C3C54">
              <w:t xml:space="preserve"> Наличие публикаций в изданиях, индексируемых в РИНЦ, </w:t>
            </w:r>
            <w:r w:rsidR="008A708C" w:rsidRPr="002C3C54">
              <w:rPr>
                <w:lang w:val="en-US"/>
              </w:rPr>
              <w:t>Scopus</w:t>
            </w:r>
            <w:r w:rsidR="008A708C" w:rsidRPr="002C3C54">
              <w:t xml:space="preserve">, </w:t>
            </w:r>
            <w:r w:rsidR="008A708C" w:rsidRPr="002C3C54">
              <w:rPr>
                <w:bCs/>
              </w:rPr>
              <w:t>Web of Science</w:t>
            </w:r>
            <w:r w:rsidR="008A708C">
              <w:rPr>
                <w:bCs/>
              </w:rPr>
              <w:t>.</w:t>
            </w:r>
            <w:r w:rsidR="008A708C" w:rsidRPr="004235A2">
              <w:t xml:space="preserve"> </w:t>
            </w:r>
            <w:r w:rsidR="008A708C" w:rsidRPr="00440D5C">
              <w:rPr>
                <w:rFonts w:ascii="Times New Roman" w:eastAsia="Times New Roman" w:hAnsi="Times New Roman" w:cs="Times New Roman"/>
              </w:rPr>
              <w:t xml:space="preserve">Владение базовыми компьютерными программами,  статистическими ППП. </w:t>
            </w:r>
            <w:r w:rsidR="008A708C" w:rsidRPr="004235A2">
              <w:t>Владение английским</w:t>
            </w:r>
            <w:r>
              <w:t xml:space="preserve">  </w:t>
            </w:r>
            <w:r w:rsidR="008A708C">
              <w:t>языком – желательно.</w:t>
            </w:r>
            <w:r>
              <w:t xml:space="preserve">    </w:t>
            </w:r>
          </w:p>
        </w:tc>
      </w:tr>
      <w:tr w:rsidR="004E2306" w:rsidRPr="00440D5C" w:rsidTr="00692429">
        <w:tc>
          <w:tcPr>
            <w:tcW w:w="1702" w:type="dxa"/>
          </w:tcPr>
          <w:p w:rsidR="004E2306" w:rsidRPr="00440D5C" w:rsidRDefault="00DA06CF" w:rsidP="00D65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Лаборатория</w:t>
            </w:r>
            <w:r w:rsidRPr="00440D5C">
              <w:rPr>
                <w:rFonts w:ascii="Times New Roman" w:hAnsi="Times New Roman" w:cs="Times New Roman"/>
              </w:rPr>
              <w:t xml:space="preserve"> экологии и эпидемиологии бешенства отдела природно-очаговых вирусных инфекций</w:t>
            </w:r>
          </w:p>
        </w:tc>
        <w:tc>
          <w:tcPr>
            <w:tcW w:w="1701" w:type="dxa"/>
          </w:tcPr>
          <w:p w:rsidR="004E2306" w:rsidRPr="00440D5C" w:rsidRDefault="00DA06CF" w:rsidP="00B55C3D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>Заведующий лабораторией</w:t>
            </w:r>
          </w:p>
        </w:tc>
        <w:tc>
          <w:tcPr>
            <w:tcW w:w="992" w:type="dxa"/>
          </w:tcPr>
          <w:p w:rsidR="004E2306" w:rsidRPr="00440D5C" w:rsidRDefault="00DA06CF" w:rsidP="00B55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4" w:type="dxa"/>
          </w:tcPr>
          <w:p w:rsidR="004E2306" w:rsidRPr="00440D5C" w:rsidRDefault="00296CEC" w:rsidP="006924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40D5C">
              <w:rPr>
                <w:rFonts w:ascii="Times New Roman" w:hAnsi="Times New Roman" w:cs="Times New Roman"/>
              </w:rPr>
              <w:t xml:space="preserve">организация и руководство деятельностью </w:t>
            </w:r>
            <w:r>
              <w:rPr>
                <w:rFonts w:ascii="Times New Roman" w:hAnsi="Times New Roman" w:cs="Times New Roman"/>
              </w:rPr>
              <w:t>научно-исследовательскойлаборат</w:t>
            </w:r>
            <w:r w:rsidRPr="00440D5C">
              <w:rPr>
                <w:rFonts w:ascii="Times New Roman" w:hAnsi="Times New Roman" w:cs="Times New Roman"/>
              </w:rPr>
              <w:t>ории</w:t>
            </w:r>
          </w:p>
        </w:tc>
        <w:tc>
          <w:tcPr>
            <w:tcW w:w="2551" w:type="dxa"/>
          </w:tcPr>
          <w:p w:rsidR="0066452C" w:rsidRPr="0066452C" w:rsidRDefault="00337401" w:rsidP="0066452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>
              <w:t xml:space="preserve">Образование  высшее  биологическое. Наличие ученой степени </w:t>
            </w:r>
            <w:r w:rsidRPr="00AC4AF4">
              <w:t>кандидат</w:t>
            </w:r>
            <w:r>
              <w:t>а</w:t>
            </w:r>
            <w:r w:rsidRPr="00AC4AF4">
              <w:t xml:space="preserve"> наук</w:t>
            </w:r>
            <w:r>
              <w:t>. О</w:t>
            </w:r>
            <w:r w:rsidRPr="00440D5C">
              <w:t>пыт</w:t>
            </w:r>
            <w:r>
              <w:t xml:space="preserve"> научной и организаторской работы</w:t>
            </w:r>
            <w:r w:rsidR="0066452C">
              <w:rPr>
                <w:rFonts w:ascii="yandex-sans" w:hAnsi="yandex-sans"/>
                <w:color w:val="000000"/>
                <w:sz w:val="30"/>
                <w:szCs w:val="30"/>
              </w:rPr>
              <w:t xml:space="preserve"> </w:t>
            </w:r>
            <w:r w:rsidR="0066452C" w:rsidRPr="0066452C">
              <w:rPr>
                <w:rFonts w:ascii="yandex-sans" w:eastAsia="Times New Roman" w:hAnsi="yandex-sans" w:cs="Times New Roman"/>
                <w:color w:val="000000"/>
              </w:rPr>
              <w:t xml:space="preserve"> в области научных исследований по экологии, эпизоотологии, эпидемиологии, зоологии, медицинской териологии</w:t>
            </w:r>
            <w:r w:rsidR="0066452C">
              <w:rPr>
                <w:rFonts w:ascii="yandex-sans" w:eastAsia="Times New Roman" w:hAnsi="yandex-sans" w:cs="Times New Roman"/>
                <w:color w:val="000000"/>
              </w:rPr>
              <w:t>,</w:t>
            </w:r>
            <w:r w:rsidR="0066452C" w:rsidRPr="0066452C">
              <w:rPr>
                <w:rFonts w:ascii="yandex-sans" w:eastAsia="Times New Roman" w:hAnsi="yandex-sans" w:cs="Times New Roman"/>
                <w:color w:val="000000"/>
              </w:rPr>
              <w:t xml:space="preserve"> </w:t>
            </w:r>
          </w:p>
          <w:p w:rsidR="0066452C" w:rsidRPr="0066452C" w:rsidRDefault="0066452C" w:rsidP="0066452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 w:rsidRPr="0066452C">
              <w:rPr>
                <w:rFonts w:ascii="yandex-sans" w:eastAsia="Times New Roman" w:hAnsi="yandex-sans" w:cs="Times New Roman"/>
                <w:color w:val="000000"/>
              </w:rPr>
              <w:t xml:space="preserve">молекулярной биологии природно-очаговых вирусных инфекций – </w:t>
            </w:r>
            <w:r w:rsidRPr="0066452C">
              <w:rPr>
                <w:rFonts w:ascii="yandex-sans" w:eastAsia="Times New Roman" w:hAnsi="yandex-sans" w:cs="Times New Roman"/>
                <w:color w:val="000000"/>
              </w:rPr>
              <w:lastRenderedPageBreak/>
              <w:t>не менее 5 лет</w:t>
            </w:r>
            <w:r w:rsidR="0002136E">
              <w:rPr>
                <w:rFonts w:ascii="yandex-sans" w:eastAsia="Times New Roman" w:hAnsi="yandex-sans" w:cs="Times New Roman"/>
                <w:color w:val="000000"/>
              </w:rPr>
              <w:t>.</w:t>
            </w:r>
          </w:p>
          <w:p w:rsidR="0002136E" w:rsidRPr="006D3F07" w:rsidRDefault="0066452C" w:rsidP="0002136E">
            <w:r>
              <w:rPr>
                <w:rFonts w:ascii="yandex-sans" w:eastAsia="Times New Roman" w:hAnsi="yandex-sans" w:cs="Times New Roman"/>
                <w:color w:val="000000"/>
              </w:rPr>
              <w:t>Н</w:t>
            </w:r>
            <w:r w:rsidRPr="0066452C">
              <w:rPr>
                <w:rFonts w:ascii="yandex-sans" w:eastAsia="Times New Roman" w:hAnsi="yandex-sans" w:cs="Times New Roman"/>
                <w:color w:val="000000"/>
              </w:rPr>
              <w:t>аличие  научных трудов</w:t>
            </w:r>
            <w:r>
              <w:rPr>
                <w:rFonts w:ascii="yandex-sans" w:eastAsia="Times New Roman" w:hAnsi="yandex-sans" w:cs="Times New Roman"/>
                <w:color w:val="000000"/>
              </w:rPr>
              <w:t xml:space="preserve"> и</w:t>
            </w:r>
            <w:r w:rsidRPr="0066452C">
              <w:rPr>
                <w:rFonts w:ascii="yandex-sans" w:eastAsia="Times New Roman" w:hAnsi="yandex-sans" w:cs="Times New Roman"/>
                <w:color w:val="000000"/>
              </w:rPr>
              <w:t> публикаций</w:t>
            </w:r>
            <w:r w:rsidR="0002136E">
              <w:rPr>
                <w:rFonts w:ascii="yandex-sans" w:eastAsia="Times New Roman" w:hAnsi="yandex-sans" w:cs="Times New Roman"/>
                <w:color w:val="000000"/>
              </w:rPr>
              <w:t xml:space="preserve"> по результатам исследований по данным направлениям,</w:t>
            </w:r>
            <w:r w:rsidR="0002136E" w:rsidRPr="002C3C54">
              <w:t xml:space="preserve"> в изданиях, индексируемых в РИНЦ, </w:t>
            </w:r>
            <w:r w:rsidR="0002136E" w:rsidRPr="002C3C54">
              <w:rPr>
                <w:lang w:val="en-US"/>
              </w:rPr>
              <w:t>Scopus</w:t>
            </w:r>
            <w:r w:rsidR="0002136E" w:rsidRPr="002C3C54">
              <w:t xml:space="preserve">, </w:t>
            </w:r>
            <w:r w:rsidR="0002136E" w:rsidRPr="002C3C54">
              <w:rPr>
                <w:bCs/>
              </w:rPr>
              <w:t>Web of Science</w:t>
            </w:r>
            <w:r w:rsidR="0002136E">
              <w:rPr>
                <w:bCs/>
              </w:rPr>
              <w:t>.</w:t>
            </w:r>
            <w:r w:rsidR="0002136E" w:rsidRPr="004235A2">
              <w:t xml:space="preserve"> Владение базовыми компьютерными программами,   статистическими ППП. Владение английским языком – не ниже возможности чтения специальной литературы.  </w:t>
            </w:r>
          </w:p>
          <w:p w:rsidR="0066452C" w:rsidRPr="0066452C" w:rsidRDefault="0066452C" w:rsidP="0066452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</w:p>
          <w:p w:rsidR="004E2306" w:rsidRPr="00440D5C" w:rsidRDefault="00337401" w:rsidP="0002136E">
            <w:pPr>
              <w:rPr>
                <w:rFonts w:ascii="Times New Roman" w:eastAsia="Times New Roman" w:hAnsi="Times New Roman" w:cs="Times New Roman"/>
              </w:rPr>
            </w:pPr>
            <w:r w:rsidRPr="0066452C">
              <w:t xml:space="preserve"> </w:t>
            </w:r>
          </w:p>
        </w:tc>
      </w:tr>
      <w:tr w:rsidR="00495286" w:rsidRPr="00440D5C" w:rsidTr="00692429">
        <w:tc>
          <w:tcPr>
            <w:tcW w:w="1702" w:type="dxa"/>
          </w:tcPr>
          <w:p w:rsidR="00495286" w:rsidRPr="00440D5C" w:rsidRDefault="00DA06CF" w:rsidP="00DA06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Лаборатория</w:t>
            </w:r>
            <w:r w:rsidR="00495286" w:rsidRPr="00440D5C">
              <w:rPr>
                <w:rFonts w:ascii="Times New Roman" w:hAnsi="Times New Roman" w:cs="Times New Roman"/>
              </w:rPr>
              <w:t xml:space="preserve"> экологии и эпидемиологии бешенства отдела природно-очаговых вирусных инфекций</w:t>
            </w:r>
          </w:p>
        </w:tc>
        <w:tc>
          <w:tcPr>
            <w:tcW w:w="1701" w:type="dxa"/>
          </w:tcPr>
          <w:p w:rsidR="00495286" w:rsidRPr="00440D5C" w:rsidRDefault="00495286" w:rsidP="00B55C3D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>Младший научный сотрудник</w:t>
            </w:r>
          </w:p>
          <w:p w:rsidR="00495286" w:rsidRPr="00440D5C" w:rsidRDefault="00495286" w:rsidP="00B55C3D">
            <w:pPr>
              <w:rPr>
                <w:rFonts w:ascii="Times New Roman" w:hAnsi="Times New Roman" w:cs="Times New Roman"/>
              </w:rPr>
            </w:pPr>
          </w:p>
          <w:p w:rsidR="00495286" w:rsidRPr="00440D5C" w:rsidRDefault="00495286" w:rsidP="00B55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95286" w:rsidRPr="00440D5C" w:rsidRDefault="00495286" w:rsidP="00B55C3D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 xml:space="preserve">                      1</w:t>
            </w:r>
          </w:p>
        </w:tc>
        <w:tc>
          <w:tcPr>
            <w:tcW w:w="2794" w:type="dxa"/>
          </w:tcPr>
          <w:p w:rsidR="00495286" w:rsidRPr="00440D5C" w:rsidRDefault="00495286" w:rsidP="00B55C3D">
            <w:pPr>
              <w:rPr>
                <w:rFonts w:ascii="Times New Roman" w:eastAsia="Times New Roman" w:hAnsi="Times New Roman" w:cs="Times New Roman"/>
              </w:rPr>
            </w:pPr>
            <w:r w:rsidRPr="00440D5C">
              <w:rPr>
                <w:rFonts w:ascii="Times New Roman" w:eastAsia="Times New Roman" w:hAnsi="Times New Roman" w:cs="Times New Roman"/>
              </w:rPr>
              <w:t xml:space="preserve">– работа в </w:t>
            </w:r>
            <w:r w:rsidR="007A12B5">
              <w:rPr>
                <w:rFonts w:ascii="Times New Roman" w:eastAsia="Times New Roman" w:hAnsi="Times New Roman" w:cs="Times New Roman"/>
              </w:rPr>
              <w:t>лаборатории</w:t>
            </w:r>
            <w:r w:rsidRPr="00440D5C">
              <w:rPr>
                <w:rFonts w:ascii="Times New Roman" w:hAnsi="Times New Roman" w:cs="Times New Roman"/>
              </w:rPr>
              <w:t xml:space="preserve"> экологии и эпидемиологии бешенства </w:t>
            </w:r>
            <w:r w:rsidRPr="00440D5C">
              <w:rPr>
                <w:rFonts w:ascii="Times New Roman" w:eastAsia="Times New Roman" w:hAnsi="Times New Roman" w:cs="Times New Roman"/>
              </w:rPr>
              <w:t xml:space="preserve">с возбудителями </w:t>
            </w:r>
            <w:r w:rsidRPr="00440D5C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440D5C">
              <w:rPr>
                <w:rFonts w:ascii="Times New Roman" w:eastAsia="Times New Roman" w:hAnsi="Times New Roman" w:cs="Times New Roman"/>
              </w:rPr>
              <w:t xml:space="preserve"> групп</w:t>
            </w:r>
            <w:r w:rsidR="00DA06CF">
              <w:rPr>
                <w:rFonts w:ascii="Times New Roman" w:eastAsia="Times New Roman" w:hAnsi="Times New Roman" w:cs="Times New Roman"/>
              </w:rPr>
              <w:t>ы</w:t>
            </w:r>
            <w:r w:rsidRPr="00440D5C">
              <w:rPr>
                <w:rFonts w:ascii="Times New Roman" w:eastAsia="Times New Roman" w:hAnsi="Times New Roman" w:cs="Times New Roman"/>
              </w:rPr>
              <w:t xml:space="preserve"> патогенности</w:t>
            </w:r>
            <w:r w:rsidR="00296CEC">
              <w:rPr>
                <w:rFonts w:ascii="Times New Roman" w:eastAsia="Times New Roman" w:hAnsi="Times New Roman" w:cs="Times New Roman"/>
              </w:rPr>
              <w:t>, в качестве ответственного исполнителя темы НИР;</w:t>
            </w:r>
          </w:p>
          <w:p w:rsidR="00495286" w:rsidRPr="00440D5C" w:rsidRDefault="00DA06CF" w:rsidP="00B55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  <w:r w:rsidR="00495286" w:rsidRPr="00440D5C">
              <w:rPr>
                <w:rFonts w:ascii="Times New Roman" w:hAnsi="Times New Roman" w:cs="Times New Roman"/>
              </w:rPr>
              <w:t xml:space="preserve"> трудовой договор до 5 лет; </w:t>
            </w:r>
          </w:p>
          <w:p w:rsidR="00495286" w:rsidRPr="00440D5C" w:rsidRDefault="00495286" w:rsidP="00B55C3D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 xml:space="preserve">- оклад 7 258 руб. + выплаты (реализующие «дорожную карту» и по Положению об оплате труда); </w:t>
            </w:r>
          </w:p>
          <w:p w:rsidR="00495286" w:rsidRPr="00440D5C" w:rsidRDefault="00495286" w:rsidP="00B55C3D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>- компенсация за вредные условия труда</w:t>
            </w:r>
          </w:p>
        </w:tc>
        <w:tc>
          <w:tcPr>
            <w:tcW w:w="2551" w:type="dxa"/>
          </w:tcPr>
          <w:p w:rsidR="00495286" w:rsidRPr="00B65B00" w:rsidRDefault="00495286" w:rsidP="00B55C3D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>Образование высшее медицин</w:t>
            </w:r>
            <w:r w:rsidR="00DA06CF">
              <w:rPr>
                <w:rFonts w:ascii="Times New Roman" w:hAnsi="Times New Roman" w:cs="Times New Roman"/>
              </w:rPr>
              <w:t>ское.</w:t>
            </w:r>
            <w:r w:rsidR="003F241E" w:rsidRPr="00B55C3D">
              <w:t xml:space="preserve"> Опыт работы в учреждениях медико-биологического профиля по специальности</w:t>
            </w:r>
            <w:r w:rsidR="00B65B00">
              <w:t xml:space="preserve"> </w:t>
            </w:r>
            <w:r w:rsidR="00B65B00" w:rsidRPr="00B65B00">
              <w:rPr>
                <w:rFonts w:ascii="yandex-sans" w:hAnsi="yandex-sans"/>
                <w:color w:val="000000"/>
                <w:shd w:val="clear" w:color="auto" w:fill="FFFFFF"/>
              </w:rPr>
              <w:t>эпидемиология, микробиология</w:t>
            </w:r>
            <w:r w:rsidR="003F241E" w:rsidRPr="00B65B00">
              <w:t xml:space="preserve"> не менее 3 лет.</w:t>
            </w:r>
            <w:r w:rsidR="003F241E" w:rsidRPr="00B55C3D">
              <w:t xml:space="preserve"> </w:t>
            </w:r>
            <w:r w:rsidR="003F241E" w:rsidRPr="00B55C3D">
              <w:rPr>
                <w:rFonts w:ascii="Times New Roman" w:eastAsia="Times New Roman" w:hAnsi="Times New Roman" w:cs="Times New Roman"/>
              </w:rPr>
              <w:t xml:space="preserve"> Владение</w:t>
            </w:r>
            <w:r w:rsidR="003F241E">
              <w:t xml:space="preserve"> </w:t>
            </w:r>
            <w:r w:rsidR="00B65B00">
              <w:t>эпидемиологическими методами</w:t>
            </w:r>
            <w:r w:rsidR="007E7981">
              <w:t xml:space="preserve"> и</w:t>
            </w:r>
            <w:r w:rsidR="00B65B00">
              <w:t xml:space="preserve"> </w:t>
            </w:r>
            <w:r w:rsidR="007E7981">
              <w:t>методами</w:t>
            </w:r>
            <w:r w:rsidR="007E7981" w:rsidRPr="00B65B00">
              <w:rPr>
                <w:rFonts w:ascii="yandex-sans" w:hAnsi="yandex-sans"/>
                <w:color w:val="000000"/>
                <w:shd w:val="clear" w:color="auto" w:fill="FFFFFF"/>
              </w:rPr>
              <w:t xml:space="preserve"> </w:t>
            </w:r>
            <w:r w:rsidR="00B65B00" w:rsidRPr="00B65B00">
              <w:rPr>
                <w:rFonts w:ascii="yandex-sans" w:hAnsi="yandex-sans"/>
                <w:color w:val="000000"/>
                <w:shd w:val="clear" w:color="auto" w:fill="FFFFFF"/>
              </w:rPr>
              <w:t>лабораторной диагностик</w:t>
            </w:r>
            <w:r w:rsidR="007E7981">
              <w:rPr>
                <w:rFonts w:ascii="yandex-sans" w:hAnsi="yandex-sans"/>
                <w:color w:val="000000"/>
                <w:shd w:val="clear" w:color="auto" w:fill="FFFFFF"/>
              </w:rPr>
              <w:t>и</w:t>
            </w:r>
            <w:r w:rsidR="00B65B00" w:rsidRPr="00B65B00">
              <w:rPr>
                <w:rFonts w:ascii="yandex-sans" w:hAnsi="yandex-sans"/>
                <w:color w:val="000000"/>
                <w:shd w:val="clear" w:color="auto" w:fill="FFFFFF"/>
              </w:rPr>
              <w:t> инфекционных  болезней</w:t>
            </w:r>
            <w:r w:rsidR="00B87ED3">
              <w:rPr>
                <w:rFonts w:ascii="yandex-sans" w:hAnsi="yandex-sans"/>
                <w:color w:val="000000"/>
                <w:shd w:val="clear" w:color="auto" w:fill="FFFFFF"/>
              </w:rPr>
              <w:t>.</w:t>
            </w:r>
            <w:r w:rsidR="003F241E" w:rsidRPr="00B65B00">
              <w:t xml:space="preserve"> </w:t>
            </w:r>
          </w:p>
          <w:p w:rsidR="00495286" w:rsidRPr="00440D5C" w:rsidRDefault="00B87ED3" w:rsidP="00B87ED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</w:t>
            </w:r>
            <w:r w:rsidR="00495286" w:rsidRPr="00440D5C">
              <w:rPr>
                <w:rFonts w:ascii="Times New Roman" w:eastAsia="Times New Roman" w:hAnsi="Times New Roman" w:cs="Times New Roman"/>
              </w:rPr>
              <w:t>адение базовыми компьютерными программами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495286" w:rsidRPr="00440D5C">
              <w:rPr>
                <w:rFonts w:ascii="Times New Roman" w:eastAsia="Times New Roman" w:hAnsi="Times New Roman" w:cs="Times New Roman"/>
              </w:rPr>
              <w:t>статистическими ППП</w:t>
            </w:r>
            <w:r>
              <w:rPr>
                <w:rFonts w:ascii="Times New Roman" w:eastAsia="Times New Roman" w:hAnsi="Times New Roman" w:cs="Times New Roman"/>
              </w:rPr>
              <w:t>. З</w:t>
            </w:r>
            <w:r w:rsidR="00495286" w:rsidRPr="00440D5C">
              <w:rPr>
                <w:rFonts w:ascii="Times New Roman" w:eastAsia="Times New Roman" w:hAnsi="Times New Roman" w:cs="Times New Roman"/>
              </w:rPr>
              <w:t>нание английского  языка – желательно</w:t>
            </w:r>
          </w:p>
        </w:tc>
      </w:tr>
    </w:tbl>
    <w:p w:rsidR="005966B6" w:rsidRPr="00440D5C" w:rsidRDefault="005966B6" w:rsidP="00C11E94">
      <w:pPr>
        <w:spacing w:after="0" w:line="240" w:lineRule="auto"/>
      </w:pPr>
    </w:p>
    <w:p w:rsidR="00E47BA4" w:rsidRPr="00440D5C" w:rsidRDefault="00762B3E" w:rsidP="00240F22">
      <w:pPr>
        <w:jc w:val="center"/>
        <w:rPr>
          <w:rFonts w:ascii="Times New Roman" w:hAnsi="Times New Roman" w:cs="Times New Roman"/>
          <w:b/>
        </w:rPr>
      </w:pPr>
      <w:r w:rsidRPr="00440D5C">
        <w:rPr>
          <w:rFonts w:ascii="Times New Roman" w:hAnsi="Times New Roman" w:cs="Times New Roman"/>
          <w:b/>
        </w:rPr>
        <w:t xml:space="preserve">Перечень количественных показателей </w:t>
      </w:r>
      <w:r w:rsidR="00240F22" w:rsidRPr="00440D5C">
        <w:rPr>
          <w:rFonts w:ascii="Times New Roman" w:hAnsi="Times New Roman" w:cs="Times New Roman"/>
          <w:b/>
        </w:rPr>
        <w:t xml:space="preserve">(предполагаемой) </w:t>
      </w:r>
      <w:r w:rsidRPr="00440D5C">
        <w:rPr>
          <w:rFonts w:ascii="Times New Roman" w:hAnsi="Times New Roman" w:cs="Times New Roman"/>
          <w:b/>
        </w:rPr>
        <w:t>результативности труда научных работников</w:t>
      </w:r>
    </w:p>
    <w:tbl>
      <w:tblPr>
        <w:tblW w:w="104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940"/>
        <w:gridCol w:w="1120"/>
        <w:gridCol w:w="5021"/>
      </w:tblGrid>
      <w:tr w:rsidR="00E47BA4" w:rsidRPr="00440D5C" w:rsidTr="009F257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B6" w:rsidRPr="00440D5C" w:rsidRDefault="005966B6" w:rsidP="009F2576">
            <w:pPr>
              <w:pStyle w:val="a9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E47BA4" w:rsidRPr="00440D5C" w:rsidRDefault="00E47BA4" w:rsidP="009F2576">
            <w:pPr>
              <w:pStyle w:val="a9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40D5C">
              <w:rPr>
                <w:rFonts w:asciiTheme="minorHAnsi" w:hAnsiTheme="minorHAnsi" w:cs="Times New Roman"/>
                <w:sz w:val="20"/>
                <w:szCs w:val="20"/>
              </w:rPr>
              <w:t>N п/п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40D5C">
              <w:rPr>
                <w:rFonts w:asciiTheme="minorHAnsi" w:hAnsiTheme="minorHAnsi" w:cs="Times New Roman"/>
                <w:sz w:val="20"/>
                <w:szCs w:val="20"/>
              </w:rPr>
              <w:t>Количественный показатель результативности труда научных работников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40D5C">
              <w:rPr>
                <w:rFonts w:asciiTheme="minorHAnsi" w:hAnsiTheme="minorHAnsi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40D5C">
              <w:rPr>
                <w:rFonts w:asciiTheme="minorHAnsi" w:hAnsiTheme="minorHAnsi" w:cs="Times New Roman"/>
                <w:sz w:val="20"/>
                <w:szCs w:val="20"/>
              </w:rPr>
              <w:t>Комментарий</w:t>
            </w:r>
          </w:p>
        </w:tc>
      </w:tr>
      <w:tr w:rsidR="00E47BA4" w:rsidRPr="00440D5C" w:rsidTr="009F257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sub_11001"/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bookmarkEnd w:id="1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4E46C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Число публикаций </w:t>
            </w:r>
            <w:r w:rsidR="004E46C7" w:rsidRPr="00440D5C">
              <w:rPr>
                <w:rFonts w:ascii="Times New Roman" w:hAnsi="Times New Roman" w:cs="Times New Roman"/>
                <w:sz w:val="22"/>
                <w:szCs w:val="22"/>
              </w:rPr>
              <w:t>претендента</w:t>
            </w: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, индексируемых в российских и международных информационно-аналитических системах научного цитирования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BA4" w:rsidRPr="00440D5C" w:rsidRDefault="00E47BA4" w:rsidP="009F257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Учитываются все рецензируемые публикации за отчетный период (статьи, обзоры, тезисы докладов, материалы конференций), размещенные в различных российских и международных информационно-аналитических системах научного цитирования. Показателями качества публикаций может являться цитируемость публикаций, импакт-фактор журналов, в которых опубликована статья, а также число статей, опубликованных совместно с зарубежными учеными.</w:t>
            </w:r>
          </w:p>
        </w:tc>
      </w:tr>
      <w:tr w:rsidR="00E47BA4" w:rsidRPr="00440D5C" w:rsidTr="009F257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sub_11002"/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bookmarkEnd w:id="2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Общее количество </w:t>
            </w:r>
            <w:r w:rsidRPr="00440D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опубликованных научных произведений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BA4" w:rsidRPr="00440D5C" w:rsidRDefault="00E47BA4" w:rsidP="004E46C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Указываются научные монографии, переводы </w:t>
            </w:r>
            <w:r w:rsidRPr="00440D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монографий, научные словари, имеющие международный книжный номер ISBN, подготовленные под редакцией, при авторстве или соавторстве </w:t>
            </w:r>
            <w:r w:rsidR="004E46C7" w:rsidRPr="00440D5C">
              <w:rPr>
                <w:rFonts w:ascii="Times New Roman" w:hAnsi="Times New Roman" w:cs="Times New Roman"/>
                <w:sz w:val="22"/>
                <w:szCs w:val="22"/>
              </w:rPr>
              <w:t>претендента</w:t>
            </w: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E47BA4" w:rsidRPr="00440D5C" w:rsidTr="009F257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sub_11006"/>
            <w:r w:rsidRPr="00440D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  <w:bookmarkEnd w:id="3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результатов интеллектуальной деятельности, учтенных в государственных информационных системах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BA4" w:rsidRPr="00440D5C" w:rsidRDefault="00E47BA4" w:rsidP="004E46C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Учитываются результаты, сведения о которых внесены в единую государственную информационную систему учета научно-исследовательских, опытно-конструкторских и технологических работ гражданского назначения в соответствии с </w:t>
            </w:r>
            <w:hyperlink r:id="rId9" w:history="1">
              <w:r w:rsidRPr="00440D5C">
                <w:rPr>
                  <w:rStyle w:val="a8"/>
                  <w:rFonts w:ascii="Times New Roman" w:hAnsi="Times New Roman"/>
                  <w:color w:val="auto"/>
                  <w:sz w:val="22"/>
                  <w:szCs w:val="22"/>
                </w:rPr>
                <w:t>постановлением</w:t>
              </w:r>
            </w:hyperlink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 Правительства Российской Федерации от 12 апреля 2013 г. N 327 "О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назначения" (Собрание законодательства Российской Федерации, 2013, N 16, ст. 1956;2014, N 47, ст. 6555) и в единый реестр результатов научно-исследовательских, опытно-конструкторских и технологических работ военного, специального и двойного назначения в соответствии с </w:t>
            </w:r>
            <w:hyperlink r:id="rId10" w:history="1">
              <w:r w:rsidRPr="00440D5C">
                <w:rPr>
                  <w:rStyle w:val="a8"/>
                  <w:rFonts w:ascii="Times New Roman" w:hAnsi="Times New Roman"/>
                  <w:color w:val="auto"/>
                  <w:sz w:val="22"/>
                  <w:szCs w:val="22"/>
                </w:rPr>
                <w:t>постановлением</w:t>
              </w:r>
            </w:hyperlink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 Правительства Российской Федерации и от 26 февраля 2002 г. N 131 "О государственном учете результатов научно-исследовательских, опытно-конструкторских и технологических работ военного, специального и двойного назначения" (Собрание законодательства Российской Федерации, 2002, N 9, ст. 935;2011, N 15, ст. 2138; N 37, ст. 5242; 2014, N 21, ст. 2718) и иными нормативными правовыми актами. Показателями качества могут являться наличие государственной регистрации и правовой охраны в Российской Федерации, за пределами Российской Федерации, а также использование результатов, полученных </w:t>
            </w:r>
            <w:r w:rsidR="004E46C7" w:rsidRPr="00440D5C">
              <w:rPr>
                <w:rFonts w:ascii="Times New Roman" w:hAnsi="Times New Roman" w:cs="Times New Roman"/>
                <w:sz w:val="22"/>
                <w:szCs w:val="22"/>
              </w:rPr>
              <w:t>претендентом</w:t>
            </w: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 и (или) при его участии.</w:t>
            </w:r>
          </w:p>
        </w:tc>
      </w:tr>
      <w:tr w:rsidR="00E47BA4" w:rsidRPr="00440D5C" w:rsidTr="009F257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C11E94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sub_11010"/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bookmarkEnd w:id="4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4E46C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Число научных конференций с международным участием, в организации которых принял участие </w:t>
            </w:r>
            <w:r w:rsidR="004E46C7" w:rsidRPr="00440D5C">
              <w:rPr>
                <w:rFonts w:ascii="Times New Roman" w:hAnsi="Times New Roman" w:cs="Times New Roman"/>
                <w:sz w:val="22"/>
                <w:szCs w:val="22"/>
              </w:rPr>
              <w:t>претендент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BA4" w:rsidRPr="00440D5C" w:rsidRDefault="00E47BA4" w:rsidP="009F257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Учитываются только научные конференции и симпозиумы, по которым изданы материалы, индексируемые в международных информационно-аналитических системах научного цитирования.</w:t>
            </w:r>
          </w:p>
        </w:tc>
      </w:tr>
      <w:tr w:rsidR="00E47BA4" w:rsidRPr="00440D5C" w:rsidTr="009F257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sub_11011"/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bookmarkEnd w:id="5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4E46C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научно-популярных публикаций, подготовленных </w:t>
            </w:r>
            <w:r w:rsidR="004E46C7" w:rsidRPr="00440D5C">
              <w:rPr>
                <w:rFonts w:ascii="Times New Roman" w:hAnsi="Times New Roman" w:cs="Times New Roman"/>
                <w:sz w:val="22"/>
                <w:szCs w:val="22"/>
              </w:rPr>
              <w:t>претендентом</w:t>
            </w: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, в том числе материалов, комментариев по актуальным вопросам науки и техники в средствах массовой информации федерального уровня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BA4" w:rsidRPr="00440D5C" w:rsidRDefault="00E47BA4" w:rsidP="009F257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Учитываются публикации в изданиях, имеющих международные индексы ISBN, ISSN Учитываются репортажи, публикации во всех видах средств массовой информации, включая электронные издания, размещенные в информационно-телекоммуникационной сети "Интернет".</w:t>
            </w:r>
          </w:p>
        </w:tc>
      </w:tr>
      <w:tr w:rsidR="00E47BA4" w:rsidRPr="00440D5C" w:rsidTr="009F257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" w:name="sub_11012"/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bookmarkEnd w:id="6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4E46C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Влияние </w:t>
            </w:r>
            <w:r w:rsidR="004E46C7" w:rsidRPr="00440D5C">
              <w:rPr>
                <w:rFonts w:ascii="Times New Roman" w:hAnsi="Times New Roman" w:cs="Times New Roman"/>
                <w:sz w:val="22"/>
                <w:szCs w:val="22"/>
              </w:rPr>
              <w:t>претендента</w:t>
            </w: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 на привлечение финансовых ресурсов в организацию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BA4" w:rsidRPr="00440D5C" w:rsidRDefault="00E47BA4" w:rsidP="009F257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Указывается объем средств, полученных при участии </w:t>
            </w:r>
            <w:r w:rsidR="004E46C7" w:rsidRPr="00440D5C">
              <w:rPr>
                <w:rFonts w:ascii="Times New Roman" w:hAnsi="Times New Roman" w:cs="Times New Roman"/>
                <w:sz w:val="22"/>
                <w:szCs w:val="22"/>
              </w:rPr>
              <w:t>претендента</w:t>
            </w: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  <w:p w:rsidR="00E47BA4" w:rsidRPr="00440D5C" w:rsidRDefault="00E47BA4" w:rsidP="009F257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на конкурсной основе, как из бюджетных, так и внебюджетных источников;</w:t>
            </w:r>
          </w:p>
          <w:p w:rsidR="00E47BA4" w:rsidRPr="00440D5C" w:rsidRDefault="00E47BA4" w:rsidP="009F257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в форме договоров на выполнение научно-исследовательских и опытно-конструкторских работ;</w:t>
            </w:r>
          </w:p>
          <w:p w:rsidR="00E47BA4" w:rsidRPr="00440D5C" w:rsidRDefault="00E47BA4" w:rsidP="009F257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от распоряжения полученными ранее результатами интеллектуальной деятельности по договорам лицензирования, отчуждения исключительных прав;</w:t>
            </w:r>
          </w:p>
          <w:p w:rsidR="00E47BA4" w:rsidRPr="00440D5C" w:rsidRDefault="00E47BA4" w:rsidP="004E46C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доходов малых инновационных предприятий, </w:t>
            </w:r>
            <w:r w:rsidRPr="00440D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созданных с передачей им результатов интеллектуальной деятельности, полученных при непосредственном участии </w:t>
            </w:r>
            <w:r w:rsidR="004E46C7" w:rsidRPr="00440D5C">
              <w:rPr>
                <w:rFonts w:ascii="Times New Roman" w:hAnsi="Times New Roman" w:cs="Times New Roman"/>
                <w:sz w:val="22"/>
                <w:szCs w:val="22"/>
              </w:rPr>
              <w:t>претендента</w:t>
            </w: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C11E94" w:rsidRPr="00440D5C" w:rsidRDefault="00C11E94" w:rsidP="00C11E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2D3A" w:rsidRPr="00440D5C" w:rsidRDefault="00C62D3A" w:rsidP="00C11E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7BA4" w:rsidRPr="00440D5C" w:rsidRDefault="00291083" w:rsidP="00C11E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D5C">
        <w:rPr>
          <w:rFonts w:ascii="Times New Roman" w:hAnsi="Times New Roman" w:cs="Times New Roman"/>
          <w:b/>
        </w:rPr>
        <w:t>Порядок проведения конкурса</w:t>
      </w:r>
    </w:p>
    <w:p w:rsidR="000D1863" w:rsidRPr="00440D5C" w:rsidRDefault="000D1863" w:rsidP="00C11E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 xml:space="preserve"> Для участия в конкурсе претенденту необходимо разместить на портале вакансий </w:t>
      </w:r>
      <w:r w:rsidRPr="00440D5C">
        <w:rPr>
          <w:rFonts w:ascii="Times New Roman" w:hAnsi="Times New Roman" w:cs="Times New Roman"/>
          <w:b/>
        </w:rPr>
        <w:t>заявку,</w:t>
      </w:r>
      <w:r w:rsidRPr="00440D5C">
        <w:rPr>
          <w:rFonts w:ascii="Times New Roman" w:hAnsi="Times New Roman" w:cs="Times New Roman"/>
        </w:rPr>
        <w:t xml:space="preserve"> содержащую:</w:t>
      </w:r>
    </w:p>
    <w:p w:rsidR="000D1863" w:rsidRPr="00440D5C" w:rsidRDefault="000D1863" w:rsidP="00C11E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а) фамилию, имя и отчество (при наличии) претендента;</w:t>
      </w:r>
    </w:p>
    <w:p w:rsidR="000D1863" w:rsidRPr="00440D5C" w:rsidRDefault="000D1863" w:rsidP="00C11E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б) дату рождения претендента;</w:t>
      </w:r>
    </w:p>
    <w:p w:rsidR="000D1863" w:rsidRPr="00440D5C" w:rsidRDefault="000D1863" w:rsidP="00C11E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в) сведения о высшем образовании и квалификации, ученой степени (при наличии) и ученом звании (при наличии);</w:t>
      </w:r>
    </w:p>
    <w:p w:rsidR="000D1863" w:rsidRPr="00440D5C" w:rsidRDefault="000D1863" w:rsidP="00C11E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г) сведения о стаже и опыте работы;</w:t>
      </w:r>
    </w:p>
    <w:p w:rsidR="000D1863" w:rsidRPr="00440D5C" w:rsidRDefault="000D1863" w:rsidP="00C11E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д) сведения об отрасли (области) наук, в которых намерен работать претендент;</w:t>
      </w:r>
    </w:p>
    <w:p w:rsidR="000D1863" w:rsidRPr="00440D5C" w:rsidRDefault="000D1863" w:rsidP="00C11E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е) перечни ранее полученных основных результатов (число публикаций по вопросам профессиональной деятельности, количество результатов интеллектуальной деятельности и сведения об их использовании, количество грантов и (или) договоров на выполнение научно-исследовательских работ, опытно-конструкторских и технологических работ, включая международные проекты, в выполнении которых участвовал претендент, численность лиц, освоивших программы подготовки научно-педагогических кадров в аспирантуре, успешно защитивших научно-квалификационную работу (диссертацию) на соискание ученой степени кандидата наук, руководство которыми осуществлял претендент, и так далее).</w:t>
      </w:r>
    </w:p>
    <w:p w:rsidR="000D1863" w:rsidRPr="00440D5C" w:rsidRDefault="000D1863" w:rsidP="000D18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Претендент вправе разместить на портале вакансий автобиографию и иные материалы, которые наиболее полно характеризуют его квалификацию, опыт и результативность.</w:t>
      </w:r>
    </w:p>
    <w:p w:rsidR="000D1863" w:rsidRPr="00440D5C" w:rsidRDefault="000D1863" w:rsidP="000D18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 xml:space="preserve"> Перечень претендентов, подавших заявки на участие в конкурсе, формируется на портале вакансий автоматически.</w:t>
      </w:r>
    </w:p>
    <w:p w:rsidR="000D1863" w:rsidRPr="00440D5C" w:rsidRDefault="000D1863" w:rsidP="00C11E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Размещенная претендентом на портале вакансий заявка автоматически направляется на рассмотрение конкурсной комиссии на официальный адрес электронной почты организации.</w:t>
      </w:r>
    </w:p>
    <w:p w:rsidR="000D1863" w:rsidRPr="00440D5C" w:rsidRDefault="000D1863" w:rsidP="00C11E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Доступ к персональным данным, размещенным претендентом на портале вакансий, а также обработка указанных данных осуществляются в соответствии с законодательством Российской Федерации о персональных данных.</w:t>
      </w:r>
    </w:p>
    <w:p w:rsidR="00C11E94" w:rsidRPr="00440D5C" w:rsidRDefault="000D1863" w:rsidP="00C11E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В течение одного рабочего дня с момента направления заявки претендент получает электронное подтверждение о ее получении организацией.</w:t>
      </w:r>
    </w:p>
    <w:p w:rsidR="00C11E94" w:rsidRPr="00440D5C" w:rsidRDefault="00C11E94" w:rsidP="00C11E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Если на конкурс не подано ни одной заявки, он признается несостоявшимся.</w:t>
      </w:r>
    </w:p>
    <w:p w:rsidR="000D1863" w:rsidRPr="00440D5C" w:rsidRDefault="00985FF3" w:rsidP="000D18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  <w:b/>
        </w:rPr>
        <w:t>Р</w:t>
      </w:r>
      <w:r w:rsidR="000D1863" w:rsidRPr="00440D5C">
        <w:rPr>
          <w:rFonts w:ascii="Times New Roman" w:hAnsi="Times New Roman" w:cs="Times New Roman"/>
          <w:b/>
        </w:rPr>
        <w:t>ассмотрени</w:t>
      </w:r>
      <w:r w:rsidRPr="00440D5C">
        <w:rPr>
          <w:rFonts w:ascii="Times New Roman" w:hAnsi="Times New Roman" w:cs="Times New Roman"/>
          <w:b/>
        </w:rPr>
        <w:t>е</w:t>
      </w:r>
      <w:r w:rsidR="000D1863" w:rsidRPr="00440D5C">
        <w:rPr>
          <w:rFonts w:ascii="Times New Roman" w:hAnsi="Times New Roman" w:cs="Times New Roman"/>
          <w:b/>
        </w:rPr>
        <w:t xml:space="preserve"> заявок</w:t>
      </w:r>
      <w:r w:rsidRPr="00440D5C">
        <w:rPr>
          <w:rFonts w:ascii="Times New Roman" w:hAnsi="Times New Roman" w:cs="Times New Roman"/>
          <w:b/>
        </w:rPr>
        <w:t>, поданных на участие в конкурсе будет проводит</w:t>
      </w:r>
      <w:r w:rsidR="00383D32" w:rsidRPr="00440D5C">
        <w:rPr>
          <w:rFonts w:ascii="Times New Roman" w:hAnsi="Times New Roman" w:cs="Times New Roman"/>
          <w:b/>
        </w:rPr>
        <w:t>ь</w:t>
      </w:r>
      <w:r w:rsidRPr="00440D5C">
        <w:rPr>
          <w:rFonts w:ascii="Times New Roman" w:hAnsi="Times New Roman" w:cs="Times New Roman"/>
          <w:b/>
        </w:rPr>
        <w:t>ся в течени</w:t>
      </w:r>
      <w:r w:rsidR="004479E6" w:rsidRPr="00440D5C">
        <w:rPr>
          <w:rFonts w:ascii="Times New Roman" w:hAnsi="Times New Roman" w:cs="Times New Roman"/>
          <w:b/>
        </w:rPr>
        <w:t xml:space="preserve">е </w:t>
      </w:r>
      <w:r w:rsidR="000D1863" w:rsidRPr="00440D5C">
        <w:rPr>
          <w:rFonts w:ascii="Times New Roman" w:hAnsi="Times New Roman" w:cs="Times New Roman"/>
          <w:b/>
        </w:rPr>
        <w:t xml:space="preserve"> 15 рабочих дней с даты окончания приема заявок</w:t>
      </w:r>
      <w:r w:rsidR="00383D32" w:rsidRPr="00440D5C">
        <w:rPr>
          <w:rFonts w:ascii="Times New Roman" w:hAnsi="Times New Roman" w:cs="Times New Roman"/>
          <w:b/>
        </w:rPr>
        <w:t>:  с  0</w:t>
      </w:r>
      <w:r w:rsidR="00A1181E">
        <w:rPr>
          <w:rFonts w:ascii="Times New Roman" w:hAnsi="Times New Roman" w:cs="Times New Roman"/>
          <w:b/>
        </w:rPr>
        <w:t>6</w:t>
      </w:r>
      <w:r w:rsidR="00383D32" w:rsidRPr="00440D5C">
        <w:rPr>
          <w:rFonts w:ascii="Times New Roman" w:hAnsi="Times New Roman" w:cs="Times New Roman"/>
          <w:b/>
        </w:rPr>
        <w:t>.0</w:t>
      </w:r>
      <w:r w:rsidR="00A1181E">
        <w:rPr>
          <w:rFonts w:ascii="Times New Roman" w:hAnsi="Times New Roman" w:cs="Times New Roman"/>
          <w:b/>
        </w:rPr>
        <w:t>5</w:t>
      </w:r>
      <w:r w:rsidR="00383D32" w:rsidRPr="00440D5C">
        <w:rPr>
          <w:rFonts w:ascii="Times New Roman" w:hAnsi="Times New Roman" w:cs="Times New Roman"/>
          <w:b/>
        </w:rPr>
        <w:t>.20</w:t>
      </w:r>
      <w:r w:rsidR="00A1181E">
        <w:rPr>
          <w:rFonts w:ascii="Times New Roman" w:hAnsi="Times New Roman" w:cs="Times New Roman"/>
          <w:b/>
        </w:rPr>
        <w:t>21</w:t>
      </w:r>
      <w:r w:rsidR="00383D32" w:rsidRPr="00440D5C">
        <w:rPr>
          <w:rFonts w:ascii="Times New Roman" w:hAnsi="Times New Roman" w:cs="Times New Roman"/>
          <w:b/>
        </w:rPr>
        <w:t xml:space="preserve"> по 2</w:t>
      </w:r>
      <w:r w:rsidR="00A1181E">
        <w:rPr>
          <w:rFonts w:ascii="Times New Roman" w:hAnsi="Times New Roman" w:cs="Times New Roman"/>
          <w:b/>
        </w:rPr>
        <w:t>6</w:t>
      </w:r>
      <w:r w:rsidR="00383D32" w:rsidRPr="00440D5C">
        <w:rPr>
          <w:rFonts w:ascii="Times New Roman" w:hAnsi="Times New Roman" w:cs="Times New Roman"/>
          <w:b/>
        </w:rPr>
        <w:t>.0</w:t>
      </w:r>
      <w:r w:rsidR="00A1181E">
        <w:rPr>
          <w:rFonts w:ascii="Times New Roman" w:hAnsi="Times New Roman" w:cs="Times New Roman"/>
          <w:b/>
        </w:rPr>
        <w:t>5</w:t>
      </w:r>
      <w:r w:rsidR="00383D32" w:rsidRPr="00440D5C">
        <w:rPr>
          <w:rFonts w:ascii="Times New Roman" w:hAnsi="Times New Roman" w:cs="Times New Roman"/>
          <w:b/>
        </w:rPr>
        <w:t>.20</w:t>
      </w:r>
      <w:r w:rsidR="00A1181E">
        <w:rPr>
          <w:rFonts w:ascii="Times New Roman" w:hAnsi="Times New Roman" w:cs="Times New Roman"/>
          <w:b/>
        </w:rPr>
        <w:t>21</w:t>
      </w:r>
    </w:p>
    <w:p w:rsidR="00383D32" w:rsidRPr="00440D5C" w:rsidRDefault="000D1863" w:rsidP="000D18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По решению конкурсной комиссии, в случае необходимости</w:t>
      </w:r>
      <w:r w:rsidR="00383D32" w:rsidRPr="00440D5C">
        <w:rPr>
          <w:rFonts w:ascii="Times New Roman" w:hAnsi="Times New Roman" w:cs="Times New Roman"/>
        </w:rPr>
        <w:t>, возможно</w:t>
      </w:r>
      <w:r w:rsidRPr="00440D5C">
        <w:rPr>
          <w:rFonts w:ascii="Times New Roman" w:hAnsi="Times New Roman" w:cs="Times New Roman"/>
        </w:rPr>
        <w:t xml:space="preserve"> проведени</w:t>
      </w:r>
      <w:r w:rsidR="00383D32" w:rsidRPr="00440D5C">
        <w:rPr>
          <w:rFonts w:ascii="Times New Roman" w:hAnsi="Times New Roman" w:cs="Times New Roman"/>
        </w:rPr>
        <w:t>е</w:t>
      </w:r>
      <w:r w:rsidRPr="00440D5C">
        <w:rPr>
          <w:rFonts w:ascii="Times New Roman" w:hAnsi="Times New Roman" w:cs="Times New Roman"/>
        </w:rPr>
        <w:t xml:space="preserve"> собеседования с претендентом, в том числе с использованием информационно-телек</w:t>
      </w:r>
      <w:r w:rsidR="00383D32" w:rsidRPr="00440D5C">
        <w:rPr>
          <w:rFonts w:ascii="Times New Roman" w:hAnsi="Times New Roman" w:cs="Times New Roman"/>
        </w:rPr>
        <w:t>оммуникационной сети "Интернет".</w:t>
      </w:r>
    </w:p>
    <w:p w:rsidR="000D1863" w:rsidRPr="00440D5C" w:rsidRDefault="00383D32" w:rsidP="000D18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С</w:t>
      </w:r>
      <w:r w:rsidR="000D1863" w:rsidRPr="00440D5C">
        <w:rPr>
          <w:rFonts w:ascii="Times New Roman" w:hAnsi="Times New Roman" w:cs="Times New Roman"/>
        </w:rPr>
        <w:t>рок рассмотрения заявок может быть продлен до 30 рабочих дней с даты окончания приема заявок. Информация о продлении срока рассмотрения заявок размещается организацией в информационно-телекоммуникационной сети "Интернет" на своем официальном сайте и на портале вакансий.</w:t>
      </w:r>
    </w:p>
    <w:p w:rsidR="000D1863" w:rsidRPr="00440D5C" w:rsidRDefault="000D1863" w:rsidP="000D18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107"/>
      <w:bookmarkEnd w:id="7"/>
      <w:r w:rsidRPr="00440D5C">
        <w:rPr>
          <w:rFonts w:ascii="Times New Roman" w:hAnsi="Times New Roman" w:cs="Times New Roman"/>
        </w:rPr>
        <w:t xml:space="preserve"> По итогам рассмотрения заявок конкурсная комиссия составляет рейтинг претендентов на основе их оценки исходя из сведений, содержащихся в заявке и иных прикрепленных к заявке материалах, и результатов собеседования (при наличии), которые наиболее полно характеризуют квалификацию, опыт и результативность претендента.</w:t>
      </w:r>
    </w:p>
    <w:p w:rsidR="000D1863" w:rsidRPr="00440D5C" w:rsidRDefault="000D1863" w:rsidP="00C11E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Рейтинг составляется на основании суммы балльной оценки, выставленной членами конкурсной комиссии претенденту, включающей:</w:t>
      </w:r>
    </w:p>
    <w:p w:rsidR="000D1863" w:rsidRPr="00440D5C" w:rsidRDefault="000D1863" w:rsidP="00C11E94">
      <w:pPr>
        <w:pStyle w:val="ConsPlusNormal"/>
        <w:ind w:firstLine="539"/>
        <w:jc w:val="both"/>
        <w:rPr>
          <w:rFonts w:ascii="Times New Roman" w:hAnsi="Times New Roman" w:cs="Times New Roman"/>
          <w:i/>
        </w:rPr>
      </w:pPr>
      <w:r w:rsidRPr="00440D5C">
        <w:rPr>
          <w:rFonts w:ascii="Times New Roman" w:hAnsi="Times New Roman" w:cs="Times New Roman"/>
        </w:rPr>
        <w:t xml:space="preserve">оценку основных результатов, ранее полученных претендентом, сведения о которых направлены им в организацию  с учетом значимости таких результатов (соответствия) </w:t>
      </w:r>
    </w:p>
    <w:p w:rsidR="000D1863" w:rsidRPr="00440D5C" w:rsidRDefault="000D1863" w:rsidP="00C11E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оценки квалификации и опыта претендента;</w:t>
      </w:r>
    </w:p>
    <w:p w:rsidR="000D1863" w:rsidRPr="00440D5C" w:rsidRDefault="000D1863" w:rsidP="00C11E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оценка результатов собеседования, в случае его проведения</w:t>
      </w:r>
      <w:r w:rsidR="00124E29" w:rsidRPr="00440D5C">
        <w:rPr>
          <w:rFonts w:ascii="Times New Roman" w:hAnsi="Times New Roman" w:cs="Times New Roman"/>
        </w:rPr>
        <w:t>.</w:t>
      </w:r>
    </w:p>
    <w:p w:rsidR="000D1863" w:rsidRPr="00440D5C" w:rsidRDefault="000D1863" w:rsidP="00C11E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 xml:space="preserve">Победителем конкурса считается претендент, занявший первое место в рейтинге (далее - победитель). Решение конкурсной комиссии должно включать указание на претендента, </w:t>
      </w:r>
      <w:r w:rsidRPr="00440D5C">
        <w:rPr>
          <w:rFonts w:ascii="Times New Roman" w:hAnsi="Times New Roman" w:cs="Times New Roman"/>
        </w:rPr>
        <w:lastRenderedPageBreak/>
        <w:t>занявшего второе место в рейтинге.</w:t>
      </w:r>
    </w:p>
    <w:p w:rsidR="00E0069D" w:rsidRPr="00291083" w:rsidRDefault="00E0069D" w:rsidP="00E0069D">
      <w:pPr>
        <w:pStyle w:val="ConsPlusNormal"/>
        <w:spacing w:before="220"/>
        <w:jc w:val="both"/>
        <w:rPr>
          <w:rFonts w:ascii="Times New Roman" w:hAnsi="Times New Roman" w:cs="Times New Roman"/>
          <w:b/>
        </w:rPr>
      </w:pPr>
      <w:r w:rsidRPr="00440D5C">
        <w:rPr>
          <w:rFonts w:ascii="Times New Roman" w:hAnsi="Times New Roman" w:cs="Times New Roman"/>
          <w:b/>
        </w:rPr>
        <w:t xml:space="preserve">            В течение 3 рабочих дней после принятия решения о победителе конкурса организация размещает решение о победителе в информационно-телекоммуникационной сети "Интернет" на своем официальном сайте и на портале вакансий.</w:t>
      </w:r>
    </w:p>
    <w:p w:rsidR="004479E6" w:rsidRPr="005966B6" w:rsidRDefault="004479E6" w:rsidP="000D1863">
      <w:pPr>
        <w:rPr>
          <w:b/>
        </w:rPr>
      </w:pPr>
    </w:p>
    <w:sectPr w:rsidR="004479E6" w:rsidRPr="005966B6" w:rsidSect="00240F22">
      <w:headerReference w:type="default" r:id="rId11"/>
      <w:pgSz w:w="11906" w:h="16838"/>
      <w:pgMar w:top="610" w:right="850" w:bottom="56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BEA" w:rsidRDefault="00EB5BEA" w:rsidP="00E47BA4">
      <w:pPr>
        <w:spacing w:after="0" w:line="240" w:lineRule="auto"/>
      </w:pPr>
      <w:r>
        <w:separator/>
      </w:r>
    </w:p>
  </w:endnote>
  <w:endnote w:type="continuationSeparator" w:id="0">
    <w:p w:rsidR="00EB5BEA" w:rsidRDefault="00EB5BEA" w:rsidP="00E47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BEA" w:rsidRDefault="00EB5BEA" w:rsidP="00E47BA4">
      <w:pPr>
        <w:spacing w:after="0" w:line="240" w:lineRule="auto"/>
      </w:pPr>
      <w:r>
        <w:separator/>
      </w:r>
    </w:p>
  </w:footnote>
  <w:footnote w:type="continuationSeparator" w:id="0">
    <w:p w:rsidR="00EB5BEA" w:rsidRDefault="00EB5BEA" w:rsidP="00E47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8763651"/>
      <w:docPartObj>
        <w:docPartGallery w:val="Page Numbers (Top of Page)"/>
        <w:docPartUnique/>
      </w:docPartObj>
    </w:sdtPr>
    <w:sdtEndPr/>
    <w:sdtContent>
      <w:p w:rsidR="00B55C3D" w:rsidRDefault="00B55C3D">
        <w:pPr>
          <w:pStyle w:val="a4"/>
          <w:jc w:val="center"/>
        </w:pPr>
        <w:r w:rsidRPr="00240F22">
          <w:rPr>
            <w:sz w:val="16"/>
            <w:szCs w:val="16"/>
          </w:rPr>
          <w:fldChar w:fldCharType="begin"/>
        </w:r>
        <w:r w:rsidRPr="00240F22">
          <w:rPr>
            <w:sz w:val="16"/>
            <w:szCs w:val="16"/>
          </w:rPr>
          <w:instrText>PAGE   \* MERGEFORMAT</w:instrText>
        </w:r>
        <w:r w:rsidRPr="00240F22">
          <w:rPr>
            <w:sz w:val="16"/>
            <w:szCs w:val="16"/>
          </w:rPr>
          <w:fldChar w:fldCharType="separate"/>
        </w:r>
        <w:r w:rsidR="00413235">
          <w:rPr>
            <w:noProof/>
            <w:sz w:val="16"/>
            <w:szCs w:val="16"/>
          </w:rPr>
          <w:t>1</w:t>
        </w:r>
        <w:r w:rsidRPr="00240F22">
          <w:rPr>
            <w:sz w:val="16"/>
            <w:szCs w:val="16"/>
          </w:rPr>
          <w:fldChar w:fldCharType="end"/>
        </w:r>
      </w:p>
    </w:sdtContent>
  </w:sdt>
  <w:p w:rsidR="00B55C3D" w:rsidRDefault="00B55C3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332D4"/>
    <w:multiLevelType w:val="hybridMultilevel"/>
    <w:tmpl w:val="50B49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1A"/>
    <w:rsid w:val="00001FE7"/>
    <w:rsid w:val="000028A6"/>
    <w:rsid w:val="000064E1"/>
    <w:rsid w:val="00016FF8"/>
    <w:rsid w:val="0002136E"/>
    <w:rsid w:val="00023F2B"/>
    <w:rsid w:val="0003029B"/>
    <w:rsid w:val="00033A61"/>
    <w:rsid w:val="00036CAD"/>
    <w:rsid w:val="00084234"/>
    <w:rsid w:val="000A3358"/>
    <w:rsid w:val="000B20E9"/>
    <w:rsid w:val="000B658D"/>
    <w:rsid w:val="000C4362"/>
    <w:rsid w:val="000D1863"/>
    <w:rsid w:val="000D4068"/>
    <w:rsid w:val="000E1756"/>
    <w:rsid w:val="000E79C7"/>
    <w:rsid w:val="000E7CF9"/>
    <w:rsid w:val="00101270"/>
    <w:rsid w:val="00107905"/>
    <w:rsid w:val="00107D8F"/>
    <w:rsid w:val="0012383B"/>
    <w:rsid w:val="00124E29"/>
    <w:rsid w:val="00127120"/>
    <w:rsid w:val="00141CB6"/>
    <w:rsid w:val="00157759"/>
    <w:rsid w:val="00164BC3"/>
    <w:rsid w:val="00172AAE"/>
    <w:rsid w:val="00174088"/>
    <w:rsid w:val="00182440"/>
    <w:rsid w:val="001920C1"/>
    <w:rsid w:val="0019707B"/>
    <w:rsid w:val="001A7840"/>
    <w:rsid w:val="001B002E"/>
    <w:rsid w:val="001B481E"/>
    <w:rsid w:val="001B5E71"/>
    <w:rsid w:val="001B6A79"/>
    <w:rsid w:val="001C3C5C"/>
    <w:rsid w:val="001C5347"/>
    <w:rsid w:val="001D7AEE"/>
    <w:rsid w:val="001F5AC1"/>
    <w:rsid w:val="00207664"/>
    <w:rsid w:val="00240F22"/>
    <w:rsid w:val="00247EA3"/>
    <w:rsid w:val="002528CE"/>
    <w:rsid w:val="00252EB2"/>
    <w:rsid w:val="00267C85"/>
    <w:rsid w:val="00275277"/>
    <w:rsid w:val="0027619F"/>
    <w:rsid w:val="002777FD"/>
    <w:rsid w:val="00280824"/>
    <w:rsid w:val="00285A07"/>
    <w:rsid w:val="00291083"/>
    <w:rsid w:val="00296CEC"/>
    <w:rsid w:val="002A477B"/>
    <w:rsid w:val="002B01A7"/>
    <w:rsid w:val="002B0B10"/>
    <w:rsid w:val="002C3C54"/>
    <w:rsid w:val="002F5481"/>
    <w:rsid w:val="003031DB"/>
    <w:rsid w:val="003070D6"/>
    <w:rsid w:val="003233DE"/>
    <w:rsid w:val="00324716"/>
    <w:rsid w:val="00337401"/>
    <w:rsid w:val="0035625D"/>
    <w:rsid w:val="00367FC1"/>
    <w:rsid w:val="00374DC3"/>
    <w:rsid w:val="00376123"/>
    <w:rsid w:val="00377604"/>
    <w:rsid w:val="00377E36"/>
    <w:rsid w:val="00383D32"/>
    <w:rsid w:val="00391863"/>
    <w:rsid w:val="003A2236"/>
    <w:rsid w:val="003A392D"/>
    <w:rsid w:val="003A7C20"/>
    <w:rsid w:val="003E50CD"/>
    <w:rsid w:val="003E53DB"/>
    <w:rsid w:val="003F241E"/>
    <w:rsid w:val="00413235"/>
    <w:rsid w:val="00440D5C"/>
    <w:rsid w:val="0044426C"/>
    <w:rsid w:val="004479E6"/>
    <w:rsid w:val="004549F2"/>
    <w:rsid w:val="004774A6"/>
    <w:rsid w:val="00487D62"/>
    <w:rsid w:val="00495286"/>
    <w:rsid w:val="00495593"/>
    <w:rsid w:val="004A70F3"/>
    <w:rsid w:val="004B058E"/>
    <w:rsid w:val="004E0FCB"/>
    <w:rsid w:val="004E2306"/>
    <w:rsid w:val="004E46C7"/>
    <w:rsid w:val="004F3236"/>
    <w:rsid w:val="00535092"/>
    <w:rsid w:val="00542CCB"/>
    <w:rsid w:val="005634DF"/>
    <w:rsid w:val="00571502"/>
    <w:rsid w:val="00573CFD"/>
    <w:rsid w:val="005763B3"/>
    <w:rsid w:val="00593E4A"/>
    <w:rsid w:val="005966B6"/>
    <w:rsid w:val="005B352B"/>
    <w:rsid w:val="005D5A6D"/>
    <w:rsid w:val="005E10BF"/>
    <w:rsid w:val="005E6D1C"/>
    <w:rsid w:val="005F3F9F"/>
    <w:rsid w:val="00611BDF"/>
    <w:rsid w:val="00615184"/>
    <w:rsid w:val="00615D53"/>
    <w:rsid w:val="00616C41"/>
    <w:rsid w:val="006266E2"/>
    <w:rsid w:val="00634012"/>
    <w:rsid w:val="00636D7E"/>
    <w:rsid w:val="006450F3"/>
    <w:rsid w:val="00652D37"/>
    <w:rsid w:val="0066452C"/>
    <w:rsid w:val="00673496"/>
    <w:rsid w:val="00674822"/>
    <w:rsid w:val="00684839"/>
    <w:rsid w:val="00691446"/>
    <w:rsid w:val="00692429"/>
    <w:rsid w:val="0069655D"/>
    <w:rsid w:val="006B6142"/>
    <w:rsid w:val="006C215D"/>
    <w:rsid w:val="006D1925"/>
    <w:rsid w:val="006D33F3"/>
    <w:rsid w:val="006D3F07"/>
    <w:rsid w:val="006D50FC"/>
    <w:rsid w:val="006D7887"/>
    <w:rsid w:val="006F6F34"/>
    <w:rsid w:val="0071079B"/>
    <w:rsid w:val="00713F5D"/>
    <w:rsid w:val="0072745B"/>
    <w:rsid w:val="00735B30"/>
    <w:rsid w:val="0075052E"/>
    <w:rsid w:val="007514C2"/>
    <w:rsid w:val="00753E48"/>
    <w:rsid w:val="00762071"/>
    <w:rsid w:val="00762B3E"/>
    <w:rsid w:val="00781957"/>
    <w:rsid w:val="007946CC"/>
    <w:rsid w:val="007A12B5"/>
    <w:rsid w:val="007B5C68"/>
    <w:rsid w:val="007C3DF4"/>
    <w:rsid w:val="007C6690"/>
    <w:rsid w:val="007E026E"/>
    <w:rsid w:val="007E1144"/>
    <w:rsid w:val="007E7981"/>
    <w:rsid w:val="00805C06"/>
    <w:rsid w:val="00812B26"/>
    <w:rsid w:val="00833229"/>
    <w:rsid w:val="00842D2C"/>
    <w:rsid w:val="00864210"/>
    <w:rsid w:val="00870FF7"/>
    <w:rsid w:val="008716F3"/>
    <w:rsid w:val="008A708C"/>
    <w:rsid w:val="008B29D0"/>
    <w:rsid w:val="008B3A9D"/>
    <w:rsid w:val="008B5662"/>
    <w:rsid w:val="0090112F"/>
    <w:rsid w:val="00910DEE"/>
    <w:rsid w:val="00920C07"/>
    <w:rsid w:val="00933E16"/>
    <w:rsid w:val="0094456D"/>
    <w:rsid w:val="009451B1"/>
    <w:rsid w:val="00947EF2"/>
    <w:rsid w:val="00950CB2"/>
    <w:rsid w:val="00966086"/>
    <w:rsid w:val="00975336"/>
    <w:rsid w:val="00985FF3"/>
    <w:rsid w:val="0099021A"/>
    <w:rsid w:val="00991521"/>
    <w:rsid w:val="009A3AD9"/>
    <w:rsid w:val="009B5B9F"/>
    <w:rsid w:val="009E5C41"/>
    <w:rsid w:val="009F2576"/>
    <w:rsid w:val="009F7352"/>
    <w:rsid w:val="00A1181E"/>
    <w:rsid w:val="00A11AA5"/>
    <w:rsid w:val="00A1507B"/>
    <w:rsid w:val="00A15304"/>
    <w:rsid w:val="00A207CB"/>
    <w:rsid w:val="00A30E98"/>
    <w:rsid w:val="00A355FD"/>
    <w:rsid w:val="00A432BE"/>
    <w:rsid w:val="00A52139"/>
    <w:rsid w:val="00A5555E"/>
    <w:rsid w:val="00A668B8"/>
    <w:rsid w:val="00A672A7"/>
    <w:rsid w:val="00A73BE0"/>
    <w:rsid w:val="00A745AE"/>
    <w:rsid w:val="00AF45C2"/>
    <w:rsid w:val="00AF64B9"/>
    <w:rsid w:val="00B12E8C"/>
    <w:rsid w:val="00B2073A"/>
    <w:rsid w:val="00B37981"/>
    <w:rsid w:val="00B40E95"/>
    <w:rsid w:val="00B44A21"/>
    <w:rsid w:val="00B45D94"/>
    <w:rsid w:val="00B55C3D"/>
    <w:rsid w:val="00B56881"/>
    <w:rsid w:val="00B65B00"/>
    <w:rsid w:val="00B87ED3"/>
    <w:rsid w:val="00BA0DC5"/>
    <w:rsid w:val="00BB06AD"/>
    <w:rsid w:val="00BC748F"/>
    <w:rsid w:val="00BD42A0"/>
    <w:rsid w:val="00BE48A6"/>
    <w:rsid w:val="00BE5EB6"/>
    <w:rsid w:val="00BF5F74"/>
    <w:rsid w:val="00BF770F"/>
    <w:rsid w:val="00C11E94"/>
    <w:rsid w:val="00C51A61"/>
    <w:rsid w:val="00C5695B"/>
    <w:rsid w:val="00C62D3A"/>
    <w:rsid w:val="00C6418F"/>
    <w:rsid w:val="00C71B5D"/>
    <w:rsid w:val="00C84335"/>
    <w:rsid w:val="00C86AEA"/>
    <w:rsid w:val="00C926C7"/>
    <w:rsid w:val="00CA2BB3"/>
    <w:rsid w:val="00CA4AE1"/>
    <w:rsid w:val="00CC4251"/>
    <w:rsid w:val="00CD6A5D"/>
    <w:rsid w:val="00CE5A2E"/>
    <w:rsid w:val="00D36D9C"/>
    <w:rsid w:val="00D44F60"/>
    <w:rsid w:val="00D550E2"/>
    <w:rsid w:val="00D656C9"/>
    <w:rsid w:val="00DA06CF"/>
    <w:rsid w:val="00DC690C"/>
    <w:rsid w:val="00DD33B3"/>
    <w:rsid w:val="00E0069D"/>
    <w:rsid w:val="00E07564"/>
    <w:rsid w:val="00E23C08"/>
    <w:rsid w:val="00E243F5"/>
    <w:rsid w:val="00E47BA4"/>
    <w:rsid w:val="00E60064"/>
    <w:rsid w:val="00E607CA"/>
    <w:rsid w:val="00E64068"/>
    <w:rsid w:val="00E64A3E"/>
    <w:rsid w:val="00E66B0C"/>
    <w:rsid w:val="00E7332F"/>
    <w:rsid w:val="00E757B9"/>
    <w:rsid w:val="00E76205"/>
    <w:rsid w:val="00E80E05"/>
    <w:rsid w:val="00E85BEE"/>
    <w:rsid w:val="00EA5DAA"/>
    <w:rsid w:val="00EB1AD6"/>
    <w:rsid w:val="00EB5BEA"/>
    <w:rsid w:val="00EF7BC8"/>
    <w:rsid w:val="00F07953"/>
    <w:rsid w:val="00F17A71"/>
    <w:rsid w:val="00F26F46"/>
    <w:rsid w:val="00F37BF9"/>
    <w:rsid w:val="00F50376"/>
    <w:rsid w:val="00F50BDE"/>
    <w:rsid w:val="00F54562"/>
    <w:rsid w:val="00F74399"/>
    <w:rsid w:val="00F9183C"/>
    <w:rsid w:val="00F92F20"/>
    <w:rsid w:val="00FB6555"/>
    <w:rsid w:val="00FB7F2A"/>
    <w:rsid w:val="00FC31E6"/>
    <w:rsid w:val="00FD2FD1"/>
    <w:rsid w:val="00FD6A24"/>
    <w:rsid w:val="00FE47F5"/>
    <w:rsid w:val="00FE4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E0DA69-DF13-47B0-AF75-AA521889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7BA4"/>
  </w:style>
  <w:style w:type="paragraph" w:styleId="a6">
    <w:name w:val="footer"/>
    <w:basedOn w:val="a"/>
    <w:link w:val="a7"/>
    <w:uiPriority w:val="99"/>
    <w:unhideWhenUsed/>
    <w:rsid w:val="00E4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7BA4"/>
  </w:style>
  <w:style w:type="character" w:customStyle="1" w:styleId="a8">
    <w:name w:val="Гипертекстовая ссылка"/>
    <w:uiPriority w:val="99"/>
    <w:rsid w:val="00E47BA4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E47B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E47B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0D18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b">
    <w:name w:val="Hyperlink"/>
    <w:basedOn w:val="a0"/>
    <w:uiPriority w:val="99"/>
    <w:unhideWhenUsed/>
    <w:rsid w:val="000D186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92F2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5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49F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945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5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iipi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84207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9576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16E2F-6CD8-4F91-9268-75089B02D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4178</Words>
  <Characters>23818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2018-07-27T04:29:00Z</cp:lastPrinted>
  <dcterms:created xsi:type="dcterms:W3CDTF">2024-07-09T08:39:00Z</dcterms:created>
  <dcterms:modified xsi:type="dcterms:W3CDTF">2024-07-09T08:39:00Z</dcterms:modified>
</cp:coreProperties>
</file>