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1A" w:rsidRPr="00440D5C" w:rsidRDefault="0099021A" w:rsidP="002D6604">
      <w:pPr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ОБЪЯВЛЕНИЕ</w:t>
      </w:r>
      <w:r w:rsidR="00F658CF">
        <w:rPr>
          <w:rFonts w:ascii="Times New Roman" w:hAnsi="Times New Roman" w:cs="Times New Roman"/>
          <w:b/>
        </w:rPr>
        <w:t xml:space="preserve"> № 3</w:t>
      </w:r>
    </w:p>
    <w:p w:rsidR="00391863" w:rsidRPr="00440D5C" w:rsidRDefault="0099021A" w:rsidP="00870FF7">
      <w:pPr>
        <w:jc w:val="center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  соответствии  со  статьей  336.1 Трудового  кодекса  Российской  Федерации  и  приказа  Минобрнауки  России  от  02.09.2015 № 937 «Об  утверждении  перечня  должностей  научных  работников,  подлежащих  замещению  по  конкурсу</w:t>
      </w:r>
      <w:r w:rsidR="007514C2" w:rsidRPr="00440D5C">
        <w:rPr>
          <w:rFonts w:ascii="Times New Roman" w:hAnsi="Times New Roman" w:cs="Times New Roman"/>
        </w:rPr>
        <w:t>,  и  порядка  проведения  указанного  конкурса»</w:t>
      </w:r>
    </w:p>
    <w:p w:rsidR="00240F22" w:rsidRPr="00440D5C" w:rsidRDefault="007514C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</w:rPr>
        <w:t xml:space="preserve">  ФБУН  «Омский  НИИ  природно-очаговых  инфекций» Роспотребнадзора  </w:t>
      </w:r>
      <w:r w:rsidRPr="00440D5C">
        <w:rPr>
          <w:rFonts w:ascii="Times New Roman" w:hAnsi="Times New Roman" w:cs="Times New Roman"/>
          <w:b/>
        </w:rPr>
        <w:t xml:space="preserve">с  </w:t>
      </w:r>
      <w:r w:rsidR="00F658CF">
        <w:rPr>
          <w:rFonts w:ascii="Times New Roman" w:hAnsi="Times New Roman" w:cs="Times New Roman"/>
          <w:b/>
        </w:rPr>
        <w:t>1</w:t>
      </w:r>
      <w:r w:rsidR="00C32853">
        <w:rPr>
          <w:rFonts w:ascii="Times New Roman" w:hAnsi="Times New Roman" w:cs="Times New Roman"/>
          <w:b/>
        </w:rPr>
        <w:t>9</w:t>
      </w:r>
      <w:r w:rsidRPr="00440D5C">
        <w:rPr>
          <w:rFonts w:ascii="Times New Roman" w:hAnsi="Times New Roman" w:cs="Times New Roman"/>
          <w:b/>
        </w:rPr>
        <w:t>.08.20</w:t>
      </w:r>
      <w:r w:rsidR="00F658CF">
        <w:rPr>
          <w:rFonts w:ascii="Times New Roman" w:hAnsi="Times New Roman" w:cs="Times New Roman"/>
          <w:b/>
        </w:rPr>
        <w:t>2</w:t>
      </w:r>
      <w:r w:rsidRPr="00440D5C">
        <w:rPr>
          <w:rFonts w:ascii="Times New Roman" w:hAnsi="Times New Roman" w:cs="Times New Roman"/>
          <w:b/>
        </w:rPr>
        <w:t>1 объявляет  конкурс  на  замещение  должностей  научных  работников.</w:t>
      </w:r>
      <w:r w:rsidR="00377E36" w:rsidRPr="00440D5C">
        <w:rPr>
          <w:rFonts w:ascii="Times New Roman" w:hAnsi="Times New Roman" w:cs="Times New Roman"/>
          <w:b/>
        </w:rPr>
        <w:t xml:space="preserve"> Объявление о конкурсе институт размещает на своем официальном сайте </w:t>
      </w:r>
      <w:hyperlink r:id="rId8" w:history="1"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www</w:t>
        </w:r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oniipi</w:t>
        </w:r>
        <w:proofErr w:type="spellEnd"/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</w:rPr>
          <w:t>.</w:t>
        </w:r>
        <w:r w:rsidR="00870FF7" w:rsidRPr="00440D5C">
          <w:rPr>
            <w:rStyle w:val="ab"/>
            <w:rFonts w:ascii="Times New Roman" w:hAnsi="Times New Roman" w:cs="Times New Roman"/>
            <w:b/>
            <w:color w:val="auto"/>
            <w:u w:val="none"/>
            <w:lang w:val="en-US"/>
          </w:rPr>
          <w:t>org</w:t>
        </w:r>
      </w:hyperlink>
      <w:r w:rsidR="00285A07" w:rsidRPr="00440D5C">
        <w:rPr>
          <w:rStyle w:val="ab"/>
          <w:rFonts w:ascii="Times New Roman" w:hAnsi="Times New Roman" w:cs="Times New Roman"/>
          <w:b/>
          <w:color w:val="auto"/>
          <w:u w:val="none"/>
        </w:rPr>
        <w:t xml:space="preserve">  </w:t>
      </w:r>
      <w:r w:rsidR="00870FF7" w:rsidRPr="00440D5C">
        <w:rPr>
          <w:rFonts w:ascii="Times New Roman" w:hAnsi="Times New Roman" w:cs="Times New Roman"/>
          <w:b/>
        </w:rPr>
        <w:t>и на портале вакансий  «</w:t>
      </w:r>
      <w:r w:rsidR="00870FF7" w:rsidRPr="00440D5C">
        <w:rPr>
          <w:rFonts w:ascii="Times New Roman" w:hAnsi="Times New Roman" w:cs="Times New Roman"/>
          <w:b/>
          <w:lang w:val="en-US"/>
        </w:rPr>
        <w:t>http</w:t>
      </w:r>
      <w:r w:rsidR="00870FF7" w:rsidRPr="00440D5C">
        <w:rPr>
          <w:rFonts w:ascii="Times New Roman" w:hAnsi="Times New Roman" w:cs="Times New Roman"/>
          <w:b/>
        </w:rPr>
        <w:t xml:space="preserve">://ученые </w:t>
      </w:r>
      <w:proofErr w:type="spellStart"/>
      <w:r w:rsidR="00870FF7" w:rsidRPr="00440D5C">
        <w:rPr>
          <w:rFonts w:ascii="Times New Roman" w:hAnsi="Times New Roman" w:cs="Times New Roman"/>
          <w:b/>
        </w:rPr>
        <w:t>исследователи</w:t>
      </w:r>
      <w:proofErr w:type="gramStart"/>
      <w:r w:rsidR="00870FF7" w:rsidRPr="00440D5C">
        <w:rPr>
          <w:rFonts w:ascii="Times New Roman" w:hAnsi="Times New Roman" w:cs="Times New Roman"/>
          <w:b/>
        </w:rPr>
        <w:t>.р</w:t>
      </w:r>
      <w:proofErr w:type="gramEnd"/>
      <w:r w:rsidR="00870FF7" w:rsidRPr="00440D5C">
        <w:rPr>
          <w:rFonts w:ascii="Times New Roman" w:hAnsi="Times New Roman" w:cs="Times New Roman"/>
          <w:b/>
        </w:rPr>
        <w:t>ф</w:t>
      </w:r>
      <w:proofErr w:type="spellEnd"/>
      <w:r w:rsidR="00870FF7" w:rsidRPr="00440D5C">
        <w:rPr>
          <w:rFonts w:ascii="Times New Roman" w:hAnsi="Times New Roman" w:cs="Times New Roman"/>
          <w:b/>
        </w:rPr>
        <w:t>».</w:t>
      </w:r>
    </w:p>
    <w:p w:rsidR="00001FE7" w:rsidRPr="00440D5C" w:rsidRDefault="001D7AEE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Заявки</w:t>
      </w:r>
      <w:r w:rsidR="00870FF7" w:rsidRPr="00440D5C">
        <w:rPr>
          <w:rFonts w:ascii="Times New Roman" w:hAnsi="Times New Roman" w:cs="Times New Roman"/>
          <w:b/>
        </w:rPr>
        <w:t xml:space="preserve"> для участия в конкурсе</w:t>
      </w:r>
      <w:r w:rsidRPr="00440D5C">
        <w:rPr>
          <w:rFonts w:ascii="Times New Roman" w:hAnsi="Times New Roman" w:cs="Times New Roman"/>
          <w:b/>
        </w:rPr>
        <w:t xml:space="preserve"> размещать на портале вакансий.</w:t>
      </w:r>
    </w:p>
    <w:p w:rsidR="0099021A" w:rsidRPr="00440D5C" w:rsidRDefault="007514C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 Прием  заявок  для  участия  в  конкурсе</w:t>
      </w:r>
      <w:r w:rsidR="007C6690" w:rsidRPr="00440D5C">
        <w:rPr>
          <w:rFonts w:ascii="Times New Roman" w:hAnsi="Times New Roman" w:cs="Times New Roman"/>
          <w:b/>
        </w:rPr>
        <w:t xml:space="preserve">  заканчивается  0</w:t>
      </w:r>
      <w:r w:rsidR="002A2AAB">
        <w:rPr>
          <w:rFonts w:ascii="Times New Roman" w:hAnsi="Times New Roman" w:cs="Times New Roman"/>
          <w:b/>
        </w:rPr>
        <w:t>8</w:t>
      </w:r>
      <w:r w:rsidR="007C6690" w:rsidRPr="00440D5C">
        <w:rPr>
          <w:rFonts w:ascii="Times New Roman" w:hAnsi="Times New Roman" w:cs="Times New Roman"/>
          <w:b/>
        </w:rPr>
        <w:t>.0</w:t>
      </w:r>
      <w:r w:rsidR="00F658CF">
        <w:rPr>
          <w:rFonts w:ascii="Times New Roman" w:hAnsi="Times New Roman" w:cs="Times New Roman"/>
          <w:b/>
        </w:rPr>
        <w:t>9</w:t>
      </w:r>
      <w:r w:rsidR="007C6690" w:rsidRPr="00440D5C">
        <w:rPr>
          <w:rFonts w:ascii="Times New Roman" w:hAnsi="Times New Roman" w:cs="Times New Roman"/>
          <w:b/>
        </w:rPr>
        <w:t>.20</w:t>
      </w:r>
      <w:r w:rsidR="00F658CF">
        <w:rPr>
          <w:rFonts w:ascii="Times New Roman" w:hAnsi="Times New Roman" w:cs="Times New Roman"/>
          <w:b/>
        </w:rPr>
        <w:t>2</w:t>
      </w:r>
      <w:r w:rsidR="007C6690" w:rsidRPr="00440D5C">
        <w:rPr>
          <w:rFonts w:ascii="Times New Roman" w:hAnsi="Times New Roman" w:cs="Times New Roman"/>
          <w:b/>
        </w:rPr>
        <w:t>1.</w:t>
      </w:r>
    </w:p>
    <w:p w:rsidR="00391863" w:rsidRPr="00440D5C" w:rsidRDefault="00391863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0F22" w:rsidRPr="00440D5C" w:rsidRDefault="00240F22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Данные для конкурса</w:t>
      </w:r>
    </w:p>
    <w:tbl>
      <w:tblPr>
        <w:tblStyle w:val="a3"/>
        <w:tblW w:w="97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992"/>
        <w:gridCol w:w="2794"/>
        <w:gridCol w:w="2551"/>
      </w:tblGrid>
      <w:tr w:rsidR="00C11E94" w:rsidRPr="00440D5C" w:rsidTr="00692429">
        <w:tc>
          <w:tcPr>
            <w:tcW w:w="1702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391863" w:rsidRPr="00440D5C">
              <w:rPr>
                <w:rFonts w:cs="Times New Roman"/>
                <w:sz w:val="20"/>
                <w:szCs w:val="20"/>
              </w:rPr>
              <w:t>научно-исследовательского подразделения</w:t>
            </w:r>
          </w:p>
        </w:tc>
        <w:tc>
          <w:tcPr>
            <w:tcW w:w="1701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992" w:type="dxa"/>
          </w:tcPr>
          <w:p w:rsidR="007E026E" w:rsidRPr="00440D5C" w:rsidRDefault="007E026E" w:rsidP="00C11E9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Количество вакансий</w:t>
            </w:r>
          </w:p>
          <w:p w:rsidR="007E026E" w:rsidRPr="00440D5C" w:rsidRDefault="007E026E" w:rsidP="00C11E94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(ставок)</w:t>
            </w:r>
          </w:p>
        </w:tc>
        <w:tc>
          <w:tcPr>
            <w:tcW w:w="2794" w:type="dxa"/>
          </w:tcPr>
          <w:p w:rsidR="007E026E" w:rsidRPr="00440D5C" w:rsidRDefault="0035625D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Условия трудового договора (</w:t>
            </w:r>
            <w:r w:rsidR="00391863" w:rsidRPr="00440D5C">
              <w:rPr>
                <w:rFonts w:cs="Times New Roman"/>
                <w:sz w:val="20"/>
                <w:szCs w:val="20"/>
              </w:rPr>
              <w:t>ф</w:t>
            </w:r>
            <w:r w:rsidRPr="00440D5C">
              <w:rPr>
                <w:rFonts w:cs="Times New Roman"/>
                <w:sz w:val="20"/>
                <w:szCs w:val="20"/>
              </w:rPr>
              <w:t>ункции,</w:t>
            </w:r>
            <w:r w:rsidR="00391863" w:rsidRPr="00440D5C">
              <w:rPr>
                <w:rFonts w:cs="Times New Roman"/>
                <w:sz w:val="20"/>
                <w:szCs w:val="20"/>
              </w:rPr>
              <w:t xml:space="preserve"> срок договора,</w:t>
            </w:r>
            <w:r w:rsidRPr="00440D5C">
              <w:rPr>
                <w:rFonts w:cs="Times New Roman"/>
                <w:sz w:val="20"/>
                <w:szCs w:val="20"/>
              </w:rPr>
              <w:t xml:space="preserve"> о</w:t>
            </w:r>
            <w:r w:rsidR="007E026E" w:rsidRPr="00440D5C">
              <w:rPr>
                <w:rFonts w:cs="Times New Roman"/>
                <w:sz w:val="20"/>
                <w:szCs w:val="20"/>
              </w:rPr>
              <w:t>плата труда, дополнительные социальные гарантии</w:t>
            </w:r>
            <w:r w:rsidRPr="00440D5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E026E" w:rsidRPr="00440D5C" w:rsidRDefault="007E026E" w:rsidP="00C11E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5C">
              <w:rPr>
                <w:rFonts w:cs="Times New Roman"/>
                <w:sz w:val="20"/>
                <w:szCs w:val="20"/>
              </w:rPr>
              <w:t>Квалификационные                                                                   требования</w:t>
            </w:r>
          </w:p>
        </w:tc>
      </w:tr>
      <w:tr w:rsidR="007E026E" w:rsidRPr="00440D5C" w:rsidTr="00692429">
        <w:tc>
          <w:tcPr>
            <w:tcW w:w="1702" w:type="dxa"/>
          </w:tcPr>
          <w:p w:rsidR="007E026E" w:rsidRPr="00440D5C" w:rsidRDefault="007E026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Лаборатория арбовирусных инфекций отдела природно-очаговых вирусных инфекций</w:t>
            </w:r>
          </w:p>
        </w:tc>
        <w:tc>
          <w:tcPr>
            <w:tcW w:w="1701" w:type="dxa"/>
          </w:tcPr>
          <w:p w:rsidR="007E026E" w:rsidRPr="00440D5C" w:rsidRDefault="007E026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Научный сотрудник</w:t>
            </w:r>
            <w:r w:rsidR="00753E48" w:rsidRPr="00440D5C">
              <w:rPr>
                <w:rFonts w:ascii="Times New Roman" w:hAnsi="Times New Roman" w:cs="Times New Roman"/>
              </w:rPr>
              <w:t>, врач-эпидемиолог</w:t>
            </w:r>
          </w:p>
          <w:p w:rsidR="001C3C5C" w:rsidRPr="00440D5C" w:rsidRDefault="001C3C5C" w:rsidP="0075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026E" w:rsidRPr="00440D5C" w:rsidRDefault="007E026E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                    1</w:t>
            </w:r>
          </w:p>
        </w:tc>
        <w:tc>
          <w:tcPr>
            <w:tcW w:w="2794" w:type="dxa"/>
          </w:tcPr>
          <w:p w:rsidR="00B44A21" w:rsidRPr="00440D5C" w:rsidRDefault="00B44A21" w:rsidP="00B44A21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 xml:space="preserve">– работа в лаборатории </w:t>
            </w:r>
          </w:p>
          <w:p w:rsidR="00A90DE8" w:rsidRPr="00440D5C" w:rsidRDefault="00B44A21" w:rsidP="00A90DE8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t>арбовирусных инфекций с возбудителями второй группы патогенности</w:t>
            </w:r>
            <w:r w:rsidR="00673496">
              <w:rPr>
                <w:rFonts w:ascii="Times New Roman" w:eastAsia="Times New Roman" w:hAnsi="Times New Roman" w:cs="Times New Roman"/>
              </w:rPr>
              <w:t xml:space="preserve"> </w:t>
            </w:r>
            <w:r w:rsidR="00673496" w:rsidRPr="00440D5C">
              <w:rPr>
                <w:rFonts w:ascii="Times New Roman" w:eastAsia="Times New Roman" w:hAnsi="Times New Roman" w:cs="Times New Roman"/>
              </w:rPr>
              <w:t>(включая экспериментальные исследования с использованием живых организмов)</w:t>
            </w:r>
            <w:r w:rsidR="00A90DE8">
              <w:rPr>
                <w:rFonts w:ascii="Times New Roman" w:eastAsia="Times New Roman" w:hAnsi="Times New Roman" w:cs="Times New Roman"/>
              </w:rPr>
              <w:t>, в качестве ответственного исполнителя темы НИР;</w:t>
            </w:r>
          </w:p>
          <w:p w:rsidR="00B44A21" w:rsidRPr="00440D5C" w:rsidRDefault="00B44A21" w:rsidP="00B44A21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</w:t>
            </w:r>
            <w:r w:rsidR="00753E48" w:rsidRPr="00440D5C">
              <w:rPr>
                <w:rFonts w:ascii="Times New Roman" w:hAnsi="Times New Roman" w:cs="Times New Roman"/>
              </w:rPr>
              <w:t xml:space="preserve"> трудовой договор </w:t>
            </w:r>
            <w:r w:rsidR="009C7786">
              <w:rPr>
                <w:rFonts w:ascii="Times New Roman" w:hAnsi="Times New Roman" w:cs="Times New Roman"/>
              </w:rPr>
              <w:t>до</w:t>
            </w:r>
            <w:r w:rsidR="00753E48" w:rsidRPr="00440D5C">
              <w:rPr>
                <w:rFonts w:ascii="Times New Roman" w:hAnsi="Times New Roman" w:cs="Times New Roman"/>
              </w:rPr>
              <w:t xml:space="preserve"> 5 лет; </w:t>
            </w:r>
          </w:p>
          <w:p w:rsidR="00391863" w:rsidRPr="00440D5C" w:rsidRDefault="00B44A21" w:rsidP="00391863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</w:t>
            </w:r>
            <w:r w:rsidR="00C62D3A" w:rsidRPr="00440D5C">
              <w:rPr>
                <w:rFonts w:ascii="Times New Roman" w:hAnsi="Times New Roman" w:cs="Times New Roman"/>
              </w:rPr>
              <w:t xml:space="preserve">оклад </w:t>
            </w:r>
            <w:r w:rsidR="00285A07" w:rsidRPr="00440D5C">
              <w:rPr>
                <w:rFonts w:ascii="Times New Roman" w:hAnsi="Times New Roman" w:cs="Times New Roman"/>
              </w:rPr>
              <w:t>7 </w:t>
            </w:r>
            <w:r w:rsidR="00C32853">
              <w:rPr>
                <w:rFonts w:ascii="Times New Roman" w:hAnsi="Times New Roman" w:cs="Times New Roman"/>
              </w:rPr>
              <w:t>779</w:t>
            </w:r>
            <w:r w:rsidR="00285A07" w:rsidRPr="00440D5C">
              <w:rPr>
                <w:rFonts w:ascii="Times New Roman" w:hAnsi="Times New Roman" w:cs="Times New Roman"/>
              </w:rPr>
              <w:t xml:space="preserve"> руб. </w:t>
            </w:r>
            <w:r w:rsidRPr="00440D5C">
              <w:rPr>
                <w:rFonts w:ascii="Times New Roman" w:hAnsi="Times New Roman" w:cs="Times New Roman"/>
              </w:rPr>
              <w:t>+ выплаты (реализующие «дорожную карту» и по Положению об оплате труда);</w:t>
            </w:r>
          </w:p>
          <w:p w:rsidR="007E026E" w:rsidRDefault="00391863" w:rsidP="00C32853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</w:t>
            </w:r>
            <w:r w:rsidR="007E026E" w:rsidRPr="00440D5C">
              <w:rPr>
                <w:rFonts w:ascii="Times New Roman" w:hAnsi="Times New Roman" w:cs="Times New Roman"/>
              </w:rPr>
              <w:t>компенсация за вредные условия труда</w:t>
            </w:r>
            <w:r w:rsidR="00C32853">
              <w:rPr>
                <w:rFonts w:ascii="Times New Roman" w:hAnsi="Times New Roman" w:cs="Times New Roman"/>
              </w:rPr>
              <w:t xml:space="preserve"> (доплата, сокращенная рабочая неделя, дополнительный отпуск);</w:t>
            </w:r>
          </w:p>
          <w:p w:rsidR="00C32853" w:rsidRPr="00440D5C" w:rsidRDefault="00C32853" w:rsidP="00C32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соцпакет</w:t>
            </w:r>
            <w:proofErr w:type="spellEnd"/>
          </w:p>
        </w:tc>
        <w:tc>
          <w:tcPr>
            <w:tcW w:w="2551" w:type="dxa"/>
          </w:tcPr>
          <w:p w:rsidR="007E026E" w:rsidRPr="00C32853" w:rsidRDefault="00805C06" w:rsidP="003A2236">
            <w:pPr>
              <w:rPr>
                <w:rFonts w:ascii="Times New Roman" w:eastAsia="Times New Roman" w:hAnsi="Times New Roman" w:cs="Times New Roman"/>
              </w:rPr>
            </w:pPr>
            <w:r w:rsidRPr="00C32853">
              <w:rPr>
                <w:rFonts w:ascii="Times New Roman" w:eastAsia="Times New Roman" w:hAnsi="Times New Roman" w:cs="Times New Roman"/>
              </w:rPr>
              <w:t xml:space="preserve">Образование </w:t>
            </w:r>
            <w:r w:rsidR="002469C0" w:rsidRPr="00C32853">
              <w:rPr>
                <w:rFonts w:ascii="Times New Roman" w:eastAsia="Times New Roman" w:hAnsi="Times New Roman" w:cs="Times New Roman"/>
              </w:rPr>
              <w:t xml:space="preserve"> высшее медицинское.</w:t>
            </w:r>
          </w:p>
          <w:p w:rsidR="006450F3" w:rsidRPr="00C32853" w:rsidRDefault="002469C0" w:rsidP="003A2236">
            <w:pPr>
              <w:rPr>
                <w:rFonts w:ascii="Times New Roman" w:eastAsia="Times New Roman" w:hAnsi="Times New Roman" w:cs="Times New Roman"/>
              </w:rPr>
            </w:pPr>
            <w:r w:rsidRPr="00C32853">
              <w:rPr>
                <w:rFonts w:ascii="Times New Roman" w:eastAsia="Times New Roman" w:hAnsi="Times New Roman" w:cs="Times New Roman"/>
              </w:rPr>
              <w:t>Н</w:t>
            </w:r>
            <w:r w:rsidR="006450F3" w:rsidRPr="00C32853">
              <w:rPr>
                <w:rFonts w:ascii="Times New Roman" w:eastAsia="Times New Roman" w:hAnsi="Times New Roman" w:cs="Times New Roman"/>
              </w:rPr>
              <w:t xml:space="preserve">аличие сертификатов: 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C32853">
              <w:rPr>
                <w:rFonts w:ascii="Times New Roman" w:eastAsia="Times New Roman" w:hAnsi="Times New Roman" w:cs="Times New Roman"/>
              </w:rPr>
              <w:t>Эпидемиология» и «</w:t>
            </w:r>
            <w:r>
              <w:rPr>
                <w:rFonts w:ascii="Times New Roman" w:eastAsia="Times New Roman" w:hAnsi="Times New Roman" w:cs="Times New Roman"/>
              </w:rPr>
              <w:t>Виру</w:t>
            </w:r>
            <w:r w:rsidR="006450F3" w:rsidRPr="00C32853">
              <w:rPr>
                <w:rFonts w:ascii="Times New Roman" w:eastAsia="Times New Roman" w:hAnsi="Times New Roman" w:cs="Times New Roman"/>
              </w:rPr>
              <w:t>сология»</w:t>
            </w:r>
            <w:proofErr w:type="gramStart"/>
            <w:r w:rsidR="00753E48" w:rsidRPr="00C32853">
              <w:rPr>
                <w:rFonts w:ascii="Times New Roman" w:eastAsia="Times New Roman" w:hAnsi="Times New Roman" w:cs="Times New Roman"/>
              </w:rPr>
              <w:t xml:space="preserve"> </w:t>
            </w:r>
            <w:r w:rsidRPr="00C3285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7040E3" w:rsidRPr="00C32853" w:rsidRDefault="007040E3" w:rsidP="007040E3">
            <w:pPr>
              <w:rPr>
                <w:rFonts w:ascii="Times New Roman" w:eastAsia="Times New Roman" w:hAnsi="Times New Roman" w:cs="Times New Roman"/>
              </w:rPr>
            </w:pPr>
            <w:r w:rsidRPr="00C32853">
              <w:rPr>
                <w:rFonts w:ascii="Times New Roman" w:eastAsia="Times New Roman" w:hAnsi="Times New Roman" w:cs="Times New Roman"/>
              </w:rPr>
              <w:t>Опыт работы в учреждениях медико-биологического профиля по специальности эпидемиология  не менее 5 лет.</w:t>
            </w:r>
          </w:p>
          <w:p w:rsidR="00F92F20" w:rsidRPr="00440D5C" w:rsidRDefault="00130051" w:rsidP="003A2236">
            <w:pPr>
              <w:rPr>
                <w:rFonts w:ascii="Times New Roman" w:eastAsia="Times New Roman" w:hAnsi="Times New Roman" w:cs="Times New Roman"/>
              </w:rPr>
            </w:pPr>
            <w:r w:rsidRPr="00C32853">
              <w:rPr>
                <w:rFonts w:ascii="Times New Roman" w:eastAsia="Times New Roman" w:hAnsi="Times New Roman" w:cs="Times New Roman"/>
              </w:rPr>
              <w:t xml:space="preserve">Наличие печатных научных работ по вопросам эпидемиологии, эпизоотологии и диагностики природно-очаговых вирусных инфекций. </w:t>
            </w:r>
            <w:r w:rsidR="001C3C5C" w:rsidRPr="00440D5C">
              <w:rPr>
                <w:rFonts w:ascii="Times New Roman" w:eastAsia="Times New Roman" w:hAnsi="Times New Roman" w:cs="Times New Roman"/>
              </w:rPr>
              <w:t>Владение</w:t>
            </w:r>
          </w:p>
          <w:p w:rsidR="007E026E" w:rsidRPr="00C32853" w:rsidRDefault="00130051" w:rsidP="001300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F92F20" w:rsidRPr="00440D5C">
              <w:rPr>
                <w:rFonts w:ascii="Times New Roman" w:eastAsia="Times New Roman" w:hAnsi="Times New Roman" w:cs="Times New Roman"/>
              </w:rPr>
              <w:t>пидемиологически</w:t>
            </w:r>
            <w:r w:rsidR="001C3C5C" w:rsidRPr="00440D5C">
              <w:rPr>
                <w:rFonts w:ascii="Times New Roman" w:eastAsia="Times New Roman" w:hAnsi="Times New Roman" w:cs="Times New Roman"/>
              </w:rPr>
              <w:t>ми</w:t>
            </w:r>
            <w:r>
              <w:rPr>
                <w:rFonts w:ascii="Times New Roman" w:eastAsia="Times New Roman" w:hAnsi="Times New Roman" w:cs="Times New Roman"/>
              </w:rPr>
              <w:t>, вирусологическими, иммунологическими</w:t>
            </w:r>
            <w:r w:rsidR="00F92F20" w:rsidRPr="00440D5C">
              <w:rPr>
                <w:rFonts w:ascii="Times New Roman" w:eastAsia="Times New Roman" w:hAnsi="Times New Roman" w:cs="Times New Roman"/>
              </w:rPr>
              <w:t xml:space="preserve"> метод</w:t>
            </w:r>
            <w:r w:rsidR="001C3C5C" w:rsidRPr="00440D5C">
              <w:rPr>
                <w:rFonts w:ascii="Times New Roman" w:eastAsia="Times New Roman" w:hAnsi="Times New Roman" w:cs="Times New Roman"/>
              </w:rPr>
              <w:t>ами</w:t>
            </w:r>
            <w:r w:rsidR="00F92F20" w:rsidRPr="00440D5C">
              <w:rPr>
                <w:rFonts w:ascii="Times New Roman" w:eastAsia="Times New Roman" w:hAnsi="Times New Roman" w:cs="Times New Roman"/>
              </w:rPr>
              <w:t xml:space="preserve"> исследования, </w:t>
            </w:r>
            <w:r w:rsidR="001C3C5C" w:rsidRPr="00440D5C">
              <w:rPr>
                <w:rFonts w:ascii="Times New Roman" w:eastAsia="Times New Roman" w:hAnsi="Times New Roman" w:cs="Times New Roman"/>
              </w:rPr>
              <w:t>опыт проведения</w:t>
            </w:r>
            <w:r w:rsidR="00673496">
              <w:rPr>
                <w:rFonts w:ascii="Times New Roman" w:eastAsia="Times New Roman" w:hAnsi="Times New Roman" w:cs="Times New Roman"/>
              </w:rPr>
              <w:t xml:space="preserve"> </w:t>
            </w:r>
            <w:r w:rsidR="00F92F20" w:rsidRPr="00440D5C">
              <w:rPr>
                <w:rFonts w:ascii="Times New Roman" w:eastAsia="Times New Roman" w:hAnsi="Times New Roman" w:cs="Times New Roman"/>
              </w:rPr>
              <w:t>анализ</w:t>
            </w:r>
            <w:r w:rsidR="001C3C5C" w:rsidRPr="00440D5C">
              <w:rPr>
                <w:rFonts w:ascii="Times New Roman" w:eastAsia="Times New Roman" w:hAnsi="Times New Roman" w:cs="Times New Roman"/>
              </w:rPr>
              <w:t>а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эпидеми</w:t>
            </w:r>
            <w:r>
              <w:rPr>
                <w:rFonts w:ascii="Times New Roman" w:eastAsia="Times New Roman" w:hAnsi="Times New Roman" w:cs="Times New Roman"/>
              </w:rPr>
              <w:t xml:space="preserve">ологической и </w:t>
            </w:r>
            <w:r w:rsidR="00F92F20" w:rsidRPr="00440D5C">
              <w:rPr>
                <w:rFonts w:ascii="Times New Roman" w:eastAsia="Times New Roman" w:hAnsi="Times New Roman" w:cs="Times New Roman"/>
              </w:rPr>
              <w:t xml:space="preserve">эпизоотической  ситуации, </w:t>
            </w:r>
            <w:r w:rsidR="001C3C5C" w:rsidRPr="00440D5C">
              <w:rPr>
                <w:rFonts w:ascii="Times New Roman" w:eastAsia="Times New Roman" w:hAnsi="Times New Roman" w:cs="Times New Roman"/>
              </w:rPr>
              <w:t>опыт</w:t>
            </w:r>
            <w:r w:rsidR="00E607CA" w:rsidRPr="00440D5C">
              <w:rPr>
                <w:rFonts w:ascii="Times New Roman" w:eastAsia="Times New Roman" w:hAnsi="Times New Roman" w:cs="Times New Roman"/>
              </w:rPr>
              <w:t xml:space="preserve"> </w:t>
            </w:r>
            <w:r w:rsidR="00F92F20" w:rsidRPr="00440D5C">
              <w:rPr>
                <w:rFonts w:ascii="Times New Roman" w:eastAsia="Times New Roman" w:hAnsi="Times New Roman" w:cs="Times New Roman"/>
              </w:rPr>
              <w:t>оценк</w:t>
            </w:r>
            <w:r w:rsidR="001C3C5C" w:rsidRPr="00440D5C">
              <w:rPr>
                <w:rFonts w:ascii="Times New Roman" w:eastAsia="Times New Roman" w:hAnsi="Times New Roman" w:cs="Times New Roman"/>
              </w:rPr>
              <w:t>и</w:t>
            </w:r>
            <w:r w:rsidR="00F92F20" w:rsidRPr="00440D5C">
              <w:rPr>
                <w:rFonts w:ascii="Times New Roman" w:eastAsia="Times New Roman" w:hAnsi="Times New Roman" w:cs="Times New Roman"/>
              </w:rPr>
              <w:t xml:space="preserve"> эпидемиологического риска, прогнозировани</w:t>
            </w:r>
            <w:r w:rsidR="001C3C5C" w:rsidRPr="00440D5C">
              <w:rPr>
                <w:rFonts w:ascii="Times New Roman" w:eastAsia="Times New Roman" w:hAnsi="Times New Roman" w:cs="Times New Roman"/>
              </w:rPr>
              <w:t>я.</w:t>
            </w:r>
            <w:r w:rsidR="00673496">
              <w:rPr>
                <w:rFonts w:ascii="Times New Roman" w:eastAsia="Times New Roman" w:hAnsi="Times New Roman" w:cs="Times New Roman"/>
              </w:rPr>
              <w:t xml:space="preserve"> </w:t>
            </w:r>
            <w:r w:rsidR="001C3C5C" w:rsidRPr="00440D5C">
              <w:rPr>
                <w:rFonts w:ascii="Times New Roman" w:eastAsia="Times New Roman" w:hAnsi="Times New Roman" w:cs="Times New Roman"/>
              </w:rPr>
              <w:t>В</w:t>
            </w:r>
            <w:r w:rsidR="00F92F20" w:rsidRPr="00440D5C">
              <w:rPr>
                <w:rFonts w:ascii="Times New Roman" w:eastAsia="Times New Roman" w:hAnsi="Times New Roman" w:cs="Times New Roman"/>
              </w:rPr>
              <w:t xml:space="preserve">ладение базовыми компьютерными программами, </w:t>
            </w:r>
            <w:r w:rsidR="00673496">
              <w:rPr>
                <w:rFonts w:ascii="Times New Roman" w:eastAsia="Times New Roman" w:hAnsi="Times New Roman" w:cs="Times New Roman"/>
              </w:rPr>
              <w:t xml:space="preserve"> </w:t>
            </w:r>
            <w:r w:rsidR="00F92F20" w:rsidRPr="00440D5C">
              <w:rPr>
                <w:rFonts w:ascii="Times New Roman" w:eastAsia="Times New Roman" w:hAnsi="Times New Roman" w:cs="Times New Roman"/>
              </w:rPr>
              <w:t xml:space="preserve">владение статистическими ППП. </w:t>
            </w:r>
            <w:r w:rsidR="006450F3" w:rsidRPr="00440D5C">
              <w:rPr>
                <w:rFonts w:ascii="Times New Roman" w:eastAsia="Times New Roman" w:hAnsi="Times New Roman" w:cs="Times New Roman"/>
              </w:rPr>
              <w:t>Владение английским языком – не ниже возможности чтен</w:t>
            </w:r>
            <w:r w:rsidR="001C3C5C" w:rsidRPr="00440D5C">
              <w:rPr>
                <w:rFonts w:ascii="Times New Roman" w:eastAsia="Times New Roman" w:hAnsi="Times New Roman" w:cs="Times New Roman"/>
              </w:rPr>
              <w:t xml:space="preserve">ия специальной литературы.  </w:t>
            </w:r>
          </w:p>
        </w:tc>
      </w:tr>
      <w:tr w:rsidR="00285A07" w:rsidRPr="00440D5C" w:rsidTr="00692429">
        <w:tc>
          <w:tcPr>
            <w:tcW w:w="1702" w:type="dxa"/>
          </w:tcPr>
          <w:p w:rsidR="00285A07" w:rsidRPr="00440D5C" w:rsidRDefault="00285A07" w:rsidP="00BC4BA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Группа </w:t>
            </w:r>
            <w:r w:rsidRPr="00440D5C">
              <w:rPr>
                <w:rFonts w:ascii="Times New Roman" w:hAnsi="Times New Roman" w:cs="Times New Roman"/>
              </w:rPr>
              <w:lastRenderedPageBreak/>
              <w:t>паразитарных болезней отдела природно-очаговых бактериальных зоонозов</w:t>
            </w:r>
          </w:p>
        </w:tc>
        <w:tc>
          <w:tcPr>
            <w:tcW w:w="1701" w:type="dxa"/>
          </w:tcPr>
          <w:p w:rsidR="00285A07" w:rsidRPr="00440D5C" w:rsidRDefault="00F750BA" w:rsidP="00BC4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</w:t>
            </w:r>
            <w:r w:rsidR="00285A07" w:rsidRPr="00440D5C">
              <w:rPr>
                <w:rFonts w:ascii="Times New Roman" w:hAnsi="Times New Roman" w:cs="Times New Roman"/>
              </w:rPr>
              <w:t xml:space="preserve"> </w:t>
            </w:r>
            <w:r w:rsidR="00285A07" w:rsidRPr="00440D5C">
              <w:rPr>
                <w:rFonts w:ascii="Times New Roman" w:hAnsi="Times New Roman" w:cs="Times New Roman"/>
              </w:rPr>
              <w:lastRenderedPageBreak/>
              <w:t>научный сотрудник</w:t>
            </w:r>
          </w:p>
          <w:p w:rsidR="00285A07" w:rsidRPr="00440D5C" w:rsidRDefault="00285A07" w:rsidP="00BC4BA2">
            <w:pPr>
              <w:rPr>
                <w:rFonts w:ascii="Times New Roman" w:hAnsi="Times New Roman" w:cs="Times New Roman"/>
              </w:rPr>
            </w:pPr>
          </w:p>
          <w:p w:rsidR="00285A07" w:rsidRPr="00440D5C" w:rsidRDefault="00285A07" w:rsidP="00BC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5A07" w:rsidRPr="00440D5C" w:rsidRDefault="00285A07" w:rsidP="00F750BA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 xml:space="preserve">                     </w:t>
            </w:r>
            <w:r w:rsidR="00F750BA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2794" w:type="dxa"/>
          </w:tcPr>
          <w:p w:rsidR="00DD7F25" w:rsidRPr="00440D5C" w:rsidRDefault="00285A07" w:rsidP="00DD7F25">
            <w:pPr>
              <w:rPr>
                <w:rFonts w:ascii="Times New Roman" w:eastAsia="Times New Roman" w:hAnsi="Times New Roman" w:cs="Times New Roman"/>
              </w:rPr>
            </w:pPr>
            <w:r w:rsidRPr="00440D5C">
              <w:rPr>
                <w:rFonts w:ascii="Times New Roman" w:eastAsia="Times New Roman" w:hAnsi="Times New Roman" w:cs="Times New Roman"/>
              </w:rPr>
              <w:lastRenderedPageBreak/>
              <w:t xml:space="preserve">- работа в </w:t>
            </w:r>
            <w:r w:rsidRPr="00440D5C">
              <w:rPr>
                <w:rFonts w:ascii="Times New Roman" w:hAnsi="Times New Roman" w:cs="Times New Roman"/>
              </w:rPr>
              <w:t xml:space="preserve">группе </w:t>
            </w:r>
            <w:r w:rsidRPr="00440D5C">
              <w:rPr>
                <w:rFonts w:ascii="Times New Roman" w:hAnsi="Times New Roman" w:cs="Times New Roman"/>
              </w:rPr>
              <w:lastRenderedPageBreak/>
              <w:t>паразитарных болезней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 патогенности</w:t>
            </w:r>
            <w:r w:rsidR="00DD7F25">
              <w:rPr>
                <w:rFonts w:ascii="Times New Roman" w:eastAsia="Times New Roman" w:hAnsi="Times New Roman" w:cs="Times New Roman"/>
              </w:rPr>
              <w:t>, в качестве ответственного исполнителя темы НИР;</w:t>
            </w:r>
          </w:p>
          <w:p w:rsidR="00285A07" w:rsidRPr="00440D5C" w:rsidRDefault="00285A07" w:rsidP="00BC4BA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трудовой договор до 5 лет; </w:t>
            </w:r>
          </w:p>
          <w:p w:rsidR="00285A07" w:rsidRPr="00440D5C" w:rsidRDefault="00285A07" w:rsidP="00BC4BA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- оклад </w:t>
            </w:r>
            <w:r w:rsidR="00C32853">
              <w:rPr>
                <w:rFonts w:ascii="Times New Roman" w:hAnsi="Times New Roman" w:cs="Times New Roman"/>
              </w:rPr>
              <w:t>5575</w:t>
            </w:r>
            <w:r w:rsidRPr="00440D5C">
              <w:rPr>
                <w:rFonts w:ascii="Times New Roman" w:hAnsi="Times New Roman" w:cs="Times New Roman"/>
              </w:rPr>
              <w:t>руб</w:t>
            </w:r>
            <w:proofErr w:type="gramStart"/>
            <w:r w:rsidRPr="00440D5C">
              <w:rPr>
                <w:rFonts w:ascii="Times New Roman" w:hAnsi="Times New Roman" w:cs="Times New Roman"/>
              </w:rPr>
              <w:t>.</w:t>
            </w:r>
            <w:r w:rsidR="00C32853">
              <w:rPr>
                <w:rFonts w:ascii="Times New Roman" w:hAnsi="Times New Roman" w:cs="Times New Roman"/>
              </w:rPr>
              <w:t>(</w:t>
            </w:r>
            <w:proofErr w:type="gramEnd"/>
            <w:r w:rsidR="00C32853">
              <w:rPr>
                <w:rFonts w:ascii="Times New Roman" w:hAnsi="Times New Roman" w:cs="Times New Roman"/>
              </w:rPr>
              <w:t>на 0,5ставки)</w:t>
            </w:r>
            <w:r w:rsidRPr="00440D5C">
              <w:rPr>
                <w:rFonts w:ascii="Times New Roman" w:hAnsi="Times New Roman" w:cs="Times New Roman"/>
              </w:rPr>
              <w:t xml:space="preserve"> + выплаты (реализующие «дорожную карту» и по Положению об оплате труда);</w:t>
            </w:r>
          </w:p>
          <w:p w:rsidR="00C32853" w:rsidRDefault="00285A07" w:rsidP="00C32853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- компенсация за вредные условия труда</w:t>
            </w:r>
            <w:r w:rsidR="00C32853">
              <w:rPr>
                <w:rFonts w:ascii="Times New Roman" w:hAnsi="Times New Roman" w:cs="Times New Roman"/>
              </w:rPr>
              <w:t xml:space="preserve"> (доплата, сокращенная рабочая неделя, дополнительный отпуск);</w:t>
            </w:r>
          </w:p>
          <w:p w:rsidR="00285A07" w:rsidRPr="00440D5C" w:rsidRDefault="00C32853" w:rsidP="00C32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соцпакет</w:t>
            </w:r>
            <w:proofErr w:type="spellEnd"/>
          </w:p>
        </w:tc>
        <w:tc>
          <w:tcPr>
            <w:tcW w:w="2551" w:type="dxa"/>
          </w:tcPr>
          <w:p w:rsidR="00BF3B3C" w:rsidRPr="00EE7254" w:rsidRDefault="00285A07" w:rsidP="00EE7254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lastRenderedPageBreak/>
              <w:t>Образование высшее</w:t>
            </w:r>
            <w:r w:rsidR="00F750BA">
              <w:rPr>
                <w:rFonts w:ascii="Times New Roman" w:hAnsi="Times New Roman" w:cs="Times New Roman"/>
              </w:rPr>
              <w:t>.</w:t>
            </w:r>
            <w:r w:rsidRPr="00440D5C">
              <w:rPr>
                <w:rFonts w:ascii="Times New Roman" w:hAnsi="Times New Roman" w:cs="Times New Roman"/>
              </w:rPr>
              <w:t xml:space="preserve"> </w:t>
            </w:r>
            <w:r w:rsidR="00F750BA" w:rsidRPr="00C32853">
              <w:rPr>
                <w:rFonts w:ascii="Times New Roman" w:hAnsi="Times New Roman" w:cs="Times New Roman"/>
              </w:rPr>
              <w:lastRenderedPageBreak/>
              <w:t>Наличие ученой степени</w:t>
            </w:r>
            <w:r w:rsidR="00F750BA" w:rsidRPr="001E3C8E">
              <w:rPr>
                <w:rFonts w:ascii="Times New Roman" w:hAnsi="Times New Roman" w:cs="Times New Roman"/>
              </w:rPr>
              <w:t xml:space="preserve">  кандидата </w:t>
            </w:r>
            <w:r w:rsidR="0064392A" w:rsidRPr="00C32853">
              <w:rPr>
                <w:rFonts w:ascii="Times New Roman" w:hAnsi="Times New Roman" w:cs="Times New Roman"/>
              </w:rPr>
              <w:t>ветеринарных (</w:t>
            </w:r>
            <w:r w:rsidR="00F750BA" w:rsidRPr="00C32853">
              <w:rPr>
                <w:rFonts w:ascii="Times New Roman" w:hAnsi="Times New Roman" w:cs="Times New Roman"/>
              </w:rPr>
              <w:t>биологических</w:t>
            </w:r>
            <w:r w:rsidR="0064392A">
              <w:rPr>
                <w:rFonts w:ascii="Times New Roman" w:hAnsi="Times New Roman" w:cs="Times New Roman"/>
              </w:rPr>
              <w:t>)</w:t>
            </w:r>
            <w:r w:rsidR="00F750BA" w:rsidRPr="001E3C8E">
              <w:rPr>
                <w:rFonts w:ascii="Times New Roman" w:hAnsi="Times New Roman" w:cs="Times New Roman"/>
              </w:rPr>
              <w:t xml:space="preserve"> наук.</w:t>
            </w:r>
            <w:r w:rsidR="00E1540E" w:rsidRPr="001E3C8E">
              <w:rPr>
                <w:rFonts w:ascii="Times New Roman" w:hAnsi="Times New Roman" w:cs="Times New Roman"/>
              </w:rPr>
              <w:t xml:space="preserve"> Наличие научных трудов и авторских свидетельств на изобретения </w:t>
            </w:r>
            <w:r w:rsidR="00E1540E" w:rsidRPr="00C32853">
              <w:rPr>
                <w:rFonts w:ascii="Times New Roman" w:hAnsi="Times New Roman" w:cs="Times New Roman"/>
              </w:rPr>
              <w:t>в области  исследовани</w:t>
            </w:r>
            <w:r w:rsidR="008F15E5" w:rsidRPr="00C32853">
              <w:rPr>
                <w:rFonts w:ascii="Times New Roman" w:hAnsi="Times New Roman" w:cs="Times New Roman"/>
              </w:rPr>
              <w:t>я</w:t>
            </w:r>
            <w:r w:rsidR="00E1540E" w:rsidRPr="00C32853">
              <w:rPr>
                <w:rFonts w:ascii="Times New Roman" w:hAnsi="Times New Roman" w:cs="Times New Roman"/>
              </w:rPr>
              <w:t xml:space="preserve"> </w:t>
            </w:r>
            <w:r w:rsidR="00BF3B3C" w:rsidRPr="00C32853">
              <w:rPr>
                <w:rFonts w:ascii="Times New Roman" w:hAnsi="Times New Roman" w:cs="Times New Roman"/>
              </w:rPr>
              <w:t>клеточного и гуморального иммунитета при паразитарных и сочетанных инвазиях, зоонозных инфекциях</w:t>
            </w:r>
            <w:r w:rsidR="00251CA8" w:rsidRPr="00C32853">
              <w:rPr>
                <w:rFonts w:ascii="Times New Roman" w:hAnsi="Times New Roman" w:cs="Times New Roman"/>
              </w:rPr>
              <w:t xml:space="preserve">, методов оценки </w:t>
            </w:r>
            <w:r w:rsidR="00EE7254" w:rsidRPr="00C32853">
              <w:rPr>
                <w:rFonts w:ascii="Times New Roman" w:hAnsi="Times New Roman" w:cs="Times New Roman"/>
              </w:rPr>
              <w:t xml:space="preserve">функциональной активности </w:t>
            </w:r>
            <w:r w:rsidR="00251CA8" w:rsidRPr="00C32853">
              <w:rPr>
                <w:rFonts w:ascii="Times New Roman" w:hAnsi="Times New Roman" w:cs="Times New Roman"/>
              </w:rPr>
              <w:t>клеточного иммунитета при данных инфекциях и инвазиях.</w:t>
            </w:r>
          </w:p>
          <w:p w:rsidR="00231693" w:rsidRPr="00C32853" w:rsidRDefault="00231693" w:rsidP="00231693">
            <w:pPr>
              <w:rPr>
                <w:rFonts w:ascii="Times New Roman" w:hAnsi="Times New Roman" w:cs="Times New Roman"/>
              </w:rPr>
            </w:pPr>
            <w:r w:rsidRPr="00C32853">
              <w:rPr>
                <w:rFonts w:ascii="Times New Roman" w:hAnsi="Times New Roman" w:cs="Times New Roman"/>
              </w:rPr>
              <w:t xml:space="preserve">Владение иммунологическими, </w:t>
            </w:r>
            <w:proofErr w:type="spellStart"/>
            <w:r w:rsidRPr="00C32853">
              <w:rPr>
                <w:rFonts w:ascii="Times New Roman" w:hAnsi="Times New Roman" w:cs="Times New Roman"/>
              </w:rPr>
              <w:t>паразитологическими</w:t>
            </w:r>
            <w:proofErr w:type="spellEnd"/>
            <w:r w:rsidRPr="00C32853">
              <w:rPr>
                <w:rFonts w:ascii="Times New Roman" w:hAnsi="Times New Roman" w:cs="Times New Roman"/>
              </w:rPr>
              <w:t>, методами исследовани</w:t>
            </w:r>
            <w:r w:rsidR="008F15E5" w:rsidRPr="00C32853">
              <w:rPr>
                <w:rFonts w:ascii="Times New Roman" w:hAnsi="Times New Roman" w:cs="Times New Roman"/>
              </w:rPr>
              <w:t>я</w:t>
            </w:r>
            <w:r w:rsidRPr="00C32853">
              <w:rPr>
                <w:rFonts w:ascii="Times New Roman" w:hAnsi="Times New Roman" w:cs="Times New Roman"/>
              </w:rPr>
              <w:t>.</w:t>
            </w:r>
          </w:p>
          <w:p w:rsidR="00285A07" w:rsidRPr="001E3C8E" w:rsidRDefault="00285A07" w:rsidP="00FF1B17">
            <w:pPr>
              <w:rPr>
                <w:rFonts w:ascii="Times New Roman" w:hAnsi="Times New Roman" w:cs="Times New Roman"/>
              </w:rPr>
            </w:pPr>
            <w:r w:rsidRPr="00C32853">
              <w:rPr>
                <w:rFonts w:ascii="Times New Roman" w:hAnsi="Times New Roman" w:cs="Times New Roman"/>
              </w:rPr>
              <w:t xml:space="preserve">Владение базовыми компьютерными программами, владение статистическими ППП. </w:t>
            </w:r>
            <w:r w:rsidR="00FF1B17" w:rsidRPr="00C32853">
              <w:rPr>
                <w:rFonts w:ascii="Times New Roman" w:hAnsi="Times New Roman" w:cs="Times New Roman"/>
              </w:rPr>
              <w:t xml:space="preserve">Владение английским языком – не ниже возможности чтения специальной литературы.  </w:t>
            </w:r>
          </w:p>
        </w:tc>
      </w:tr>
      <w:tr w:rsidR="009F07F4" w:rsidRPr="00440D5C" w:rsidTr="00692429">
        <w:tc>
          <w:tcPr>
            <w:tcW w:w="1702" w:type="dxa"/>
          </w:tcPr>
          <w:p w:rsidR="009F07F4" w:rsidRPr="00440D5C" w:rsidRDefault="009F07F4" w:rsidP="00BC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07F4" w:rsidRDefault="009F07F4" w:rsidP="00BC4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07F4" w:rsidRPr="00440D5C" w:rsidRDefault="009F07F4" w:rsidP="00F75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9F07F4" w:rsidRPr="00440D5C" w:rsidRDefault="009F07F4" w:rsidP="00DD7F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9F07F4" w:rsidRPr="00440D5C" w:rsidRDefault="009F07F4" w:rsidP="00EE7254">
            <w:pPr>
              <w:rPr>
                <w:rFonts w:ascii="Times New Roman" w:hAnsi="Times New Roman" w:cs="Times New Roman"/>
              </w:rPr>
            </w:pPr>
          </w:p>
        </w:tc>
      </w:tr>
    </w:tbl>
    <w:p w:rsidR="005966B6" w:rsidRPr="00440D5C" w:rsidRDefault="005966B6" w:rsidP="00C11E94">
      <w:pPr>
        <w:spacing w:after="0" w:line="240" w:lineRule="auto"/>
      </w:pPr>
    </w:p>
    <w:p w:rsidR="00E47BA4" w:rsidRPr="00440D5C" w:rsidRDefault="00762B3E" w:rsidP="00240F22">
      <w:pPr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Перечень количественных показателей </w:t>
      </w:r>
      <w:r w:rsidR="00240F22" w:rsidRPr="00440D5C">
        <w:rPr>
          <w:rFonts w:ascii="Times New Roman" w:hAnsi="Times New Roman" w:cs="Times New Roman"/>
          <w:b/>
        </w:rPr>
        <w:t xml:space="preserve">(предполагаемой) </w:t>
      </w:r>
      <w:r w:rsidRPr="00440D5C">
        <w:rPr>
          <w:rFonts w:ascii="Times New Roman" w:hAnsi="Times New Roman" w:cs="Times New Roman"/>
          <w:b/>
        </w:rPr>
        <w:t>результативности труда научных работников</w:t>
      </w:r>
    </w:p>
    <w:tbl>
      <w:tblPr>
        <w:tblW w:w="10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40"/>
        <w:gridCol w:w="1120"/>
        <w:gridCol w:w="5021"/>
      </w:tblGrid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6" w:rsidRPr="00440D5C" w:rsidRDefault="005966B6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 xml:space="preserve">N </w:t>
            </w:r>
            <w:proofErr w:type="gramStart"/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End"/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Количественный показатель результативности труда научных работников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Комментарий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11001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Число публикаций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импакт</w:t>
            </w:r>
            <w:proofErr w:type="spellEnd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-фактор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1002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End w:id="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Общее количество опубликованных научных произведений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1006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bookmarkEnd w:id="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созданных результатов интеллектуальной деятельности, учтенных в 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информационных системах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технологических работ гражданского назначения в соответствии с </w:t>
            </w:r>
            <w:hyperlink r:id="rId9" w:history="1">
              <w:r w:rsidRPr="00440D5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12 апреля 2013 г. N 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 16, ст. 1956;2014, N 47, ст. 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10" w:history="1">
              <w:r w:rsidRPr="00440D5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и от 26 февраля 2002 г. N 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 9, ст. 935;2011, N 15, ст. 2138; N 37, ст. 5242; 2014, N 21, ст. 2718) и иными нормативными правовыми актами.</w:t>
            </w:r>
            <w:proofErr w:type="gramEnd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претендентом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и (или) при его участии.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C11E9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1010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  <w:bookmarkEnd w:id="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Число научных конференций с международным участием, в организации которых принял участие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1011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bookmarkEnd w:id="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научно-популярных публикаций, подготовленных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претендентом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публикации в изданиях, имеющих международные индексы ISBN, ISSN</w:t>
            </w:r>
            <w:proofErr w:type="gramStart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E47BA4" w:rsidRPr="00440D5C" w:rsidTr="009F257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1012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End w:id="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Влияние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на привлечение финансовых ресурсов в организацию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объем средств, полученных при участии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на конкурсной основе, как из бюджетных, так и внебюджетных источников;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в форме договоров на выполнение научно-исследовательских и опытно-конструкторских работ;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11E94" w:rsidRPr="00440D5C" w:rsidRDefault="00C11E94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2D3A" w:rsidRPr="00440D5C" w:rsidRDefault="00C62D3A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BA4" w:rsidRPr="00440D5C" w:rsidRDefault="00291083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>Порядок проведения конкурса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 xml:space="preserve"> Для участия в конкурсе претенденту необходимо разместить на портале вакансий </w:t>
      </w:r>
      <w:r w:rsidRPr="00440D5C">
        <w:rPr>
          <w:rFonts w:ascii="Times New Roman" w:hAnsi="Times New Roman" w:cs="Times New Roman"/>
          <w:b/>
        </w:rPr>
        <w:t>заявку,</w:t>
      </w:r>
      <w:r w:rsidRPr="00440D5C">
        <w:rPr>
          <w:rFonts w:ascii="Times New Roman" w:hAnsi="Times New Roman" w:cs="Times New Roman"/>
        </w:rPr>
        <w:t xml:space="preserve"> содержащую: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lastRenderedPageBreak/>
        <w:t>а) фамилию, имя и отчество (при наличии)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б) дату рождения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в) сведения о высшем образовании и квалификации, ученой степени (при наличии) и ученом звании (при наличии);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г) сведения о стаже и опыте работы;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д) сведения об отрасли (области) наук, в которых намерен работать претендент;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440D5C">
        <w:rPr>
          <w:rFonts w:ascii="Times New Roman" w:hAnsi="Times New Roman" w:cs="Times New Roman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</w:t>
      </w:r>
      <w:proofErr w:type="gramEnd"/>
      <w:r w:rsidRPr="00440D5C">
        <w:rPr>
          <w:rFonts w:ascii="Times New Roman" w:hAnsi="Times New Roman" w:cs="Times New Roman"/>
        </w:rPr>
        <w:t xml:space="preserve"> кандидата наук, руководство которыми осуществлял претендент, и так далее).</w:t>
      </w:r>
    </w:p>
    <w:p w:rsidR="000D1863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0D1863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 xml:space="preserve"> Перечень претендентов, подавших заявки на участие в конкурсе, формируется на портале вакансий автоматически.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C11E94" w:rsidRPr="00440D5C" w:rsidRDefault="000D1863" w:rsidP="00C11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C11E94" w:rsidRPr="00440D5C" w:rsidRDefault="00C11E94" w:rsidP="00C11E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Если на конкурс не подано ни одной заявки, он признается несостоявшимся.</w:t>
      </w:r>
    </w:p>
    <w:p w:rsidR="000D1863" w:rsidRPr="00440D5C" w:rsidRDefault="00985FF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  <w:b/>
        </w:rPr>
        <w:t>Р</w:t>
      </w:r>
      <w:r w:rsidR="000D1863" w:rsidRPr="00440D5C">
        <w:rPr>
          <w:rFonts w:ascii="Times New Roman" w:hAnsi="Times New Roman" w:cs="Times New Roman"/>
          <w:b/>
        </w:rPr>
        <w:t>ассмотрени</w:t>
      </w:r>
      <w:r w:rsidRPr="00440D5C">
        <w:rPr>
          <w:rFonts w:ascii="Times New Roman" w:hAnsi="Times New Roman" w:cs="Times New Roman"/>
          <w:b/>
        </w:rPr>
        <w:t>е</w:t>
      </w:r>
      <w:r w:rsidR="000D1863" w:rsidRPr="00440D5C">
        <w:rPr>
          <w:rFonts w:ascii="Times New Roman" w:hAnsi="Times New Roman" w:cs="Times New Roman"/>
          <w:b/>
        </w:rPr>
        <w:t xml:space="preserve"> заявок</w:t>
      </w:r>
      <w:r w:rsidRPr="00440D5C">
        <w:rPr>
          <w:rFonts w:ascii="Times New Roman" w:hAnsi="Times New Roman" w:cs="Times New Roman"/>
          <w:b/>
        </w:rPr>
        <w:t>, поданных на участие в конкурсе будет проводит</w:t>
      </w:r>
      <w:r w:rsidR="00383D32" w:rsidRPr="00440D5C">
        <w:rPr>
          <w:rFonts w:ascii="Times New Roman" w:hAnsi="Times New Roman" w:cs="Times New Roman"/>
          <w:b/>
        </w:rPr>
        <w:t>ь</w:t>
      </w:r>
      <w:r w:rsidRPr="00440D5C">
        <w:rPr>
          <w:rFonts w:ascii="Times New Roman" w:hAnsi="Times New Roman" w:cs="Times New Roman"/>
          <w:b/>
        </w:rPr>
        <w:t>ся в течени</w:t>
      </w:r>
      <w:r w:rsidR="004479E6" w:rsidRPr="00440D5C">
        <w:rPr>
          <w:rFonts w:ascii="Times New Roman" w:hAnsi="Times New Roman" w:cs="Times New Roman"/>
          <w:b/>
        </w:rPr>
        <w:t xml:space="preserve">е </w:t>
      </w:r>
      <w:r w:rsidR="000D1863" w:rsidRPr="00440D5C">
        <w:rPr>
          <w:rFonts w:ascii="Times New Roman" w:hAnsi="Times New Roman" w:cs="Times New Roman"/>
          <w:b/>
        </w:rPr>
        <w:t xml:space="preserve"> 15 рабочих дней с даты окончания приема заявок</w:t>
      </w:r>
      <w:r w:rsidR="00383D32" w:rsidRPr="00440D5C">
        <w:rPr>
          <w:rFonts w:ascii="Times New Roman" w:hAnsi="Times New Roman" w:cs="Times New Roman"/>
          <w:b/>
        </w:rPr>
        <w:t>:  с  0</w:t>
      </w:r>
      <w:r w:rsidR="002A2AAB">
        <w:rPr>
          <w:rFonts w:ascii="Times New Roman" w:hAnsi="Times New Roman" w:cs="Times New Roman"/>
          <w:b/>
        </w:rPr>
        <w:t>9</w:t>
      </w:r>
      <w:r w:rsidR="00383D32" w:rsidRPr="00440D5C">
        <w:rPr>
          <w:rFonts w:ascii="Times New Roman" w:hAnsi="Times New Roman" w:cs="Times New Roman"/>
          <w:b/>
        </w:rPr>
        <w:t>.0</w:t>
      </w:r>
      <w:r w:rsidR="009F07F4">
        <w:rPr>
          <w:rFonts w:ascii="Times New Roman" w:hAnsi="Times New Roman" w:cs="Times New Roman"/>
          <w:b/>
        </w:rPr>
        <w:t>9</w:t>
      </w:r>
      <w:r w:rsidR="00383D32" w:rsidRPr="00440D5C">
        <w:rPr>
          <w:rFonts w:ascii="Times New Roman" w:hAnsi="Times New Roman" w:cs="Times New Roman"/>
          <w:b/>
        </w:rPr>
        <w:t>.20</w:t>
      </w:r>
      <w:r w:rsidR="009F07F4">
        <w:rPr>
          <w:rFonts w:ascii="Times New Roman" w:hAnsi="Times New Roman" w:cs="Times New Roman"/>
          <w:b/>
        </w:rPr>
        <w:t>21</w:t>
      </w:r>
      <w:r w:rsidR="00383D32" w:rsidRPr="00440D5C">
        <w:rPr>
          <w:rFonts w:ascii="Times New Roman" w:hAnsi="Times New Roman" w:cs="Times New Roman"/>
          <w:b/>
        </w:rPr>
        <w:t xml:space="preserve"> по 2</w:t>
      </w:r>
      <w:r w:rsidR="002A2AAB">
        <w:rPr>
          <w:rFonts w:ascii="Times New Roman" w:hAnsi="Times New Roman" w:cs="Times New Roman"/>
          <w:b/>
        </w:rPr>
        <w:t>3</w:t>
      </w:r>
      <w:bookmarkStart w:id="6" w:name="_GoBack"/>
      <w:bookmarkEnd w:id="6"/>
      <w:r w:rsidR="00383D32" w:rsidRPr="00440D5C">
        <w:rPr>
          <w:rFonts w:ascii="Times New Roman" w:hAnsi="Times New Roman" w:cs="Times New Roman"/>
          <w:b/>
        </w:rPr>
        <w:t>.0</w:t>
      </w:r>
      <w:r w:rsidR="009F07F4">
        <w:rPr>
          <w:rFonts w:ascii="Times New Roman" w:hAnsi="Times New Roman" w:cs="Times New Roman"/>
          <w:b/>
        </w:rPr>
        <w:t>9</w:t>
      </w:r>
      <w:r w:rsidR="00383D32" w:rsidRPr="00440D5C">
        <w:rPr>
          <w:rFonts w:ascii="Times New Roman" w:hAnsi="Times New Roman" w:cs="Times New Roman"/>
          <w:b/>
        </w:rPr>
        <w:t>.20</w:t>
      </w:r>
      <w:r w:rsidR="009F07F4">
        <w:rPr>
          <w:rFonts w:ascii="Times New Roman" w:hAnsi="Times New Roman" w:cs="Times New Roman"/>
          <w:b/>
        </w:rPr>
        <w:t>2</w:t>
      </w:r>
      <w:r w:rsidR="00383D32" w:rsidRPr="00440D5C">
        <w:rPr>
          <w:rFonts w:ascii="Times New Roman" w:hAnsi="Times New Roman" w:cs="Times New Roman"/>
          <w:b/>
        </w:rPr>
        <w:t>1</w:t>
      </w:r>
      <w:r w:rsidR="000D1863" w:rsidRPr="00440D5C">
        <w:rPr>
          <w:rFonts w:ascii="Times New Roman" w:hAnsi="Times New Roman" w:cs="Times New Roman"/>
        </w:rPr>
        <w:t>.</w:t>
      </w:r>
    </w:p>
    <w:p w:rsidR="00383D32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По решению конкурсной комиссии, в случае необходимости</w:t>
      </w:r>
      <w:r w:rsidR="00383D32" w:rsidRPr="00440D5C">
        <w:rPr>
          <w:rFonts w:ascii="Times New Roman" w:hAnsi="Times New Roman" w:cs="Times New Roman"/>
        </w:rPr>
        <w:t>, возможно</w:t>
      </w:r>
      <w:r w:rsidRPr="00440D5C">
        <w:rPr>
          <w:rFonts w:ascii="Times New Roman" w:hAnsi="Times New Roman" w:cs="Times New Roman"/>
        </w:rPr>
        <w:t xml:space="preserve"> проведени</w:t>
      </w:r>
      <w:r w:rsidR="00383D32" w:rsidRPr="00440D5C">
        <w:rPr>
          <w:rFonts w:ascii="Times New Roman" w:hAnsi="Times New Roman" w:cs="Times New Roman"/>
        </w:rPr>
        <w:t>е</w:t>
      </w:r>
      <w:r w:rsidRPr="00440D5C">
        <w:rPr>
          <w:rFonts w:ascii="Times New Roman" w:hAnsi="Times New Roman" w:cs="Times New Roman"/>
        </w:rPr>
        <w:t xml:space="preserve"> собеседования с претендентом, в том числе с использованием информационно-телек</w:t>
      </w:r>
      <w:r w:rsidR="00383D32" w:rsidRPr="00440D5C">
        <w:rPr>
          <w:rFonts w:ascii="Times New Roman" w:hAnsi="Times New Roman" w:cs="Times New Roman"/>
        </w:rPr>
        <w:t>оммуникационной сети "Интернет".</w:t>
      </w:r>
    </w:p>
    <w:p w:rsidR="000D1863" w:rsidRPr="00440D5C" w:rsidRDefault="00383D32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С</w:t>
      </w:r>
      <w:r w:rsidR="000D1863" w:rsidRPr="00440D5C">
        <w:rPr>
          <w:rFonts w:ascii="Times New Roman" w:hAnsi="Times New Roman" w:cs="Times New Roman"/>
        </w:rPr>
        <w:t xml:space="preserve">рок рассмотрения заявок может быть продлен до 30 рабочих дней </w:t>
      </w:r>
      <w:proofErr w:type="gramStart"/>
      <w:r w:rsidR="000D1863" w:rsidRPr="00440D5C">
        <w:rPr>
          <w:rFonts w:ascii="Times New Roman" w:hAnsi="Times New Roman" w:cs="Times New Roman"/>
        </w:rPr>
        <w:t>с даты окончания</w:t>
      </w:r>
      <w:proofErr w:type="gramEnd"/>
      <w:r w:rsidR="000D1863" w:rsidRPr="00440D5C">
        <w:rPr>
          <w:rFonts w:ascii="Times New Roman" w:hAnsi="Times New Roman" w:cs="Times New Roman"/>
        </w:rPr>
        <w:t xml:space="preserve"> приема заявок. Информация о продлении срока рассмотрения заявок размещается организацией в информационно-телекоммуникационной сети "Интернет" на своем официальном сайте и на портале вакансий.</w:t>
      </w:r>
    </w:p>
    <w:p w:rsidR="000D1863" w:rsidRPr="00440D5C" w:rsidRDefault="000D1863" w:rsidP="000D18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07"/>
      <w:bookmarkEnd w:id="7"/>
      <w:r w:rsidRPr="00440D5C">
        <w:rPr>
          <w:rFonts w:ascii="Times New Roman" w:hAnsi="Times New Roman" w:cs="Times New Roman"/>
        </w:rPr>
        <w:t xml:space="preserve"> 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  <w:i/>
        </w:rPr>
      </w:pPr>
      <w:r w:rsidRPr="00440D5C">
        <w:rPr>
          <w:rFonts w:ascii="Times New Roman" w:hAnsi="Times New Roman" w:cs="Times New Roman"/>
        </w:rPr>
        <w:t xml:space="preserve">оценку основных результатов, ранее полученных претендентом, сведения о которых направлены им в организацию  с учетом значимости таких результатов (соответствия) 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оценки квалификации и опыта претендента;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оценка результатов собеседования, в случае его проведения</w:t>
      </w:r>
      <w:r w:rsidR="00124E29" w:rsidRPr="00440D5C">
        <w:rPr>
          <w:rFonts w:ascii="Times New Roman" w:hAnsi="Times New Roman" w:cs="Times New Roman"/>
        </w:rPr>
        <w:t>.</w:t>
      </w:r>
    </w:p>
    <w:p w:rsidR="000D1863" w:rsidRPr="00440D5C" w:rsidRDefault="000D1863" w:rsidP="00C11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40D5C">
        <w:rPr>
          <w:rFonts w:ascii="Times New Roman" w:hAnsi="Times New Roman" w:cs="Times New Roman"/>
        </w:rP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:rsidR="00E0069D" w:rsidRPr="00291083" w:rsidRDefault="00E0069D" w:rsidP="00E0069D">
      <w:pPr>
        <w:pStyle w:val="ConsPlusNormal"/>
        <w:spacing w:before="220"/>
        <w:jc w:val="both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            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"Интернет" на своем официальном сайте и на портале вакансий.</w:t>
      </w:r>
    </w:p>
    <w:p w:rsidR="004479E6" w:rsidRPr="005966B6" w:rsidRDefault="004479E6" w:rsidP="000D1863">
      <w:pPr>
        <w:rPr>
          <w:b/>
        </w:rPr>
      </w:pPr>
    </w:p>
    <w:sectPr w:rsidR="004479E6" w:rsidRPr="005966B6" w:rsidSect="00240F22">
      <w:headerReference w:type="default" r:id="rId11"/>
      <w:pgSz w:w="11906" w:h="16838"/>
      <w:pgMar w:top="610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2B" w:rsidRDefault="00507C2B" w:rsidP="00E47BA4">
      <w:pPr>
        <w:spacing w:after="0" w:line="240" w:lineRule="auto"/>
      </w:pPr>
      <w:r>
        <w:separator/>
      </w:r>
    </w:p>
  </w:endnote>
  <w:endnote w:type="continuationSeparator" w:id="0">
    <w:p w:rsidR="00507C2B" w:rsidRDefault="00507C2B" w:rsidP="00E4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2B" w:rsidRDefault="00507C2B" w:rsidP="00E47BA4">
      <w:pPr>
        <w:spacing w:after="0" w:line="240" w:lineRule="auto"/>
      </w:pPr>
      <w:r>
        <w:separator/>
      </w:r>
    </w:p>
  </w:footnote>
  <w:footnote w:type="continuationSeparator" w:id="0">
    <w:p w:rsidR="00507C2B" w:rsidRDefault="00507C2B" w:rsidP="00E4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763651"/>
      <w:docPartObj>
        <w:docPartGallery w:val="Page Numbers (Top of Page)"/>
        <w:docPartUnique/>
      </w:docPartObj>
    </w:sdtPr>
    <w:sdtEndPr/>
    <w:sdtContent>
      <w:p w:rsidR="00240F22" w:rsidRDefault="00C5695B">
        <w:pPr>
          <w:pStyle w:val="a4"/>
          <w:jc w:val="center"/>
        </w:pPr>
        <w:r w:rsidRPr="00240F22">
          <w:rPr>
            <w:sz w:val="16"/>
            <w:szCs w:val="16"/>
          </w:rPr>
          <w:fldChar w:fldCharType="begin"/>
        </w:r>
        <w:r w:rsidR="00240F22" w:rsidRPr="00240F22">
          <w:rPr>
            <w:sz w:val="16"/>
            <w:szCs w:val="16"/>
          </w:rPr>
          <w:instrText>PAGE   \* MERGEFORMAT</w:instrText>
        </w:r>
        <w:r w:rsidRPr="00240F22">
          <w:rPr>
            <w:sz w:val="16"/>
            <w:szCs w:val="16"/>
          </w:rPr>
          <w:fldChar w:fldCharType="separate"/>
        </w:r>
        <w:r w:rsidR="002A2AAB">
          <w:rPr>
            <w:noProof/>
            <w:sz w:val="16"/>
            <w:szCs w:val="16"/>
          </w:rPr>
          <w:t>4</w:t>
        </w:r>
        <w:r w:rsidRPr="00240F22">
          <w:rPr>
            <w:sz w:val="16"/>
            <w:szCs w:val="16"/>
          </w:rPr>
          <w:fldChar w:fldCharType="end"/>
        </w:r>
      </w:p>
    </w:sdtContent>
  </w:sdt>
  <w:p w:rsidR="00240F22" w:rsidRDefault="00240F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2D4"/>
    <w:multiLevelType w:val="hybridMultilevel"/>
    <w:tmpl w:val="50B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1A"/>
    <w:rsid w:val="00001FE7"/>
    <w:rsid w:val="00016FF8"/>
    <w:rsid w:val="00023F2B"/>
    <w:rsid w:val="00033A61"/>
    <w:rsid w:val="00055591"/>
    <w:rsid w:val="000D1863"/>
    <w:rsid w:val="000D4068"/>
    <w:rsid w:val="000E79C7"/>
    <w:rsid w:val="00107905"/>
    <w:rsid w:val="0012383B"/>
    <w:rsid w:val="00124E29"/>
    <w:rsid w:val="00130051"/>
    <w:rsid w:val="00164BC3"/>
    <w:rsid w:val="00182440"/>
    <w:rsid w:val="00185353"/>
    <w:rsid w:val="001B002E"/>
    <w:rsid w:val="001B5E71"/>
    <w:rsid w:val="001C3C5C"/>
    <w:rsid w:val="001D7AEE"/>
    <w:rsid w:val="001E3317"/>
    <w:rsid w:val="001E3C8E"/>
    <w:rsid w:val="001F5AC1"/>
    <w:rsid w:val="00207664"/>
    <w:rsid w:val="00231693"/>
    <w:rsid w:val="00240F22"/>
    <w:rsid w:val="002469C0"/>
    <w:rsid w:val="00251CA8"/>
    <w:rsid w:val="00285A07"/>
    <w:rsid w:val="00291083"/>
    <w:rsid w:val="002A2AAB"/>
    <w:rsid w:val="002A477B"/>
    <w:rsid w:val="002B0B10"/>
    <w:rsid w:val="002D6604"/>
    <w:rsid w:val="003070D6"/>
    <w:rsid w:val="0035625D"/>
    <w:rsid w:val="00367FC1"/>
    <w:rsid w:val="00376123"/>
    <w:rsid w:val="00377604"/>
    <w:rsid w:val="00377E36"/>
    <w:rsid w:val="00383D32"/>
    <w:rsid w:val="00391863"/>
    <w:rsid w:val="003A2236"/>
    <w:rsid w:val="003A392D"/>
    <w:rsid w:val="003E50CD"/>
    <w:rsid w:val="00440D5C"/>
    <w:rsid w:val="004479E6"/>
    <w:rsid w:val="004549F2"/>
    <w:rsid w:val="004A0F30"/>
    <w:rsid w:val="004B058E"/>
    <w:rsid w:val="004E0FCB"/>
    <w:rsid w:val="004E46C7"/>
    <w:rsid w:val="00507C2B"/>
    <w:rsid w:val="00542CCB"/>
    <w:rsid w:val="00571502"/>
    <w:rsid w:val="005763B3"/>
    <w:rsid w:val="005966B6"/>
    <w:rsid w:val="0064392A"/>
    <w:rsid w:val="006450F3"/>
    <w:rsid w:val="00673496"/>
    <w:rsid w:val="00684839"/>
    <w:rsid w:val="00691446"/>
    <w:rsid w:val="00692429"/>
    <w:rsid w:val="0069655D"/>
    <w:rsid w:val="006B6142"/>
    <w:rsid w:val="006D1925"/>
    <w:rsid w:val="006D50FC"/>
    <w:rsid w:val="007040E3"/>
    <w:rsid w:val="00735B30"/>
    <w:rsid w:val="007514C2"/>
    <w:rsid w:val="00753E48"/>
    <w:rsid w:val="00762B3E"/>
    <w:rsid w:val="00781957"/>
    <w:rsid w:val="007B5C68"/>
    <w:rsid w:val="007C6690"/>
    <w:rsid w:val="007E026E"/>
    <w:rsid w:val="007E1144"/>
    <w:rsid w:val="00805C06"/>
    <w:rsid w:val="00870FF7"/>
    <w:rsid w:val="008F15E5"/>
    <w:rsid w:val="00950CB2"/>
    <w:rsid w:val="00966086"/>
    <w:rsid w:val="00975336"/>
    <w:rsid w:val="00985FF3"/>
    <w:rsid w:val="0099021A"/>
    <w:rsid w:val="009A3AD9"/>
    <w:rsid w:val="009C7786"/>
    <w:rsid w:val="009F07F4"/>
    <w:rsid w:val="009F2576"/>
    <w:rsid w:val="00A1507B"/>
    <w:rsid w:val="00A15304"/>
    <w:rsid w:val="00A432BE"/>
    <w:rsid w:val="00A52139"/>
    <w:rsid w:val="00A57BC8"/>
    <w:rsid w:val="00A90DE8"/>
    <w:rsid w:val="00B2073A"/>
    <w:rsid w:val="00B44A21"/>
    <w:rsid w:val="00B45D94"/>
    <w:rsid w:val="00B46714"/>
    <w:rsid w:val="00B52CCA"/>
    <w:rsid w:val="00B56881"/>
    <w:rsid w:val="00BB06AD"/>
    <w:rsid w:val="00BF3B3C"/>
    <w:rsid w:val="00C11E94"/>
    <w:rsid w:val="00C32853"/>
    <w:rsid w:val="00C5695B"/>
    <w:rsid w:val="00C62D3A"/>
    <w:rsid w:val="00C86AEA"/>
    <w:rsid w:val="00C926C7"/>
    <w:rsid w:val="00CE5A2E"/>
    <w:rsid w:val="00D36D9C"/>
    <w:rsid w:val="00D55AFB"/>
    <w:rsid w:val="00D656C9"/>
    <w:rsid w:val="00DD7F25"/>
    <w:rsid w:val="00E0069D"/>
    <w:rsid w:val="00E1540E"/>
    <w:rsid w:val="00E243F5"/>
    <w:rsid w:val="00E45782"/>
    <w:rsid w:val="00E47BA4"/>
    <w:rsid w:val="00E60064"/>
    <w:rsid w:val="00E607CA"/>
    <w:rsid w:val="00E64A3E"/>
    <w:rsid w:val="00EE7254"/>
    <w:rsid w:val="00F50792"/>
    <w:rsid w:val="00F658CF"/>
    <w:rsid w:val="00F750BA"/>
    <w:rsid w:val="00F9183C"/>
    <w:rsid w:val="00F92F20"/>
    <w:rsid w:val="00FB7F2A"/>
    <w:rsid w:val="00FF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BF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BF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ipi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4207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957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2021-08-19T04:39:00Z</cp:lastPrinted>
  <dcterms:created xsi:type="dcterms:W3CDTF">2021-08-17T17:30:00Z</dcterms:created>
  <dcterms:modified xsi:type="dcterms:W3CDTF">2021-08-19T04:40:00Z</dcterms:modified>
</cp:coreProperties>
</file>