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817" w:rsidRDefault="000D6817" w:rsidP="000D6817">
      <w:pPr>
        <w:jc w:val="right"/>
        <w:rPr>
          <w:rStyle w:val="a8"/>
          <w:b w:val="0"/>
        </w:rPr>
        <w:sectPr w:rsidR="000D6817" w:rsidSect="000D6817">
          <w:headerReference w:type="default" r:id="rId9"/>
          <w:footerReference w:type="default" r:id="rId10"/>
          <w:pgSz w:w="11906" w:h="16838"/>
          <w:pgMar w:top="851" w:right="1077" w:bottom="1134" w:left="992" w:header="284" w:footer="709" w:gutter="0"/>
          <w:cols w:space="708"/>
          <w:docGrid w:linePitch="360"/>
        </w:sectPr>
      </w:pPr>
      <w:bookmarkStart w:id="0" w:name="sub_3"/>
      <w:bookmarkStart w:id="1" w:name="_GoBack"/>
      <w:r>
        <w:rPr>
          <w:noProof/>
        </w:rPr>
        <w:drawing>
          <wp:inline distT="0" distB="0" distL="0" distR="0" wp14:anchorId="6C6217BE" wp14:editId="0A35BD00">
            <wp:extent cx="6150616" cy="9287933"/>
            <wp:effectExtent l="0" t="0" r="254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63611" cy="9307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0D6817" w:rsidRDefault="000D6817" w:rsidP="005131CF">
      <w:pPr>
        <w:ind w:firstLine="698"/>
        <w:jc w:val="right"/>
        <w:rPr>
          <w:rStyle w:val="a8"/>
          <w:b w:val="0"/>
        </w:rPr>
      </w:pPr>
    </w:p>
    <w:p w:rsidR="005131CF" w:rsidRPr="0068206E" w:rsidRDefault="005131CF" w:rsidP="005131CF">
      <w:pPr>
        <w:ind w:firstLine="698"/>
        <w:jc w:val="right"/>
        <w:rPr>
          <w:b/>
        </w:rPr>
      </w:pPr>
      <w:r w:rsidRPr="0068206E">
        <w:rPr>
          <w:rStyle w:val="a8"/>
          <w:b w:val="0"/>
        </w:rPr>
        <w:t>Приложение</w:t>
      </w:r>
    </w:p>
    <w:bookmarkEnd w:id="0"/>
    <w:p w:rsidR="00F57B65" w:rsidRDefault="005131CF" w:rsidP="000D6817">
      <w:pPr>
        <w:pStyle w:val="1"/>
      </w:pPr>
      <w:r>
        <w:t>План противодействия коррупции</w:t>
      </w:r>
      <w:r>
        <w:br/>
        <w:t xml:space="preserve">в </w:t>
      </w:r>
      <w:r w:rsidR="003D731F">
        <w:t>ФБУН</w:t>
      </w:r>
      <w:r w:rsidR="003D731F" w:rsidRPr="005074F5">
        <w:rPr>
          <w:rFonts w:eastAsia="Times New Roman"/>
        </w:rPr>
        <w:t xml:space="preserve"> «Омский научно-исследовательский институт природно-очаговых инфекций»</w:t>
      </w:r>
      <w:r w:rsidR="003D731F">
        <w:t xml:space="preserve"> Роспотребнадзора</w:t>
      </w:r>
    </w:p>
    <w:p w:rsidR="005131CF" w:rsidRDefault="003D731F" w:rsidP="005131CF">
      <w:pPr>
        <w:pStyle w:val="1"/>
      </w:pPr>
      <w:r>
        <w:t xml:space="preserve"> </w:t>
      </w:r>
      <w:r w:rsidR="005131CF">
        <w:t>на 20</w:t>
      </w:r>
      <w:r w:rsidR="00412FE6">
        <w:t>2</w:t>
      </w:r>
      <w:r w:rsidR="005131CF">
        <w:t>1-20</w:t>
      </w:r>
      <w:r w:rsidR="00CF3C16">
        <w:t>2</w:t>
      </w:r>
      <w:r w:rsidR="00412FE6">
        <w:t>3</w:t>
      </w:r>
      <w:r w:rsidR="005131CF">
        <w:t xml:space="preserve"> годы</w:t>
      </w:r>
      <w:r w:rsidR="005131CF">
        <w:br/>
      </w:r>
      <w:r w:rsidR="005131CF" w:rsidRPr="0068206E">
        <w:rPr>
          <w:b w:val="0"/>
        </w:rPr>
        <w:t xml:space="preserve">(утв. </w:t>
      </w:r>
      <w:hyperlink w:anchor="sub_0" w:history="1">
        <w:r w:rsidR="005131CF" w:rsidRPr="0068206E">
          <w:rPr>
            <w:rStyle w:val="a5"/>
            <w:b w:val="0"/>
            <w:color w:val="auto"/>
          </w:rPr>
          <w:t>приказом</w:t>
        </w:r>
      </w:hyperlink>
      <w:r w:rsidR="005131CF" w:rsidRPr="0068206E">
        <w:rPr>
          <w:b w:val="0"/>
          <w:color w:val="auto"/>
        </w:rPr>
        <w:t xml:space="preserve"> </w:t>
      </w:r>
      <w:r w:rsidR="005131CF" w:rsidRPr="0068206E">
        <w:rPr>
          <w:b w:val="0"/>
        </w:rPr>
        <w:t xml:space="preserve">от </w:t>
      </w:r>
      <w:r w:rsidR="00412FE6">
        <w:rPr>
          <w:b w:val="0"/>
        </w:rPr>
        <w:t>22</w:t>
      </w:r>
      <w:r w:rsidRPr="0068206E">
        <w:rPr>
          <w:b w:val="0"/>
        </w:rPr>
        <w:t>.0</w:t>
      </w:r>
      <w:r w:rsidR="00412FE6">
        <w:rPr>
          <w:b w:val="0"/>
        </w:rPr>
        <w:t>4</w:t>
      </w:r>
      <w:r w:rsidRPr="0068206E">
        <w:rPr>
          <w:b w:val="0"/>
        </w:rPr>
        <w:t>.20</w:t>
      </w:r>
      <w:r w:rsidR="00412FE6">
        <w:rPr>
          <w:b w:val="0"/>
        </w:rPr>
        <w:t>2</w:t>
      </w:r>
      <w:r w:rsidRPr="0068206E">
        <w:rPr>
          <w:b w:val="0"/>
        </w:rPr>
        <w:t>1</w:t>
      </w:r>
      <w:r w:rsidR="005131CF" w:rsidRPr="0068206E">
        <w:rPr>
          <w:b w:val="0"/>
        </w:rPr>
        <w:t xml:space="preserve"> N </w:t>
      </w:r>
      <w:r w:rsidR="00412FE6">
        <w:rPr>
          <w:b w:val="0"/>
        </w:rPr>
        <w:t>10</w:t>
      </w:r>
      <w:r w:rsidR="00221E5A" w:rsidRPr="0068206E">
        <w:rPr>
          <w:b w:val="0"/>
        </w:rPr>
        <w:t>)</w:t>
      </w:r>
    </w:p>
    <w:p w:rsidR="005131CF" w:rsidRDefault="005131CF" w:rsidP="005131CF"/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4151"/>
        <w:gridCol w:w="3118"/>
        <w:gridCol w:w="2473"/>
        <w:gridCol w:w="4615"/>
      </w:tblGrid>
      <w:tr w:rsidR="009D3C51" w:rsidTr="00412FE6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51" w:rsidRDefault="009D3C51" w:rsidP="00FA3E3C">
            <w:pPr>
              <w:pStyle w:val="a6"/>
              <w:jc w:val="center"/>
            </w:pPr>
            <w:r>
              <w:t>N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51" w:rsidRDefault="009D3C51" w:rsidP="002D309F">
            <w:pPr>
              <w:pStyle w:val="a6"/>
              <w:jc w:val="center"/>
            </w:pPr>
            <w:r>
              <w:t>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51" w:rsidRDefault="009D3C51" w:rsidP="00D02B79">
            <w:pPr>
              <w:pStyle w:val="a6"/>
              <w:jc w:val="center"/>
            </w:pPr>
            <w:r>
              <w:t>Ответственные исполнители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51" w:rsidRDefault="009D3C51" w:rsidP="00211553">
            <w:pPr>
              <w:pStyle w:val="a6"/>
              <w:jc w:val="center"/>
            </w:pPr>
            <w:r>
              <w:t>Срок исполнения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C51" w:rsidRPr="00F11147" w:rsidRDefault="009D3C51" w:rsidP="00064F1C">
            <w:r>
              <w:t>Ожидаемый результат</w:t>
            </w:r>
          </w:p>
        </w:tc>
      </w:tr>
      <w:tr w:rsidR="009D3C51" w:rsidTr="00412FE6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51" w:rsidRDefault="009D3C51" w:rsidP="00B73A7D">
            <w:pPr>
              <w:pStyle w:val="a6"/>
              <w:jc w:val="center"/>
            </w:pPr>
            <w:bookmarkStart w:id="2" w:name="sub_1001"/>
            <w:r>
              <w:t>1.</w:t>
            </w:r>
            <w:bookmarkEnd w:id="2"/>
          </w:p>
        </w:tc>
        <w:tc>
          <w:tcPr>
            <w:tcW w:w="14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C51" w:rsidRPr="00CC3EC9" w:rsidRDefault="009D3C51" w:rsidP="0068206E">
            <w:pPr>
              <w:pStyle w:val="1"/>
              <w:rPr>
                <w:b w:val="0"/>
              </w:rPr>
            </w:pPr>
            <w:r w:rsidRPr="0068206E">
              <w:rPr>
                <w:b w:val="0"/>
              </w:rPr>
              <w:t>Повышение эффективности механизмов урегулирования конфликта интересов, обеспечение соблюдения ограничений, запретов и принципов служебного поведения в связи с исполнением должностных обязанностей, а также ответственность за их нарушение</w:t>
            </w:r>
          </w:p>
        </w:tc>
      </w:tr>
      <w:tr w:rsidR="009D3C51" w:rsidTr="00412FE6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51" w:rsidRDefault="009D3C51" w:rsidP="00816217">
            <w:pPr>
              <w:pStyle w:val="a6"/>
              <w:jc w:val="center"/>
            </w:pPr>
            <w:r>
              <w:t>1.</w:t>
            </w:r>
            <w:r w:rsidR="00980D39">
              <w:t>1.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51" w:rsidRDefault="00CC3EC9" w:rsidP="009D3C51">
            <w:pPr>
              <w:pStyle w:val="a7"/>
            </w:pPr>
            <w:r>
              <w:t>Осуществление анализа исполнения обязанностей, соблюдения запретов, ограничений и требований, установленных законодательством Российской Федерации в целях противодействия коррупции, гражданскими служащими и работниками, по реализации указанными лицами обязанности принимать меры по предотвращению и урегулированию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51" w:rsidRPr="005E494A" w:rsidRDefault="009D3C51" w:rsidP="00816217">
            <w:pPr>
              <w:pStyle w:val="a6"/>
            </w:pPr>
            <w:r w:rsidRPr="005E494A">
              <w:t xml:space="preserve">Директор </w:t>
            </w:r>
            <w:proofErr w:type="gramStart"/>
            <w:r w:rsidRPr="005E494A">
              <w:t>–Р</w:t>
            </w:r>
            <w:proofErr w:type="gramEnd"/>
            <w:r w:rsidRPr="005E494A">
              <w:t xml:space="preserve">удаков Н.В. </w:t>
            </w:r>
          </w:p>
          <w:p w:rsidR="009D3C51" w:rsidRPr="00221E5A" w:rsidRDefault="009D3C51" w:rsidP="005E494A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9D3C51" w:rsidRDefault="009D3C51" w:rsidP="005E494A">
            <w:pPr>
              <w:pStyle w:val="a6"/>
              <w:jc w:val="center"/>
            </w:pPr>
            <w:r>
              <w:t xml:space="preserve">Специалист по кадрам </w:t>
            </w:r>
            <w:proofErr w:type="gramStart"/>
            <w:r>
              <w:t>–Ш</w:t>
            </w:r>
            <w:proofErr w:type="gramEnd"/>
            <w:r>
              <w:t>ерстюкова Л.М.</w:t>
            </w:r>
          </w:p>
          <w:p w:rsidR="009D3C51" w:rsidRPr="00221E5A" w:rsidRDefault="009D3C51" w:rsidP="00221E5A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9D3C51" w:rsidRDefault="009D3C51" w:rsidP="00412FE6">
            <w:pPr>
              <w:pStyle w:val="a6"/>
              <w:jc w:val="center"/>
            </w:pPr>
            <w:r>
              <w:t xml:space="preserve">Юрисконсульт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51" w:rsidRDefault="009D3C51" w:rsidP="0022349C">
            <w:pPr>
              <w:pStyle w:val="a6"/>
              <w:jc w:val="center"/>
            </w:pPr>
            <w:r>
              <w:t xml:space="preserve">На </w:t>
            </w:r>
            <w:r w:rsidR="0022349C">
              <w:t>постоянн</w:t>
            </w:r>
            <w:r>
              <w:t xml:space="preserve">ой основе </w:t>
            </w:r>
            <w:r w:rsidR="0022349C">
              <w:t xml:space="preserve">(и </w:t>
            </w:r>
            <w:r>
              <w:t>при наличии оснований</w:t>
            </w:r>
            <w:r w:rsidR="0022349C">
              <w:t>)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9C" w:rsidRPr="00BA787F" w:rsidRDefault="0022349C" w:rsidP="0022349C">
            <w:pPr>
              <w:pStyle w:val="a7"/>
              <w:rPr>
                <w:sz w:val="20"/>
                <w:szCs w:val="20"/>
              </w:rPr>
            </w:pPr>
            <w:r w:rsidRPr="00BA787F">
              <w:rPr>
                <w:sz w:val="20"/>
                <w:szCs w:val="20"/>
              </w:rPr>
              <w:t>Предупреждение и урегулирование конфликта интересов в целях предотвращения коррупционных правонарушений</w:t>
            </w:r>
          </w:p>
          <w:p w:rsidR="0022349C" w:rsidRPr="00BA787F" w:rsidRDefault="0022349C" w:rsidP="0022349C">
            <w:pPr>
              <w:rPr>
                <w:sz w:val="20"/>
              </w:rPr>
            </w:pPr>
          </w:p>
          <w:p w:rsidR="0022349C" w:rsidRPr="00BA787F" w:rsidRDefault="0022349C" w:rsidP="0022349C">
            <w:pPr>
              <w:pStyle w:val="a7"/>
              <w:rPr>
                <w:sz w:val="20"/>
                <w:szCs w:val="20"/>
              </w:rPr>
            </w:pPr>
            <w:r w:rsidRPr="00BA787F">
              <w:rPr>
                <w:sz w:val="20"/>
                <w:szCs w:val="20"/>
              </w:rPr>
              <w:t>Выявление случаев допущения нарушений требований законодательства, устанавливающих ограничения, запреты, обязательства, предусмотренные Федеральным законом от 27.07.2004 № 79-ФЗ «О государственной гражданской службе Российской Федерации», Трудовым кодексом Российской Федерации, Федеральным законом от 25.12.2008 № 27Э-ФЗ «О противодействии коррупции», и изданными в их реализацию нормативными правовыми актами</w:t>
            </w:r>
          </w:p>
          <w:p w:rsidR="0022349C" w:rsidRPr="00BA787F" w:rsidRDefault="0022349C" w:rsidP="0022349C">
            <w:pPr>
              <w:rPr>
                <w:sz w:val="20"/>
              </w:rPr>
            </w:pPr>
          </w:p>
          <w:p w:rsidR="0022349C" w:rsidRPr="00BA787F" w:rsidRDefault="0022349C" w:rsidP="0022349C">
            <w:pPr>
              <w:pStyle w:val="a7"/>
              <w:rPr>
                <w:sz w:val="20"/>
                <w:szCs w:val="20"/>
              </w:rPr>
            </w:pPr>
            <w:r w:rsidRPr="00BA787F">
              <w:rPr>
                <w:sz w:val="20"/>
                <w:szCs w:val="20"/>
              </w:rPr>
              <w:t>Проведение проверок в порядке, предусмотренном нормативными правовыми актами Российской Федерации</w:t>
            </w:r>
          </w:p>
          <w:p w:rsidR="0022349C" w:rsidRPr="00BA787F" w:rsidRDefault="0022349C" w:rsidP="0022349C">
            <w:pPr>
              <w:rPr>
                <w:sz w:val="20"/>
              </w:rPr>
            </w:pPr>
          </w:p>
          <w:p w:rsidR="009D3C51" w:rsidRPr="00BA787F" w:rsidRDefault="0022349C" w:rsidP="0022349C">
            <w:pPr>
              <w:pStyle w:val="a7"/>
              <w:rPr>
                <w:sz w:val="20"/>
                <w:szCs w:val="20"/>
              </w:rPr>
            </w:pPr>
            <w:r w:rsidRPr="00BA787F">
              <w:rPr>
                <w:sz w:val="20"/>
                <w:szCs w:val="20"/>
              </w:rPr>
              <w:t>Применение мер юридической ответственности, предусмотренных законодательством Российской Федерации</w:t>
            </w:r>
          </w:p>
        </w:tc>
      </w:tr>
      <w:tr w:rsidR="0022349C" w:rsidTr="00412FE6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9C" w:rsidRDefault="00703E24" w:rsidP="00221E5A">
            <w:pPr>
              <w:pStyle w:val="a6"/>
              <w:jc w:val="center"/>
            </w:pPr>
            <w:r>
              <w:t>1.2.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9C" w:rsidRDefault="0022349C" w:rsidP="0022349C">
            <w:pPr>
              <w:pStyle w:val="a7"/>
            </w:pPr>
            <w:r>
              <w:t xml:space="preserve">Организация проведения в </w:t>
            </w:r>
            <w:r>
              <w:lastRenderedPageBreak/>
              <w:t>порядке, предусмотренном нормативными правовыми актами Российской Федерации, проверок по случаям несоблюдения работниками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подарков, а также применение соответствующих мер юридической ответственности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9C" w:rsidRPr="005E494A" w:rsidRDefault="0022349C" w:rsidP="00F12138">
            <w:pPr>
              <w:pStyle w:val="a6"/>
            </w:pPr>
            <w:r w:rsidRPr="005E494A">
              <w:lastRenderedPageBreak/>
              <w:t xml:space="preserve">Директор </w:t>
            </w:r>
            <w:proofErr w:type="gramStart"/>
            <w:r w:rsidRPr="005E494A">
              <w:t>–Р</w:t>
            </w:r>
            <w:proofErr w:type="gramEnd"/>
            <w:r w:rsidRPr="005E494A">
              <w:t xml:space="preserve">удаков Н.В. </w:t>
            </w:r>
          </w:p>
          <w:p w:rsidR="0022349C" w:rsidRPr="00221E5A" w:rsidRDefault="0022349C" w:rsidP="00F12138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22349C" w:rsidRDefault="0022349C" w:rsidP="00F12138">
            <w:pPr>
              <w:pStyle w:val="a6"/>
              <w:jc w:val="center"/>
            </w:pPr>
            <w:r>
              <w:t xml:space="preserve">Специалист по кадрам </w:t>
            </w:r>
            <w:proofErr w:type="gramStart"/>
            <w:r>
              <w:t>–Ш</w:t>
            </w:r>
            <w:proofErr w:type="gramEnd"/>
            <w:r>
              <w:t>ерстюкова Л.М.</w:t>
            </w:r>
          </w:p>
          <w:p w:rsidR="0022349C" w:rsidRPr="00221E5A" w:rsidRDefault="0022349C" w:rsidP="00F12138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22349C" w:rsidRDefault="00C763EE" w:rsidP="00C763EE">
            <w:pPr>
              <w:pStyle w:val="a6"/>
              <w:jc w:val="center"/>
            </w:pPr>
            <w:r>
              <w:t xml:space="preserve">Юрисконсульт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9C" w:rsidRDefault="0022349C" w:rsidP="00F12138">
            <w:pPr>
              <w:pStyle w:val="a6"/>
              <w:jc w:val="center"/>
            </w:pPr>
            <w:r>
              <w:lastRenderedPageBreak/>
              <w:t xml:space="preserve">На </w:t>
            </w:r>
            <w:r>
              <w:lastRenderedPageBreak/>
              <w:t>систематической основе,</w:t>
            </w:r>
          </w:p>
          <w:p w:rsidR="0022349C" w:rsidRPr="0022349C" w:rsidRDefault="0022349C" w:rsidP="0022349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22349C">
              <w:rPr>
                <w:rFonts w:ascii="Arial" w:eastAsiaTheme="minorEastAsia" w:hAnsi="Arial" w:cs="Arial"/>
                <w:sz w:val="24"/>
                <w:szCs w:val="24"/>
              </w:rPr>
              <w:t>при наличии оснований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9C" w:rsidRPr="00A346C9" w:rsidRDefault="0022349C" w:rsidP="0022349C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lastRenderedPageBreak/>
              <w:t xml:space="preserve">Выявление случаев несоблюдения  </w:t>
            </w:r>
            <w:r w:rsidRPr="00A346C9">
              <w:rPr>
                <w:sz w:val="20"/>
                <w:szCs w:val="20"/>
              </w:rPr>
              <w:lastRenderedPageBreak/>
              <w:t>работниками законодательства Российской Федерации по противодействию коррупции, принятие своевременных и действенных мер по выявленным случаям нарушений</w:t>
            </w:r>
          </w:p>
        </w:tc>
      </w:tr>
      <w:tr w:rsidR="0022349C" w:rsidTr="00412FE6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9C" w:rsidRDefault="0022349C" w:rsidP="00703E24">
            <w:pPr>
              <w:pStyle w:val="a6"/>
              <w:jc w:val="center"/>
            </w:pPr>
            <w:r>
              <w:lastRenderedPageBreak/>
              <w:t>1.</w:t>
            </w:r>
            <w:r w:rsidR="00703E24">
              <w:t>3</w:t>
            </w:r>
            <w:r>
              <w:t>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9C" w:rsidRDefault="0022349C" w:rsidP="00AA25F1">
            <w:pPr>
              <w:pStyle w:val="a7"/>
            </w:pPr>
            <w:r>
              <w:t xml:space="preserve">Организация приема сведений о доходах, расходах, об имуществе и обязательствах имущественного характера, представляемых  работниками. 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своевременностью представления указанных сведений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9C" w:rsidRDefault="0022349C" w:rsidP="00816217">
            <w:pPr>
              <w:pStyle w:val="a6"/>
            </w:pPr>
            <w:r w:rsidRPr="005E494A">
              <w:t xml:space="preserve">Директор </w:t>
            </w:r>
            <w:proofErr w:type="gramStart"/>
            <w:r w:rsidRPr="005E494A">
              <w:t>–Р</w:t>
            </w:r>
            <w:proofErr w:type="gramEnd"/>
            <w:r w:rsidRPr="005E494A">
              <w:t>удаков Н.В.</w:t>
            </w:r>
          </w:p>
          <w:p w:rsidR="0022349C" w:rsidRDefault="0022349C" w:rsidP="00AA25F1"/>
          <w:p w:rsidR="0022349C" w:rsidRPr="00AA25F1" w:rsidRDefault="0022349C" w:rsidP="00AA25F1">
            <w:r w:rsidRPr="00AA25F1">
              <w:rPr>
                <w:rFonts w:ascii="Arial" w:eastAsiaTheme="minorEastAsia" w:hAnsi="Arial" w:cs="Arial"/>
                <w:sz w:val="24"/>
                <w:szCs w:val="24"/>
              </w:rPr>
              <w:t xml:space="preserve">Специалист по кадрам </w:t>
            </w:r>
            <w:proofErr w:type="gramStart"/>
            <w:r w:rsidRPr="00AA25F1">
              <w:rPr>
                <w:rFonts w:ascii="Arial" w:eastAsiaTheme="minorEastAsia" w:hAnsi="Arial" w:cs="Arial"/>
                <w:sz w:val="24"/>
                <w:szCs w:val="24"/>
              </w:rPr>
              <w:t>–Ш</w:t>
            </w:r>
            <w:proofErr w:type="gramEnd"/>
            <w:r w:rsidRPr="00AA25F1">
              <w:rPr>
                <w:rFonts w:ascii="Arial" w:eastAsiaTheme="minorEastAsia" w:hAnsi="Arial" w:cs="Arial"/>
                <w:sz w:val="24"/>
                <w:szCs w:val="24"/>
              </w:rPr>
              <w:t>ерстюкова Л.М.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9C" w:rsidRDefault="0022349C" w:rsidP="00C62500">
            <w:pPr>
              <w:pStyle w:val="a6"/>
              <w:jc w:val="center"/>
            </w:pPr>
            <w:r>
              <w:t>Ежегодно,</w:t>
            </w:r>
            <w:r>
              <w:br/>
              <w:t>до 30 апреля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9C" w:rsidRPr="00A346C9" w:rsidRDefault="0022349C" w:rsidP="006176B2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>Обеспечение своевременного исполнения работниками обязанности по представлению сведений о доходах, расходах, об имуществе и обязательствах имущественного характера на себя и членов своих семей</w:t>
            </w:r>
          </w:p>
        </w:tc>
      </w:tr>
      <w:tr w:rsidR="0022349C" w:rsidTr="00412FE6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9C" w:rsidRDefault="00703E24" w:rsidP="00221E5A">
            <w:pPr>
              <w:pStyle w:val="a6"/>
              <w:jc w:val="center"/>
            </w:pPr>
            <w:r>
              <w:t>1.4</w:t>
            </w:r>
            <w:r w:rsidR="0022349C">
              <w:t>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9C" w:rsidRDefault="0022349C" w:rsidP="0024291D">
            <w:pPr>
              <w:pStyle w:val="a7"/>
            </w:pPr>
            <w:r>
              <w:t xml:space="preserve">Подготовка к опубликованию сведений о доходах, расходах, об имуществе и обязательствах имущественного характера на официальных сайтах Роспотребнадзора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9C" w:rsidRDefault="0022349C" w:rsidP="00A42EA2">
            <w:pPr>
              <w:pStyle w:val="a6"/>
            </w:pPr>
            <w:r w:rsidRPr="005E494A">
              <w:t xml:space="preserve">Директор </w:t>
            </w:r>
            <w:proofErr w:type="gramStart"/>
            <w:r w:rsidRPr="005E494A">
              <w:t>–Р</w:t>
            </w:r>
            <w:proofErr w:type="gramEnd"/>
            <w:r w:rsidRPr="005E494A">
              <w:t>удаков Н.В.</w:t>
            </w:r>
          </w:p>
          <w:p w:rsidR="0022349C" w:rsidRDefault="0022349C" w:rsidP="00A42EA2"/>
          <w:p w:rsidR="0022349C" w:rsidRPr="00AA25F1" w:rsidRDefault="0022349C" w:rsidP="00A42EA2">
            <w:r w:rsidRPr="00AA25F1">
              <w:rPr>
                <w:rFonts w:ascii="Arial" w:eastAsiaTheme="minorEastAsia" w:hAnsi="Arial" w:cs="Arial"/>
                <w:sz w:val="24"/>
                <w:szCs w:val="24"/>
              </w:rPr>
              <w:t xml:space="preserve">Специалист по кадрам </w:t>
            </w:r>
            <w:proofErr w:type="gramStart"/>
            <w:r w:rsidRPr="00AA25F1">
              <w:rPr>
                <w:rFonts w:ascii="Arial" w:eastAsiaTheme="minorEastAsia" w:hAnsi="Arial" w:cs="Arial"/>
                <w:sz w:val="24"/>
                <w:szCs w:val="24"/>
              </w:rPr>
              <w:t>–Ш</w:t>
            </w:r>
            <w:proofErr w:type="gramEnd"/>
            <w:r w:rsidRPr="00AA25F1">
              <w:rPr>
                <w:rFonts w:ascii="Arial" w:eastAsiaTheme="minorEastAsia" w:hAnsi="Arial" w:cs="Arial"/>
                <w:sz w:val="24"/>
                <w:szCs w:val="24"/>
              </w:rPr>
              <w:t>ерстюкова Л.М.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9C" w:rsidRDefault="0022349C" w:rsidP="0024291D">
            <w:pPr>
              <w:pStyle w:val="a6"/>
              <w:jc w:val="center"/>
            </w:pPr>
            <w:r>
              <w:t>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9C" w:rsidRPr="00A346C9" w:rsidRDefault="0022349C" w:rsidP="00A346C9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>Повышение открытости и доступности информации о деятельности по профилактике коррупционных правонарушений в организации</w:t>
            </w:r>
          </w:p>
        </w:tc>
      </w:tr>
      <w:tr w:rsidR="0022349C" w:rsidTr="00412FE6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9C" w:rsidRDefault="00703E24" w:rsidP="00221E5A">
            <w:pPr>
              <w:pStyle w:val="a6"/>
              <w:jc w:val="center"/>
            </w:pPr>
            <w:r>
              <w:t>1.5</w:t>
            </w:r>
            <w:r w:rsidR="0022349C">
              <w:t>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9C" w:rsidRDefault="0022349C" w:rsidP="0024291D">
            <w:pPr>
              <w:pStyle w:val="a7"/>
            </w:pPr>
            <w:r>
              <w:t>Анализ сведений о доходах, расходах, об имуществе и обязательствах имущественного характера, представленных соответствующими работниками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9C" w:rsidRDefault="0022349C" w:rsidP="0024291D">
            <w:pPr>
              <w:pStyle w:val="a6"/>
            </w:pPr>
            <w:r w:rsidRPr="005E494A">
              <w:t xml:space="preserve">Директор </w:t>
            </w:r>
            <w:proofErr w:type="gramStart"/>
            <w:r w:rsidRPr="005E494A">
              <w:t>–Р</w:t>
            </w:r>
            <w:proofErr w:type="gramEnd"/>
            <w:r w:rsidRPr="005E494A">
              <w:t>удаков Н.В.</w:t>
            </w:r>
          </w:p>
          <w:p w:rsidR="0022349C" w:rsidRDefault="0022349C" w:rsidP="0024291D"/>
          <w:p w:rsidR="0022349C" w:rsidRPr="005E494A" w:rsidRDefault="0022349C" w:rsidP="00A8100F">
            <w:pPr>
              <w:pStyle w:val="a6"/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69" w:rsidRDefault="0022349C" w:rsidP="0024291D">
            <w:pPr>
              <w:pStyle w:val="a6"/>
            </w:pPr>
            <w:r>
              <w:t>Ежегодно,</w:t>
            </w:r>
          </w:p>
          <w:p w:rsidR="00B34569" w:rsidRDefault="00B34569" w:rsidP="0024291D">
            <w:pPr>
              <w:pStyle w:val="a6"/>
            </w:pPr>
          </w:p>
          <w:p w:rsidR="0022349C" w:rsidRDefault="0022349C" w:rsidP="0024291D">
            <w:pPr>
              <w:pStyle w:val="a6"/>
            </w:pPr>
            <w:r>
              <w:t xml:space="preserve"> до 30 мая</w:t>
            </w:r>
          </w:p>
          <w:p w:rsidR="00B34569" w:rsidRPr="00B34569" w:rsidRDefault="00B34569" w:rsidP="00B3456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B34569" w:rsidRPr="00B34569" w:rsidRDefault="00B34569" w:rsidP="00B34569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B34569">
              <w:rPr>
                <w:rFonts w:ascii="Arial" w:eastAsiaTheme="minorEastAsia" w:hAnsi="Arial" w:cs="Arial"/>
                <w:sz w:val="24"/>
                <w:szCs w:val="24"/>
              </w:rPr>
              <w:t>до 01 октября</w:t>
            </w:r>
          </w:p>
          <w:p w:rsidR="0022349C" w:rsidRDefault="0022349C" w:rsidP="0024291D">
            <w:pPr>
              <w:pStyle w:val="a6"/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9C" w:rsidRPr="00A346C9" w:rsidRDefault="0022349C" w:rsidP="00A8100F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 xml:space="preserve">Недопущение случаев нарушения законодательства Российской Федерации о государственной гражданской службе и о противодействии коррупции гражданскими служащими и работниками. Своевременное принятие мер по фактам нарушений ограничений, запретов, ненадлежащего исполнения должностных обязанностей, </w:t>
            </w:r>
            <w:r w:rsidRPr="00A346C9">
              <w:rPr>
                <w:sz w:val="20"/>
                <w:szCs w:val="20"/>
              </w:rPr>
              <w:lastRenderedPageBreak/>
              <w:t>предусмотренных законодательством о противодействии коррупции</w:t>
            </w:r>
          </w:p>
        </w:tc>
      </w:tr>
      <w:tr w:rsidR="0022349C" w:rsidTr="00412FE6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9C" w:rsidRDefault="0022349C" w:rsidP="00703E24">
            <w:pPr>
              <w:pStyle w:val="a6"/>
              <w:jc w:val="center"/>
            </w:pPr>
            <w:r>
              <w:lastRenderedPageBreak/>
              <w:t>1.</w:t>
            </w:r>
            <w:r w:rsidR="00703E24">
              <w:t>6</w:t>
            </w:r>
            <w:r>
              <w:t>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9C" w:rsidRDefault="0022349C" w:rsidP="006176B2">
            <w:pPr>
              <w:pStyle w:val="a7"/>
            </w:pPr>
            <w:r>
              <w:t>Мониторинг исполнения работниками установленного порядка сообщения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(выкупа) и зачислении в доход соответствующего бюджета средств, вырученных от его реализации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9C" w:rsidRDefault="0022349C" w:rsidP="00A8100F">
            <w:pPr>
              <w:pStyle w:val="a6"/>
            </w:pPr>
            <w:r w:rsidRPr="005E494A">
              <w:t xml:space="preserve">Директор </w:t>
            </w:r>
            <w:proofErr w:type="gramStart"/>
            <w:r w:rsidRPr="005E494A">
              <w:t>–Р</w:t>
            </w:r>
            <w:proofErr w:type="gramEnd"/>
            <w:r w:rsidRPr="005E494A">
              <w:t>удаков Н.В.</w:t>
            </w:r>
          </w:p>
          <w:p w:rsidR="0022349C" w:rsidRDefault="0022349C" w:rsidP="00A8100F"/>
          <w:p w:rsidR="0022349C" w:rsidRPr="00AA25F1" w:rsidRDefault="0022349C" w:rsidP="00A8100F">
            <w:r w:rsidRPr="00AA25F1">
              <w:rPr>
                <w:rFonts w:ascii="Arial" w:eastAsiaTheme="minorEastAsia" w:hAnsi="Arial" w:cs="Arial"/>
                <w:sz w:val="24"/>
                <w:szCs w:val="24"/>
              </w:rPr>
              <w:t xml:space="preserve">Специалист по кадрам </w:t>
            </w:r>
            <w:proofErr w:type="gramStart"/>
            <w:r w:rsidRPr="00AA25F1">
              <w:rPr>
                <w:rFonts w:ascii="Arial" w:eastAsiaTheme="minorEastAsia" w:hAnsi="Arial" w:cs="Arial"/>
                <w:sz w:val="24"/>
                <w:szCs w:val="24"/>
              </w:rPr>
              <w:t>–Ш</w:t>
            </w:r>
            <w:proofErr w:type="gramEnd"/>
            <w:r w:rsidRPr="00AA25F1">
              <w:rPr>
                <w:rFonts w:ascii="Arial" w:eastAsiaTheme="minorEastAsia" w:hAnsi="Arial" w:cs="Arial"/>
                <w:sz w:val="24"/>
                <w:szCs w:val="24"/>
              </w:rPr>
              <w:t>ерстюкова Л.М.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9C" w:rsidRDefault="0022349C" w:rsidP="00A8100F">
            <w:pPr>
              <w:pStyle w:val="a6"/>
              <w:jc w:val="center"/>
            </w:pPr>
            <w:r>
              <w:t>Ежегодно,</w:t>
            </w:r>
            <w:r>
              <w:br/>
              <w:t>до 25 декабря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9C" w:rsidRPr="00A346C9" w:rsidRDefault="0022349C" w:rsidP="00A8100F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>Недопущение случаев несоблюдения работниками установленного порядка сообщения о получении подарка</w:t>
            </w:r>
          </w:p>
          <w:p w:rsidR="0022349C" w:rsidRPr="00A346C9" w:rsidRDefault="0022349C" w:rsidP="00A8100F">
            <w:pPr>
              <w:pStyle w:val="a6"/>
              <w:rPr>
                <w:sz w:val="20"/>
                <w:szCs w:val="20"/>
              </w:rPr>
            </w:pPr>
          </w:p>
          <w:p w:rsidR="0022349C" w:rsidRPr="00A346C9" w:rsidRDefault="0022349C" w:rsidP="00A8100F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>Формирование негативного отношения к дарению подарков</w:t>
            </w:r>
          </w:p>
          <w:p w:rsidR="0022349C" w:rsidRPr="00A346C9" w:rsidRDefault="0022349C" w:rsidP="00A8100F">
            <w:pPr>
              <w:pStyle w:val="a6"/>
              <w:rPr>
                <w:sz w:val="20"/>
                <w:szCs w:val="20"/>
              </w:rPr>
            </w:pPr>
          </w:p>
          <w:p w:rsidR="0022349C" w:rsidRPr="00A346C9" w:rsidRDefault="0022349C" w:rsidP="00A8100F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>Подготовка информационно-методических писем</w:t>
            </w:r>
          </w:p>
        </w:tc>
      </w:tr>
      <w:tr w:rsidR="0022349C" w:rsidTr="00412FE6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9C" w:rsidRDefault="0022349C" w:rsidP="000B1838">
            <w:pPr>
              <w:pStyle w:val="a6"/>
              <w:jc w:val="center"/>
            </w:pPr>
            <w:r>
              <w:t>1.</w:t>
            </w:r>
            <w:r w:rsidR="00703E24">
              <w:t>7</w:t>
            </w:r>
            <w:r>
              <w:t>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9C" w:rsidRDefault="0022349C" w:rsidP="006176B2">
            <w:pPr>
              <w:pStyle w:val="a7"/>
            </w:pPr>
            <w:r>
              <w:t>Анализ случаев возникновения конфликта интересов, одной из сторон которого являются работники, осуществление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9C" w:rsidRPr="005E494A" w:rsidRDefault="0022349C" w:rsidP="00A8100F">
            <w:pPr>
              <w:pStyle w:val="a6"/>
            </w:pPr>
            <w:r w:rsidRPr="005E494A">
              <w:t xml:space="preserve">Директор </w:t>
            </w:r>
            <w:proofErr w:type="gramStart"/>
            <w:r w:rsidRPr="005E494A">
              <w:t>–Р</w:t>
            </w:r>
            <w:proofErr w:type="gramEnd"/>
            <w:r w:rsidRPr="005E494A">
              <w:t xml:space="preserve">удаков Н.В. </w:t>
            </w:r>
          </w:p>
          <w:p w:rsidR="0022349C" w:rsidRPr="00221E5A" w:rsidRDefault="0022349C" w:rsidP="00A8100F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22349C" w:rsidRDefault="0022349C" w:rsidP="00A8100F">
            <w:pPr>
              <w:pStyle w:val="a6"/>
              <w:jc w:val="center"/>
            </w:pPr>
            <w:r>
              <w:t xml:space="preserve">Специалист по кадрам </w:t>
            </w:r>
            <w:proofErr w:type="gramStart"/>
            <w:r>
              <w:t>–Ш</w:t>
            </w:r>
            <w:proofErr w:type="gramEnd"/>
            <w:r>
              <w:t>ерстюкова Л.М.</w:t>
            </w:r>
          </w:p>
          <w:p w:rsidR="0022349C" w:rsidRPr="00221E5A" w:rsidRDefault="0022349C" w:rsidP="00A8100F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22349C" w:rsidRDefault="0022349C" w:rsidP="00412FE6">
            <w:pPr>
              <w:pStyle w:val="a6"/>
              <w:jc w:val="center"/>
            </w:pPr>
            <w:r>
              <w:t xml:space="preserve">Юрисконсульт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9C" w:rsidRDefault="0022349C" w:rsidP="00A8100F">
            <w:pPr>
              <w:pStyle w:val="a6"/>
              <w:jc w:val="center"/>
            </w:pPr>
            <w:r>
              <w:t>На систематической основе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9C" w:rsidRPr="00BA787F" w:rsidRDefault="0022349C" w:rsidP="00A8100F">
            <w:pPr>
              <w:pStyle w:val="a7"/>
              <w:rPr>
                <w:sz w:val="20"/>
                <w:szCs w:val="20"/>
              </w:rPr>
            </w:pPr>
            <w:r w:rsidRPr="00BA787F">
              <w:rPr>
                <w:sz w:val="20"/>
                <w:szCs w:val="20"/>
              </w:rPr>
              <w:t>Предупреждение и урегулирование конфликта интересов в целях предотвращения коррупционных правонарушений</w:t>
            </w:r>
          </w:p>
          <w:p w:rsidR="00BA787F" w:rsidRPr="00BA787F" w:rsidRDefault="00BA787F" w:rsidP="00BA787F">
            <w:pPr>
              <w:rPr>
                <w:rFonts w:ascii="Arial" w:eastAsiaTheme="minorEastAsia" w:hAnsi="Arial" w:cs="Arial"/>
                <w:sz w:val="20"/>
              </w:rPr>
            </w:pPr>
          </w:p>
          <w:p w:rsidR="0022349C" w:rsidRPr="00BA787F" w:rsidRDefault="0022349C" w:rsidP="00A8100F">
            <w:pPr>
              <w:pStyle w:val="a7"/>
              <w:rPr>
                <w:sz w:val="20"/>
                <w:szCs w:val="20"/>
              </w:rPr>
            </w:pPr>
            <w:r w:rsidRPr="00BA787F">
              <w:rPr>
                <w:sz w:val="20"/>
                <w:szCs w:val="20"/>
              </w:rPr>
              <w:t xml:space="preserve">Сокращение случаев допущения нарушений требований законодательства, устанавливающих ограничения, запреты, обязательства, предусмотренные </w:t>
            </w:r>
            <w:hyperlink r:id="rId12" w:history="1">
              <w:r w:rsidRPr="00BA787F">
                <w:rPr>
                  <w:sz w:val="20"/>
                  <w:szCs w:val="20"/>
                </w:rPr>
                <w:t>Федеральным законом</w:t>
              </w:r>
            </w:hyperlink>
            <w:r w:rsidRPr="00BA787F">
              <w:rPr>
                <w:sz w:val="20"/>
                <w:szCs w:val="20"/>
              </w:rPr>
              <w:t xml:space="preserve"> от 27.07.2004 N 79-ФЗ "О государственной гражданской службе Российской Федерации", </w:t>
            </w:r>
            <w:hyperlink r:id="rId13" w:history="1">
              <w:r w:rsidRPr="00BA787F">
                <w:rPr>
                  <w:sz w:val="20"/>
                  <w:szCs w:val="20"/>
                </w:rPr>
                <w:t>Трудовым кодексом</w:t>
              </w:r>
            </w:hyperlink>
            <w:r w:rsidRPr="00BA787F">
              <w:rPr>
                <w:sz w:val="20"/>
                <w:szCs w:val="20"/>
              </w:rPr>
              <w:t xml:space="preserve"> Российской Федерации, </w:t>
            </w:r>
            <w:hyperlink r:id="rId14" w:history="1">
              <w:r w:rsidRPr="00BA787F">
                <w:rPr>
                  <w:sz w:val="20"/>
                  <w:szCs w:val="20"/>
                </w:rPr>
                <w:t>Федеральным законом</w:t>
              </w:r>
            </w:hyperlink>
            <w:r w:rsidRPr="00BA787F">
              <w:rPr>
                <w:sz w:val="20"/>
                <w:szCs w:val="20"/>
              </w:rPr>
              <w:t xml:space="preserve"> от 25.12.2008 N 273-ФЗ "О противодействии коррупции", и изданными в их реализацию нормативными правовыми актами</w:t>
            </w:r>
          </w:p>
        </w:tc>
      </w:tr>
      <w:tr w:rsidR="00412FE6" w:rsidRPr="00412FE6" w:rsidTr="00412FE6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Default="00412FE6" w:rsidP="000B1838">
            <w:pPr>
              <w:pStyle w:val="a6"/>
              <w:jc w:val="center"/>
            </w:pPr>
            <w:r>
              <w:t>1,8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Pr="00412FE6" w:rsidRDefault="00412FE6" w:rsidP="00412FE6">
            <w:pPr>
              <w:pStyle w:val="a6"/>
              <w:jc w:val="center"/>
            </w:pPr>
            <w:r w:rsidRPr="00412FE6">
              <w:t>Принятие мер по повышению эффективности кадровой работы в части, касающейся анкетных данных работников</w:t>
            </w:r>
            <w:r w:rsidRPr="00412FE6">
              <w:footnoteReference w:id="1"/>
            </w:r>
            <w:r w:rsidRPr="00412FE6">
              <w:t xml:space="preserve">, в том числе </w:t>
            </w:r>
            <w:proofErr w:type="gramStart"/>
            <w:r w:rsidRPr="00412FE6">
              <w:lastRenderedPageBreak/>
              <w:t>контроля за</w:t>
            </w:r>
            <w:proofErr w:type="gramEnd"/>
            <w:r w:rsidRPr="00412FE6">
              <w:t xml:space="preserve"> актуализацией сведений, содержащихся в анкетах, представляемых при поступлении на работу,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Pr="005E494A" w:rsidRDefault="00412FE6" w:rsidP="00412FE6">
            <w:pPr>
              <w:pStyle w:val="a6"/>
            </w:pPr>
            <w:r w:rsidRPr="005E494A">
              <w:lastRenderedPageBreak/>
              <w:t xml:space="preserve">Директор </w:t>
            </w:r>
            <w:proofErr w:type="gramStart"/>
            <w:r w:rsidRPr="005E494A">
              <w:t>–Р</w:t>
            </w:r>
            <w:proofErr w:type="gramEnd"/>
            <w:r w:rsidRPr="005E494A">
              <w:t xml:space="preserve">удаков Н.В. </w:t>
            </w:r>
          </w:p>
          <w:p w:rsidR="00412FE6" w:rsidRPr="00221E5A" w:rsidRDefault="00412FE6" w:rsidP="00412FE6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412FE6" w:rsidRDefault="00412FE6" w:rsidP="00412FE6">
            <w:pPr>
              <w:pStyle w:val="a6"/>
              <w:jc w:val="center"/>
            </w:pPr>
            <w:r>
              <w:t xml:space="preserve">Специалист по кадрам </w:t>
            </w:r>
            <w:proofErr w:type="gramStart"/>
            <w:r>
              <w:t>–Ш</w:t>
            </w:r>
            <w:proofErr w:type="gramEnd"/>
            <w:r>
              <w:t>ерстюкова Л.М.</w:t>
            </w:r>
          </w:p>
          <w:p w:rsidR="00412FE6" w:rsidRDefault="00412FE6" w:rsidP="00412FE6">
            <w:pPr>
              <w:pStyle w:val="a6"/>
              <w:jc w:val="center"/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Default="00412FE6" w:rsidP="00A8100F">
            <w:pPr>
              <w:pStyle w:val="a6"/>
              <w:jc w:val="center"/>
            </w:pPr>
            <w:r w:rsidRPr="00412FE6">
              <w:lastRenderedPageBreak/>
              <w:t>На систематической основе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FE6" w:rsidRPr="00412FE6" w:rsidRDefault="00412FE6" w:rsidP="00412FE6">
            <w:pPr>
              <w:pStyle w:val="a6"/>
              <w:jc w:val="center"/>
            </w:pPr>
            <w:r w:rsidRPr="00412FE6">
              <w:t>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412FE6" w:rsidTr="00412FE6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Default="00412FE6" w:rsidP="00412FE6">
            <w:pPr>
              <w:pStyle w:val="a6"/>
              <w:jc w:val="center"/>
            </w:pPr>
            <w:r>
              <w:lastRenderedPageBreak/>
              <w:t>1.9.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Default="00412FE6" w:rsidP="00A8100F">
            <w:pPr>
              <w:pStyle w:val="a7"/>
            </w:pPr>
            <w:r>
              <w:t xml:space="preserve">Осуществления комплекса организационных, разъяснительных и иных мер по соблюдению ограничений, запретов и по исполнению обязанностей, установленных </w:t>
            </w:r>
            <w:hyperlink r:id="rId15" w:history="1">
              <w:r>
                <w:rPr>
                  <w:rStyle w:val="a5"/>
                </w:rPr>
                <w:t>законодательством</w:t>
              </w:r>
            </w:hyperlink>
            <w:r>
              <w:t xml:space="preserve"> Российской Федерации о противодействии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Default="00412FE6" w:rsidP="003D73AC">
            <w:pPr>
              <w:pStyle w:val="a6"/>
            </w:pPr>
          </w:p>
          <w:p w:rsidR="00412FE6" w:rsidRPr="005E494A" w:rsidRDefault="00412FE6" w:rsidP="003D73AC">
            <w:pPr>
              <w:pStyle w:val="a6"/>
            </w:pPr>
            <w:r w:rsidRPr="005E494A">
              <w:t xml:space="preserve">Директор </w:t>
            </w:r>
            <w:proofErr w:type="gramStart"/>
            <w:r w:rsidRPr="005E494A">
              <w:t>–Р</w:t>
            </w:r>
            <w:proofErr w:type="gramEnd"/>
            <w:r w:rsidRPr="005E494A">
              <w:t xml:space="preserve">удаков Н.В. </w:t>
            </w:r>
          </w:p>
          <w:p w:rsidR="00412FE6" w:rsidRDefault="00412FE6" w:rsidP="003D73AC">
            <w:pPr>
              <w:pStyle w:val="a6"/>
            </w:pPr>
          </w:p>
          <w:p w:rsidR="00412FE6" w:rsidRDefault="00412FE6" w:rsidP="003D73AC">
            <w:pPr>
              <w:pStyle w:val="a6"/>
              <w:jc w:val="center"/>
            </w:pPr>
            <w:r>
              <w:t xml:space="preserve">Специалист по кадрам </w:t>
            </w:r>
            <w:proofErr w:type="gramStart"/>
            <w:r>
              <w:t>–Ш</w:t>
            </w:r>
            <w:proofErr w:type="gramEnd"/>
            <w:r>
              <w:t>ерстюкова Л.М.</w:t>
            </w:r>
          </w:p>
          <w:p w:rsidR="00412FE6" w:rsidRPr="00221E5A" w:rsidRDefault="00412FE6" w:rsidP="003D73AC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412FE6" w:rsidRDefault="00412FE6" w:rsidP="00412FE6">
            <w:pPr>
              <w:pStyle w:val="a6"/>
              <w:jc w:val="center"/>
            </w:pPr>
            <w:r>
              <w:t xml:space="preserve">Юрисконсульт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Default="00412FE6" w:rsidP="00A8100F">
            <w:pPr>
              <w:pStyle w:val="a6"/>
              <w:jc w:val="center"/>
            </w:pPr>
            <w:r>
              <w:t>На систематической основе в связи с изменениями законодательства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FE6" w:rsidRPr="00A346C9" w:rsidRDefault="00412FE6" w:rsidP="00A346C9">
            <w:pPr>
              <w:pStyle w:val="a7"/>
              <w:rPr>
                <w:sz w:val="20"/>
                <w:szCs w:val="20"/>
              </w:rPr>
            </w:pPr>
          </w:p>
          <w:p w:rsidR="00412FE6" w:rsidRPr="00A346C9" w:rsidRDefault="00412FE6" w:rsidP="00A346C9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>Организация дополнительного профессионального образования по вопросам профилактики коррупционных и иных нарушений (при содействии Роспотребнадзора)</w:t>
            </w:r>
          </w:p>
          <w:p w:rsidR="00412FE6" w:rsidRPr="00A346C9" w:rsidRDefault="00412FE6" w:rsidP="00A346C9">
            <w:pPr>
              <w:pStyle w:val="a7"/>
              <w:rPr>
                <w:sz w:val="20"/>
                <w:szCs w:val="20"/>
              </w:rPr>
            </w:pPr>
          </w:p>
          <w:p w:rsidR="00412FE6" w:rsidRPr="00A346C9" w:rsidRDefault="00412FE6" w:rsidP="00A346C9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>Подготовка информационно-методических писем</w:t>
            </w:r>
          </w:p>
          <w:p w:rsidR="00412FE6" w:rsidRPr="00A346C9" w:rsidRDefault="00412FE6" w:rsidP="00A346C9">
            <w:pPr>
              <w:pStyle w:val="a7"/>
              <w:rPr>
                <w:sz w:val="20"/>
                <w:szCs w:val="20"/>
              </w:rPr>
            </w:pPr>
          </w:p>
          <w:p w:rsidR="00412FE6" w:rsidRPr="00A346C9" w:rsidRDefault="00412FE6" w:rsidP="00A346C9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>Ознакомление работников с федеральными законами и иными нормативными правовыми актами Российской Федерации</w:t>
            </w:r>
          </w:p>
        </w:tc>
      </w:tr>
      <w:tr w:rsidR="00412FE6" w:rsidTr="00412FE6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Default="00412FE6" w:rsidP="00412FE6">
            <w:pPr>
              <w:pStyle w:val="a6"/>
              <w:ind w:right="-148"/>
              <w:jc w:val="center"/>
            </w:pPr>
            <w:r>
              <w:t>1.10.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Default="00412FE6" w:rsidP="00C33257">
            <w:pPr>
              <w:pStyle w:val="a7"/>
            </w:pPr>
            <w:r>
              <w:t xml:space="preserve">Организация доведения положений </w:t>
            </w:r>
            <w:hyperlink r:id="rId16" w:history="1">
              <w:r>
                <w:rPr>
                  <w:rStyle w:val="a5"/>
                </w:rPr>
                <w:t>законодательства</w:t>
              </w:r>
            </w:hyperlink>
            <w:r>
              <w:t xml:space="preserve"> Российской Федерации о противодействии коррупции,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а также изменений</w:t>
            </w:r>
          </w:p>
          <w:p w:rsidR="00412FE6" w:rsidRDefault="00412FE6" w:rsidP="00C33257">
            <w:pPr>
              <w:pStyle w:val="a7"/>
            </w:pPr>
            <w:r>
              <w:t>антикоррупционного</w:t>
            </w:r>
          </w:p>
          <w:p w:rsidR="00412FE6" w:rsidRDefault="00412FE6" w:rsidP="00C33257">
            <w:pPr>
              <w:pStyle w:val="a7"/>
            </w:pPr>
            <w:r>
              <w:t>законодательства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Pr="005E494A" w:rsidRDefault="00412FE6" w:rsidP="000E6AEF">
            <w:pPr>
              <w:pStyle w:val="a6"/>
            </w:pPr>
            <w:r w:rsidRPr="005E494A">
              <w:t xml:space="preserve">Директор </w:t>
            </w:r>
            <w:proofErr w:type="gramStart"/>
            <w:r w:rsidRPr="005E494A">
              <w:t>–Р</w:t>
            </w:r>
            <w:proofErr w:type="gramEnd"/>
            <w:r w:rsidRPr="005E494A">
              <w:t xml:space="preserve">удаков Н.В. </w:t>
            </w:r>
          </w:p>
          <w:p w:rsidR="00412FE6" w:rsidRDefault="00412FE6" w:rsidP="000E6AEF">
            <w:pPr>
              <w:pStyle w:val="a6"/>
            </w:pPr>
          </w:p>
          <w:p w:rsidR="00412FE6" w:rsidRDefault="00412FE6" w:rsidP="000E6AEF">
            <w:pPr>
              <w:pStyle w:val="a6"/>
              <w:jc w:val="center"/>
            </w:pPr>
            <w:r>
              <w:t xml:space="preserve">Специалист по кадрам </w:t>
            </w:r>
            <w:proofErr w:type="gramStart"/>
            <w:r>
              <w:t>–Ш</w:t>
            </w:r>
            <w:proofErr w:type="gramEnd"/>
            <w:r>
              <w:t>ерстюкова Л.М.</w:t>
            </w:r>
          </w:p>
          <w:p w:rsidR="00412FE6" w:rsidRDefault="00412FE6" w:rsidP="00816217">
            <w:pPr>
              <w:pStyle w:val="a6"/>
            </w:pPr>
          </w:p>
          <w:p w:rsidR="00412FE6" w:rsidRDefault="00412FE6" w:rsidP="00720087">
            <w:pPr>
              <w:pStyle w:val="a6"/>
              <w:jc w:val="center"/>
            </w:pPr>
            <w:r>
              <w:t xml:space="preserve">Юрисконсульт 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Default="00412FE6" w:rsidP="00A8100F">
            <w:pPr>
              <w:pStyle w:val="a6"/>
              <w:jc w:val="center"/>
            </w:pPr>
            <w:r>
              <w:t>На систематической основе с учетом изменения законодательства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FE6" w:rsidRPr="00A346C9" w:rsidRDefault="00412FE6" w:rsidP="00A8100F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>Устранение рисков коррупционных проявлений при исполнении служебных обязанностей</w:t>
            </w:r>
          </w:p>
          <w:p w:rsidR="00412FE6" w:rsidRPr="00A346C9" w:rsidRDefault="00412FE6" w:rsidP="00A8100F">
            <w:pPr>
              <w:pStyle w:val="a6"/>
              <w:rPr>
                <w:sz w:val="20"/>
                <w:szCs w:val="20"/>
              </w:rPr>
            </w:pPr>
          </w:p>
          <w:p w:rsidR="00412FE6" w:rsidRPr="00A346C9" w:rsidRDefault="00412FE6" w:rsidP="00A8100F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>Обеспечение соблюдения законодательства Российской Федерации при исполнении служебных обязанностей</w:t>
            </w:r>
          </w:p>
          <w:p w:rsidR="00412FE6" w:rsidRPr="00A346C9" w:rsidRDefault="00412FE6" w:rsidP="00A8100F">
            <w:pPr>
              <w:pStyle w:val="a6"/>
              <w:rPr>
                <w:sz w:val="20"/>
                <w:szCs w:val="20"/>
              </w:rPr>
            </w:pPr>
          </w:p>
          <w:p w:rsidR="00412FE6" w:rsidRPr="00A346C9" w:rsidRDefault="00412FE6" w:rsidP="00A8100F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>Подготовка информационно-методических писем</w:t>
            </w:r>
          </w:p>
          <w:p w:rsidR="00412FE6" w:rsidRPr="00A346C9" w:rsidRDefault="00412FE6" w:rsidP="00A8100F">
            <w:pPr>
              <w:pStyle w:val="a6"/>
              <w:rPr>
                <w:sz w:val="20"/>
                <w:szCs w:val="20"/>
              </w:rPr>
            </w:pPr>
          </w:p>
          <w:p w:rsidR="00412FE6" w:rsidRPr="00A346C9" w:rsidRDefault="00412FE6" w:rsidP="00C33257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>Ознакомление работников с федеральными законами и иными нормативными правовыми актами Российской Федерации</w:t>
            </w:r>
          </w:p>
        </w:tc>
      </w:tr>
      <w:tr w:rsidR="00412FE6" w:rsidTr="00412FE6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Default="00412FE6" w:rsidP="00412FE6">
            <w:pPr>
              <w:pStyle w:val="a6"/>
              <w:ind w:right="-148"/>
              <w:jc w:val="center"/>
            </w:pPr>
            <w:r>
              <w:t>1.11.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Default="00412FE6" w:rsidP="00A8100F">
            <w:pPr>
              <w:pStyle w:val="a7"/>
            </w:pPr>
            <w:r>
              <w:t>Обеспечение прохождения</w:t>
            </w:r>
          </w:p>
          <w:p w:rsidR="00412FE6" w:rsidRDefault="00412FE6" w:rsidP="00A8100F">
            <w:pPr>
              <w:pStyle w:val="a7"/>
            </w:pPr>
            <w:r>
              <w:lastRenderedPageBreak/>
              <w:t>повышения квалификации должностными лицами, в должностные обязанности которых входит участие в противодействии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Default="00412FE6" w:rsidP="00A8100F">
            <w:pPr>
              <w:pStyle w:val="a6"/>
            </w:pPr>
          </w:p>
          <w:p w:rsidR="00412FE6" w:rsidRDefault="00412FE6" w:rsidP="00A8100F">
            <w:pPr>
              <w:pStyle w:val="a6"/>
            </w:pPr>
            <w:r w:rsidRPr="005E494A">
              <w:lastRenderedPageBreak/>
              <w:t>Директор –</w:t>
            </w:r>
            <w:r>
              <w:t xml:space="preserve"> </w:t>
            </w:r>
            <w:r w:rsidRPr="005E494A">
              <w:t xml:space="preserve">Рудаков Н.В. </w:t>
            </w:r>
          </w:p>
          <w:p w:rsidR="00412FE6" w:rsidRDefault="00412FE6" w:rsidP="00A8100F">
            <w:pPr>
              <w:pStyle w:val="a6"/>
            </w:pPr>
          </w:p>
          <w:p w:rsidR="00412FE6" w:rsidRDefault="00412FE6" w:rsidP="00A8100F">
            <w:pPr>
              <w:pStyle w:val="a6"/>
              <w:jc w:val="center"/>
            </w:pPr>
            <w:r>
              <w:t>Начальник финансово-экономического отдела, главный бухгалтер – Быструшкина Е.И.</w:t>
            </w:r>
          </w:p>
          <w:p w:rsidR="00412FE6" w:rsidRPr="00221E5A" w:rsidRDefault="00412FE6" w:rsidP="00A8100F"/>
          <w:p w:rsidR="00412FE6" w:rsidRPr="00221E5A" w:rsidRDefault="00412FE6" w:rsidP="00703E24">
            <w:pPr>
              <w:pStyle w:val="a6"/>
              <w:jc w:val="center"/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Default="00412FE6" w:rsidP="00A8100F">
            <w:pPr>
              <w:pStyle w:val="a6"/>
              <w:jc w:val="center"/>
            </w:pPr>
            <w:r>
              <w:lastRenderedPageBreak/>
              <w:t xml:space="preserve">В рамках </w:t>
            </w:r>
            <w:r>
              <w:lastRenderedPageBreak/>
              <w:t>исполнения государственного заказа на профессиональную переподготовку, повышение квалификации</w:t>
            </w:r>
          </w:p>
          <w:p w:rsidR="00412FE6" w:rsidRDefault="00412FE6" w:rsidP="00A8100F">
            <w:pPr>
              <w:pStyle w:val="a6"/>
            </w:pPr>
          </w:p>
          <w:p w:rsidR="00412FE6" w:rsidRDefault="00412FE6" w:rsidP="00A8100F">
            <w:pPr>
              <w:pStyle w:val="a6"/>
              <w:jc w:val="center"/>
            </w:pPr>
            <w:r>
              <w:t>На систематической основе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FE6" w:rsidRPr="00A346C9" w:rsidRDefault="00412FE6" w:rsidP="00A8100F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lastRenderedPageBreak/>
              <w:t xml:space="preserve">Повышение эффективности деятельности должностных лиц, ответственных за работу по </w:t>
            </w:r>
            <w:r w:rsidRPr="00A346C9">
              <w:rPr>
                <w:sz w:val="20"/>
                <w:szCs w:val="20"/>
              </w:rPr>
              <w:lastRenderedPageBreak/>
              <w:t>профилактике коррупционных и иных правонарушений</w:t>
            </w:r>
          </w:p>
          <w:p w:rsidR="00412FE6" w:rsidRPr="00A346C9" w:rsidRDefault="00412FE6" w:rsidP="00A8100F">
            <w:pPr>
              <w:pStyle w:val="a6"/>
              <w:rPr>
                <w:sz w:val="20"/>
                <w:szCs w:val="20"/>
              </w:rPr>
            </w:pPr>
          </w:p>
          <w:p w:rsidR="00412FE6" w:rsidRPr="00A346C9" w:rsidRDefault="00412FE6" w:rsidP="00703E24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 xml:space="preserve">Организация дополнительного профессионального образования (при содействии Роспотребнадзора) лиц, в должностные обязанности которых входит участие в противодействии коррупции </w:t>
            </w:r>
          </w:p>
        </w:tc>
      </w:tr>
      <w:tr w:rsidR="00412FE6" w:rsidTr="00412FE6">
        <w:trPr>
          <w:trHeight w:val="70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Default="00412FE6" w:rsidP="00221E5A">
            <w:pPr>
              <w:pStyle w:val="a6"/>
              <w:jc w:val="center"/>
            </w:pPr>
            <w:bookmarkStart w:id="3" w:name="sub_1002"/>
            <w:r>
              <w:lastRenderedPageBreak/>
              <w:t>2.</w:t>
            </w:r>
            <w:bookmarkEnd w:id="3"/>
          </w:p>
        </w:tc>
        <w:tc>
          <w:tcPr>
            <w:tcW w:w="14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FE6" w:rsidRPr="0068206E" w:rsidRDefault="00412FE6" w:rsidP="0068206E">
            <w:pPr>
              <w:pStyle w:val="1"/>
              <w:rPr>
                <w:b w:val="0"/>
              </w:rPr>
            </w:pPr>
            <w:r w:rsidRPr="0068206E">
              <w:rPr>
                <w:b w:val="0"/>
              </w:rPr>
              <w:t>Выявление и систематизация причин и условий проявления коррупции в деятельности учреждения, мониторинг коррупционных рисков и их устранение</w:t>
            </w:r>
          </w:p>
        </w:tc>
      </w:tr>
      <w:tr w:rsidR="00412FE6" w:rsidTr="00412FE6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Default="00412FE6" w:rsidP="00703E24">
            <w:pPr>
              <w:pStyle w:val="a6"/>
              <w:jc w:val="center"/>
            </w:pPr>
            <w:r>
              <w:t>2.1.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Default="00412FE6" w:rsidP="00A8100F">
            <w:pPr>
              <w:pStyle w:val="a7"/>
            </w:pPr>
            <w:r>
      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Default="00412FE6" w:rsidP="00816217">
            <w:pPr>
              <w:pStyle w:val="a6"/>
            </w:pPr>
            <w:r w:rsidRPr="005E494A">
              <w:t xml:space="preserve">Директор </w:t>
            </w:r>
            <w:proofErr w:type="gramStart"/>
            <w:r w:rsidRPr="005E494A">
              <w:t>–Р</w:t>
            </w:r>
            <w:proofErr w:type="gramEnd"/>
            <w:r w:rsidRPr="005E494A">
              <w:t>удаков Н.В.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Default="00412FE6" w:rsidP="00A8100F">
            <w:pPr>
              <w:pStyle w:val="a6"/>
              <w:jc w:val="center"/>
            </w:pPr>
            <w:r>
              <w:t>На систематической основе при наличии оснований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FE6" w:rsidRPr="00A346C9" w:rsidRDefault="00412FE6" w:rsidP="00A8100F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>Оперативное и эффективное реагирование на ставшие известными факты коррупционных проявлений</w:t>
            </w:r>
          </w:p>
          <w:p w:rsidR="00412FE6" w:rsidRPr="00A346C9" w:rsidRDefault="00412FE6" w:rsidP="00A8100F">
            <w:pPr>
              <w:pStyle w:val="a6"/>
              <w:rPr>
                <w:sz w:val="20"/>
                <w:szCs w:val="20"/>
              </w:rPr>
            </w:pPr>
          </w:p>
          <w:p w:rsidR="00412FE6" w:rsidRPr="00A346C9" w:rsidRDefault="00412FE6" w:rsidP="000B1838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>Мониторинг фактов совершения уголовно-наказуемых деяний, связанных с профессиональной деятельностью работников учреждения</w:t>
            </w:r>
          </w:p>
        </w:tc>
      </w:tr>
      <w:tr w:rsidR="00412FE6" w:rsidTr="00412FE6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Default="00412FE6" w:rsidP="00221E5A">
            <w:pPr>
              <w:pStyle w:val="a6"/>
              <w:jc w:val="center"/>
            </w:pPr>
            <w:r>
              <w:t>2.2.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Default="00412FE6" w:rsidP="00A8100F">
            <w:pPr>
              <w:pStyle w:val="a7"/>
            </w:pPr>
            <w:r>
              <w:t>Обеспечение действенного функционирования единой системы документооборота, позволяющей осуществлять ведение учета и контроля исполнения документов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Pr="005E494A" w:rsidRDefault="00412FE6" w:rsidP="006936D1">
            <w:pPr>
              <w:pStyle w:val="a6"/>
            </w:pPr>
            <w:r w:rsidRPr="005E494A">
              <w:t xml:space="preserve">Директор </w:t>
            </w:r>
            <w:proofErr w:type="gramStart"/>
            <w:r w:rsidRPr="005E494A">
              <w:t>–Р</w:t>
            </w:r>
            <w:proofErr w:type="gramEnd"/>
            <w:r w:rsidRPr="005E494A">
              <w:t xml:space="preserve">удаков Н.В. </w:t>
            </w:r>
          </w:p>
          <w:p w:rsidR="00412FE6" w:rsidRDefault="00412FE6" w:rsidP="00A8100F">
            <w:pPr>
              <w:pStyle w:val="a6"/>
              <w:jc w:val="center"/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Default="00412FE6" w:rsidP="00A8100F">
            <w:pPr>
              <w:pStyle w:val="a6"/>
              <w:jc w:val="center"/>
            </w:pPr>
            <w:r>
              <w:t>На систематической основе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FE6" w:rsidRPr="00A346C9" w:rsidRDefault="00412FE6" w:rsidP="00A8100F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>Исключение проявления коррупционных рисков при рассмотрении обращений граждан и организаций</w:t>
            </w:r>
          </w:p>
        </w:tc>
      </w:tr>
      <w:tr w:rsidR="00412FE6" w:rsidTr="00412FE6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Default="00412FE6" w:rsidP="00F12138">
            <w:pPr>
              <w:pStyle w:val="a6"/>
              <w:jc w:val="center"/>
            </w:pPr>
            <w:r>
              <w:t>2.3.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Default="00412FE6" w:rsidP="002327BE">
            <w:pPr>
              <w:pStyle w:val="a7"/>
            </w:pPr>
            <w:r>
              <w:t>Использование компьютерных программ, разработанных на базе специального программного обеспечения «Справки БК»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Default="00412FE6" w:rsidP="00F12138">
            <w:pPr>
              <w:pStyle w:val="a6"/>
            </w:pPr>
            <w:r w:rsidRPr="005E494A">
              <w:t xml:space="preserve">Директор </w:t>
            </w:r>
            <w:proofErr w:type="gramStart"/>
            <w:r w:rsidRPr="005E494A">
              <w:t>–Р</w:t>
            </w:r>
            <w:proofErr w:type="gramEnd"/>
            <w:r w:rsidRPr="005E494A">
              <w:t xml:space="preserve">удаков Н.В. </w:t>
            </w:r>
          </w:p>
          <w:p w:rsidR="00412FE6" w:rsidRDefault="00412FE6" w:rsidP="00F12138">
            <w:pPr>
              <w:pStyle w:val="a6"/>
              <w:jc w:val="center"/>
            </w:pPr>
          </w:p>
          <w:p w:rsidR="00412FE6" w:rsidRDefault="00412FE6" w:rsidP="00F12138">
            <w:pPr>
              <w:pStyle w:val="a6"/>
            </w:pPr>
            <w:r>
              <w:t>Зам</w:t>
            </w:r>
            <w:r w:rsidR="0009015B">
              <w:t xml:space="preserve">естители </w:t>
            </w:r>
            <w:r>
              <w:t xml:space="preserve">директора </w:t>
            </w:r>
            <w:r w:rsidR="0009015B">
              <w:t>(</w:t>
            </w:r>
            <w:proofErr w:type="spellStart"/>
            <w:r>
              <w:t>ГнаткоВ.В</w:t>
            </w:r>
            <w:proofErr w:type="spellEnd"/>
            <w:r>
              <w:t>.</w:t>
            </w:r>
            <w:r w:rsidR="0009015B">
              <w:t xml:space="preserve">, </w:t>
            </w:r>
            <w:proofErr w:type="spellStart"/>
            <w:r w:rsidR="0009015B">
              <w:t>ПеньевскаяН.А</w:t>
            </w:r>
            <w:proofErr w:type="spellEnd"/>
            <w:r w:rsidR="0009015B">
              <w:t>.)</w:t>
            </w:r>
          </w:p>
          <w:p w:rsidR="00412FE6" w:rsidRDefault="00412FE6" w:rsidP="00F12138"/>
          <w:p w:rsidR="00412FE6" w:rsidRPr="00181917" w:rsidRDefault="00412FE6" w:rsidP="002327BE">
            <w:pPr>
              <w:pStyle w:val="a6"/>
              <w:jc w:val="center"/>
            </w:pPr>
            <w:r>
              <w:t xml:space="preserve">Начальник финансово-экономического отдела, </w:t>
            </w:r>
            <w:r>
              <w:lastRenderedPageBreak/>
              <w:t>главный бухгалтер – Быструшкина Е.И.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Default="00412FE6" w:rsidP="00F12138">
            <w:pPr>
              <w:pStyle w:val="a6"/>
              <w:jc w:val="center"/>
            </w:pPr>
            <w:r>
              <w:lastRenderedPageBreak/>
              <w:t>На систематической основе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FE6" w:rsidRPr="00A346C9" w:rsidRDefault="00412FE6" w:rsidP="002327BE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>Осуществление автоматизированного сбора и анализа сведений о доходах, расходах, об имуществе и обязательствах имущественного характера, представляемых работниками</w:t>
            </w:r>
          </w:p>
        </w:tc>
      </w:tr>
      <w:tr w:rsidR="00412FE6" w:rsidTr="00412FE6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Default="00412FE6" w:rsidP="002327BE">
            <w:pPr>
              <w:pStyle w:val="a6"/>
              <w:jc w:val="center"/>
            </w:pPr>
            <w:r>
              <w:lastRenderedPageBreak/>
              <w:t>2.4.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Default="00412FE6" w:rsidP="002327BE">
            <w:pPr>
              <w:pStyle w:val="a7"/>
            </w:pPr>
            <w:r>
              <w:t xml:space="preserve">Повышение эффективности, результативности осуществления закупок товаров, работ, услуг, обеспечения гласности и прозрачности осуществления таких закупок </w:t>
            </w:r>
          </w:p>
          <w:p w:rsidR="00412FE6" w:rsidRDefault="00412FE6" w:rsidP="002327BE">
            <w:pPr>
              <w:pStyle w:val="a7"/>
            </w:pPr>
            <w:r>
              <w:t>Мониторинг и выявление коррупционных рисков, в том числе причин и условий коррупции, в сфере закупок товаров, работ, услуг для обеспечения государственных нужд и устранение выявленных коррупционных рисков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Default="00412FE6" w:rsidP="002327BE">
            <w:pPr>
              <w:pStyle w:val="a6"/>
            </w:pPr>
            <w:r w:rsidRPr="005E494A">
              <w:t xml:space="preserve">Директор </w:t>
            </w:r>
            <w:proofErr w:type="gramStart"/>
            <w:r w:rsidRPr="005E494A">
              <w:t>–Р</w:t>
            </w:r>
            <w:proofErr w:type="gramEnd"/>
            <w:r w:rsidRPr="005E494A">
              <w:t xml:space="preserve">удаков Н.В. </w:t>
            </w:r>
          </w:p>
          <w:p w:rsidR="00412FE6" w:rsidRDefault="00412FE6" w:rsidP="002327BE">
            <w:pPr>
              <w:pStyle w:val="a6"/>
              <w:jc w:val="center"/>
            </w:pPr>
          </w:p>
          <w:p w:rsidR="00412FE6" w:rsidRDefault="00412FE6" w:rsidP="002327BE">
            <w:pPr>
              <w:pStyle w:val="a6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общим вопросам – Гнатко В.В.</w:t>
            </w:r>
          </w:p>
          <w:p w:rsidR="00412FE6" w:rsidRDefault="00412FE6" w:rsidP="002327BE"/>
          <w:p w:rsidR="0009015B" w:rsidRDefault="0009015B" w:rsidP="002327BE">
            <w:pPr>
              <w:pStyle w:val="a6"/>
              <w:jc w:val="center"/>
            </w:pPr>
            <w:r>
              <w:t>Начальник финансово-экономического отдела, главный бухгалтер – Быструшкина Е.И.</w:t>
            </w:r>
          </w:p>
          <w:p w:rsidR="0009015B" w:rsidRDefault="0009015B" w:rsidP="002327BE">
            <w:pPr>
              <w:pStyle w:val="a6"/>
              <w:jc w:val="center"/>
            </w:pPr>
          </w:p>
          <w:p w:rsidR="00412FE6" w:rsidRPr="00181917" w:rsidRDefault="0009015B" w:rsidP="0009015B">
            <w:pPr>
              <w:pStyle w:val="a6"/>
              <w:jc w:val="center"/>
            </w:pPr>
            <w:r>
              <w:t xml:space="preserve">Юрисконсульт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Default="00412FE6" w:rsidP="002327BE">
            <w:pPr>
              <w:pStyle w:val="a6"/>
              <w:jc w:val="center"/>
            </w:pPr>
            <w:r>
              <w:t>На систематической основе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FE6" w:rsidRPr="00A346C9" w:rsidRDefault="00412FE6" w:rsidP="002327BE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>Недопущение проявления коррупционных действий при размещении государственных заказов</w:t>
            </w:r>
          </w:p>
          <w:p w:rsidR="00412FE6" w:rsidRPr="00A346C9" w:rsidRDefault="00412FE6" w:rsidP="002327BE">
            <w:pPr>
              <w:pStyle w:val="a6"/>
              <w:rPr>
                <w:sz w:val="20"/>
                <w:szCs w:val="20"/>
              </w:rPr>
            </w:pPr>
          </w:p>
          <w:p w:rsidR="00412FE6" w:rsidRPr="00A346C9" w:rsidRDefault="00412FE6" w:rsidP="002327BE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>Целевое использование и экономия бюджетных средств</w:t>
            </w:r>
          </w:p>
          <w:p w:rsidR="00412FE6" w:rsidRPr="00A346C9" w:rsidRDefault="00412FE6" w:rsidP="002327BE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A346C9">
              <w:rPr>
                <w:sz w:val="20"/>
                <w:szCs w:val="20"/>
              </w:rPr>
              <w:t>соответствия показателей итогов выполнения государственных контрактов</w:t>
            </w:r>
            <w:proofErr w:type="gramEnd"/>
            <w:r w:rsidRPr="00A346C9">
              <w:rPr>
                <w:sz w:val="20"/>
                <w:szCs w:val="20"/>
              </w:rPr>
              <w:t xml:space="preserve"> первоначально заложенным в них параметрам и утвержденным показателям федерального бюджета</w:t>
            </w:r>
          </w:p>
          <w:p w:rsidR="00412FE6" w:rsidRPr="00A346C9" w:rsidRDefault="00412FE6" w:rsidP="002327BE">
            <w:pPr>
              <w:pStyle w:val="a6"/>
              <w:rPr>
                <w:sz w:val="20"/>
                <w:szCs w:val="20"/>
              </w:rPr>
            </w:pPr>
          </w:p>
          <w:p w:rsidR="00412FE6" w:rsidRPr="00A346C9" w:rsidRDefault="00412FE6" w:rsidP="002327BE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>Расширение практики проведения открытых аукционов в электронной форме</w:t>
            </w:r>
          </w:p>
        </w:tc>
      </w:tr>
      <w:tr w:rsidR="00412FE6" w:rsidTr="00412FE6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Default="00412FE6" w:rsidP="002327BE">
            <w:pPr>
              <w:pStyle w:val="a6"/>
              <w:jc w:val="center"/>
            </w:pPr>
            <w:r>
              <w:t>2.5.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Default="00412FE6" w:rsidP="002327BE">
            <w:pPr>
              <w:pStyle w:val="a7"/>
            </w:pPr>
            <w:r>
              <w:t>Осуществление внутреннего финансового контроля и внутреннего финансового аудита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Default="00412FE6" w:rsidP="00F12138">
            <w:pPr>
              <w:pStyle w:val="a6"/>
            </w:pPr>
            <w:r w:rsidRPr="005E494A">
              <w:t xml:space="preserve">Директор </w:t>
            </w:r>
            <w:proofErr w:type="gramStart"/>
            <w:r w:rsidRPr="005E494A">
              <w:t>–Р</w:t>
            </w:r>
            <w:proofErr w:type="gramEnd"/>
            <w:r w:rsidRPr="005E494A">
              <w:t xml:space="preserve">удаков Н.В. </w:t>
            </w:r>
          </w:p>
          <w:p w:rsidR="00412FE6" w:rsidRDefault="00412FE6" w:rsidP="00F12138">
            <w:pPr>
              <w:pStyle w:val="a6"/>
              <w:jc w:val="center"/>
            </w:pPr>
          </w:p>
          <w:p w:rsidR="00412FE6" w:rsidRPr="00181917" w:rsidRDefault="00412FE6" w:rsidP="00F12138">
            <w:pPr>
              <w:pStyle w:val="a6"/>
              <w:jc w:val="center"/>
            </w:pPr>
            <w:r>
              <w:t>Начальник финансово-экономического отдела, главный бухгалтер – Быструшкина Е.И.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Default="00412FE6" w:rsidP="002327BE">
            <w:pPr>
              <w:pStyle w:val="a6"/>
            </w:pPr>
            <w:r>
              <w:t>На систематической основе</w:t>
            </w:r>
          </w:p>
          <w:p w:rsidR="00412FE6" w:rsidRDefault="00412FE6" w:rsidP="002327BE">
            <w:pPr>
              <w:pStyle w:val="a6"/>
            </w:pPr>
            <w:r>
              <w:t xml:space="preserve"> в соответствии с отдельным Планом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FE6" w:rsidRPr="00A346C9" w:rsidRDefault="00412FE6" w:rsidP="00A346C9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>Соблюдение установленных в соответствии с бюджетным законодательством Российской Федерации и иными нормативными правовыми актами, регулирующими бюджетные правоотношения, внутренних стандартов и процедур составления и исполнения бюджета, составления бюджетной отчетности и ведения бюджетного учета</w:t>
            </w:r>
          </w:p>
          <w:p w:rsidR="00412FE6" w:rsidRPr="00A346C9" w:rsidRDefault="00412FE6" w:rsidP="00A346C9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>Подготовка и организация мер по повышению экономности и результативности использования бюджетных средств</w:t>
            </w:r>
          </w:p>
        </w:tc>
      </w:tr>
      <w:tr w:rsidR="00412FE6" w:rsidTr="00412FE6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Default="00412FE6" w:rsidP="002327BE">
            <w:pPr>
              <w:pStyle w:val="a6"/>
              <w:jc w:val="center"/>
            </w:pPr>
            <w:r>
              <w:t>2.6.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Default="00412FE6" w:rsidP="002327BE">
            <w:pPr>
              <w:pStyle w:val="a6"/>
            </w:pPr>
            <w:r>
              <w:t xml:space="preserve">Рассмотрение правоприменительной практики по результатам вступивших в законную силу решений судов, арбитражных судов о признании </w:t>
            </w:r>
            <w:proofErr w:type="gramStart"/>
            <w:r>
              <w:t>недействительными</w:t>
            </w:r>
            <w:proofErr w:type="gramEnd"/>
            <w:r>
              <w:t xml:space="preserve"> ненормативных правовых актов, незаконными решений и действий (бездействия) Роспотребнадзора, его территориальных органов и </w:t>
            </w:r>
            <w:r>
              <w:lastRenderedPageBreak/>
              <w:t>подведомственных организаций, и их должностных лиц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Pr="005E494A" w:rsidRDefault="00412FE6" w:rsidP="002327BE">
            <w:pPr>
              <w:pStyle w:val="a6"/>
            </w:pPr>
            <w:r w:rsidRPr="005E494A">
              <w:lastRenderedPageBreak/>
              <w:t xml:space="preserve">Директор </w:t>
            </w:r>
            <w:proofErr w:type="gramStart"/>
            <w:r w:rsidRPr="005E494A">
              <w:t>–Р</w:t>
            </w:r>
            <w:proofErr w:type="gramEnd"/>
            <w:r w:rsidRPr="005E494A">
              <w:t xml:space="preserve">удаков Н.В. </w:t>
            </w:r>
          </w:p>
          <w:p w:rsidR="00412FE6" w:rsidRDefault="00412FE6" w:rsidP="002327BE">
            <w:pPr>
              <w:pStyle w:val="a6"/>
            </w:pPr>
          </w:p>
          <w:p w:rsidR="00412FE6" w:rsidRPr="000B1838" w:rsidRDefault="00C763EE" w:rsidP="00C763EE">
            <w:pPr>
              <w:pStyle w:val="ad"/>
              <w:shd w:val="clear" w:color="auto" w:fill="auto"/>
              <w:spacing w:before="240" w:line="274" w:lineRule="exac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Юрисконсульт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Default="00412FE6" w:rsidP="002327BE">
            <w:pPr>
              <w:pStyle w:val="a7"/>
            </w:pPr>
            <w:r>
              <w:t>Ежеквартально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FE6" w:rsidRPr="00A346C9" w:rsidRDefault="00412FE6" w:rsidP="002327BE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>Выработка и принятие мер по предупреждению и устранению причин выявленных нарушений</w:t>
            </w:r>
          </w:p>
          <w:p w:rsidR="00412FE6" w:rsidRPr="00A346C9" w:rsidRDefault="00412FE6" w:rsidP="002327BE">
            <w:pPr>
              <w:pStyle w:val="a7"/>
              <w:rPr>
                <w:sz w:val="20"/>
                <w:szCs w:val="20"/>
              </w:rPr>
            </w:pPr>
          </w:p>
        </w:tc>
      </w:tr>
      <w:tr w:rsidR="00412FE6" w:rsidTr="00412FE6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Default="00412FE6" w:rsidP="002327BE">
            <w:pPr>
              <w:pStyle w:val="a6"/>
              <w:jc w:val="center"/>
            </w:pPr>
            <w:bookmarkStart w:id="4" w:name="sub_1003"/>
            <w:r>
              <w:lastRenderedPageBreak/>
              <w:t>3.</w:t>
            </w:r>
            <w:bookmarkEnd w:id="4"/>
          </w:p>
        </w:tc>
        <w:tc>
          <w:tcPr>
            <w:tcW w:w="14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FE6" w:rsidRPr="00CA6043" w:rsidRDefault="00412FE6" w:rsidP="00CA6043">
            <w:pPr>
              <w:pStyle w:val="1"/>
              <w:rPr>
                <w:b w:val="0"/>
              </w:rPr>
            </w:pPr>
            <w:r w:rsidRPr="00CA6043">
              <w:rPr>
                <w:b w:val="0"/>
              </w:rPr>
              <w:t>Взаимодействие учреждения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учреждения</w:t>
            </w:r>
          </w:p>
        </w:tc>
      </w:tr>
      <w:tr w:rsidR="00412FE6" w:rsidTr="00412FE6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Default="00412FE6" w:rsidP="002327BE">
            <w:pPr>
              <w:pStyle w:val="a6"/>
              <w:jc w:val="center"/>
            </w:pPr>
            <w:r>
              <w:t>3.1.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Default="00412FE6" w:rsidP="002327BE">
            <w:pPr>
              <w:pStyle w:val="a7"/>
            </w:pPr>
            <w:r>
              <w:t>Осуществление мер по созданию эффективной системы обратной связи, позволяющей корректировать проводимую антикоррупционную работу на основе информац</w:t>
            </w:r>
            <w:proofErr w:type="gramStart"/>
            <w:r>
              <w:t>ии о ее</w:t>
            </w:r>
            <w:proofErr w:type="gramEnd"/>
            <w:r>
              <w:t xml:space="preserve"> результативности, полученной от населения и институтов гражданского общества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Pr="005E494A" w:rsidRDefault="00412FE6" w:rsidP="002327BE">
            <w:pPr>
              <w:pStyle w:val="a6"/>
            </w:pPr>
            <w:r w:rsidRPr="005E494A">
              <w:t xml:space="preserve">Директор </w:t>
            </w:r>
            <w:proofErr w:type="gramStart"/>
            <w:r w:rsidRPr="005E494A">
              <w:t>–Р</w:t>
            </w:r>
            <w:proofErr w:type="gramEnd"/>
            <w:r w:rsidRPr="005E494A">
              <w:t xml:space="preserve">удаков Н.В. </w:t>
            </w:r>
          </w:p>
          <w:p w:rsidR="00412FE6" w:rsidRDefault="00412FE6" w:rsidP="002327BE">
            <w:pPr>
              <w:pStyle w:val="a6"/>
            </w:pPr>
          </w:p>
          <w:p w:rsidR="00412FE6" w:rsidRDefault="00412FE6" w:rsidP="002327BE">
            <w:pPr>
              <w:pStyle w:val="a6"/>
              <w:jc w:val="center"/>
            </w:pPr>
            <w:r>
              <w:t xml:space="preserve">Специалист по кадрам </w:t>
            </w:r>
            <w:proofErr w:type="gramStart"/>
            <w:r>
              <w:t>–Ш</w:t>
            </w:r>
            <w:proofErr w:type="gramEnd"/>
            <w:r>
              <w:t>ерстюкова Л.М.</w:t>
            </w:r>
          </w:p>
          <w:p w:rsidR="00412FE6" w:rsidRDefault="00412FE6" w:rsidP="002327BE">
            <w:pPr>
              <w:pStyle w:val="a6"/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Default="00412FE6" w:rsidP="002327BE">
            <w:pPr>
              <w:pStyle w:val="a6"/>
              <w:jc w:val="center"/>
            </w:pPr>
            <w:r>
              <w:t>На систематической основе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FE6" w:rsidRPr="00A346C9" w:rsidRDefault="00412FE6" w:rsidP="002327BE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>Повышение эффективности проводимой антикоррупционной деятельности</w:t>
            </w:r>
          </w:p>
          <w:p w:rsidR="00412FE6" w:rsidRPr="00A346C9" w:rsidRDefault="00412FE6" w:rsidP="002327BE">
            <w:pPr>
              <w:pStyle w:val="a6"/>
              <w:rPr>
                <w:sz w:val="20"/>
                <w:szCs w:val="20"/>
              </w:rPr>
            </w:pPr>
          </w:p>
          <w:p w:rsidR="00412FE6" w:rsidRPr="00A346C9" w:rsidRDefault="00412FE6" w:rsidP="002327BE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>Мониторинг выполнения антикоррупционных мероприятий (ежеквартально)</w:t>
            </w:r>
          </w:p>
        </w:tc>
      </w:tr>
      <w:tr w:rsidR="00412FE6" w:rsidTr="00412FE6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Default="00412FE6" w:rsidP="002327BE">
            <w:pPr>
              <w:pStyle w:val="a6"/>
              <w:jc w:val="center"/>
            </w:pPr>
            <w:r>
              <w:t>3.2.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Default="00412FE6" w:rsidP="002327BE">
            <w:pPr>
              <w:pStyle w:val="a7"/>
            </w:pPr>
            <w:r>
              <w:t>Обеспечение возможности оперативного представления гражданами и организациями информации о фактах коррупции в учреждении или нарушениях требований к поведению работников учреждения посредством:</w:t>
            </w:r>
          </w:p>
          <w:p w:rsidR="00412FE6" w:rsidRDefault="00412FE6" w:rsidP="002327BE">
            <w:pPr>
              <w:pStyle w:val="a7"/>
            </w:pPr>
            <w:r>
              <w:t>- функционирования "телефонов доверия" по вопросам противодействия коррупции;</w:t>
            </w:r>
          </w:p>
          <w:p w:rsidR="00412FE6" w:rsidRDefault="00412FE6" w:rsidP="00CA6043">
            <w:pPr>
              <w:pStyle w:val="a7"/>
            </w:pPr>
            <w:r>
              <w:t xml:space="preserve">- приема электронных сообщений </w:t>
            </w:r>
            <w:proofErr w:type="gramStart"/>
            <w:r>
              <w:t>на официальный сайт учреждения с обеспечением возможности взаимодействия с заявителем с использованием компьютерных технологий в режиме</w:t>
            </w:r>
            <w:proofErr w:type="gramEnd"/>
            <w:r>
              <w:t xml:space="preserve"> "он-</w:t>
            </w:r>
            <w:proofErr w:type="spellStart"/>
            <w:r>
              <w:t>лайн</w:t>
            </w:r>
            <w:proofErr w:type="spellEnd"/>
            <w:r>
              <w:t>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Pr="005E494A" w:rsidRDefault="00412FE6" w:rsidP="002327BE">
            <w:pPr>
              <w:pStyle w:val="a6"/>
            </w:pPr>
            <w:r w:rsidRPr="005E494A">
              <w:t xml:space="preserve">Директор </w:t>
            </w:r>
            <w:proofErr w:type="gramStart"/>
            <w:r w:rsidRPr="005E494A">
              <w:t>–Р</w:t>
            </w:r>
            <w:proofErr w:type="gramEnd"/>
            <w:r w:rsidRPr="005E494A">
              <w:t xml:space="preserve">удаков Н.В. </w:t>
            </w:r>
          </w:p>
          <w:p w:rsidR="00412FE6" w:rsidRDefault="00412FE6" w:rsidP="002327BE">
            <w:pPr>
              <w:pStyle w:val="a6"/>
            </w:pPr>
          </w:p>
          <w:p w:rsidR="00412FE6" w:rsidRDefault="00412FE6" w:rsidP="002327BE">
            <w:pPr>
              <w:pStyle w:val="a6"/>
              <w:jc w:val="center"/>
            </w:pPr>
            <w:r>
              <w:t xml:space="preserve">Специалист по кадрам </w:t>
            </w:r>
            <w:proofErr w:type="gramStart"/>
            <w:r>
              <w:t>–Ш</w:t>
            </w:r>
            <w:proofErr w:type="gramEnd"/>
            <w:r>
              <w:t>ерстюкова Л.М.</w:t>
            </w:r>
          </w:p>
          <w:p w:rsidR="00412FE6" w:rsidRDefault="00412FE6" w:rsidP="002327BE">
            <w:pPr>
              <w:pStyle w:val="a6"/>
            </w:pPr>
          </w:p>
          <w:p w:rsidR="00412FE6" w:rsidRPr="00CA6043" w:rsidRDefault="00412FE6" w:rsidP="00CA6043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CA6043">
              <w:rPr>
                <w:rFonts w:ascii="Arial" w:eastAsiaTheme="minorEastAsia" w:hAnsi="Arial" w:cs="Arial"/>
                <w:sz w:val="24"/>
                <w:szCs w:val="24"/>
              </w:rPr>
              <w:t>Секретарь руководителя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Default="00412FE6" w:rsidP="002327BE">
            <w:pPr>
              <w:pStyle w:val="a6"/>
              <w:jc w:val="center"/>
            </w:pPr>
            <w:r>
              <w:t>На систематической основе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FE6" w:rsidRPr="00A346C9" w:rsidRDefault="00412FE6" w:rsidP="00CA6043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>Повышение эффективности информационной открытости учреждения</w:t>
            </w:r>
          </w:p>
          <w:p w:rsidR="00412FE6" w:rsidRPr="00A346C9" w:rsidRDefault="00412FE6" w:rsidP="00CA6043">
            <w:pPr>
              <w:pStyle w:val="a7"/>
              <w:rPr>
                <w:sz w:val="20"/>
                <w:szCs w:val="20"/>
              </w:rPr>
            </w:pPr>
          </w:p>
          <w:p w:rsidR="00412FE6" w:rsidRPr="00A346C9" w:rsidRDefault="00412FE6" w:rsidP="00CA6043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 xml:space="preserve">Оперативное реагирование на поступившие оповещения о коррупционных проявлениях в деятельности работников учреждения </w:t>
            </w:r>
          </w:p>
          <w:p w:rsidR="00412FE6" w:rsidRPr="00A346C9" w:rsidRDefault="00412FE6" w:rsidP="00CA6043">
            <w:pPr>
              <w:pStyle w:val="a7"/>
              <w:rPr>
                <w:sz w:val="20"/>
                <w:szCs w:val="20"/>
              </w:rPr>
            </w:pPr>
          </w:p>
          <w:p w:rsidR="00412FE6" w:rsidRPr="00A346C9" w:rsidRDefault="00412FE6" w:rsidP="00CA6043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>Повышение эффективности профилактической работы по противодействию коррупции, обеспечение работниками учреждения запретов, ограничений, обязанностей и требований к служебному поведению</w:t>
            </w:r>
          </w:p>
          <w:p w:rsidR="00412FE6" w:rsidRPr="00A346C9" w:rsidRDefault="00412FE6" w:rsidP="00CA6043">
            <w:pPr>
              <w:pStyle w:val="a7"/>
              <w:rPr>
                <w:sz w:val="20"/>
                <w:szCs w:val="20"/>
              </w:rPr>
            </w:pPr>
          </w:p>
          <w:p w:rsidR="00412FE6" w:rsidRPr="00A346C9" w:rsidRDefault="00412FE6" w:rsidP="00CA6043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>Формирование нетерпимости к коррупционному поведению</w:t>
            </w:r>
          </w:p>
        </w:tc>
      </w:tr>
      <w:tr w:rsidR="00412FE6" w:rsidTr="00412FE6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Default="00412FE6" w:rsidP="002327BE">
            <w:pPr>
              <w:pStyle w:val="a6"/>
              <w:jc w:val="center"/>
            </w:pPr>
            <w:r>
              <w:t>3.3.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Default="00412FE6" w:rsidP="002327BE">
            <w:pPr>
              <w:pStyle w:val="a7"/>
            </w:pPr>
            <w:r>
              <w:t xml:space="preserve">Обобщение практики рассмотрения полученных в разных формах обращений граждан и организаций по фактам </w:t>
            </w:r>
            <w:r>
              <w:lastRenderedPageBreak/>
              <w:t>проявления коррупции и повышение результативности и эффективности этой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Pr="005E494A" w:rsidRDefault="00412FE6" w:rsidP="002327BE">
            <w:pPr>
              <w:pStyle w:val="a6"/>
            </w:pPr>
            <w:r w:rsidRPr="005E494A">
              <w:lastRenderedPageBreak/>
              <w:t xml:space="preserve">Директор </w:t>
            </w:r>
            <w:proofErr w:type="gramStart"/>
            <w:r w:rsidRPr="005E494A">
              <w:t>–Р</w:t>
            </w:r>
            <w:proofErr w:type="gramEnd"/>
            <w:r w:rsidRPr="005E494A">
              <w:t xml:space="preserve">удаков Н.В. </w:t>
            </w:r>
          </w:p>
          <w:p w:rsidR="00412FE6" w:rsidRDefault="00412FE6" w:rsidP="002327BE">
            <w:pPr>
              <w:pStyle w:val="a6"/>
            </w:pPr>
          </w:p>
          <w:p w:rsidR="00412FE6" w:rsidRDefault="00412FE6" w:rsidP="002327BE">
            <w:pPr>
              <w:pStyle w:val="a6"/>
              <w:jc w:val="center"/>
            </w:pPr>
            <w:r>
              <w:t xml:space="preserve">Специалист по кадрам </w:t>
            </w:r>
            <w:proofErr w:type="gramStart"/>
            <w:r>
              <w:t>–Ш</w:t>
            </w:r>
            <w:proofErr w:type="gramEnd"/>
            <w:r>
              <w:t>ерстюкова Л.М.</w:t>
            </w:r>
          </w:p>
          <w:p w:rsidR="00412FE6" w:rsidRDefault="00412FE6" w:rsidP="002327BE">
            <w:pPr>
              <w:pStyle w:val="a6"/>
              <w:jc w:val="center"/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Default="00412FE6" w:rsidP="002327BE">
            <w:pPr>
              <w:pStyle w:val="a6"/>
              <w:jc w:val="center"/>
            </w:pPr>
            <w:r>
              <w:lastRenderedPageBreak/>
              <w:t>На систематической основе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FE6" w:rsidRPr="00A346C9" w:rsidRDefault="00412FE6" w:rsidP="002327BE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>Выявление и проверка сведений о коррупционных проявлениях в деятельности работников учреждения</w:t>
            </w:r>
          </w:p>
          <w:p w:rsidR="00412FE6" w:rsidRPr="00A346C9" w:rsidRDefault="00412FE6" w:rsidP="002327BE">
            <w:pPr>
              <w:pStyle w:val="a6"/>
              <w:rPr>
                <w:sz w:val="20"/>
                <w:szCs w:val="20"/>
              </w:rPr>
            </w:pPr>
          </w:p>
          <w:p w:rsidR="00412FE6" w:rsidRPr="00A346C9" w:rsidRDefault="00412FE6" w:rsidP="002327BE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 xml:space="preserve">Подготовка информационно-методических </w:t>
            </w:r>
            <w:r w:rsidRPr="00A346C9">
              <w:rPr>
                <w:sz w:val="20"/>
                <w:szCs w:val="20"/>
              </w:rPr>
              <w:lastRenderedPageBreak/>
              <w:t>писем</w:t>
            </w:r>
          </w:p>
        </w:tc>
      </w:tr>
      <w:tr w:rsidR="00412FE6" w:rsidTr="00412FE6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Default="00412FE6" w:rsidP="00FB1C3B">
            <w:pPr>
              <w:pStyle w:val="a6"/>
              <w:jc w:val="center"/>
            </w:pPr>
            <w:r>
              <w:lastRenderedPageBreak/>
              <w:t>3.4.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Default="00412FE6" w:rsidP="00FB1C3B">
            <w:pPr>
              <w:pStyle w:val="a7"/>
            </w:pPr>
            <w:r>
              <w:t>Обеспечение эффективного взаимодействия 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 противодействии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Pr="005E494A" w:rsidRDefault="00412FE6" w:rsidP="00FB1C3B">
            <w:pPr>
              <w:pStyle w:val="a6"/>
            </w:pPr>
            <w:r w:rsidRPr="005E494A">
              <w:t xml:space="preserve">Директор </w:t>
            </w:r>
            <w:proofErr w:type="gramStart"/>
            <w:r w:rsidRPr="005E494A">
              <w:t>–Р</w:t>
            </w:r>
            <w:proofErr w:type="gramEnd"/>
            <w:r w:rsidRPr="005E494A">
              <w:t xml:space="preserve">удаков Н.В. </w:t>
            </w:r>
          </w:p>
          <w:p w:rsidR="00412FE6" w:rsidRDefault="00412FE6" w:rsidP="00FB1C3B">
            <w:pPr>
              <w:pStyle w:val="11"/>
              <w:shd w:val="clear" w:color="auto" w:fill="auto"/>
              <w:spacing w:before="60" w:line="250" w:lineRule="exact"/>
              <w:jc w:val="center"/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Default="00412FE6" w:rsidP="00FB1C3B">
            <w:pPr>
              <w:pStyle w:val="a6"/>
              <w:jc w:val="center"/>
            </w:pPr>
            <w:r>
              <w:t>На систематической основе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FE6" w:rsidRPr="00A346C9" w:rsidRDefault="00412FE6" w:rsidP="00A346C9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>Участие в заседаниях Общественного совета, консультативных и экспертных советов при Роспотребнадзоре</w:t>
            </w:r>
          </w:p>
        </w:tc>
      </w:tr>
      <w:tr w:rsidR="00412FE6" w:rsidTr="00412FE6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Default="00412FE6" w:rsidP="00ED251E">
            <w:pPr>
              <w:pStyle w:val="a6"/>
              <w:jc w:val="center"/>
            </w:pPr>
            <w:r>
              <w:t>3.5.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Default="00412FE6" w:rsidP="00ED251E">
            <w:pPr>
              <w:pStyle w:val="a7"/>
              <w:ind w:right="-108"/>
            </w:pPr>
            <w:r>
              <w:t>Обеспечение эффективного взаимодействия 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коррупции, принимаемых Роспотребнадзором, учреждением, и придании гласности фактов коррупции в учреждении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Pr="005E494A" w:rsidRDefault="00412FE6" w:rsidP="002327BE">
            <w:pPr>
              <w:pStyle w:val="a6"/>
            </w:pPr>
            <w:r w:rsidRPr="005E494A">
              <w:t xml:space="preserve">Директор </w:t>
            </w:r>
            <w:proofErr w:type="gramStart"/>
            <w:r w:rsidRPr="005E494A">
              <w:t>–Р</w:t>
            </w:r>
            <w:proofErr w:type="gramEnd"/>
            <w:r w:rsidRPr="005E494A">
              <w:t xml:space="preserve">удаков Н.В. </w:t>
            </w:r>
          </w:p>
          <w:p w:rsidR="00412FE6" w:rsidRDefault="00412FE6" w:rsidP="002327BE">
            <w:pPr>
              <w:pStyle w:val="a6"/>
            </w:pPr>
          </w:p>
          <w:p w:rsidR="00412FE6" w:rsidRDefault="00412FE6" w:rsidP="002327BE">
            <w:pPr>
              <w:pStyle w:val="a6"/>
              <w:jc w:val="center"/>
            </w:pPr>
            <w:r>
              <w:t xml:space="preserve">Ученый секретарь </w:t>
            </w:r>
            <w:proofErr w:type="gramStart"/>
            <w:r>
              <w:t>–Р</w:t>
            </w:r>
            <w:proofErr w:type="gramEnd"/>
            <w:r>
              <w:t>ешетникова Т.А.</w:t>
            </w:r>
          </w:p>
          <w:p w:rsidR="00412FE6" w:rsidRDefault="00412FE6" w:rsidP="002327BE">
            <w:pPr>
              <w:pStyle w:val="a6"/>
              <w:jc w:val="center"/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Default="00412FE6" w:rsidP="002327BE">
            <w:pPr>
              <w:pStyle w:val="a6"/>
              <w:jc w:val="center"/>
            </w:pPr>
            <w:r>
              <w:t>На систематической</w:t>
            </w:r>
          </w:p>
          <w:p w:rsidR="00412FE6" w:rsidRDefault="00412FE6" w:rsidP="002327BE">
            <w:pPr>
              <w:pStyle w:val="a6"/>
              <w:jc w:val="center"/>
            </w:pPr>
            <w:r>
              <w:t>основе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FE6" w:rsidRPr="00A346C9" w:rsidRDefault="00412FE6" w:rsidP="00ED251E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>Повышение эффективности информационной открытости учреждения</w:t>
            </w:r>
          </w:p>
        </w:tc>
      </w:tr>
      <w:tr w:rsidR="00412FE6" w:rsidTr="00412FE6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Default="00412FE6" w:rsidP="00ED251E">
            <w:pPr>
              <w:pStyle w:val="a6"/>
              <w:jc w:val="center"/>
            </w:pPr>
            <w:r>
              <w:t>3.6.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Default="00412FE6" w:rsidP="002327BE">
            <w:pPr>
              <w:pStyle w:val="a7"/>
            </w:pPr>
            <w:r>
              <w:t>Мониторинг публикаций в средствах массовой информации о фактах проявления коррупции в Роспотребнадзоре и организациях, подведомственных Роспотребнадзору,</w:t>
            </w:r>
          </w:p>
          <w:p w:rsidR="00412FE6" w:rsidRDefault="00412FE6" w:rsidP="002327BE">
            <w:pPr>
              <w:pStyle w:val="a7"/>
            </w:pPr>
            <w:r>
              <w:t xml:space="preserve"> проверки таких фактов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Pr="005E494A" w:rsidRDefault="00412FE6" w:rsidP="002327BE">
            <w:pPr>
              <w:pStyle w:val="a6"/>
            </w:pPr>
            <w:r w:rsidRPr="005E494A">
              <w:t xml:space="preserve">Директор </w:t>
            </w:r>
            <w:proofErr w:type="gramStart"/>
            <w:r w:rsidRPr="005E494A">
              <w:t>–Р</w:t>
            </w:r>
            <w:proofErr w:type="gramEnd"/>
            <w:r w:rsidRPr="005E494A">
              <w:t xml:space="preserve">удаков Н.В. </w:t>
            </w:r>
          </w:p>
          <w:p w:rsidR="00412FE6" w:rsidRDefault="00412FE6" w:rsidP="002327BE">
            <w:pPr>
              <w:pStyle w:val="a6"/>
            </w:pPr>
          </w:p>
          <w:p w:rsidR="00412FE6" w:rsidRDefault="00412FE6" w:rsidP="002327BE">
            <w:pPr>
              <w:pStyle w:val="a6"/>
              <w:jc w:val="center"/>
            </w:pPr>
            <w:r>
              <w:t xml:space="preserve">Специалист по кадрам </w:t>
            </w:r>
            <w:proofErr w:type="gramStart"/>
            <w:r>
              <w:t>–Ш</w:t>
            </w:r>
            <w:proofErr w:type="gramEnd"/>
            <w:r>
              <w:t>ерстюкова Л.М.</w:t>
            </w:r>
          </w:p>
          <w:p w:rsidR="00412FE6" w:rsidRDefault="00412FE6" w:rsidP="002327BE">
            <w:pPr>
              <w:pStyle w:val="a6"/>
              <w:jc w:val="center"/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Default="00412FE6" w:rsidP="002327BE">
            <w:pPr>
              <w:pStyle w:val="a6"/>
              <w:jc w:val="center"/>
            </w:pPr>
            <w:r>
              <w:t>На систематической основе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FE6" w:rsidRPr="00A346C9" w:rsidRDefault="00412FE6" w:rsidP="00ED251E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>Выявление и проверка сведений о коррупционных проявлениях в деятельности работников учреждения</w:t>
            </w:r>
          </w:p>
        </w:tc>
      </w:tr>
      <w:tr w:rsidR="00412FE6" w:rsidTr="00412FE6">
        <w:trPr>
          <w:trHeight w:val="438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Default="00412FE6" w:rsidP="002327BE">
            <w:pPr>
              <w:pStyle w:val="a6"/>
              <w:jc w:val="center"/>
            </w:pPr>
            <w:bookmarkStart w:id="5" w:name="sub_1004"/>
            <w:r>
              <w:t>4.</w:t>
            </w:r>
            <w:bookmarkEnd w:id="5"/>
          </w:p>
        </w:tc>
        <w:tc>
          <w:tcPr>
            <w:tcW w:w="14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FE6" w:rsidRDefault="00412FE6" w:rsidP="0068206E">
            <w:pPr>
              <w:pStyle w:val="1"/>
            </w:pPr>
            <w:r w:rsidRPr="0068206E">
              <w:rPr>
                <w:b w:val="0"/>
              </w:rPr>
              <w:t>Мероприятия, направленные на противодействие коррупции с учетом специфики деятельности учреждения</w:t>
            </w:r>
          </w:p>
        </w:tc>
      </w:tr>
      <w:tr w:rsidR="00412FE6" w:rsidTr="00412FE6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Default="00412FE6" w:rsidP="00ED251E">
            <w:pPr>
              <w:pStyle w:val="a6"/>
              <w:jc w:val="center"/>
            </w:pPr>
            <w:r>
              <w:t>4.1.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Default="00412FE6" w:rsidP="002327BE">
            <w:pPr>
              <w:pStyle w:val="a7"/>
            </w:pPr>
            <w:r>
              <w:t>Оптимизация предоставления государственных услуг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Pr="005E494A" w:rsidRDefault="00412FE6" w:rsidP="002327BE">
            <w:pPr>
              <w:pStyle w:val="a6"/>
            </w:pPr>
            <w:r w:rsidRPr="005E494A">
              <w:t xml:space="preserve">Директор </w:t>
            </w:r>
            <w:proofErr w:type="gramStart"/>
            <w:r w:rsidRPr="005E494A">
              <w:t>–Р</w:t>
            </w:r>
            <w:proofErr w:type="gramEnd"/>
            <w:r w:rsidRPr="005E494A">
              <w:t xml:space="preserve">удаков Н.В. </w:t>
            </w:r>
          </w:p>
          <w:p w:rsidR="00412FE6" w:rsidRPr="005E494A" w:rsidRDefault="00412FE6" w:rsidP="002327BE">
            <w:pPr>
              <w:pStyle w:val="a6"/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Default="00412FE6" w:rsidP="002327BE">
            <w:pPr>
              <w:pStyle w:val="a6"/>
              <w:jc w:val="center"/>
            </w:pPr>
            <w:r>
              <w:t xml:space="preserve">На систематической </w:t>
            </w:r>
            <w:r>
              <w:lastRenderedPageBreak/>
              <w:t>основе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FE6" w:rsidRPr="00A346C9" w:rsidRDefault="00412FE6" w:rsidP="002327BE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lastRenderedPageBreak/>
              <w:t>Недопущение возможности проявления коррупционных проявлений при оказании государственных услуг</w:t>
            </w:r>
          </w:p>
          <w:p w:rsidR="00412FE6" w:rsidRPr="00A346C9" w:rsidRDefault="00412FE6" w:rsidP="002327BE">
            <w:pPr>
              <w:pStyle w:val="a7"/>
              <w:rPr>
                <w:sz w:val="20"/>
                <w:szCs w:val="20"/>
              </w:rPr>
            </w:pPr>
          </w:p>
        </w:tc>
      </w:tr>
      <w:tr w:rsidR="00412FE6" w:rsidTr="00412FE6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Default="00412FE6" w:rsidP="00ED251E">
            <w:pPr>
              <w:pStyle w:val="a6"/>
              <w:jc w:val="center"/>
            </w:pPr>
            <w:r>
              <w:lastRenderedPageBreak/>
              <w:t>4.2.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Default="00412FE6" w:rsidP="002327BE">
            <w:pPr>
              <w:pStyle w:val="a7"/>
            </w:pPr>
            <w:r>
              <w:t>Обеспечение своевременного учета федерального имущества, включая земельные участки, территориальных органов и организаций Роспотребнадзора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Default="00412FE6" w:rsidP="002327BE">
            <w:pPr>
              <w:pStyle w:val="a6"/>
            </w:pPr>
            <w:r w:rsidRPr="005E494A">
              <w:t xml:space="preserve">Директор </w:t>
            </w:r>
            <w:proofErr w:type="gramStart"/>
            <w:r w:rsidRPr="005E494A">
              <w:t>–Р</w:t>
            </w:r>
            <w:proofErr w:type="gramEnd"/>
            <w:r w:rsidRPr="005E494A">
              <w:t xml:space="preserve">удаков Н.В. </w:t>
            </w:r>
          </w:p>
          <w:p w:rsidR="00412FE6" w:rsidRDefault="00412FE6" w:rsidP="002327BE">
            <w:pPr>
              <w:pStyle w:val="a6"/>
              <w:jc w:val="center"/>
            </w:pPr>
          </w:p>
          <w:p w:rsidR="00412FE6" w:rsidRDefault="00412FE6" w:rsidP="002327BE">
            <w:pPr>
              <w:pStyle w:val="a6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общим вопросам – Гнатко В.В.</w:t>
            </w:r>
          </w:p>
          <w:p w:rsidR="00412FE6" w:rsidRDefault="00412FE6" w:rsidP="002327BE"/>
          <w:p w:rsidR="00412FE6" w:rsidRDefault="00412FE6" w:rsidP="002327BE">
            <w:pPr>
              <w:pStyle w:val="a6"/>
            </w:pPr>
            <w:r>
              <w:t>Начальник финансово-экономического отдела, главный бухгалтер – Быструшкина Е.И.</w:t>
            </w:r>
          </w:p>
          <w:p w:rsidR="00412FE6" w:rsidRDefault="00412FE6" w:rsidP="002327BE"/>
          <w:p w:rsidR="00412FE6" w:rsidRPr="00181917" w:rsidRDefault="00C763EE" w:rsidP="00C763EE"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Юрисконсульт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6" w:rsidRDefault="00412FE6" w:rsidP="002327BE">
            <w:pPr>
              <w:pStyle w:val="a6"/>
              <w:jc w:val="center"/>
            </w:pPr>
            <w:r>
              <w:t>На систематической основе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FE6" w:rsidRPr="00A346C9" w:rsidRDefault="00412FE6" w:rsidP="002327BE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>Эффективное использование федерального имущества</w:t>
            </w:r>
          </w:p>
          <w:p w:rsidR="00412FE6" w:rsidRPr="00A346C9" w:rsidRDefault="00412FE6" w:rsidP="002327BE">
            <w:pPr>
              <w:pStyle w:val="a6"/>
              <w:rPr>
                <w:sz w:val="20"/>
                <w:szCs w:val="20"/>
              </w:rPr>
            </w:pPr>
          </w:p>
          <w:p w:rsidR="00412FE6" w:rsidRPr="00A346C9" w:rsidRDefault="00412FE6" w:rsidP="002327BE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>Своевременная государственная регистрация федерального имущества</w:t>
            </w:r>
          </w:p>
          <w:p w:rsidR="00412FE6" w:rsidRPr="00A346C9" w:rsidRDefault="00412FE6" w:rsidP="002327BE">
            <w:pPr>
              <w:pStyle w:val="a6"/>
              <w:rPr>
                <w:sz w:val="20"/>
                <w:szCs w:val="20"/>
              </w:rPr>
            </w:pPr>
          </w:p>
          <w:p w:rsidR="00412FE6" w:rsidRPr="00A346C9" w:rsidRDefault="00412FE6" w:rsidP="002327BE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>Своевременное и полное представление сведений по учету федерального имущества, находящегося на праве оперативного управления или на праве хозяйственного ведения</w:t>
            </w:r>
          </w:p>
          <w:p w:rsidR="00412FE6" w:rsidRPr="00A346C9" w:rsidRDefault="00412FE6" w:rsidP="002327BE">
            <w:pPr>
              <w:pStyle w:val="a7"/>
              <w:rPr>
                <w:sz w:val="20"/>
                <w:szCs w:val="20"/>
              </w:rPr>
            </w:pPr>
          </w:p>
        </w:tc>
      </w:tr>
    </w:tbl>
    <w:p w:rsidR="005074F5" w:rsidRDefault="005074F5" w:rsidP="00A346C9">
      <w:pPr>
        <w:pStyle w:val="a7"/>
      </w:pPr>
    </w:p>
    <w:sectPr w:rsidR="005074F5" w:rsidSect="00B228B0">
      <w:pgSz w:w="16838" w:h="11906" w:orient="landscape"/>
      <w:pgMar w:top="992" w:right="851" w:bottom="107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09A" w:rsidRDefault="00B0009A" w:rsidP="00F57B65">
      <w:r>
        <w:separator/>
      </w:r>
    </w:p>
  </w:endnote>
  <w:endnote w:type="continuationSeparator" w:id="0">
    <w:p w:rsidR="00B0009A" w:rsidRDefault="00B0009A" w:rsidP="00F5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3EE" w:rsidRPr="00C763EE" w:rsidRDefault="00C763EE">
    <w:pPr>
      <w:pStyle w:val="ab"/>
      <w:rPr>
        <w:i/>
        <w:sz w:val="16"/>
        <w:szCs w:val="16"/>
      </w:rPr>
    </w:pPr>
    <w:r>
      <w:t xml:space="preserve">   </w:t>
    </w:r>
    <w:proofErr w:type="spellStart"/>
    <w:r w:rsidRPr="00C763EE">
      <w:rPr>
        <w:i/>
        <w:sz w:val="16"/>
        <w:szCs w:val="16"/>
      </w:rPr>
      <w:t>Прик</w:t>
    </w:r>
    <w:proofErr w:type="spellEnd"/>
    <w:r w:rsidRPr="00C763EE">
      <w:rPr>
        <w:i/>
        <w:sz w:val="16"/>
        <w:szCs w:val="16"/>
      </w:rPr>
      <w:t>. от 22.04.2021 № 10 «О плане противодействия коррупции в НИИ на 2021-2023гг»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09A" w:rsidRDefault="00B0009A" w:rsidP="00F57B65">
      <w:r>
        <w:separator/>
      </w:r>
    </w:p>
  </w:footnote>
  <w:footnote w:type="continuationSeparator" w:id="0">
    <w:p w:rsidR="00B0009A" w:rsidRDefault="00B0009A" w:rsidP="00F57B65">
      <w:r>
        <w:continuationSeparator/>
      </w:r>
    </w:p>
  </w:footnote>
  <w:footnote w:id="1">
    <w:p w:rsidR="00412FE6" w:rsidRDefault="00412FE6" w:rsidP="00412FE6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F97833">
        <w:t xml:space="preserve"> </w:t>
      </w:r>
      <w:r>
        <w:t xml:space="preserve">Работники, замещающие </w:t>
      </w:r>
      <w:proofErr w:type="gramStart"/>
      <w:r>
        <w:t>должности</w:t>
      </w:r>
      <w:proofErr w:type="gramEnd"/>
      <w:r>
        <w:t xml:space="preserve"> включенные в </w:t>
      </w:r>
      <w:r w:rsidRPr="00F97833">
        <w:t>Перече</w:t>
      </w:r>
      <w:r>
        <w:t>нь</w:t>
      </w:r>
      <w:r w:rsidRPr="00F97833">
        <w:t xml:space="preserve"> должностей, замещаемых на основании трудового договора в организациях, созданных для выполнения задач, поставленных перед Федеральной службой по надзору в сфере защиты прав потребителей и благополучия человека,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>
        <w:t xml:space="preserve">уга) и несовершеннолетних детей, </w:t>
      </w:r>
      <w:proofErr w:type="gramStart"/>
      <w:r>
        <w:t>утвержденный</w:t>
      </w:r>
      <w:proofErr w:type="gramEnd"/>
      <w:r>
        <w:t xml:space="preserve"> п</w:t>
      </w:r>
      <w:r w:rsidRPr="00F97833">
        <w:t>риказ</w:t>
      </w:r>
      <w:r>
        <w:t>ом</w:t>
      </w:r>
      <w:r w:rsidRPr="00F97833">
        <w:t xml:space="preserve"> Роспотребнадзора от 02.12.2019 </w:t>
      </w:r>
      <w:r>
        <w:t>№</w:t>
      </w:r>
      <w:r w:rsidRPr="00F97833">
        <w:t xml:space="preserve"> 948</w:t>
      </w:r>
      <w:r>
        <w:t xml:space="preserve"> (з</w:t>
      </w:r>
      <w:r w:rsidRPr="00F97833">
        <w:t>арегистрирован в Мин</w:t>
      </w:r>
      <w:r>
        <w:t>истерстве юстиции Российской Федерации</w:t>
      </w:r>
      <w:r w:rsidRPr="00F97833">
        <w:t xml:space="preserve"> 09.01.2020</w:t>
      </w:r>
      <w:r>
        <w:t>, регистрационный №</w:t>
      </w:r>
      <w:r w:rsidRPr="00F97833">
        <w:t xml:space="preserve"> 57085</w:t>
      </w:r>
      <w: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4247038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F57B65" w:rsidRPr="00F57B65" w:rsidRDefault="00F57B65" w:rsidP="00F57B65">
        <w:pPr>
          <w:pStyle w:val="a9"/>
          <w:jc w:val="center"/>
          <w:rPr>
            <w:sz w:val="16"/>
            <w:szCs w:val="16"/>
          </w:rPr>
        </w:pPr>
        <w:r w:rsidRPr="00F57B65">
          <w:rPr>
            <w:sz w:val="16"/>
            <w:szCs w:val="16"/>
          </w:rPr>
          <w:fldChar w:fldCharType="begin"/>
        </w:r>
        <w:r w:rsidRPr="00F57B65">
          <w:rPr>
            <w:sz w:val="16"/>
            <w:szCs w:val="16"/>
          </w:rPr>
          <w:instrText>PAGE   \* MERGEFORMAT</w:instrText>
        </w:r>
        <w:r w:rsidRPr="00F57B65">
          <w:rPr>
            <w:sz w:val="16"/>
            <w:szCs w:val="16"/>
          </w:rPr>
          <w:fldChar w:fldCharType="separate"/>
        </w:r>
        <w:r w:rsidR="000D6817">
          <w:rPr>
            <w:noProof/>
            <w:sz w:val="16"/>
            <w:szCs w:val="16"/>
          </w:rPr>
          <w:t>2</w:t>
        </w:r>
        <w:r w:rsidRPr="00F57B65">
          <w:rPr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A6B78"/>
    <w:multiLevelType w:val="hybridMultilevel"/>
    <w:tmpl w:val="1D2A3D16"/>
    <w:lvl w:ilvl="0" w:tplc="C1322F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403"/>
    <w:rsid w:val="000007B2"/>
    <w:rsid w:val="000022DC"/>
    <w:rsid w:val="00004665"/>
    <w:rsid w:val="0000471E"/>
    <w:rsid w:val="00004F29"/>
    <w:rsid w:val="00007285"/>
    <w:rsid w:val="000103BD"/>
    <w:rsid w:val="0001088D"/>
    <w:rsid w:val="00011E0D"/>
    <w:rsid w:val="00013246"/>
    <w:rsid w:val="00013268"/>
    <w:rsid w:val="000132E2"/>
    <w:rsid w:val="000152B6"/>
    <w:rsid w:val="000157C4"/>
    <w:rsid w:val="00020669"/>
    <w:rsid w:val="00020D3A"/>
    <w:rsid w:val="00022B76"/>
    <w:rsid w:val="00022DAA"/>
    <w:rsid w:val="00031D1C"/>
    <w:rsid w:val="0003433E"/>
    <w:rsid w:val="000412DA"/>
    <w:rsid w:val="0004374B"/>
    <w:rsid w:val="0004396F"/>
    <w:rsid w:val="00045FD8"/>
    <w:rsid w:val="00046855"/>
    <w:rsid w:val="00047A96"/>
    <w:rsid w:val="00050524"/>
    <w:rsid w:val="00050E57"/>
    <w:rsid w:val="00053A33"/>
    <w:rsid w:val="00054607"/>
    <w:rsid w:val="00055D63"/>
    <w:rsid w:val="000561E4"/>
    <w:rsid w:val="00061812"/>
    <w:rsid w:val="0006422F"/>
    <w:rsid w:val="00064DDD"/>
    <w:rsid w:val="0006628F"/>
    <w:rsid w:val="00066908"/>
    <w:rsid w:val="00072744"/>
    <w:rsid w:val="00074682"/>
    <w:rsid w:val="00074C03"/>
    <w:rsid w:val="00077320"/>
    <w:rsid w:val="00085A09"/>
    <w:rsid w:val="000864D9"/>
    <w:rsid w:val="00087CC5"/>
    <w:rsid w:val="0009003B"/>
    <w:rsid w:val="0009015B"/>
    <w:rsid w:val="00090F0C"/>
    <w:rsid w:val="000917FE"/>
    <w:rsid w:val="00093EFA"/>
    <w:rsid w:val="00095C2F"/>
    <w:rsid w:val="000A1828"/>
    <w:rsid w:val="000A3004"/>
    <w:rsid w:val="000A3667"/>
    <w:rsid w:val="000A40E6"/>
    <w:rsid w:val="000A5C50"/>
    <w:rsid w:val="000B0005"/>
    <w:rsid w:val="000B1838"/>
    <w:rsid w:val="000B1B45"/>
    <w:rsid w:val="000B493B"/>
    <w:rsid w:val="000B58B3"/>
    <w:rsid w:val="000B71E8"/>
    <w:rsid w:val="000B7266"/>
    <w:rsid w:val="000B762D"/>
    <w:rsid w:val="000C008C"/>
    <w:rsid w:val="000C09E6"/>
    <w:rsid w:val="000C0FBE"/>
    <w:rsid w:val="000C252B"/>
    <w:rsid w:val="000C2810"/>
    <w:rsid w:val="000C2992"/>
    <w:rsid w:val="000C370A"/>
    <w:rsid w:val="000C5B8B"/>
    <w:rsid w:val="000D1908"/>
    <w:rsid w:val="000D320A"/>
    <w:rsid w:val="000D3E0E"/>
    <w:rsid w:val="000D41BD"/>
    <w:rsid w:val="000D454D"/>
    <w:rsid w:val="000D6817"/>
    <w:rsid w:val="000D6BC6"/>
    <w:rsid w:val="000E1FE6"/>
    <w:rsid w:val="000E3ADC"/>
    <w:rsid w:val="000E46AF"/>
    <w:rsid w:val="000E49CB"/>
    <w:rsid w:val="000E6143"/>
    <w:rsid w:val="000E65B8"/>
    <w:rsid w:val="000E68A1"/>
    <w:rsid w:val="000E6AEF"/>
    <w:rsid w:val="000E7477"/>
    <w:rsid w:val="000F1D92"/>
    <w:rsid w:val="000F2FA9"/>
    <w:rsid w:val="000F4C2D"/>
    <w:rsid w:val="001009F7"/>
    <w:rsid w:val="0010178C"/>
    <w:rsid w:val="001042A1"/>
    <w:rsid w:val="00104403"/>
    <w:rsid w:val="0010733D"/>
    <w:rsid w:val="00107957"/>
    <w:rsid w:val="00107ACB"/>
    <w:rsid w:val="001101D5"/>
    <w:rsid w:val="001101F2"/>
    <w:rsid w:val="001129B1"/>
    <w:rsid w:val="0011311C"/>
    <w:rsid w:val="0011387A"/>
    <w:rsid w:val="00113E84"/>
    <w:rsid w:val="001153BB"/>
    <w:rsid w:val="001165C9"/>
    <w:rsid w:val="00122120"/>
    <w:rsid w:val="00124AFF"/>
    <w:rsid w:val="00127951"/>
    <w:rsid w:val="001337A8"/>
    <w:rsid w:val="001368FC"/>
    <w:rsid w:val="00140296"/>
    <w:rsid w:val="001407BC"/>
    <w:rsid w:val="00141D40"/>
    <w:rsid w:val="00142444"/>
    <w:rsid w:val="0014444D"/>
    <w:rsid w:val="001445FD"/>
    <w:rsid w:val="0014574A"/>
    <w:rsid w:val="00146226"/>
    <w:rsid w:val="00147E88"/>
    <w:rsid w:val="001510F2"/>
    <w:rsid w:val="00153287"/>
    <w:rsid w:val="00153A00"/>
    <w:rsid w:val="0015435C"/>
    <w:rsid w:val="00154DB8"/>
    <w:rsid w:val="00156B2A"/>
    <w:rsid w:val="001575B8"/>
    <w:rsid w:val="00160015"/>
    <w:rsid w:val="00160FD1"/>
    <w:rsid w:val="00161ADA"/>
    <w:rsid w:val="00161BC6"/>
    <w:rsid w:val="0016300D"/>
    <w:rsid w:val="0016323B"/>
    <w:rsid w:val="00165522"/>
    <w:rsid w:val="00165669"/>
    <w:rsid w:val="001656CF"/>
    <w:rsid w:val="001664E1"/>
    <w:rsid w:val="00166963"/>
    <w:rsid w:val="00167FFB"/>
    <w:rsid w:val="001705E3"/>
    <w:rsid w:val="001706DE"/>
    <w:rsid w:val="00172554"/>
    <w:rsid w:val="00173AC0"/>
    <w:rsid w:val="001741D7"/>
    <w:rsid w:val="00174BE8"/>
    <w:rsid w:val="001801FA"/>
    <w:rsid w:val="00181917"/>
    <w:rsid w:val="00182626"/>
    <w:rsid w:val="001831D0"/>
    <w:rsid w:val="001833FD"/>
    <w:rsid w:val="0019165D"/>
    <w:rsid w:val="0019275B"/>
    <w:rsid w:val="001936C0"/>
    <w:rsid w:val="00193F97"/>
    <w:rsid w:val="001A198C"/>
    <w:rsid w:val="001A2CA1"/>
    <w:rsid w:val="001A31F1"/>
    <w:rsid w:val="001A394E"/>
    <w:rsid w:val="001A7343"/>
    <w:rsid w:val="001A750F"/>
    <w:rsid w:val="001B048C"/>
    <w:rsid w:val="001B196C"/>
    <w:rsid w:val="001B3418"/>
    <w:rsid w:val="001B3B55"/>
    <w:rsid w:val="001B48FE"/>
    <w:rsid w:val="001B7463"/>
    <w:rsid w:val="001C00C5"/>
    <w:rsid w:val="001C0675"/>
    <w:rsid w:val="001C0B7E"/>
    <w:rsid w:val="001C25A9"/>
    <w:rsid w:val="001C676C"/>
    <w:rsid w:val="001D1076"/>
    <w:rsid w:val="001D17B0"/>
    <w:rsid w:val="001D3337"/>
    <w:rsid w:val="001D4725"/>
    <w:rsid w:val="001D4A93"/>
    <w:rsid w:val="001E072A"/>
    <w:rsid w:val="001E618B"/>
    <w:rsid w:val="001E6721"/>
    <w:rsid w:val="001E7ECD"/>
    <w:rsid w:val="001F1F6B"/>
    <w:rsid w:val="001F2061"/>
    <w:rsid w:val="001F4B53"/>
    <w:rsid w:val="001F5786"/>
    <w:rsid w:val="001F602F"/>
    <w:rsid w:val="001F74E2"/>
    <w:rsid w:val="0020487E"/>
    <w:rsid w:val="00205B00"/>
    <w:rsid w:val="00211EE3"/>
    <w:rsid w:val="00212196"/>
    <w:rsid w:val="0021337B"/>
    <w:rsid w:val="00213F8B"/>
    <w:rsid w:val="0021448C"/>
    <w:rsid w:val="00214E55"/>
    <w:rsid w:val="00220718"/>
    <w:rsid w:val="002217E9"/>
    <w:rsid w:val="00221E5A"/>
    <w:rsid w:val="0022349C"/>
    <w:rsid w:val="00223729"/>
    <w:rsid w:val="00223E5C"/>
    <w:rsid w:val="002247AA"/>
    <w:rsid w:val="00224FA7"/>
    <w:rsid w:val="00225EF3"/>
    <w:rsid w:val="0023180F"/>
    <w:rsid w:val="002323E1"/>
    <w:rsid w:val="002327BE"/>
    <w:rsid w:val="00232C59"/>
    <w:rsid w:val="00233969"/>
    <w:rsid w:val="00233B15"/>
    <w:rsid w:val="00236C86"/>
    <w:rsid w:val="0023748E"/>
    <w:rsid w:val="002421AE"/>
    <w:rsid w:val="0024291D"/>
    <w:rsid w:val="00242F41"/>
    <w:rsid w:val="002433A4"/>
    <w:rsid w:val="002442BB"/>
    <w:rsid w:val="00245599"/>
    <w:rsid w:val="00246448"/>
    <w:rsid w:val="00246723"/>
    <w:rsid w:val="002472B7"/>
    <w:rsid w:val="00252B35"/>
    <w:rsid w:val="00254FF9"/>
    <w:rsid w:val="0026066B"/>
    <w:rsid w:val="002608A0"/>
    <w:rsid w:val="0026121C"/>
    <w:rsid w:val="00262634"/>
    <w:rsid w:val="0026522F"/>
    <w:rsid w:val="00271EB5"/>
    <w:rsid w:val="00272F44"/>
    <w:rsid w:val="00274861"/>
    <w:rsid w:val="002756D0"/>
    <w:rsid w:val="0027712B"/>
    <w:rsid w:val="0027795F"/>
    <w:rsid w:val="00280368"/>
    <w:rsid w:val="00280F1A"/>
    <w:rsid w:val="00281F25"/>
    <w:rsid w:val="002831CD"/>
    <w:rsid w:val="002846A9"/>
    <w:rsid w:val="00284870"/>
    <w:rsid w:val="00284B31"/>
    <w:rsid w:val="00285F29"/>
    <w:rsid w:val="002864E7"/>
    <w:rsid w:val="002919B2"/>
    <w:rsid w:val="0029378C"/>
    <w:rsid w:val="00293CB6"/>
    <w:rsid w:val="0029439A"/>
    <w:rsid w:val="00295214"/>
    <w:rsid w:val="002956AF"/>
    <w:rsid w:val="0029679E"/>
    <w:rsid w:val="002A0043"/>
    <w:rsid w:val="002A1017"/>
    <w:rsid w:val="002A40B3"/>
    <w:rsid w:val="002A489B"/>
    <w:rsid w:val="002A525D"/>
    <w:rsid w:val="002A60D8"/>
    <w:rsid w:val="002B2348"/>
    <w:rsid w:val="002B3505"/>
    <w:rsid w:val="002B4185"/>
    <w:rsid w:val="002B56CF"/>
    <w:rsid w:val="002B67A9"/>
    <w:rsid w:val="002B70CA"/>
    <w:rsid w:val="002B7F1A"/>
    <w:rsid w:val="002B7FD7"/>
    <w:rsid w:val="002C1D2F"/>
    <w:rsid w:val="002C43FD"/>
    <w:rsid w:val="002C5BCA"/>
    <w:rsid w:val="002C6AB6"/>
    <w:rsid w:val="002D5529"/>
    <w:rsid w:val="002D5F85"/>
    <w:rsid w:val="002D6000"/>
    <w:rsid w:val="002D6DC1"/>
    <w:rsid w:val="002E07BA"/>
    <w:rsid w:val="002E0AFA"/>
    <w:rsid w:val="002E0E6E"/>
    <w:rsid w:val="002E3BA3"/>
    <w:rsid w:val="002E5D79"/>
    <w:rsid w:val="002E7866"/>
    <w:rsid w:val="002F3250"/>
    <w:rsid w:val="002F38B3"/>
    <w:rsid w:val="002F50DF"/>
    <w:rsid w:val="002F5BD5"/>
    <w:rsid w:val="00301055"/>
    <w:rsid w:val="0030116B"/>
    <w:rsid w:val="00301677"/>
    <w:rsid w:val="00302519"/>
    <w:rsid w:val="00302F64"/>
    <w:rsid w:val="00304129"/>
    <w:rsid w:val="0030517A"/>
    <w:rsid w:val="0031446B"/>
    <w:rsid w:val="00314A71"/>
    <w:rsid w:val="00315A68"/>
    <w:rsid w:val="00317AA1"/>
    <w:rsid w:val="00322D87"/>
    <w:rsid w:val="00323A10"/>
    <w:rsid w:val="003255DC"/>
    <w:rsid w:val="00325AC3"/>
    <w:rsid w:val="003273CA"/>
    <w:rsid w:val="00327733"/>
    <w:rsid w:val="00334BC1"/>
    <w:rsid w:val="003364DF"/>
    <w:rsid w:val="003401DD"/>
    <w:rsid w:val="00340E73"/>
    <w:rsid w:val="00343602"/>
    <w:rsid w:val="00343AD3"/>
    <w:rsid w:val="00345158"/>
    <w:rsid w:val="00345FDF"/>
    <w:rsid w:val="00346EF3"/>
    <w:rsid w:val="0035023F"/>
    <w:rsid w:val="003504AC"/>
    <w:rsid w:val="00352379"/>
    <w:rsid w:val="00354963"/>
    <w:rsid w:val="0035628B"/>
    <w:rsid w:val="00356792"/>
    <w:rsid w:val="003614DC"/>
    <w:rsid w:val="00362239"/>
    <w:rsid w:val="00362EB0"/>
    <w:rsid w:val="003638A3"/>
    <w:rsid w:val="00367E1D"/>
    <w:rsid w:val="00370921"/>
    <w:rsid w:val="00370C2E"/>
    <w:rsid w:val="00373202"/>
    <w:rsid w:val="00374BDE"/>
    <w:rsid w:val="00375D14"/>
    <w:rsid w:val="003767D2"/>
    <w:rsid w:val="00376A6F"/>
    <w:rsid w:val="00376D09"/>
    <w:rsid w:val="003771BE"/>
    <w:rsid w:val="00377B55"/>
    <w:rsid w:val="00380072"/>
    <w:rsid w:val="00384AAE"/>
    <w:rsid w:val="00387139"/>
    <w:rsid w:val="00387195"/>
    <w:rsid w:val="00390175"/>
    <w:rsid w:val="0039097D"/>
    <w:rsid w:val="003924A4"/>
    <w:rsid w:val="00392507"/>
    <w:rsid w:val="00396032"/>
    <w:rsid w:val="003960D8"/>
    <w:rsid w:val="003A1161"/>
    <w:rsid w:val="003A3794"/>
    <w:rsid w:val="003A3C81"/>
    <w:rsid w:val="003A65EB"/>
    <w:rsid w:val="003A78C4"/>
    <w:rsid w:val="003A7CC7"/>
    <w:rsid w:val="003B3EE5"/>
    <w:rsid w:val="003B4A73"/>
    <w:rsid w:val="003B55B3"/>
    <w:rsid w:val="003B6AAD"/>
    <w:rsid w:val="003B753C"/>
    <w:rsid w:val="003C3EDE"/>
    <w:rsid w:val="003C5306"/>
    <w:rsid w:val="003C533C"/>
    <w:rsid w:val="003C6565"/>
    <w:rsid w:val="003D0ED8"/>
    <w:rsid w:val="003D37D4"/>
    <w:rsid w:val="003D37D7"/>
    <w:rsid w:val="003D5EB7"/>
    <w:rsid w:val="003D5F6B"/>
    <w:rsid w:val="003D6D6A"/>
    <w:rsid w:val="003D731F"/>
    <w:rsid w:val="003D74F7"/>
    <w:rsid w:val="003D7D51"/>
    <w:rsid w:val="003E05A3"/>
    <w:rsid w:val="003E1615"/>
    <w:rsid w:val="003E1791"/>
    <w:rsid w:val="003E2040"/>
    <w:rsid w:val="003E399C"/>
    <w:rsid w:val="003E4164"/>
    <w:rsid w:val="003E594F"/>
    <w:rsid w:val="003E7004"/>
    <w:rsid w:val="003E7642"/>
    <w:rsid w:val="003F0907"/>
    <w:rsid w:val="003F0B99"/>
    <w:rsid w:val="003F1485"/>
    <w:rsid w:val="003F1A25"/>
    <w:rsid w:val="003F2519"/>
    <w:rsid w:val="003F33AB"/>
    <w:rsid w:val="003F3C2F"/>
    <w:rsid w:val="003F4BF9"/>
    <w:rsid w:val="003F4E52"/>
    <w:rsid w:val="003F70EC"/>
    <w:rsid w:val="003F75BD"/>
    <w:rsid w:val="00400B61"/>
    <w:rsid w:val="00400D25"/>
    <w:rsid w:val="0040344D"/>
    <w:rsid w:val="00403893"/>
    <w:rsid w:val="0040464A"/>
    <w:rsid w:val="004058A8"/>
    <w:rsid w:val="00405B59"/>
    <w:rsid w:val="00406641"/>
    <w:rsid w:val="00407AB2"/>
    <w:rsid w:val="00410250"/>
    <w:rsid w:val="0041030A"/>
    <w:rsid w:val="00411094"/>
    <w:rsid w:val="0041201D"/>
    <w:rsid w:val="00412BDC"/>
    <w:rsid w:val="00412FE6"/>
    <w:rsid w:val="004141C0"/>
    <w:rsid w:val="00414D78"/>
    <w:rsid w:val="0041690B"/>
    <w:rsid w:val="00416C82"/>
    <w:rsid w:val="00416DF8"/>
    <w:rsid w:val="00420379"/>
    <w:rsid w:val="004204FF"/>
    <w:rsid w:val="00422D18"/>
    <w:rsid w:val="00424427"/>
    <w:rsid w:val="00424BDC"/>
    <w:rsid w:val="004261FF"/>
    <w:rsid w:val="004303F6"/>
    <w:rsid w:val="00431267"/>
    <w:rsid w:val="0043269B"/>
    <w:rsid w:val="00432AE2"/>
    <w:rsid w:val="0043486B"/>
    <w:rsid w:val="004400AE"/>
    <w:rsid w:val="004408AB"/>
    <w:rsid w:val="0044200E"/>
    <w:rsid w:val="00442593"/>
    <w:rsid w:val="00442D6C"/>
    <w:rsid w:val="00443350"/>
    <w:rsid w:val="00443D1F"/>
    <w:rsid w:val="004465D3"/>
    <w:rsid w:val="00447D4C"/>
    <w:rsid w:val="004504FA"/>
    <w:rsid w:val="004507B6"/>
    <w:rsid w:val="00453E54"/>
    <w:rsid w:val="004566AB"/>
    <w:rsid w:val="004572E3"/>
    <w:rsid w:val="00457D4F"/>
    <w:rsid w:val="0046225C"/>
    <w:rsid w:val="004633E2"/>
    <w:rsid w:val="0046407F"/>
    <w:rsid w:val="004642DD"/>
    <w:rsid w:val="0046491E"/>
    <w:rsid w:val="0047065C"/>
    <w:rsid w:val="004706C3"/>
    <w:rsid w:val="004729A2"/>
    <w:rsid w:val="004734DF"/>
    <w:rsid w:val="00473BEF"/>
    <w:rsid w:val="00475CA9"/>
    <w:rsid w:val="00476193"/>
    <w:rsid w:val="004806D4"/>
    <w:rsid w:val="00480CBB"/>
    <w:rsid w:val="00482681"/>
    <w:rsid w:val="00484CEC"/>
    <w:rsid w:val="00484FD0"/>
    <w:rsid w:val="00486A34"/>
    <w:rsid w:val="00486C1A"/>
    <w:rsid w:val="00487167"/>
    <w:rsid w:val="00487D4C"/>
    <w:rsid w:val="00490B6B"/>
    <w:rsid w:val="00490D77"/>
    <w:rsid w:val="004927C9"/>
    <w:rsid w:val="0049424E"/>
    <w:rsid w:val="00495C56"/>
    <w:rsid w:val="00496FE1"/>
    <w:rsid w:val="00497AF4"/>
    <w:rsid w:val="00497BD1"/>
    <w:rsid w:val="004A169C"/>
    <w:rsid w:val="004A403A"/>
    <w:rsid w:val="004A476B"/>
    <w:rsid w:val="004A6333"/>
    <w:rsid w:val="004A7DEA"/>
    <w:rsid w:val="004B4796"/>
    <w:rsid w:val="004B55F0"/>
    <w:rsid w:val="004B58BC"/>
    <w:rsid w:val="004C183E"/>
    <w:rsid w:val="004C65F8"/>
    <w:rsid w:val="004C7C0E"/>
    <w:rsid w:val="004C7CC5"/>
    <w:rsid w:val="004D1255"/>
    <w:rsid w:val="004D23D4"/>
    <w:rsid w:val="004D274C"/>
    <w:rsid w:val="004D2A67"/>
    <w:rsid w:val="004D330F"/>
    <w:rsid w:val="004D3A70"/>
    <w:rsid w:val="004D4E67"/>
    <w:rsid w:val="004D6F6E"/>
    <w:rsid w:val="004D71FD"/>
    <w:rsid w:val="004E1644"/>
    <w:rsid w:val="004E3453"/>
    <w:rsid w:val="004E3E5D"/>
    <w:rsid w:val="004E437D"/>
    <w:rsid w:val="004E455C"/>
    <w:rsid w:val="004F0CBF"/>
    <w:rsid w:val="004F3CE8"/>
    <w:rsid w:val="004F4C38"/>
    <w:rsid w:val="004F79AF"/>
    <w:rsid w:val="00500C9B"/>
    <w:rsid w:val="00506224"/>
    <w:rsid w:val="005074F5"/>
    <w:rsid w:val="0051113D"/>
    <w:rsid w:val="00511263"/>
    <w:rsid w:val="0051243D"/>
    <w:rsid w:val="005129D0"/>
    <w:rsid w:val="005131CF"/>
    <w:rsid w:val="005133D0"/>
    <w:rsid w:val="00514B1A"/>
    <w:rsid w:val="00514EFE"/>
    <w:rsid w:val="00515294"/>
    <w:rsid w:val="0051687C"/>
    <w:rsid w:val="00520B65"/>
    <w:rsid w:val="005218E7"/>
    <w:rsid w:val="00525C04"/>
    <w:rsid w:val="00525EAC"/>
    <w:rsid w:val="00526615"/>
    <w:rsid w:val="00526B6F"/>
    <w:rsid w:val="0052724B"/>
    <w:rsid w:val="00531BE7"/>
    <w:rsid w:val="00532399"/>
    <w:rsid w:val="00536166"/>
    <w:rsid w:val="00536964"/>
    <w:rsid w:val="00536B41"/>
    <w:rsid w:val="00536CC3"/>
    <w:rsid w:val="00537E9B"/>
    <w:rsid w:val="0054252C"/>
    <w:rsid w:val="00542C01"/>
    <w:rsid w:val="00545F40"/>
    <w:rsid w:val="0055090A"/>
    <w:rsid w:val="00550DA6"/>
    <w:rsid w:val="005515E3"/>
    <w:rsid w:val="00554CBF"/>
    <w:rsid w:val="00555260"/>
    <w:rsid w:val="005563FF"/>
    <w:rsid w:val="00556E6C"/>
    <w:rsid w:val="00560244"/>
    <w:rsid w:val="005608CB"/>
    <w:rsid w:val="00561F16"/>
    <w:rsid w:val="00564C05"/>
    <w:rsid w:val="00565740"/>
    <w:rsid w:val="00565DD2"/>
    <w:rsid w:val="00566B2D"/>
    <w:rsid w:val="005673E8"/>
    <w:rsid w:val="005731FC"/>
    <w:rsid w:val="00575170"/>
    <w:rsid w:val="0057665D"/>
    <w:rsid w:val="00576F44"/>
    <w:rsid w:val="0058227D"/>
    <w:rsid w:val="005836D2"/>
    <w:rsid w:val="00583A2C"/>
    <w:rsid w:val="00590B02"/>
    <w:rsid w:val="0059259B"/>
    <w:rsid w:val="00593824"/>
    <w:rsid w:val="00593AF4"/>
    <w:rsid w:val="0059445D"/>
    <w:rsid w:val="00596552"/>
    <w:rsid w:val="00597A35"/>
    <w:rsid w:val="00597ABE"/>
    <w:rsid w:val="005A0F14"/>
    <w:rsid w:val="005A1713"/>
    <w:rsid w:val="005A4B61"/>
    <w:rsid w:val="005A4FEA"/>
    <w:rsid w:val="005A545D"/>
    <w:rsid w:val="005A790F"/>
    <w:rsid w:val="005B597B"/>
    <w:rsid w:val="005B5EFA"/>
    <w:rsid w:val="005B5FAA"/>
    <w:rsid w:val="005B7D9A"/>
    <w:rsid w:val="005C176C"/>
    <w:rsid w:val="005C33B2"/>
    <w:rsid w:val="005C3477"/>
    <w:rsid w:val="005C3B5F"/>
    <w:rsid w:val="005C3DA9"/>
    <w:rsid w:val="005C5ED4"/>
    <w:rsid w:val="005C6665"/>
    <w:rsid w:val="005C6D97"/>
    <w:rsid w:val="005C7EAB"/>
    <w:rsid w:val="005D0F9E"/>
    <w:rsid w:val="005D14FB"/>
    <w:rsid w:val="005D15D6"/>
    <w:rsid w:val="005D3D52"/>
    <w:rsid w:val="005D435F"/>
    <w:rsid w:val="005D5798"/>
    <w:rsid w:val="005D6573"/>
    <w:rsid w:val="005D7226"/>
    <w:rsid w:val="005E0601"/>
    <w:rsid w:val="005E1708"/>
    <w:rsid w:val="005E26C5"/>
    <w:rsid w:val="005E27F5"/>
    <w:rsid w:val="005E2DB7"/>
    <w:rsid w:val="005E38E0"/>
    <w:rsid w:val="005E454A"/>
    <w:rsid w:val="005E494A"/>
    <w:rsid w:val="005E5558"/>
    <w:rsid w:val="005E5682"/>
    <w:rsid w:val="005E6404"/>
    <w:rsid w:val="005F2509"/>
    <w:rsid w:val="005F253C"/>
    <w:rsid w:val="005F2628"/>
    <w:rsid w:val="005F3A7C"/>
    <w:rsid w:val="005F3F05"/>
    <w:rsid w:val="005F5519"/>
    <w:rsid w:val="005F63CD"/>
    <w:rsid w:val="005F70D9"/>
    <w:rsid w:val="005F7F9C"/>
    <w:rsid w:val="006006BA"/>
    <w:rsid w:val="00601246"/>
    <w:rsid w:val="00605591"/>
    <w:rsid w:val="00607527"/>
    <w:rsid w:val="006118F7"/>
    <w:rsid w:val="00611FAA"/>
    <w:rsid w:val="006138F4"/>
    <w:rsid w:val="00615991"/>
    <w:rsid w:val="00615B73"/>
    <w:rsid w:val="006176B2"/>
    <w:rsid w:val="00617D51"/>
    <w:rsid w:val="006204DE"/>
    <w:rsid w:val="006235BA"/>
    <w:rsid w:val="0062489B"/>
    <w:rsid w:val="00624B3E"/>
    <w:rsid w:val="006277ED"/>
    <w:rsid w:val="00632445"/>
    <w:rsid w:val="00632843"/>
    <w:rsid w:val="00634A43"/>
    <w:rsid w:val="00636460"/>
    <w:rsid w:val="00640085"/>
    <w:rsid w:val="00640D09"/>
    <w:rsid w:val="006410B3"/>
    <w:rsid w:val="00641B5B"/>
    <w:rsid w:val="00644088"/>
    <w:rsid w:val="0065268D"/>
    <w:rsid w:val="0065422F"/>
    <w:rsid w:val="0065499C"/>
    <w:rsid w:val="00655574"/>
    <w:rsid w:val="0065659A"/>
    <w:rsid w:val="006606F7"/>
    <w:rsid w:val="00661C99"/>
    <w:rsid w:val="0066683A"/>
    <w:rsid w:val="00667F6E"/>
    <w:rsid w:val="00671654"/>
    <w:rsid w:val="00671C69"/>
    <w:rsid w:val="00672CED"/>
    <w:rsid w:val="006740BC"/>
    <w:rsid w:val="006750CD"/>
    <w:rsid w:val="0067551E"/>
    <w:rsid w:val="006778AF"/>
    <w:rsid w:val="00677AB8"/>
    <w:rsid w:val="0068206E"/>
    <w:rsid w:val="006824B9"/>
    <w:rsid w:val="00682B9E"/>
    <w:rsid w:val="00685099"/>
    <w:rsid w:val="0069061A"/>
    <w:rsid w:val="006936D1"/>
    <w:rsid w:val="0069524D"/>
    <w:rsid w:val="006A1516"/>
    <w:rsid w:val="006A16B4"/>
    <w:rsid w:val="006A297A"/>
    <w:rsid w:val="006A3049"/>
    <w:rsid w:val="006A424A"/>
    <w:rsid w:val="006A57E6"/>
    <w:rsid w:val="006A7F86"/>
    <w:rsid w:val="006B0BDD"/>
    <w:rsid w:val="006B142A"/>
    <w:rsid w:val="006B169B"/>
    <w:rsid w:val="006B18DB"/>
    <w:rsid w:val="006B1F06"/>
    <w:rsid w:val="006B44FE"/>
    <w:rsid w:val="006B5EC3"/>
    <w:rsid w:val="006B63DA"/>
    <w:rsid w:val="006C0CB9"/>
    <w:rsid w:val="006C0E64"/>
    <w:rsid w:val="006C3394"/>
    <w:rsid w:val="006C375D"/>
    <w:rsid w:val="006C6EA6"/>
    <w:rsid w:val="006C7AFA"/>
    <w:rsid w:val="006D1F47"/>
    <w:rsid w:val="006D21B2"/>
    <w:rsid w:val="006D23AE"/>
    <w:rsid w:val="006D2C56"/>
    <w:rsid w:val="006D418A"/>
    <w:rsid w:val="006E0005"/>
    <w:rsid w:val="006E2646"/>
    <w:rsid w:val="006E2C6D"/>
    <w:rsid w:val="006E309C"/>
    <w:rsid w:val="006E5ADF"/>
    <w:rsid w:val="006E5F17"/>
    <w:rsid w:val="006E72D2"/>
    <w:rsid w:val="006E79A5"/>
    <w:rsid w:val="006F1666"/>
    <w:rsid w:val="006F24B7"/>
    <w:rsid w:val="006F6671"/>
    <w:rsid w:val="00702601"/>
    <w:rsid w:val="007037D7"/>
    <w:rsid w:val="00703E24"/>
    <w:rsid w:val="007056F7"/>
    <w:rsid w:val="00707D35"/>
    <w:rsid w:val="0071019B"/>
    <w:rsid w:val="00710A91"/>
    <w:rsid w:val="0071170F"/>
    <w:rsid w:val="00716325"/>
    <w:rsid w:val="00717A68"/>
    <w:rsid w:val="00720087"/>
    <w:rsid w:val="00720A78"/>
    <w:rsid w:val="00724C47"/>
    <w:rsid w:val="007257ED"/>
    <w:rsid w:val="00725C1C"/>
    <w:rsid w:val="007270EE"/>
    <w:rsid w:val="0073110F"/>
    <w:rsid w:val="00731653"/>
    <w:rsid w:val="007333AD"/>
    <w:rsid w:val="0073445C"/>
    <w:rsid w:val="007345BC"/>
    <w:rsid w:val="0073491A"/>
    <w:rsid w:val="00734A93"/>
    <w:rsid w:val="0073558B"/>
    <w:rsid w:val="0073739D"/>
    <w:rsid w:val="00741218"/>
    <w:rsid w:val="00741E57"/>
    <w:rsid w:val="0074401A"/>
    <w:rsid w:val="00744673"/>
    <w:rsid w:val="00745502"/>
    <w:rsid w:val="00746518"/>
    <w:rsid w:val="00746FAD"/>
    <w:rsid w:val="00750698"/>
    <w:rsid w:val="007556BF"/>
    <w:rsid w:val="00761CA4"/>
    <w:rsid w:val="00762ABA"/>
    <w:rsid w:val="00762B99"/>
    <w:rsid w:val="00767F67"/>
    <w:rsid w:val="00772663"/>
    <w:rsid w:val="00774E1A"/>
    <w:rsid w:val="0077621E"/>
    <w:rsid w:val="0077695F"/>
    <w:rsid w:val="00781B03"/>
    <w:rsid w:val="007825B5"/>
    <w:rsid w:val="00787157"/>
    <w:rsid w:val="0079023F"/>
    <w:rsid w:val="007936A7"/>
    <w:rsid w:val="00794456"/>
    <w:rsid w:val="0079469D"/>
    <w:rsid w:val="0079478D"/>
    <w:rsid w:val="00794E73"/>
    <w:rsid w:val="0079686B"/>
    <w:rsid w:val="0079706F"/>
    <w:rsid w:val="00797BDF"/>
    <w:rsid w:val="007A011D"/>
    <w:rsid w:val="007A60D8"/>
    <w:rsid w:val="007A7DA2"/>
    <w:rsid w:val="007B0A0C"/>
    <w:rsid w:val="007B165C"/>
    <w:rsid w:val="007B3B69"/>
    <w:rsid w:val="007B3CB1"/>
    <w:rsid w:val="007B41F3"/>
    <w:rsid w:val="007B4DB5"/>
    <w:rsid w:val="007B5773"/>
    <w:rsid w:val="007B5ED2"/>
    <w:rsid w:val="007B6F07"/>
    <w:rsid w:val="007C1B94"/>
    <w:rsid w:val="007C5D71"/>
    <w:rsid w:val="007C6CDA"/>
    <w:rsid w:val="007C776A"/>
    <w:rsid w:val="007C7DEA"/>
    <w:rsid w:val="007D0656"/>
    <w:rsid w:val="007D28E8"/>
    <w:rsid w:val="007D52AA"/>
    <w:rsid w:val="007D6252"/>
    <w:rsid w:val="007D6D87"/>
    <w:rsid w:val="007D7902"/>
    <w:rsid w:val="007E0F07"/>
    <w:rsid w:val="007E127A"/>
    <w:rsid w:val="007E1654"/>
    <w:rsid w:val="007E232C"/>
    <w:rsid w:val="007E29F6"/>
    <w:rsid w:val="007E3398"/>
    <w:rsid w:val="007E66AD"/>
    <w:rsid w:val="007E6BED"/>
    <w:rsid w:val="007E77B9"/>
    <w:rsid w:val="007F0E98"/>
    <w:rsid w:val="007F2D3C"/>
    <w:rsid w:val="007F2D95"/>
    <w:rsid w:val="007F3B99"/>
    <w:rsid w:val="007F3C3A"/>
    <w:rsid w:val="007F40C2"/>
    <w:rsid w:val="00802B5C"/>
    <w:rsid w:val="0080551F"/>
    <w:rsid w:val="008122DC"/>
    <w:rsid w:val="00814195"/>
    <w:rsid w:val="00814B91"/>
    <w:rsid w:val="00814F69"/>
    <w:rsid w:val="00817635"/>
    <w:rsid w:val="0082069D"/>
    <w:rsid w:val="008246B6"/>
    <w:rsid w:val="008247DD"/>
    <w:rsid w:val="00824847"/>
    <w:rsid w:val="00825277"/>
    <w:rsid w:val="008263E0"/>
    <w:rsid w:val="00826A0D"/>
    <w:rsid w:val="00827474"/>
    <w:rsid w:val="00830167"/>
    <w:rsid w:val="0083075F"/>
    <w:rsid w:val="008308A8"/>
    <w:rsid w:val="00830943"/>
    <w:rsid w:val="00833438"/>
    <w:rsid w:val="00835860"/>
    <w:rsid w:val="008359D5"/>
    <w:rsid w:val="00835E56"/>
    <w:rsid w:val="00837028"/>
    <w:rsid w:val="00837842"/>
    <w:rsid w:val="00840240"/>
    <w:rsid w:val="00845B4E"/>
    <w:rsid w:val="00845C9F"/>
    <w:rsid w:val="00857DCD"/>
    <w:rsid w:val="00860F73"/>
    <w:rsid w:val="00861D82"/>
    <w:rsid w:val="00862046"/>
    <w:rsid w:val="008625B9"/>
    <w:rsid w:val="00864094"/>
    <w:rsid w:val="00864AC6"/>
    <w:rsid w:val="00865C1E"/>
    <w:rsid w:val="00867D49"/>
    <w:rsid w:val="00871FEC"/>
    <w:rsid w:val="008753F3"/>
    <w:rsid w:val="008809AC"/>
    <w:rsid w:val="00881746"/>
    <w:rsid w:val="008830C8"/>
    <w:rsid w:val="00883FE2"/>
    <w:rsid w:val="008843F4"/>
    <w:rsid w:val="00885B4E"/>
    <w:rsid w:val="00885B9B"/>
    <w:rsid w:val="0088760D"/>
    <w:rsid w:val="0089419D"/>
    <w:rsid w:val="00896F24"/>
    <w:rsid w:val="00897882"/>
    <w:rsid w:val="00897B59"/>
    <w:rsid w:val="00897EC5"/>
    <w:rsid w:val="008A525D"/>
    <w:rsid w:val="008A5799"/>
    <w:rsid w:val="008B2136"/>
    <w:rsid w:val="008B2D7C"/>
    <w:rsid w:val="008B3AD5"/>
    <w:rsid w:val="008B43B4"/>
    <w:rsid w:val="008B4479"/>
    <w:rsid w:val="008B7165"/>
    <w:rsid w:val="008C1322"/>
    <w:rsid w:val="008C173E"/>
    <w:rsid w:val="008C1B82"/>
    <w:rsid w:val="008C1D74"/>
    <w:rsid w:val="008C65F7"/>
    <w:rsid w:val="008D1744"/>
    <w:rsid w:val="008D5538"/>
    <w:rsid w:val="008D55BA"/>
    <w:rsid w:val="008D7184"/>
    <w:rsid w:val="008D778E"/>
    <w:rsid w:val="008E2071"/>
    <w:rsid w:val="008E2D1C"/>
    <w:rsid w:val="008E2E0F"/>
    <w:rsid w:val="008E4578"/>
    <w:rsid w:val="008E65B6"/>
    <w:rsid w:val="008F1378"/>
    <w:rsid w:val="008F33B6"/>
    <w:rsid w:val="008F4FCC"/>
    <w:rsid w:val="008F5B9C"/>
    <w:rsid w:val="008F60AE"/>
    <w:rsid w:val="008F611D"/>
    <w:rsid w:val="008F6EC7"/>
    <w:rsid w:val="008F7D5B"/>
    <w:rsid w:val="0090040A"/>
    <w:rsid w:val="0090115A"/>
    <w:rsid w:val="00901BE3"/>
    <w:rsid w:val="00902D00"/>
    <w:rsid w:val="00904120"/>
    <w:rsid w:val="00904A71"/>
    <w:rsid w:val="00906BB5"/>
    <w:rsid w:val="00907650"/>
    <w:rsid w:val="00907B33"/>
    <w:rsid w:val="009122B1"/>
    <w:rsid w:val="0091231F"/>
    <w:rsid w:val="0091385F"/>
    <w:rsid w:val="00913D3C"/>
    <w:rsid w:val="00914B53"/>
    <w:rsid w:val="009156B8"/>
    <w:rsid w:val="00916AC1"/>
    <w:rsid w:val="0092063D"/>
    <w:rsid w:val="00920D64"/>
    <w:rsid w:val="00922378"/>
    <w:rsid w:val="00922746"/>
    <w:rsid w:val="00923884"/>
    <w:rsid w:val="009245EE"/>
    <w:rsid w:val="0092796B"/>
    <w:rsid w:val="00927A97"/>
    <w:rsid w:val="00927FF7"/>
    <w:rsid w:val="0093011D"/>
    <w:rsid w:val="00930B7A"/>
    <w:rsid w:val="00933A46"/>
    <w:rsid w:val="00933A6E"/>
    <w:rsid w:val="009349CC"/>
    <w:rsid w:val="00934CDD"/>
    <w:rsid w:val="009351D6"/>
    <w:rsid w:val="009351F3"/>
    <w:rsid w:val="00935666"/>
    <w:rsid w:val="00935C08"/>
    <w:rsid w:val="00936D2A"/>
    <w:rsid w:val="0093707C"/>
    <w:rsid w:val="00940198"/>
    <w:rsid w:val="00941358"/>
    <w:rsid w:val="0094285E"/>
    <w:rsid w:val="0094346E"/>
    <w:rsid w:val="00953A9E"/>
    <w:rsid w:val="009541FC"/>
    <w:rsid w:val="009550F7"/>
    <w:rsid w:val="00955D2E"/>
    <w:rsid w:val="00955F36"/>
    <w:rsid w:val="00956B45"/>
    <w:rsid w:val="00956BD5"/>
    <w:rsid w:val="00960BA0"/>
    <w:rsid w:val="00962508"/>
    <w:rsid w:val="00963279"/>
    <w:rsid w:val="009634B6"/>
    <w:rsid w:val="00964150"/>
    <w:rsid w:val="0096449D"/>
    <w:rsid w:val="00973050"/>
    <w:rsid w:val="0097332C"/>
    <w:rsid w:val="00973624"/>
    <w:rsid w:val="00975DB8"/>
    <w:rsid w:val="009778DF"/>
    <w:rsid w:val="00980D39"/>
    <w:rsid w:val="0098105D"/>
    <w:rsid w:val="00982873"/>
    <w:rsid w:val="0098319F"/>
    <w:rsid w:val="00983DFF"/>
    <w:rsid w:val="0099167D"/>
    <w:rsid w:val="0099448B"/>
    <w:rsid w:val="00994EFF"/>
    <w:rsid w:val="009969FE"/>
    <w:rsid w:val="009A0AA8"/>
    <w:rsid w:val="009A0BC6"/>
    <w:rsid w:val="009A2936"/>
    <w:rsid w:val="009A37D3"/>
    <w:rsid w:val="009A3E2E"/>
    <w:rsid w:val="009A42AC"/>
    <w:rsid w:val="009A6156"/>
    <w:rsid w:val="009A7B37"/>
    <w:rsid w:val="009B2DC2"/>
    <w:rsid w:val="009B463D"/>
    <w:rsid w:val="009B4965"/>
    <w:rsid w:val="009B79C5"/>
    <w:rsid w:val="009B7B3F"/>
    <w:rsid w:val="009C0AA8"/>
    <w:rsid w:val="009C249F"/>
    <w:rsid w:val="009C2DBF"/>
    <w:rsid w:val="009C617A"/>
    <w:rsid w:val="009C6B01"/>
    <w:rsid w:val="009D09EE"/>
    <w:rsid w:val="009D1A5A"/>
    <w:rsid w:val="009D2CBB"/>
    <w:rsid w:val="009D34B8"/>
    <w:rsid w:val="009D3C51"/>
    <w:rsid w:val="009D48F9"/>
    <w:rsid w:val="009D4A95"/>
    <w:rsid w:val="009D6A52"/>
    <w:rsid w:val="009D7817"/>
    <w:rsid w:val="009E1E21"/>
    <w:rsid w:val="009E2DA5"/>
    <w:rsid w:val="009E3455"/>
    <w:rsid w:val="009E6810"/>
    <w:rsid w:val="009F7E43"/>
    <w:rsid w:val="00A00750"/>
    <w:rsid w:val="00A018BD"/>
    <w:rsid w:val="00A0361F"/>
    <w:rsid w:val="00A03807"/>
    <w:rsid w:val="00A0629F"/>
    <w:rsid w:val="00A06603"/>
    <w:rsid w:val="00A06E94"/>
    <w:rsid w:val="00A10AF7"/>
    <w:rsid w:val="00A11D4C"/>
    <w:rsid w:val="00A1327B"/>
    <w:rsid w:val="00A1478C"/>
    <w:rsid w:val="00A16F03"/>
    <w:rsid w:val="00A173E0"/>
    <w:rsid w:val="00A17835"/>
    <w:rsid w:val="00A17937"/>
    <w:rsid w:val="00A17BA3"/>
    <w:rsid w:val="00A22A18"/>
    <w:rsid w:val="00A2556E"/>
    <w:rsid w:val="00A266F6"/>
    <w:rsid w:val="00A27744"/>
    <w:rsid w:val="00A31726"/>
    <w:rsid w:val="00A3179A"/>
    <w:rsid w:val="00A324E3"/>
    <w:rsid w:val="00A329B8"/>
    <w:rsid w:val="00A3332B"/>
    <w:rsid w:val="00A3356A"/>
    <w:rsid w:val="00A346C9"/>
    <w:rsid w:val="00A35C17"/>
    <w:rsid w:val="00A3695B"/>
    <w:rsid w:val="00A36F9E"/>
    <w:rsid w:val="00A40FAA"/>
    <w:rsid w:val="00A411C0"/>
    <w:rsid w:val="00A43995"/>
    <w:rsid w:val="00A44357"/>
    <w:rsid w:val="00A448AE"/>
    <w:rsid w:val="00A455C3"/>
    <w:rsid w:val="00A47C5A"/>
    <w:rsid w:val="00A47FC1"/>
    <w:rsid w:val="00A5057E"/>
    <w:rsid w:val="00A5082B"/>
    <w:rsid w:val="00A51C73"/>
    <w:rsid w:val="00A53C64"/>
    <w:rsid w:val="00A5649C"/>
    <w:rsid w:val="00A56673"/>
    <w:rsid w:val="00A5686E"/>
    <w:rsid w:val="00A56C0B"/>
    <w:rsid w:val="00A5718A"/>
    <w:rsid w:val="00A57E49"/>
    <w:rsid w:val="00A603E0"/>
    <w:rsid w:val="00A60433"/>
    <w:rsid w:val="00A60D2D"/>
    <w:rsid w:val="00A6296F"/>
    <w:rsid w:val="00A64D10"/>
    <w:rsid w:val="00A660CD"/>
    <w:rsid w:val="00A66B60"/>
    <w:rsid w:val="00A704BE"/>
    <w:rsid w:val="00A70BF9"/>
    <w:rsid w:val="00A71DC4"/>
    <w:rsid w:val="00A74BD4"/>
    <w:rsid w:val="00A76C24"/>
    <w:rsid w:val="00A80DD6"/>
    <w:rsid w:val="00A810D5"/>
    <w:rsid w:val="00A81718"/>
    <w:rsid w:val="00A84091"/>
    <w:rsid w:val="00A85361"/>
    <w:rsid w:val="00A86301"/>
    <w:rsid w:val="00A87919"/>
    <w:rsid w:val="00A87A84"/>
    <w:rsid w:val="00A90A86"/>
    <w:rsid w:val="00A90CF8"/>
    <w:rsid w:val="00A90E39"/>
    <w:rsid w:val="00A92E90"/>
    <w:rsid w:val="00A9321E"/>
    <w:rsid w:val="00A96021"/>
    <w:rsid w:val="00A96C93"/>
    <w:rsid w:val="00A972C2"/>
    <w:rsid w:val="00A976AB"/>
    <w:rsid w:val="00AA11E7"/>
    <w:rsid w:val="00AA25F1"/>
    <w:rsid w:val="00AA274B"/>
    <w:rsid w:val="00AA347C"/>
    <w:rsid w:val="00AA3803"/>
    <w:rsid w:val="00AA691C"/>
    <w:rsid w:val="00AA7E69"/>
    <w:rsid w:val="00AA7F39"/>
    <w:rsid w:val="00AB0943"/>
    <w:rsid w:val="00AB2B9A"/>
    <w:rsid w:val="00AB36B6"/>
    <w:rsid w:val="00AB487D"/>
    <w:rsid w:val="00AB5F88"/>
    <w:rsid w:val="00AB6873"/>
    <w:rsid w:val="00AB776D"/>
    <w:rsid w:val="00AC254F"/>
    <w:rsid w:val="00AC52F7"/>
    <w:rsid w:val="00AC66D7"/>
    <w:rsid w:val="00AC78CB"/>
    <w:rsid w:val="00AD0DC8"/>
    <w:rsid w:val="00AD365A"/>
    <w:rsid w:val="00AD3B71"/>
    <w:rsid w:val="00AE0BE4"/>
    <w:rsid w:val="00AE1BF4"/>
    <w:rsid w:val="00AE1F48"/>
    <w:rsid w:val="00AE39F8"/>
    <w:rsid w:val="00AE6A35"/>
    <w:rsid w:val="00AE7F17"/>
    <w:rsid w:val="00AF039A"/>
    <w:rsid w:val="00AF3CC0"/>
    <w:rsid w:val="00AF495C"/>
    <w:rsid w:val="00AF5FC0"/>
    <w:rsid w:val="00B0009A"/>
    <w:rsid w:val="00B012B4"/>
    <w:rsid w:val="00B02CE6"/>
    <w:rsid w:val="00B042D5"/>
    <w:rsid w:val="00B04779"/>
    <w:rsid w:val="00B0478D"/>
    <w:rsid w:val="00B065C1"/>
    <w:rsid w:val="00B10FC1"/>
    <w:rsid w:val="00B11D16"/>
    <w:rsid w:val="00B12D9C"/>
    <w:rsid w:val="00B13413"/>
    <w:rsid w:val="00B1341B"/>
    <w:rsid w:val="00B135CD"/>
    <w:rsid w:val="00B13655"/>
    <w:rsid w:val="00B14C31"/>
    <w:rsid w:val="00B17025"/>
    <w:rsid w:val="00B200DC"/>
    <w:rsid w:val="00B2226D"/>
    <w:rsid w:val="00B228B0"/>
    <w:rsid w:val="00B24089"/>
    <w:rsid w:val="00B2545C"/>
    <w:rsid w:val="00B25CE1"/>
    <w:rsid w:val="00B2674A"/>
    <w:rsid w:val="00B307F6"/>
    <w:rsid w:val="00B31268"/>
    <w:rsid w:val="00B313B9"/>
    <w:rsid w:val="00B31D3B"/>
    <w:rsid w:val="00B3229F"/>
    <w:rsid w:val="00B323AE"/>
    <w:rsid w:val="00B33499"/>
    <w:rsid w:val="00B34569"/>
    <w:rsid w:val="00B36379"/>
    <w:rsid w:val="00B37378"/>
    <w:rsid w:val="00B37E1B"/>
    <w:rsid w:val="00B37F0A"/>
    <w:rsid w:val="00B42DAC"/>
    <w:rsid w:val="00B446D1"/>
    <w:rsid w:val="00B44771"/>
    <w:rsid w:val="00B44C7B"/>
    <w:rsid w:val="00B45924"/>
    <w:rsid w:val="00B51FDA"/>
    <w:rsid w:val="00B53AAB"/>
    <w:rsid w:val="00B56BFD"/>
    <w:rsid w:val="00B60372"/>
    <w:rsid w:val="00B61002"/>
    <w:rsid w:val="00B61E8F"/>
    <w:rsid w:val="00B63445"/>
    <w:rsid w:val="00B649CC"/>
    <w:rsid w:val="00B64DD6"/>
    <w:rsid w:val="00B650D0"/>
    <w:rsid w:val="00B6628B"/>
    <w:rsid w:val="00B7135F"/>
    <w:rsid w:val="00B716A4"/>
    <w:rsid w:val="00B729C8"/>
    <w:rsid w:val="00B72C42"/>
    <w:rsid w:val="00B75659"/>
    <w:rsid w:val="00B759F1"/>
    <w:rsid w:val="00B8246A"/>
    <w:rsid w:val="00B824F3"/>
    <w:rsid w:val="00B840C9"/>
    <w:rsid w:val="00B92538"/>
    <w:rsid w:val="00B933DB"/>
    <w:rsid w:val="00B94A0F"/>
    <w:rsid w:val="00B94C90"/>
    <w:rsid w:val="00B95998"/>
    <w:rsid w:val="00B95D16"/>
    <w:rsid w:val="00B95E2C"/>
    <w:rsid w:val="00B95F42"/>
    <w:rsid w:val="00B95FF1"/>
    <w:rsid w:val="00BA230C"/>
    <w:rsid w:val="00BA24E6"/>
    <w:rsid w:val="00BA2801"/>
    <w:rsid w:val="00BA47C0"/>
    <w:rsid w:val="00BA6087"/>
    <w:rsid w:val="00BA6744"/>
    <w:rsid w:val="00BA787F"/>
    <w:rsid w:val="00BB0A2F"/>
    <w:rsid w:val="00BB1A3E"/>
    <w:rsid w:val="00BB2824"/>
    <w:rsid w:val="00BB2EF8"/>
    <w:rsid w:val="00BB61DC"/>
    <w:rsid w:val="00BB7764"/>
    <w:rsid w:val="00BC1C2A"/>
    <w:rsid w:val="00BC2753"/>
    <w:rsid w:val="00BC6351"/>
    <w:rsid w:val="00BC76FF"/>
    <w:rsid w:val="00BD15C9"/>
    <w:rsid w:val="00BD281A"/>
    <w:rsid w:val="00BD4118"/>
    <w:rsid w:val="00BD4A60"/>
    <w:rsid w:val="00BD5FA0"/>
    <w:rsid w:val="00BD6F17"/>
    <w:rsid w:val="00BD7354"/>
    <w:rsid w:val="00BD73DD"/>
    <w:rsid w:val="00BE1696"/>
    <w:rsid w:val="00BE1A7D"/>
    <w:rsid w:val="00BE2D49"/>
    <w:rsid w:val="00BE2F67"/>
    <w:rsid w:val="00BE2F7C"/>
    <w:rsid w:val="00BE56A0"/>
    <w:rsid w:val="00BE6E34"/>
    <w:rsid w:val="00BF0060"/>
    <w:rsid w:val="00BF0CEC"/>
    <w:rsid w:val="00BF34C9"/>
    <w:rsid w:val="00BF46D0"/>
    <w:rsid w:val="00BF4FA8"/>
    <w:rsid w:val="00BF5C36"/>
    <w:rsid w:val="00BF66D4"/>
    <w:rsid w:val="00BF7018"/>
    <w:rsid w:val="00C0074C"/>
    <w:rsid w:val="00C01FA0"/>
    <w:rsid w:val="00C03B80"/>
    <w:rsid w:val="00C04114"/>
    <w:rsid w:val="00C04F66"/>
    <w:rsid w:val="00C0572A"/>
    <w:rsid w:val="00C0621A"/>
    <w:rsid w:val="00C07206"/>
    <w:rsid w:val="00C07CE0"/>
    <w:rsid w:val="00C11211"/>
    <w:rsid w:val="00C170E8"/>
    <w:rsid w:val="00C17148"/>
    <w:rsid w:val="00C234D5"/>
    <w:rsid w:val="00C2457C"/>
    <w:rsid w:val="00C25104"/>
    <w:rsid w:val="00C26519"/>
    <w:rsid w:val="00C31082"/>
    <w:rsid w:val="00C3165A"/>
    <w:rsid w:val="00C32482"/>
    <w:rsid w:val="00C33257"/>
    <w:rsid w:val="00C341E1"/>
    <w:rsid w:val="00C37080"/>
    <w:rsid w:val="00C370A9"/>
    <w:rsid w:val="00C37F2A"/>
    <w:rsid w:val="00C40DD9"/>
    <w:rsid w:val="00C412A2"/>
    <w:rsid w:val="00C414E4"/>
    <w:rsid w:val="00C42C7D"/>
    <w:rsid w:val="00C436A2"/>
    <w:rsid w:val="00C45E6B"/>
    <w:rsid w:val="00C501D6"/>
    <w:rsid w:val="00C52044"/>
    <w:rsid w:val="00C520A4"/>
    <w:rsid w:val="00C53BA2"/>
    <w:rsid w:val="00C54C4F"/>
    <w:rsid w:val="00C55072"/>
    <w:rsid w:val="00C62C1A"/>
    <w:rsid w:val="00C636DF"/>
    <w:rsid w:val="00C6401B"/>
    <w:rsid w:val="00C6557C"/>
    <w:rsid w:val="00C65FA2"/>
    <w:rsid w:val="00C66492"/>
    <w:rsid w:val="00C721B1"/>
    <w:rsid w:val="00C72BCD"/>
    <w:rsid w:val="00C72C17"/>
    <w:rsid w:val="00C73681"/>
    <w:rsid w:val="00C7385A"/>
    <w:rsid w:val="00C748B4"/>
    <w:rsid w:val="00C75BEC"/>
    <w:rsid w:val="00C763EE"/>
    <w:rsid w:val="00C77D91"/>
    <w:rsid w:val="00C818D7"/>
    <w:rsid w:val="00C829E1"/>
    <w:rsid w:val="00C83245"/>
    <w:rsid w:val="00C832B3"/>
    <w:rsid w:val="00C83903"/>
    <w:rsid w:val="00C83F80"/>
    <w:rsid w:val="00C8414D"/>
    <w:rsid w:val="00C85EAE"/>
    <w:rsid w:val="00C8619F"/>
    <w:rsid w:val="00C86A4F"/>
    <w:rsid w:val="00C87110"/>
    <w:rsid w:val="00C90064"/>
    <w:rsid w:val="00C90356"/>
    <w:rsid w:val="00C90FEE"/>
    <w:rsid w:val="00C929B3"/>
    <w:rsid w:val="00C94477"/>
    <w:rsid w:val="00C94A34"/>
    <w:rsid w:val="00C9544B"/>
    <w:rsid w:val="00CA130B"/>
    <w:rsid w:val="00CA218F"/>
    <w:rsid w:val="00CA5FBF"/>
    <w:rsid w:val="00CA6043"/>
    <w:rsid w:val="00CA6C49"/>
    <w:rsid w:val="00CA6D25"/>
    <w:rsid w:val="00CA7C5A"/>
    <w:rsid w:val="00CB019C"/>
    <w:rsid w:val="00CB03DC"/>
    <w:rsid w:val="00CB17EE"/>
    <w:rsid w:val="00CB1878"/>
    <w:rsid w:val="00CB1EC2"/>
    <w:rsid w:val="00CB260D"/>
    <w:rsid w:val="00CB2E9D"/>
    <w:rsid w:val="00CB3007"/>
    <w:rsid w:val="00CB3E1D"/>
    <w:rsid w:val="00CB51C6"/>
    <w:rsid w:val="00CB53C7"/>
    <w:rsid w:val="00CC1934"/>
    <w:rsid w:val="00CC349A"/>
    <w:rsid w:val="00CC375A"/>
    <w:rsid w:val="00CC3EC9"/>
    <w:rsid w:val="00CC4344"/>
    <w:rsid w:val="00CC48C8"/>
    <w:rsid w:val="00CC5CA2"/>
    <w:rsid w:val="00CC64DD"/>
    <w:rsid w:val="00CC6A2C"/>
    <w:rsid w:val="00CC77B3"/>
    <w:rsid w:val="00CD3961"/>
    <w:rsid w:val="00CD48F5"/>
    <w:rsid w:val="00CE18EA"/>
    <w:rsid w:val="00CE2BEA"/>
    <w:rsid w:val="00CE2F85"/>
    <w:rsid w:val="00CE5DE7"/>
    <w:rsid w:val="00CE7124"/>
    <w:rsid w:val="00CF083B"/>
    <w:rsid w:val="00CF2322"/>
    <w:rsid w:val="00CF310B"/>
    <w:rsid w:val="00CF3939"/>
    <w:rsid w:val="00CF3B3B"/>
    <w:rsid w:val="00CF3C16"/>
    <w:rsid w:val="00CF4C86"/>
    <w:rsid w:val="00CF6A45"/>
    <w:rsid w:val="00CF6DCF"/>
    <w:rsid w:val="00CF77D4"/>
    <w:rsid w:val="00D01521"/>
    <w:rsid w:val="00D021AA"/>
    <w:rsid w:val="00D03B01"/>
    <w:rsid w:val="00D03BA8"/>
    <w:rsid w:val="00D046F4"/>
    <w:rsid w:val="00D1091C"/>
    <w:rsid w:val="00D109C9"/>
    <w:rsid w:val="00D114B7"/>
    <w:rsid w:val="00D119E7"/>
    <w:rsid w:val="00D13619"/>
    <w:rsid w:val="00D1533D"/>
    <w:rsid w:val="00D1543E"/>
    <w:rsid w:val="00D16794"/>
    <w:rsid w:val="00D17179"/>
    <w:rsid w:val="00D20086"/>
    <w:rsid w:val="00D208D9"/>
    <w:rsid w:val="00D22289"/>
    <w:rsid w:val="00D222B0"/>
    <w:rsid w:val="00D22519"/>
    <w:rsid w:val="00D23F34"/>
    <w:rsid w:val="00D24EBA"/>
    <w:rsid w:val="00D30344"/>
    <w:rsid w:val="00D310EA"/>
    <w:rsid w:val="00D3185F"/>
    <w:rsid w:val="00D31E4F"/>
    <w:rsid w:val="00D32320"/>
    <w:rsid w:val="00D33978"/>
    <w:rsid w:val="00D3447F"/>
    <w:rsid w:val="00D34933"/>
    <w:rsid w:val="00D36609"/>
    <w:rsid w:val="00D37F53"/>
    <w:rsid w:val="00D40147"/>
    <w:rsid w:val="00D40686"/>
    <w:rsid w:val="00D410EF"/>
    <w:rsid w:val="00D421F2"/>
    <w:rsid w:val="00D42759"/>
    <w:rsid w:val="00D428D7"/>
    <w:rsid w:val="00D452B6"/>
    <w:rsid w:val="00D45E60"/>
    <w:rsid w:val="00D50BAC"/>
    <w:rsid w:val="00D51F33"/>
    <w:rsid w:val="00D53872"/>
    <w:rsid w:val="00D543B8"/>
    <w:rsid w:val="00D54EF0"/>
    <w:rsid w:val="00D57BF1"/>
    <w:rsid w:val="00D57F20"/>
    <w:rsid w:val="00D605F2"/>
    <w:rsid w:val="00D6145E"/>
    <w:rsid w:val="00D623B2"/>
    <w:rsid w:val="00D62698"/>
    <w:rsid w:val="00D627DB"/>
    <w:rsid w:val="00D65B6C"/>
    <w:rsid w:val="00D66A06"/>
    <w:rsid w:val="00D677D3"/>
    <w:rsid w:val="00D67C2A"/>
    <w:rsid w:val="00D7017A"/>
    <w:rsid w:val="00D7072B"/>
    <w:rsid w:val="00D70B35"/>
    <w:rsid w:val="00D70DCB"/>
    <w:rsid w:val="00D732E6"/>
    <w:rsid w:val="00D73761"/>
    <w:rsid w:val="00D73E91"/>
    <w:rsid w:val="00D747E3"/>
    <w:rsid w:val="00D7490B"/>
    <w:rsid w:val="00D75250"/>
    <w:rsid w:val="00D75D09"/>
    <w:rsid w:val="00D77F89"/>
    <w:rsid w:val="00D800E6"/>
    <w:rsid w:val="00D8234F"/>
    <w:rsid w:val="00D830C6"/>
    <w:rsid w:val="00D86605"/>
    <w:rsid w:val="00D8660D"/>
    <w:rsid w:val="00D8662E"/>
    <w:rsid w:val="00D902E2"/>
    <w:rsid w:val="00D94070"/>
    <w:rsid w:val="00D946E3"/>
    <w:rsid w:val="00D967F2"/>
    <w:rsid w:val="00D96D7C"/>
    <w:rsid w:val="00D96F73"/>
    <w:rsid w:val="00D97B11"/>
    <w:rsid w:val="00DA064A"/>
    <w:rsid w:val="00DA0962"/>
    <w:rsid w:val="00DA15E5"/>
    <w:rsid w:val="00DA20EA"/>
    <w:rsid w:val="00DA2F1B"/>
    <w:rsid w:val="00DA4FE7"/>
    <w:rsid w:val="00DA5133"/>
    <w:rsid w:val="00DA5E57"/>
    <w:rsid w:val="00DA6282"/>
    <w:rsid w:val="00DB11D3"/>
    <w:rsid w:val="00DB469C"/>
    <w:rsid w:val="00DB5810"/>
    <w:rsid w:val="00DB6FF0"/>
    <w:rsid w:val="00DB74D0"/>
    <w:rsid w:val="00DC11F5"/>
    <w:rsid w:val="00DC30F5"/>
    <w:rsid w:val="00DC3FA8"/>
    <w:rsid w:val="00DC5560"/>
    <w:rsid w:val="00DD08B2"/>
    <w:rsid w:val="00DD16D5"/>
    <w:rsid w:val="00DD211E"/>
    <w:rsid w:val="00DD4145"/>
    <w:rsid w:val="00DD44BD"/>
    <w:rsid w:val="00DD44DB"/>
    <w:rsid w:val="00DD52A8"/>
    <w:rsid w:val="00DD673E"/>
    <w:rsid w:val="00DD7BC7"/>
    <w:rsid w:val="00DE09CC"/>
    <w:rsid w:val="00DE24E1"/>
    <w:rsid w:val="00DE2AB5"/>
    <w:rsid w:val="00DE4066"/>
    <w:rsid w:val="00DE4957"/>
    <w:rsid w:val="00DE6309"/>
    <w:rsid w:val="00DE6573"/>
    <w:rsid w:val="00DF033C"/>
    <w:rsid w:val="00DF4B18"/>
    <w:rsid w:val="00DF4C17"/>
    <w:rsid w:val="00DF4FE5"/>
    <w:rsid w:val="00DF5034"/>
    <w:rsid w:val="00DF68DD"/>
    <w:rsid w:val="00DF6D12"/>
    <w:rsid w:val="00DF79F5"/>
    <w:rsid w:val="00E00233"/>
    <w:rsid w:val="00E01F57"/>
    <w:rsid w:val="00E02D08"/>
    <w:rsid w:val="00E03FE1"/>
    <w:rsid w:val="00E048A9"/>
    <w:rsid w:val="00E04F6E"/>
    <w:rsid w:val="00E07190"/>
    <w:rsid w:val="00E07D46"/>
    <w:rsid w:val="00E10E78"/>
    <w:rsid w:val="00E1141E"/>
    <w:rsid w:val="00E11C23"/>
    <w:rsid w:val="00E14A97"/>
    <w:rsid w:val="00E14E49"/>
    <w:rsid w:val="00E15DC8"/>
    <w:rsid w:val="00E161FB"/>
    <w:rsid w:val="00E162DB"/>
    <w:rsid w:val="00E1648B"/>
    <w:rsid w:val="00E1783D"/>
    <w:rsid w:val="00E26811"/>
    <w:rsid w:val="00E31CDB"/>
    <w:rsid w:val="00E34581"/>
    <w:rsid w:val="00E3573D"/>
    <w:rsid w:val="00E359B2"/>
    <w:rsid w:val="00E36B6A"/>
    <w:rsid w:val="00E4110A"/>
    <w:rsid w:val="00E423C4"/>
    <w:rsid w:val="00E45D1F"/>
    <w:rsid w:val="00E45FA2"/>
    <w:rsid w:val="00E464C5"/>
    <w:rsid w:val="00E50A29"/>
    <w:rsid w:val="00E50A83"/>
    <w:rsid w:val="00E5360D"/>
    <w:rsid w:val="00E53ECE"/>
    <w:rsid w:val="00E54577"/>
    <w:rsid w:val="00E5527B"/>
    <w:rsid w:val="00E56529"/>
    <w:rsid w:val="00E56E3C"/>
    <w:rsid w:val="00E573C6"/>
    <w:rsid w:val="00E57484"/>
    <w:rsid w:val="00E60BDC"/>
    <w:rsid w:val="00E61472"/>
    <w:rsid w:val="00E66824"/>
    <w:rsid w:val="00E71282"/>
    <w:rsid w:val="00E74BAC"/>
    <w:rsid w:val="00E75F0A"/>
    <w:rsid w:val="00E778DD"/>
    <w:rsid w:val="00E830D7"/>
    <w:rsid w:val="00E85199"/>
    <w:rsid w:val="00E912D2"/>
    <w:rsid w:val="00E926A0"/>
    <w:rsid w:val="00E93BCB"/>
    <w:rsid w:val="00E94220"/>
    <w:rsid w:val="00E95FE4"/>
    <w:rsid w:val="00E96078"/>
    <w:rsid w:val="00E96227"/>
    <w:rsid w:val="00EA1F53"/>
    <w:rsid w:val="00EA26B1"/>
    <w:rsid w:val="00EA2B17"/>
    <w:rsid w:val="00EA2D35"/>
    <w:rsid w:val="00EA49F8"/>
    <w:rsid w:val="00EB3F36"/>
    <w:rsid w:val="00EB3F85"/>
    <w:rsid w:val="00EB423D"/>
    <w:rsid w:val="00EB6C7C"/>
    <w:rsid w:val="00EC1616"/>
    <w:rsid w:val="00EC1BDD"/>
    <w:rsid w:val="00EC33E3"/>
    <w:rsid w:val="00EC3403"/>
    <w:rsid w:val="00EC4203"/>
    <w:rsid w:val="00EC519E"/>
    <w:rsid w:val="00EC5FA2"/>
    <w:rsid w:val="00EC6E3F"/>
    <w:rsid w:val="00EC6F82"/>
    <w:rsid w:val="00ED08B1"/>
    <w:rsid w:val="00ED14D7"/>
    <w:rsid w:val="00ED251E"/>
    <w:rsid w:val="00ED2A5D"/>
    <w:rsid w:val="00ED40C5"/>
    <w:rsid w:val="00ED4D1B"/>
    <w:rsid w:val="00EE02A9"/>
    <w:rsid w:val="00EE1C66"/>
    <w:rsid w:val="00EE1FB8"/>
    <w:rsid w:val="00EE3E1A"/>
    <w:rsid w:val="00EE4767"/>
    <w:rsid w:val="00EE4BCA"/>
    <w:rsid w:val="00EE6561"/>
    <w:rsid w:val="00EF2514"/>
    <w:rsid w:val="00EF6059"/>
    <w:rsid w:val="00F0035A"/>
    <w:rsid w:val="00F00777"/>
    <w:rsid w:val="00F02314"/>
    <w:rsid w:val="00F026B0"/>
    <w:rsid w:val="00F027AE"/>
    <w:rsid w:val="00F02881"/>
    <w:rsid w:val="00F13295"/>
    <w:rsid w:val="00F13DD1"/>
    <w:rsid w:val="00F15865"/>
    <w:rsid w:val="00F159EC"/>
    <w:rsid w:val="00F207ED"/>
    <w:rsid w:val="00F20A02"/>
    <w:rsid w:val="00F211B5"/>
    <w:rsid w:val="00F211BB"/>
    <w:rsid w:val="00F22E58"/>
    <w:rsid w:val="00F329A9"/>
    <w:rsid w:val="00F33918"/>
    <w:rsid w:val="00F402C2"/>
    <w:rsid w:val="00F40A19"/>
    <w:rsid w:val="00F40E4D"/>
    <w:rsid w:val="00F4347E"/>
    <w:rsid w:val="00F434F7"/>
    <w:rsid w:val="00F44DAB"/>
    <w:rsid w:val="00F4566E"/>
    <w:rsid w:val="00F45709"/>
    <w:rsid w:val="00F474AC"/>
    <w:rsid w:val="00F516EB"/>
    <w:rsid w:val="00F53F21"/>
    <w:rsid w:val="00F543C5"/>
    <w:rsid w:val="00F54755"/>
    <w:rsid w:val="00F56955"/>
    <w:rsid w:val="00F57B65"/>
    <w:rsid w:val="00F603C5"/>
    <w:rsid w:val="00F60770"/>
    <w:rsid w:val="00F618E4"/>
    <w:rsid w:val="00F6463B"/>
    <w:rsid w:val="00F64F7E"/>
    <w:rsid w:val="00F65C01"/>
    <w:rsid w:val="00F708CC"/>
    <w:rsid w:val="00F70DF1"/>
    <w:rsid w:val="00F72020"/>
    <w:rsid w:val="00F72AD5"/>
    <w:rsid w:val="00F72B6E"/>
    <w:rsid w:val="00F74B0E"/>
    <w:rsid w:val="00F7562F"/>
    <w:rsid w:val="00F77046"/>
    <w:rsid w:val="00F77D15"/>
    <w:rsid w:val="00F80B71"/>
    <w:rsid w:val="00F81444"/>
    <w:rsid w:val="00F81C3D"/>
    <w:rsid w:val="00F82C81"/>
    <w:rsid w:val="00F82D22"/>
    <w:rsid w:val="00F838B6"/>
    <w:rsid w:val="00F85E9B"/>
    <w:rsid w:val="00F85EA4"/>
    <w:rsid w:val="00F91CDE"/>
    <w:rsid w:val="00F9314C"/>
    <w:rsid w:val="00F9611C"/>
    <w:rsid w:val="00F96A69"/>
    <w:rsid w:val="00F97523"/>
    <w:rsid w:val="00F979D7"/>
    <w:rsid w:val="00FA036F"/>
    <w:rsid w:val="00FA1DE3"/>
    <w:rsid w:val="00FA2D94"/>
    <w:rsid w:val="00FA3D2F"/>
    <w:rsid w:val="00FA3DBC"/>
    <w:rsid w:val="00FA4AEC"/>
    <w:rsid w:val="00FA5117"/>
    <w:rsid w:val="00FA5F34"/>
    <w:rsid w:val="00FA6869"/>
    <w:rsid w:val="00FB1926"/>
    <w:rsid w:val="00FB1C3B"/>
    <w:rsid w:val="00FB3134"/>
    <w:rsid w:val="00FB4F0A"/>
    <w:rsid w:val="00FB576D"/>
    <w:rsid w:val="00FB5DD7"/>
    <w:rsid w:val="00FB76EB"/>
    <w:rsid w:val="00FC4177"/>
    <w:rsid w:val="00FC5311"/>
    <w:rsid w:val="00FC54F8"/>
    <w:rsid w:val="00FC5A41"/>
    <w:rsid w:val="00FC715E"/>
    <w:rsid w:val="00FD0D95"/>
    <w:rsid w:val="00FD0EE1"/>
    <w:rsid w:val="00FD0EF9"/>
    <w:rsid w:val="00FD198C"/>
    <w:rsid w:val="00FD21A2"/>
    <w:rsid w:val="00FD31FD"/>
    <w:rsid w:val="00FD5552"/>
    <w:rsid w:val="00FE1DCD"/>
    <w:rsid w:val="00FE1E33"/>
    <w:rsid w:val="00FE2C46"/>
    <w:rsid w:val="00FE372E"/>
    <w:rsid w:val="00FE39DD"/>
    <w:rsid w:val="00FE4222"/>
    <w:rsid w:val="00FE4537"/>
    <w:rsid w:val="00FE5073"/>
    <w:rsid w:val="00FE576C"/>
    <w:rsid w:val="00FE60C7"/>
    <w:rsid w:val="00FE6C9A"/>
    <w:rsid w:val="00FF0367"/>
    <w:rsid w:val="00FF03D5"/>
    <w:rsid w:val="00FF208E"/>
    <w:rsid w:val="00FF2A3D"/>
    <w:rsid w:val="00FF3697"/>
    <w:rsid w:val="00FF5160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03"/>
    <w:pPr>
      <w:ind w:firstLine="0"/>
    </w:pPr>
    <w:rPr>
      <w:rFonts w:eastAsia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31C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74F5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5074F5"/>
    <w:rPr>
      <w:rFonts w:eastAsia="Times New Roman" w:cs="Times New Roman"/>
      <w:b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5074F5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5074F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5074F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131CF"/>
    <w:rPr>
      <w:rFonts w:ascii="Arial" w:eastAsiaTheme="minorEastAsia" w:hAnsi="Arial" w:cs="Arial"/>
      <w:b/>
      <w:bCs/>
      <w:color w:val="26282F"/>
      <w:szCs w:val="24"/>
      <w:lang w:eastAsia="ru-RU"/>
    </w:rPr>
  </w:style>
  <w:style w:type="character" w:customStyle="1" w:styleId="a8">
    <w:name w:val="Цветовое выделение"/>
    <w:uiPriority w:val="99"/>
    <w:rsid w:val="005131CF"/>
    <w:rPr>
      <w:b/>
      <w:bCs/>
      <w:color w:val="26282F"/>
    </w:rPr>
  </w:style>
  <w:style w:type="paragraph" w:styleId="a9">
    <w:name w:val="header"/>
    <w:basedOn w:val="a"/>
    <w:link w:val="aa"/>
    <w:uiPriority w:val="99"/>
    <w:unhideWhenUsed/>
    <w:rsid w:val="00F57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57B65"/>
    <w:rPr>
      <w:rFonts w:eastAsia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57B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57B65"/>
    <w:rPr>
      <w:rFonts w:eastAsia="Times New Roman" w:cs="Times New Roman"/>
      <w:sz w:val="28"/>
      <w:szCs w:val="20"/>
      <w:lang w:eastAsia="ru-RU"/>
    </w:rPr>
  </w:style>
  <w:style w:type="character" w:customStyle="1" w:styleId="Heading3">
    <w:name w:val="Heading #3_"/>
    <w:basedOn w:val="a0"/>
    <w:link w:val="Heading30"/>
    <w:uiPriority w:val="99"/>
    <w:locked/>
    <w:rsid w:val="0024291D"/>
    <w:rPr>
      <w:rFonts w:cs="Times New Roman"/>
      <w:sz w:val="27"/>
      <w:szCs w:val="27"/>
      <w:shd w:val="clear" w:color="auto" w:fill="FFFFFF"/>
    </w:rPr>
  </w:style>
  <w:style w:type="paragraph" w:customStyle="1" w:styleId="Heading30">
    <w:name w:val="Heading #3"/>
    <w:basedOn w:val="a"/>
    <w:link w:val="Heading3"/>
    <w:uiPriority w:val="99"/>
    <w:rsid w:val="0024291D"/>
    <w:pPr>
      <w:shd w:val="clear" w:color="auto" w:fill="FFFFFF"/>
      <w:spacing w:before="300" w:line="322" w:lineRule="exact"/>
      <w:jc w:val="center"/>
      <w:outlineLvl w:val="2"/>
    </w:pPr>
    <w:rPr>
      <w:rFonts w:eastAsiaTheme="minorHAnsi"/>
      <w:sz w:val="27"/>
      <w:szCs w:val="27"/>
      <w:lang w:eastAsia="en-US"/>
    </w:rPr>
  </w:style>
  <w:style w:type="character" w:customStyle="1" w:styleId="Bodytext">
    <w:name w:val="Body text_"/>
    <w:link w:val="11"/>
    <w:rsid w:val="0024291D"/>
    <w:rPr>
      <w:rFonts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24291D"/>
    <w:pPr>
      <w:shd w:val="clear" w:color="auto" w:fill="FFFFFF"/>
      <w:spacing w:line="254" w:lineRule="exact"/>
    </w:pPr>
    <w:rPr>
      <w:rFonts w:eastAsiaTheme="minorHAnsi"/>
      <w:sz w:val="20"/>
      <w:lang w:eastAsia="en-US"/>
    </w:rPr>
  </w:style>
  <w:style w:type="character" w:customStyle="1" w:styleId="12">
    <w:name w:val="Основной текст Знак1"/>
    <w:basedOn w:val="a0"/>
    <w:link w:val="ad"/>
    <w:uiPriority w:val="99"/>
    <w:locked/>
    <w:rsid w:val="0024291D"/>
    <w:rPr>
      <w:rFonts w:cs="Times New Roman"/>
      <w:sz w:val="20"/>
      <w:szCs w:val="20"/>
      <w:shd w:val="clear" w:color="auto" w:fill="FFFFFF"/>
    </w:rPr>
  </w:style>
  <w:style w:type="paragraph" w:styleId="ad">
    <w:name w:val="Body Text"/>
    <w:basedOn w:val="a"/>
    <w:link w:val="12"/>
    <w:uiPriority w:val="99"/>
    <w:rsid w:val="0024291D"/>
    <w:pPr>
      <w:shd w:val="clear" w:color="auto" w:fill="FFFFFF"/>
      <w:spacing w:line="254" w:lineRule="exact"/>
    </w:pPr>
    <w:rPr>
      <w:rFonts w:eastAsiaTheme="minorHAnsi"/>
      <w:sz w:val="20"/>
      <w:lang w:eastAsia="en-US"/>
    </w:rPr>
  </w:style>
  <w:style w:type="character" w:customStyle="1" w:styleId="ae">
    <w:name w:val="Основной текст Знак"/>
    <w:basedOn w:val="a0"/>
    <w:uiPriority w:val="99"/>
    <w:semiHidden/>
    <w:rsid w:val="0024291D"/>
    <w:rPr>
      <w:rFonts w:eastAsia="Times New Roman" w:cs="Times New Roman"/>
      <w:sz w:val="28"/>
      <w:szCs w:val="20"/>
      <w:lang w:eastAsia="ru-RU"/>
    </w:rPr>
  </w:style>
  <w:style w:type="paragraph" w:styleId="af">
    <w:name w:val="List Paragraph"/>
    <w:basedOn w:val="a"/>
    <w:uiPriority w:val="34"/>
    <w:qFormat/>
    <w:rsid w:val="002B7F1A"/>
    <w:pPr>
      <w:ind w:left="720"/>
      <w:contextualSpacing/>
    </w:pPr>
  </w:style>
  <w:style w:type="character" w:customStyle="1" w:styleId="Heading1">
    <w:name w:val="Heading #1_"/>
    <w:basedOn w:val="a0"/>
    <w:link w:val="Heading10"/>
    <w:rsid w:val="0022349C"/>
    <w:rPr>
      <w:rFonts w:ascii="SimHei" w:eastAsia="SimHei" w:hAnsi="SimHei" w:cs="SimHei"/>
      <w:sz w:val="25"/>
      <w:szCs w:val="25"/>
      <w:shd w:val="clear" w:color="auto" w:fill="FFFFFF"/>
    </w:rPr>
  </w:style>
  <w:style w:type="paragraph" w:customStyle="1" w:styleId="Heading10">
    <w:name w:val="Heading #1"/>
    <w:basedOn w:val="a"/>
    <w:link w:val="Heading1"/>
    <w:rsid w:val="0022349C"/>
    <w:pPr>
      <w:shd w:val="clear" w:color="auto" w:fill="FFFFFF"/>
      <w:spacing w:before="120" w:after="120" w:line="0" w:lineRule="atLeast"/>
      <w:outlineLvl w:val="0"/>
    </w:pPr>
    <w:rPr>
      <w:rFonts w:ascii="SimHei" w:eastAsia="SimHei" w:hAnsi="SimHei" w:cs="SimHei"/>
      <w:sz w:val="25"/>
      <w:szCs w:val="25"/>
      <w:lang w:eastAsia="en-US"/>
    </w:rPr>
  </w:style>
  <w:style w:type="paragraph" w:customStyle="1" w:styleId="ConsPlusCell">
    <w:name w:val="ConsPlusCell"/>
    <w:rsid w:val="00412FE6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12FE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note text"/>
    <w:basedOn w:val="a"/>
    <w:link w:val="af1"/>
    <w:rsid w:val="00412FE6"/>
    <w:rPr>
      <w:sz w:val="20"/>
    </w:rPr>
  </w:style>
  <w:style w:type="character" w:customStyle="1" w:styleId="af1">
    <w:name w:val="Текст сноски Знак"/>
    <w:basedOn w:val="a0"/>
    <w:link w:val="af0"/>
    <w:rsid w:val="00412FE6"/>
    <w:rPr>
      <w:rFonts w:eastAsia="Times New Roman" w:cs="Times New Roman"/>
      <w:sz w:val="20"/>
      <w:szCs w:val="20"/>
      <w:lang w:eastAsia="ru-RU"/>
    </w:rPr>
  </w:style>
  <w:style w:type="character" w:styleId="af2">
    <w:name w:val="footnote reference"/>
    <w:rsid w:val="00412FE6"/>
    <w:rPr>
      <w:vertAlign w:val="superscript"/>
    </w:rPr>
  </w:style>
  <w:style w:type="paragraph" w:styleId="af3">
    <w:name w:val="Balloon Text"/>
    <w:basedOn w:val="a"/>
    <w:link w:val="af4"/>
    <w:uiPriority w:val="99"/>
    <w:semiHidden/>
    <w:unhideWhenUsed/>
    <w:rsid w:val="00C763E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763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03"/>
    <w:pPr>
      <w:ind w:firstLine="0"/>
    </w:pPr>
    <w:rPr>
      <w:rFonts w:eastAsia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31C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74F5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5074F5"/>
    <w:rPr>
      <w:rFonts w:eastAsia="Times New Roman" w:cs="Times New Roman"/>
      <w:b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5074F5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5074F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5074F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131CF"/>
    <w:rPr>
      <w:rFonts w:ascii="Arial" w:eastAsiaTheme="minorEastAsia" w:hAnsi="Arial" w:cs="Arial"/>
      <w:b/>
      <w:bCs/>
      <w:color w:val="26282F"/>
      <w:szCs w:val="24"/>
      <w:lang w:eastAsia="ru-RU"/>
    </w:rPr>
  </w:style>
  <w:style w:type="character" w:customStyle="1" w:styleId="a8">
    <w:name w:val="Цветовое выделение"/>
    <w:uiPriority w:val="99"/>
    <w:rsid w:val="005131CF"/>
    <w:rPr>
      <w:b/>
      <w:bCs/>
      <w:color w:val="26282F"/>
    </w:rPr>
  </w:style>
  <w:style w:type="paragraph" w:styleId="a9">
    <w:name w:val="header"/>
    <w:basedOn w:val="a"/>
    <w:link w:val="aa"/>
    <w:uiPriority w:val="99"/>
    <w:unhideWhenUsed/>
    <w:rsid w:val="00F57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57B65"/>
    <w:rPr>
      <w:rFonts w:eastAsia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57B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57B65"/>
    <w:rPr>
      <w:rFonts w:eastAsia="Times New Roman" w:cs="Times New Roman"/>
      <w:sz w:val="28"/>
      <w:szCs w:val="20"/>
      <w:lang w:eastAsia="ru-RU"/>
    </w:rPr>
  </w:style>
  <w:style w:type="character" w:customStyle="1" w:styleId="Heading3">
    <w:name w:val="Heading #3_"/>
    <w:basedOn w:val="a0"/>
    <w:link w:val="Heading30"/>
    <w:uiPriority w:val="99"/>
    <w:locked/>
    <w:rsid w:val="0024291D"/>
    <w:rPr>
      <w:rFonts w:cs="Times New Roman"/>
      <w:sz w:val="27"/>
      <w:szCs w:val="27"/>
      <w:shd w:val="clear" w:color="auto" w:fill="FFFFFF"/>
    </w:rPr>
  </w:style>
  <w:style w:type="paragraph" w:customStyle="1" w:styleId="Heading30">
    <w:name w:val="Heading #3"/>
    <w:basedOn w:val="a"/>
    <w:link w:val="Heading3"/>
    <w:uiPriority w:val="99"/>
    <w:rsid w:val="0024291D"/>
    <w:pPr>
      <w:shd w:val="clear" w:color="auto" w:fill="FFFFFF"/>
      <w:spacing w:before="300" w:line="322" w:lineRule="exact"/>
      <w:jc w:val="center"/>
      <w:outlineLvl w:val="2"/>
    </w:pPr>
    <w:rPr>
      <w:rFonts w:eastAsiaTheme="minorHAnsi"/>
      <w:sz w:val="27"/>
      <w:szCs w:val="27"/>
      <w:lang w:eastAsia="en-US"/>
    </w:rPr>
  </w:style>
  <w:style w:type="character" w:customStyle="1" w:styleId="Bodytext">
    <w:name w:val="Body text_"/>
    <w:link w:val="11"/>
    <w:rsid w:val="0024291D"/>
    <w:rPr>
      <w:rFonts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24291D"/>
    <w:pPr>
      <w:shd w:val="clear" w:color="auto" w:fill="FFFFFF"/>
      <w:spacing w:line="254" w:lineRule="exact"/>
    </w:pPr>
    <w:rPr>
      <w:rFonts w:eastAsiaTheme="minorHAnsi"/>
      <w:sz w:val="20"/>
      <w:lang w:eastAsia="en-US"/>
    </w:rPr>
  </w:style>
  <w:style w:type="character" w:customStyle="1" w:styleId="12">
    <w:name w:val="Основной текст Знак1"/>
    <w:basedOn w:val="a0"/>
    <w:link w:val="ad"/>
    <w:uiPriority w:val="99"/>
    <w:locked/>
    <w:rsid w:val="0024291D"/>
    <w:rPr>
      <w:rFonts w:cs="Times New Roman"/>
      <w:sz w:val="20"/>
      <w:szCs w:val="20"/>
      <w:shd w:val="clear" w:color="auto" w:fill="FFFFFF"/>
    </w:rPr>
  </w:style>
  <w:style w:type="paragraph" w:styleId="ad">
    <w:name w:val="Body Text"/>
    <w:basedOn w:val="a"/>
    <w:link w:val="12"/>
    <w:uiPriority w:val="99"/>
    <w:rsid w:val="0024291D"/>
    <w:pPr>
      <w:shd w:val="clear" w:color="auto" w:fill="FFFFFF"/>
      <w:spacing w:line="254" w:lineRule="exact"/>
    </w:pPr>
    <w:rPr>
      <w:rFonts w:eastAsiaTheme="minorHAnsi"/>
      <w:sz w:val="20"/>
      <w:lang w:eastAsia="en-US"/>
    </w:rPr>
  </w:style>
  <w:style w:type="character" w:customStyle="1" w:styleId="ae">
    <w:name w:val="Основной текст Знак"/>
    <w:basedOn w:val="a0"/>
    <w:uiPriority w:val="99"/>
    <w:semiHidden/>
    <w:rsid w:val="0024291D"/>
    <w:rPr>
      <w:rFonts w:eastAsia="Times New Roman" w:cs="Times New Roman"/>
      <w:sz w:val="28"/>
      <w:szCs w:val="20"/>
      <w:lang w:eastAsia="ru-RU"/>
    </w:rPr>
  </w:style>
  <w:style w:type="paragraph" w:styleId="af">
    <w:name w:val="List Paragraph"/>
    <w:basedOn w:val="a"/>
    <w:uiPriority w:val="34"/>
    <w:qFormat/>
    <w:rsid w:val="002B7F1A"/>
    <w:pPr>
      <w:ind w:left="720"/>
      <w:contextualSpacing/>
    </w:pPr>
  </w:style>
  <w:style w:type="character" w:customStyle="1" w:styleId="Heading1">
    <w:name w:val="Heading #1_"/>
    <w:basedOn w:val="a0"/>
    <w:link w:val="Heading10"/>
    <w:rsid w:val="0022349C"/>
    <w:rPr>
      <w:rFonts w:ascii="SimHei" w:eastAsia="SimHei" w:hAnsi="SimHei" w:cs="SimHei"/>
      <w:sz w:val="25"/>
      <w:szCs w:val="25"/>
      <w:shd w:val="clear" w:color="auto" w:fill="FFFFFF"/>
    </w:rPr>
  </w:style>
  <w:style w:type="paragraph" w:customStyle="1" w:styleId="Heading10">
    <w:name w:val="Heading #1"/>
    <w:basedOn w:val="a"/>
    <w:link w:val="Heading1"/>
    <w:rsid w:val="0022349C"/>
    <w:pPr>
      <w:shd w:val="clear" w:color="auto" w:fill="FFFFFF"/>
      <w:spacing w:before="120" w:after="120" w:line="0" w:lineRule="atLeast"/>
      <w:outlineLvl w:val="0"/>
    </w:pPr>
    <w:rPr>
      <w:rFonts w:ascii="SimHei" w:eastAsia="SimHei" w:hAnsi="SimHei" w:cs="SimHei"/>
      <w:sz w:val="25"/>
      <w:szCs w:val="25"/>
      <w:lang w:eastAsia="en-US"/>
    </w:rPr>
  </w:style>
  <w:style w:type="paragraph" w:customStyle="1" w:styleId="ConsPlusCell">
    <w:name w:val="ConsPlusCell"/>
    <w:rsid w:val="00412FE6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12FE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note text"/>
    <w:basedOn w:val="a"/>
    <w:link w:val="af1"/>
    <w:rsid w:val="00412FE6"/>
    <w:rPr>
      <w:sz w:val="20"/>
    </w:rPr>
  </w:style>
  <w:style w:type="character" w:customStyle="1" w:styleId="af1">
    <w:name w:val="Текст сноски Знак"/>
    <w:basedOn w:val="a0"/>
    <w:link w:val="af0"/>
    <w:rsid w:val="00412FE6"/>
    <w:rPr>
      <w:rFonts w:eastAsia="Times New Roman" w:cs="Times New Roman"/>
      <w:sz w:val="20"/>
      <w:szCs w:val="20"/>
      <w:lang w:eastAsia="ru-RU"/>
    </w:rPr>
  </w:style>
  <w:style w:type="character" w:styleId="af2">
    <w:name w:val="footnote reference"/>
    <w:rsid w:val="00412FE6"/>
    <w:rPr>
      <w:vertAlign w:val="superscript"/>
    </w:rPr>
  </w:style>
  <w:style w:type="paragraph" w:styleId="af3">
    <w:name w:val="Balloon Text"/>
    <w:basedOn w:val="a"/>
    <w:link w:val="af4"/>
    <w:uiPriority w:val="99"/>
    <w:semiHidden/>
    <w:unhideWhenUsed/>
    <w:rsid w:val="00C763E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763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25268.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36354.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12064203.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garantF1://12064203.2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garantF1://1206420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D1F57-4E24-40EA-923F-6BD3C0184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2385</Words>
  <Characters>13599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2021-06-29T05:17:00Z</cp:lastPrinted>
  <dcterms:created xsi:type="dcterms:W3CDTF">2021-06-29T08:42:00Z</dcterms:created>
  <dcterms:modified xsi:type="dcterms:W3CDTF">2021-06-29T08:50:00Z</dcterms:modified>
</cp:coreProperties>
</file>