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4403" w:rsidRPr="00F95C6E" w:rsidTr="00816217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403" w:rsidRPr="00F95C6E" w:rsidRDefault="00104403" w:rsidP="00816217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04403" w:rsidRPr="00F95C6E" w:rsidTr="00816217">
        <w:trPr>
          <w:trHeight w:val="53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403" w:rsidRPr="00A224E8" w:rsidRDefault="00104403" w:rsidP="00816217">
            <w:pPr>
              <w:spacing w:line="204" w:lineRule="auto"/>
              <w:jc w:val="center"/>
              <w:rPr>
                <w:rFonts w:eastAsia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Федеральное бюджетное учреждение науки «Омский научно-исследовательский институт природно-очаговых инфекций»</w:t>
            </w:r>
          </w:p>
        </w:tc>
      </w:tr>
    </w:tbl>
    <w:p w:rsidR="00104403" w:rsidRDefault="00104403" w:rsidP="00104403">
      <w:pPr>
        <w:jc w:val="center"/>
        <w:rPr>
          <w:b/>
          <w:sz w:val="24"/>
        </w:rPr>
      </w:pPr>
    </w:p>
    <w:p w:rsidR="00104403" w:rsidRDefault="00104403" w:rsidP="00104403">
      <w:pPr>
        <w:jc w:val="center"/>
        <w:rPr>
          <w:b/>
          <w:sz w:val="24"/>
        </w:rPr>
      </w:pPr>
    </w:p>
    <w:p w:rsidR="005E114B" w:rsidRPr="00A711D2" w:rsidRDefault="005E114B" w:rsidP="005E114B">
      <w:pPr>
        <w:jc w:val="center"/>
        <w:rPr>
          <w:b/>
          <w:sz w:val="26"/>
          <w:szCs w:val="26"/>
        </w:rPr>
      </w:pPr>
      <w:r w:rsidRPr="00A711D2">
        <w:rPr>
          <w:b/>
          <w:sz w:val="26"/>
          <w:szCs w:val="26"/>
        </w:rPr>
        <w:t>РАСПОРЯЖЕНИЕ</w:t>
      </w:r>
    </w:p>
    <w:p w:rsidR="005E114B" w:rsidRPr="00A711D2" w:rsidRDefault="00FA38CD" w:rsidP="005E114B">
      <w:pPr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5E114B" w:rsidRPr="00A711D2">
        <w:rPr>
          <w:b/>
          <w:sz w:val="26"/>
          <w:szCs w:val="26"/>
        </w:rPr>
        <w:t>.07.201</w:t>
      </w:r>
      <w:r>
        <w:rPr>
          <w:b/>
          <w:sz w:val="26"/>
          <w:szCs w:val="26"/>
        </w:rPr>
        <w:t>6</w:t>
      </w:r>
      <w:bookmarkStart w:id="0" w:name="_GoBack"/>
      <w:bookmarkEnd w:id="0"/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  <w:t>№ 5</w:t>
      </w:r>
    </w:p>
    <w:p w:rsidR="005E114B" w:rsidRPr="00A711D2" w:rsidRDefault="005E114B" w:rsidP="005E114B">
      <w:pPr>
        <w:ind w:left="3600" w:firstLine="720"/>
        <w:rPr>
          <w:sz w:val="26"/>
          <w:szCs w:val="26"/>
        </w:rPr>
      </w:pPr>
      <w:r w:rsidRPr="00A711D2">
        <w:rPr>
          <w:b/>
          <w:sz w:val="26"/>
          <w:szCs w:val="26"/>
        </w:rPr>
        <w:t>г. Омск</w:t>
      </w:r>
    </w:p>
    <w:p w:rsidR="005E114B" w:rsidRPr="00A711D2" w:rsidRDefault="005E114B" w:rsidP="005E114B">
      <w:pPr>
        <w:rPr>
          <w:sz w:val="26"/>
          <w:szCs w:val="26"/>
        </w:rPr>
      </w:pPr>
    </w:p>
    <w:p w:rsidR="00A711D2" w:rsidRDefault="005E114B" w:rsidP="005E114B">
      <w:pPr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A711D2">
        <w:rPr>
          <w:i/>
          <w:sz w:val="24"/>
          <w:szCs w:val="24"/>
        </w:rPr>
        <w:t xml:space="preserve">б </w:t>
      </w:r>
      <w:r w:rsidR="00443E09">
        <w:rPr>
          <w:i/>
          <w:sz w:val="24"/>
          <w:szCs w:val="24"/>
        </w:rPr>
        <w:t>изменении законодательства РФ о</w:t>
      </w:r>
      <w:r>
        <w:rPr>
          <w:i/>
          <w:sz w:val="24"/>
          <w:szCs w:val="24"/>
        </w:rPr>
        <w:t xml:space="preserve"> </w:t>
      </w:r>
    </w:p>
    <w:p w:rsidR="005E114B" w:rsidRPr="005074F5" w:rsidRDefault="00443E09" w:rsidP="005E114B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противодействии</w:t>
      </w:r>
      <w:proofErr w:type="gramEnd"/>
      <w:r>
        <w:rPr>
          <w:i/>
          <w:sz w:val="24"/>
          <w:szCs w:val="24"/>
        </w:rPr>
        <w:t xml:space="preserve"> коррупции</w:t>
      </w:r>
    </w:p>
    <w:p w:rsidR="005074F5" w:rsidRDefault="005074F5">
      <w:pPr>
        <w:rPr>
          <w:sz w:val="26"/>
          <w:szCs w:val="26"/>
        </w:rPr>
      </w:pPr>
    </w:p>
    <w:p w:rsidR="005074F5" w:rsidRPr="00A711D2" w:rsidRDefault="005074F5">
      <w:pPr>
        <w:rPr>
          <w:sz w:val="26"/>
          <w:szCs w:val="26"/>
        </w:rPr>
      </w:pPr>
    </w:p>
    <w:p w:rsidR="005074F5" w:rsidRPr="00A711D2" w:rsidRDefault="005074F5" w:rsidP="009A0FEB">
      <w:pPr>
        <w:ind w:firstLine="567"/>
        <w:rPr>
          <w:sz w:val="26"/>
          <w:szCs w:val="26"/>
        </w:rPr>
      </w:pPr>
      <w:r w:rsidRPr="00A711D2">
        <w:rPr>
          <w:sz w:val="26"/>
          <w:szCs w:val="26"/>
        </w:rPr>
        <w:t>В</w:t>
      </w:r>
      <w:r w:rsidR="00315B3E" w:rsidRPr="00A711D2">
        <w:rPr>
          <w:sz w:val="26"/>
          <w:szCs w:val="26"/>
        </w:rPr>
        <w:t xml:space="preserve">о исполнение письма руководителя </w:t>
      </w:r>
      <w:r w:rsidRPr="00A711D2">
        <w:rPr>
          <w:sz w:val="26"/>
          <w:szCs w:val="26"/>
        </w:rPr>
        <w:t xml:space="preserve"> </w:t>
      </w:r>
      <w:r w:rsidR="00315B3E" w:rsidRPr="00A711D2">
        <w:rPr>
          <w:sz w:val="26"/>
          <w:szCs w:val="26"/>
        </w:rPr>
        <w:t xml:space="preserve">Роспотребнадзора  от </w:t>
      </w:r>
      <w:r w:rsidR="00443E09">
        <w:rPr>
          <w:sz w:val="26"/>
          <w:szCs w:val="26"/>
        </w:rPr>
        <w:t>07</w:t>
      </w:r>
      <w:r w:rsidR="005E114B" w:rsidRPr="00A711D2">
        <w:rPr>
          <w:sz w:val="26"/>
          <w:szCs w:val="26"/>
        </w:rPr>
        <w:t>.0</w:t>
      </w:r>
      <w:r w:rsidR="00443E09">
        <w:rPr>
          <w:sz w:val="26"/>
          <w:szCs w:val="26"/>
        </w:rPr>
        <w:t>7</w:t>
      </w:r>
      <w:r w:rsidR="00315B3E" w:rsidRPr="00A711D2">
        <w:rPr>
          <w:sz w:val="26"/>
          <w:szCs w:val="26"/>
        </w:rPr>
        <w:t>.201</w:t>
      </w:r>
      <w:r w:rsidR="00443E09">
        <w:rPr>
          <w:sz w:val="26"/>
          <w:szCs w:val="26"/>
        </w:rPr>
        <w:t>6</w:t>
      </w:r>
      <w:r w:rsidR="005E114B" w:rsidRPr="00A711D2">
        <w:rPr>
          <w:sz w:val="26"/>
          <w:szCs w:val="26"/>
        </w:rPr>
        <w:t xml:space="preserve"> №0</w:t>
      </w:r>
      <w:r w:rsidR="00315B3E" w:rsidRPr="00A711D2">
        <w:rPr>
          <w:sz w:val="26"/>
          <w:szCs w:val="26"/>
        </w:rPr>
        <w:t>1/</w:t>
      </w:r>
      <w:r w:rsidR="00443E09">
        <w:rPr>
          <w:sz w:val="26"/>
          <w:szCs w:val="26"/>
        </w:rPr>
        <w:t>8640</w:t>
      </w:r>
      <w:r w:rsidR="00315B3E" w:rsidRPr="00A711D2">
        <w:rPr>
          <w:sz w:val="26"/>
          <w:szCs w:val="26"/>
        </w:rPr>
        <w:t>-1</w:t>
      </w:r>
      <w:r w:rsidR="00443E09">
        <w:rPr>
          <w:sz w:val="26"/>
          <w:szCs w:val="26"/>
        </w:rPr>
        <w:t>6</w:t>
      </w:r>
      <w:r w:rsidR="00315B3E" w:rsidRPr="00A711D2">
        <w:rPr>
          <w:sz w:val="26"/>
          <w:szCs w:val="26"/>
        </w:rPr>
        <w:t>-2</w:t>
      </w:r>
      <w:r w:rsidR="00443E09">
        <w:rPr>
          <w:sz w:val="26"/>
          <w:szCs w:val="26"/>
        </w:rPr>
        <w:t>7</w:t>
      </w:r>
    </w:p>
    <w:p w:rsidR="005E114B" w:rsidRPr="00A711D2" w:rsidRDefault="005E114B" w:rsidP="009A0FEB">
      <w:pPr>
        <w:ind w:firstLine="567"/>
        <w:rPr>
          <w:sz w:val="26"/>
          <w:szCs w:val="26"/>
        </w:rPr>
      </w:pPr>
    </w:p>
    <w:p w:rsidR="005E114B" w:rsidRPr="00A711D2" w:rsidRDefault="005E114B" w:rsidP="005E114B">
      <w:pPr>
        <w:pStyle w:val="ad"/>
        <w:numPr>
          <w:ilvl w:val="0"/>
          <w:numId w:val="1"/>
        </w:numPr>
        <w:ind w:left="567" w:hanging="567"/>
        <w:rPr>
          <w:sz w:val="26"/>
          <w:szCs w:val="26"/>
        </w:rPr>
      </w:pPr>
      <w:bookmarkStart w:id="1" w:name="sub_1"/>
      <w:r w:rsidRPr="00A711D2">
        <w:rPr>
          <w:sz w:val="26"/>
          <w:szCs w:val="26"/>
        </w:rPr>
        <w:t xml:space="preserve">РАЗМЕСТИТЬ  на сайте учреждения ссылку на </w:t>
      </w:r>
      <w:r w:rsidR="00443E09">
        <w:rPr>
          <w:sz w:val="26"/>
          <w:szCs w:val="26"/>
        </w:rPr>
        <w:t xml:space="preserve">пункт </w:t>
      </w:r>
      <w:r w:rsidR="00DC3759">
        <w:rPr>
          <w:sz w:val="26"/>
          <w:szCs w:val="26"/>
        </w:rPr>
        <w:t>4</w:t>
      </w:r>
      <w:r w:rsidR="00443E09">
        <w:rPr>
          <w:sz w:val="26"/>
          <w:szCs w:val="26"/>
        </w:rPr>
        <w:t xml:space="preserve"> Изменений</w:t>
      </w:r>
      <w:proofErr w:type="gramStart"/>
      <w:r w:rsidR="00443E09">
        <w:rPr>
          <w:sz w:val="26"/>
          <w:szCs w:val="26"/>
        </w:rPr>
        <w:t xml:space="preserve"> ,</w:t>
      </w:r>
      <w:proofErr w:type="gramEnd"/>
      <w:r w:rsidR="00443E09">
        <w:rPr>
          <w:sz w:val="26"/>
          <w:szCs w:val="26"/>
        </w:rPr>
        <w:t xml:space="preserve"> которые вносятся в акты</w:t>
      </w:r>
      <w:r w:rsidR="00DC3759">
        <w:rPr>
          <w:sz w:val="26"/>
          <w:szCs w:val="26"/>
        </w:rPr>
        <w:t xml:space="preserve"> </w:t>
      </w:r>
      <w:r w:rsidR="00443E09">
        <w:rPr>
          <w:sz w:val="26"/>
          <w:szCs w:val="26"/>
        </w:rPr>
        <w:t xml:space="preserve">Правительства РФ по вопросам предотвращения и урегулирования конфликта интересов (утв. постановлением Правительства РФ от 28.06.2016) </w:t>
      </w:r>
      <w:r w:rsidRPr="00A711D2">
        <w:rPr>
          <w:sz w:val="26"/>
          <w:szCs w:val="26"/>
        </w:rPr>
        <w:t>(ответственный – начальник отдела АСУ АХЧ Бикбулатов О.А).</w:t>
      </w:r>
    </w:p>
    <w:p w:rsidR="005E114B" w:rsidRPr="00A711D2" w:rsidRDefault="005E114B" w:rsidP="005E114B">
      <w:pPr>
        <w:pStyle w:val="ad"/>
        <w:numPr>
          <w:ilvl w:val="0"/>
          <w:numId w:val="1"/>
        </w:numPr>
        <w:ind w:left="567" w:hanging="567"/>
        <w:rPr>
          <w:sz w:val="26"/>
          <w:szCs w:val="26"/>
        </w:rPr>
      </w:pPr>
      <w:r w:rsidRPr="00A711D2">
        <w:rPr>
          <w:sz w:val="26"/>
          <w:szCs w:val="26"/>
        </w:rPr>
        <w:t>ОЗНАКОМИТЬСЯ с вышеназванным приказам всем руководителям подразделений учреждения  с последующим доведением информации до сведения работников подразделений (ответственный – специалист по кадрам Шерстюкова Л.М.)</w:t>
      </w:r>
    </w:p>
    <w:p w:rsidR="005E114B" w:rsidRPr="00A711D2" w:rsidRDefault="00A711D2" w:rsidP="005E114B">
      <w:pPr>
        <w:pStyle w:val="ad"/>
        <w:numPr>
          <w:ilvl w:val="0"/>
          <w:numId w:val="1"/>
        </w:numPr>
        <w:ind w:left="567" w:hanging="567"/>
        <w:rPr>
          <w:sz w:val="26"/>
          <w:szCs w:val="26"/>
        </w:rPr>
      </w:pPr>
      <w:r w:rsidRPr="00A711D2">
        <w:rPr>
          <w:sz w:val="26"/>
          <w:szCs w:val="26"/>
        </w:rPr>
        <w:t>ПРЕДОСТАВИТЬ</w:t>
      </w:r>
      <w:r w:rsidR="005E114B" w:rsidRPr="00A711D2">
        <w:rPr>
          <w:sz w:val="26"/>
          <w:szCs w:val="26"/>
        </w:rPr>
        <w:t xml:space="preserve"> в Роспотребнадзор листы ознакомления заместителей руководителя, главного бухгалтера с </w:t>
      </w:r>
      <w:r w:rsidR="00DC3759">
        <w:rPr>
          <w:sz w:val="26"/>
          <w:szCs w:val="26"/>
        </w:rPr>
        <w:t>постановлением Правительства РФ от 05.07.2013 № 568 «О распространении на отдельные категории граждан ограничений, запретов и обязанностей, установленных Федеральными законами «О противодействии коррупции», в редакции изменений</w:t>
      </w:r>
      <w:r w:rsidR="00FA38CD">
        <w:rPr>
          <w:sz w:val="26"/>
          <w:szCs w:val="26"/>
        </w:rPr>
        <w:t xml:space="preserve">, внесенных постановлением Правительства РФ </w:t>
      </w:r>
      <w:r w:rsidR="005E114B" w:rsidRPr="00A711D2">
        <w:rPr>
          <w:sz w:val="26"/>
          <w:szCs w:val="26"/>
        </w:rPr>
        <w:t xml:space="preserve">от </w:t>
      </w:r>
      <w:r w:rsidR="00FA38CD">
        <w:rPr>
          <w:sz w:val="26"/>
          <w:szCs w:val="26"/>
        </w:rPr>
        <w:t>28</w:t>
      </w:r>
      <w:r w:rsidR="005E114B" w:rsidRPr="00A711D2">
        <w:rPr>
          <w:sz w:val="26"/>
          <w:szCs w:val="26"/>
        </w:rPr>
        <w:t>.0</w:t>
      </w:r>
      <w:r w:rsidR="00FA38CD">
        <w:rPr>
          <w:sz w:val="26"/>
          <w:szCs w:val="26"/>
        </w:rPr>
        <w:t>6</w:t>
      </w:r>
      <w:r w:rsidR="005E114B" w:rsidRPr="00A711D2">
        <w:rPr>
          <w:sz w:val="26"/>
          <w:szCs w:val="26"/>
        </w:rPr>
        <w:t>.201</w:t>
      </w:r>
      <w:r w:rsidR="00FA38CD">
        <w:rPr>
          <w:sz w:val="26"/>
          <w:szCs w:val="26"/>
        </w:rPr>
        <w:t>6</w:t>
      </w:r>
      <w:r w:rsidR="005E114B" w:rsidRPr="00A711D2">
        <w:rPr>
          <w:sz w:val="26"/>
          <w:szCs w:val="26"/>
        </w:rPr>
        <w:t xml:space="preserve"> №</w:t>
      </w:r>
      <w:r w:rsidR="00FA38CD">
        <w:rPr>
          <w:sz w:val="26"/>
          <w:szCs w:val="26"/>
        </w:rPr>
        <w:t xml:space="preserve"> 59</w:t>
      </w:r>
      <w:r w:rsidR="005E114B" w:rsidRPr="00A711D2">
        <w:rPr>
          <w:sz w:val="26"/>
          <w:szCs w:val="26"/>
        </w:rPr>
        <w:t>4 (ответственный – специалист по кадрам Шерстюкова Л.М.).</w:t>
      </w:r>
    </w:p>
    <w:p w:rsidR="005E114B" w:rsidRPr="00A711D2" w:rsidRDefault="005E114B" w:rsidP="005E114B">
      <w:pPr>
        <w:pStyle w:val="ad"/>
        <w:numPr>
          <w:ilvl w:val="0"/>
          <w:numId w:val="1"/>
        </w:numPr>
        <w:ind w:left="567" w:hanging="567"/>
        <w:rPr>
          <w:sz w:val="26"/>
          <w:szCs w:val="26"/>
        </w:rPr>
      </w:pPr>
      <w:proofErr w:type="gramStart"/>
      <w:r w:rsidRPr="00A711D2">
        <w:rPr>
          <w:sz w:val="26"/>
          <w:szCs w:val="26"/>
        </w:rPr>
        <w:t>Контроль  за</w:t>
      </w:r>
      <w:proofErr w:type="gramEnd"/>
      <w:r w:rsidRPr="00A711D2">
        <w:rPr>
          <w:sz w:val="26"/>
          <w:szCs w:val="26"/>
        </w:rPr>
        <w:t xml:space="preserve"> исполнением настоящего распоряжения оста</w:t>
      </w:r>
      <w:r w:rsidR="00FA38CD">
        <w:rPr>
          <w:sz w:val="26"/>
          <w:szCs w:val="26"/>
        </w:rPr>
        <w:t>ётся за директором учреждения.</w:t>
      </w: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A711D2" w:rsidP="005E114B">
      <w:pPr>
        <w:ind w:left="567" w:hanging="567"/>
        <w:rPr>
          <w:sz w:val="26"/>
          <w:szCs w:val="26"/>
        </w:rPr>
      </w:pPr>
      <w:r w:rsidRPr="00A711D2">
        <w:rPr>
          <w:sz w:val="26"/>
          <w:szCs w:val="26"/>
        </w:rPr>
        <w:t>И.о. д</w:t>
      </w:r>
      <w:r w:rsidR="005E114B" w:rsidRPr="00A711D2">
        <w:rPr>
          <w:sz w:val="26"/>
          <w:szCs w:val="26"/>
        </w:rPr>
        <w:t>иректор</w:t>
      </w:r>
      <w:r w:rsidRPr="00A711D2">
        <w:rPr>
          <w:sz w:val="26"/>
          <w:szCs w:val="26"/>
        </w:rPr>
        <w:t>а</w:t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Pr="00A711D2">
        <w:rPr>
          <w:sz w:val="26"/>
          <w:szCs w:val="26"/>
        </w:rPr>
        <w:t>В.В. Гнатко</w:t>
      </w:r>
    </w:p>
    <w:p w:rsidR="005E114B" w:rsidRPr="009A0FEB" w:rsidRDefault="005E114B" w:rsidP="005E114B">
      <w:pPr>
        <w:ind w:left="567" w:hanging="567"/>
        <w:rPr>
          <w:sz w:val="26"/>
          <w:szCs w:val="26"/>
        </w:rPr>
      </w:pPr>
    </w:p>
    <w:bookmarkEnd w:id="1"/>
    <w:p w:rsidR="009A0FEB" w:rsidRPr="009A0FEB" w:rsidRDefault="009A0FEB" w:rsidP="009A0FEB">
      <w:pPr>
        <w:ind w:left="567" w:hanging="567"/>
        <w:rPr>
          <w:sz w:val="26"/>
          <w:szCs w:val="26"/>
        </w:rPr>
      </w:pPr>
    </w:p>
    <w:p w:rsidR="009A0FEB" w:rsidRDefault="009A0FEB" w:rsidP="009A0FEB">
      <w:pPr>
        <w:rPr>
          <w:sz w:val="26"/>
          <w:szCs w:val="26"/>
        </w:rPr>
      </w:pPr>
    </w:p>
    <w:p w:rsidR="009A0FEB" w:rsidRDefault="009A0FEB" w:rsidP="009A0FEB">
      <w:pPr>
        <w:rPr>
          <w:sz w:val="26"/>
          <w:szCs w:val="26"/>
        </w:rPr>
      </w:pPr>
    </w:p>
    <w:p w:rsidR="00FA38CD" w:rsidRDefault="00FA38CD" w:rsidP="009A0FEB">
      <w:pPr>
        <w:rPr>
          <w:sz w:val="26"/>
          <w:szCs w:val="26"/>
        </w:rPr>
      </w:pPr>
    </w:p>
    <w:p w:rsidR="00FA38CD" w:rsidRDefault="00FA38CD" w:rsidP="009A0FEB">
      <w:pPr>
        <w:rPr>
          <w:sz w:val="26"/>
          <w:szCs w:val="26"/>
        </w:rPr>
      </w:pP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Шерстюкова Л.М.</w:t>
      </w: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65-05-36</w:t>
      </w:r>
    </w:p>
    <w:sectPr w:rsidR="009A0FEB" w:rsidRPr="009A0FEB" w:rsidSect="009A0FEB">
      <w:headerReference w:type="default" r:id="rId8"/>
      <w:pgSz w:w="11906" w:h="16838"/>
      <w:pgMar w:top="964" w:right="991" w:bottom="1134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65" w:rsidRDefault="00ED2C65" w:rsidP="00F57B65">
      <w:r>
        <w:separator/>
      </w:r>
    </w:p>
  </w:endnote>
  <w:endnote w:type="continuationSeparator" w:id="0">
    <w:p w:rsidR="00ED2C65" w:rsidRDefault="00ED2C65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65" w:rsidRDefault="00ED2C65" w:rsidP="00F57B65">
      <w:r>
        <w:separator/>
      </w:r>
    </w:p>
  </w:footnote>
  <w:footnote w:type="continuationSeparator" w:id="0">
    <w:p w:rsidR="00ED2C65" w:rsidRDefault="00ED2C65" w:rsidP="00F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FA38CD">
          <w:rPr>
            <w:noProof/>
            <w:sz w:val="16"/>
            <w:szCs w:val="16"/>
          </w:rPr>
          <w:t>1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2E15"/>
    <w:multiLevelType w:val="hybridMultilevel"/>
    <w:tmpl w:val="AA8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47C20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54D"/>
    <w:rsid w:val="000D6BC6"/>
    <w:rsid w:val="000E1FE6"/>
    <w:rsid w:val="000E3ADC"/>
    <w:rsid w:val="000E46AF"/>
    <w:rsid w:val="000E49CB"/>
    <w:rsid w:val="000E6143"/>
    <w:rsid w:val="000E65B8"/>
    <w:rsid w:val="000E68A1"/>
    <w:rsid w:val="000E7477"/>
    <w:rsid w:val="000F1D92"/>
    <w:rsid w:val="000F2FA9"/>
    <w:rsid w:val="000F4C2D"/>
    <w:rsid w:val="001009F7"/>
    <w:rsid w:val="0010178C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A00"/>
    <w:rsid w:val="0015435C"/>
    <w:rsid w:val="00154DB8"/>
    <w:rsid w:val="00156B2A"/>
    <w:rsid w:val="001575B8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1076"/>
    <w:rsid w:val="001D17B0"/>
    <w:rsid w:val="001D3337"/>
    <w:rsid w:val="001D4725"/>
    <w:rsid w:val="001D4A93"/>
    <w:rsid w:val="001E072A"/>
    <w:rsid w:val="001E2C57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729"/>
    <w:rsid w:val="00223E5C"/>
    <w:rsid w:val="002247AA"/>
    <w:rsid w:val="00224FA7"/>
    <w:rsid w:val="00225EF3"/>
    <w:rsid w:val="0023180F"/>
    <w:rsid w:val="002323E1"/>
    <w:rsid w:val="00232C59"/>
    <w:rsid w:val="00233969"/>
    <w:rsid w:val="00233B15"/>
    <w:rsid w:val="00236C86"/>
    <w:rsid w:val="0023748E"/>
    <w:rsid w:val="002421AE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5B3E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200E"/>
    <w:rsid w:val="00442593"/>
    <w:rsid w:val="00442D6C"/>
    <w:rsid w:val="00443350"/>
    <w:rsid w:val="00443D1F"/>
    <w:rsid w:val="00443E09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EFE"/>
    <w:rsid w:val="00515294"/>
    <w:rsid w:val="0051687C"/>
    <w:rsid w:val="00520B65"/>
    <w:rsid w:val="005218E7"/>
    <w:rsid w:val="0052442B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FAA"/>
    <w:rsid w:val="005B7D9A"/>
    <w:rsid w:val="005C176C"/>
    <w:rsid w:val="005C33B2"/>
    <w:rsid w:val="005C3477"/>
    <w:rsid w:val="005C3B5F"/>
    <w:rsid w:val="005C3DA9"/>
    <w:rsid w:val="005C5ED4"/>
    <w:rsid w:val="005C6665"/>
    <w:rsid w:val="005C6D97"/>
    <w:rsid w:val="005C7EAB"/>
    <w:rsid w:val="005D14FB"/>
    <w:rsid w:val="005D15D6"/>
    <w:rsid w:val="005D3D52"/>
    <w:rsid w:val="005D435F"/>
    <w:rsid w:val="005D5798"/>
    <w:rsid w:val="005D6573"/>
    <w:rsid w:val="005D7226"/>
    <w:rsid w:val="005E0601"/>
    <w:rsid w:val="005E114B"/>
    <w:rsid w:val="005E1708"/>
    <w:rsid w:val="005E26C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63CD"/>
    <w:rsid w:val="005F70D9"/>
    <w:rsid w:val="005F7F9C"/>
    <w:rsid w:val="006006BA"/>
    <w:rsid w:val="00601246"/>
    <w:rsid w:val="00605591"/>
    <w:rsid w:val="00607527"/>
    <w:rsid w:val="006118F7"/>
    <w:rsid w:val="00611FAA"/>
    <w:rsid w:val="006138F4"/>
    <w:rsid w:val="00615991"/>
    <w:rsid w:val="00615B73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4B9"/>
    <w:rsid w:val="00682B9E"/>
    <w:rsid w:val="00685099"/>
    <w:rsid w:val="0069061A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6671"/>
    <w:rsid w:val="007037D7"/>
    <w:rsid w:val="007056F7"/>
    <w:rsid w:val="00707D35"/>
    <w:rsid w:val="0071019B"/>
    <w:rsid w:val="00710A91"/>
    <w:rsid w:val="0071170F"/>
    <w:rsid w:val="00716325"/>
    <w:rsid w:val="00717A68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125F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232C"/>
    <w:rsid w:val="007E29F6"/>
    <w:rsid w:val="007E3398"/>
    <w:rsid w:val="007E66AD"/>
    <w:rsid w:val="007E6BED"/>
    <w:rsid w:val="007E77B9"/>
    <w:rsid w:val="007F0E98"/>
    <w:rsid w:val="007F2D3C"/>
    <w:rsid w:val="007F2D95"/>
    <w:rsid w:val="007F3B99"/>
    <w:rsid w:val="007F3C3A"/>
    <w:rsid w:val="007F40C2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2479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380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57A1"/>
    <w:rsid w:val="00916AC1"/>
    <w:rsid w:val="0092063D"/>
    <w:rsid w:val="00920D64"/>
    <w:rsid w:val="00922378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0FEB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603E0"/>
    <w:rsid w:val="00A60433"/>
    <w:rsid w:val="00A60D2D"/>
    <w:rsid w:val="00A64D10"/>
    <w:rsid w:val="00A660CD"/>
    <w:rsid w:val="00A66B60"/>
    <w:rsid w:val="00A704BE"/>
    <w:rsid w:val="00A70BF9"/>
    <w:rsid w:val="00A711D2"/>
    <w:rsid w:val="00A71DC4"/>
    <w:rsid w:val="00A74BD4"/>
    <w:rsid w:val="00A76C24"/>
    <w:rsid w:val="00A80DD6"/>
    <w:rsid w:val="00A810D5"/>
    <w:rsid w:val="00A81718"/>
    <w:rsid w:val="00A8409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74B"/>
    <w:rsid w:val="00AA347C"/>
    <w:rsid w:val="00AA3803"/>
    <w:rsid w:val="00AA691C"/>
    <w:rsid w:val="00AA7E69"/>
    <w:rsid w:val="00AA7F39"/>
    <w:rsid w:val="00AB0943"/>
    <w:rsid w:val="00AB25C4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4089"/>
    <w:rsid w:val="00B2545C"/>
    <w:rsid w:val="00B307F6"/>
    <w:rsid w:val="00B31268"/>
    <w:rsid w:val="00B313B9"/>
    <w:rsid w:val="00B31D3B"/>
    <w:rsid w:val="00B3229F"/>
    <w:rsid w:val="00B323AE"/>
    <w:rsid w:val="00B33499"/>
    <w:rsid w:val="00B36379"/>
    <w:rsid w:val="00B37378"/>
    <w:rsid w:val="00B37E1B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B0A2F"/>
    <w:rsid w:val="00BB1A3E"/>
    <w:rsid w:val="00BB2824"/>
    <w:rsid w:val="00BB61DC"/>
    <w:rsid w:val="00BB7764"/>
    <w:rsid w:val="00BC1C2A"/>
    <w:rsid w:val="00BC2753"/>
    <w:rsid w:val="00BC45EF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73A1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4344"/>
    <w:rsid w:val="00CC48C8"/>
    <w:rsid w:val="00CC5CA2"/>
    <w:rsid w:val="00CC64DD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759"/>
    <w:rsid w:val="00DC3FA8"/>
    <w:rsid w:val="00DC5560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4A97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02B5"/>
    <w:rsid w:val="00E4110A"/>
    <w:rsid w:val="00E423C4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B3F36"/>
    <w:rsid w:val="00EB3F85"/>
    <w:rsid w:val="00EB423D"/>
    <w:rsid w:val="00EB6C7C"/>
    <w:rsid w:val="00EC1616"/>
    <w:rsid w:val="00EC1BDD"/>
    <w:rsid w:val="00EC3403"/>
    <w:rsid w:val="00EC4203"/>
    <w:rsid w:val="00EC519E"/>
    <w:rsid w:val="00EC5FA2"/>
    <w:rsid w:val="00EC6E3F"/>
    <w:rsid w:val="00EC6F82"/>
    <w:rsid w:val="00ED08B1"/>
    <w:rsid w:val="00ED14D7"/>
    <w:rsid w:val="00ED2A5D"/>
    <w:rsid w:val="00ED2C65"/>
    <w:rsid w:val="00ED40C5"/>
    <w:rsid w:val="00ED4D1B"/>
    <w:rsid w:val="00EE1C66"/>
    <w:rsid w:val="00EE1FB8"/>
    <w:rsid w:val="00EE3E1A"/>
    <w:rsid w:val="00EE4767"/>
    <w:rsid w:val="00EE4BCA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8CD"/>
    <w:rsid w:val="00FA3D2F"/>
    <w:rsid w:val="00FA3DBC"/>
    <w:rsid w:val="00FA4AEC"/>
    <w:rsid w:val="00FA5117"/>
    <w:rsid w:val="00FA5F34"/>
    <w:rsid w:val="00FA6869"/>
    <w:rsid w:val="00FB1926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2014-07-04T07:55:00Z</cp:lastPrinted>
  <dcterms:created xsi:type="dcterms:W3CDTF">2016-07-13T04:26:00Z</dcterms:created>
  <dcterms:modified xsi:type="dcterms:W3CDTF">2016-07-13T04:26:00Z</dcterms:modified>
</cp:coreProperties>
</file>