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E3" w:rsidRDefault="00227AE3" w:rsidP="00227AE3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27AE3" w:rsidRDefault="00227AE3" w:rsidP="00227AE3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ФБУН «Омский НИИ природно-очаговых инфекций»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E4014F" w:rsidRDefault="00227AE3" w:rsidP="00227AE3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2A9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2A99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32A99">
        <w:rPr>
          <w:rFonts w:ascii="Times New Roman" w:hAnsi="Times New Roman" w:cs="Times New Roman"/>
          <w:sz w:val="28"/>
          <w:szCs w:val="28"/>
        </w:rPr>
        <w:t>3</w:t>
      </w:r>
      <w:r w:rsidR="00A729AC" w:rsidRPr="00A729AC">
        <w:rPr>
          <w:rFonts w:ascii="Times New Roman" w:hAnsi="Times New Roman" w:cs="Times New Roman"/>
          <w:sz w:val="28"/>
          <w:szCs w:val="28"/>
        </w:rPr>
        <w:t xml:space="preserve"> </w:t>
      </w:r>
      <w:r w:rsidR="00A729AC">
        <w:rPr>
          <w:rFonts w:ascii="Times New Roman" w:hAnsi="Times New Roman" w:cs="Times New Roman"/>
          <w:sz w:val="28"/>
          <w:szCs w:val="28"/>
        </w:rPr>
        <w:t>г.</w:t>
      </w:r>
      <w:r w:rsidR="00E4014F">
        <w:rPr>
          <w:rFonts w:ascii="Times New Roman" w:hAnsi="Times New Roman" w:cs="Times New Roman"/>
          <w:sz w:val="28"/>
          <w:szCs w:val="28"/>
        </w:rPr>
        <w:tab/>
      </w:r>
    </w:p>
    <w:p w:rsidR="00227AE3" w:rsidRDefault="00E4014F" w:rsidP="00227AE3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227AE3">
        <w:rPr>
          <w:rFonts w:ascii="Times New Roman" w:hAnsi="Times New Roman" w:cs="Times New Roman"/>
          <w:sz w:val="28"/>
          <w:szCs w:val="28"/>
        </w:rPr>
        <w:t xml:space="preserve"> Н.В. Рудаков</w:t>
      </w:r>
    </w:p>
    <w:p w:rsidR="00227AE3" w:rsidRDefault="00227AE3" w:rsidP="0072698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7AE3" w:rsidRDefault="00227AE3" w:rsidP="0072698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F099D" w:rsidRDefault="00726989" w:rsidP="007269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ФБУН «Омский НИИ природно-очаговых инфекций»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Всемирного дня здоровья 2013 года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75"/>
        <w:gridCol w:w="11482"/>
        <w:gridCol w:w="2629"/>
      </w:tblGrid>
      <w:tr w:rsidR="00726989" w:rsidTr="005E0B41">
        <w:tc>
          <w:tcPr>
            <w:tcW w:w="675" w:type="dxa"/>
          </w:tcPr>
          <w:p w:rsidR="00726989" w:rsidRDefault="00726989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482" w:type="dxa"/>
          </w:tcPr>
          <w:p w:rsidR="00726989" w:rsidRDefault="00726989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29" w:type="dxa"/>
          </w:tcPr>
          <w:p w:rsidR="00726989" w:rsidRDefault="00726989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26989" w:rsidTr="005E0B41">
        <w:tc>
          <w:tcPr>
            <w:tcW w:w="675" w:type="dxa"/>
          </w:tcPr>
          <w:p w:rsidR="00726989" w:rsidRPr="005E0B41" w:rsidRDefault="00726989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726989" w:rsidRDefault="006A37AC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на сайте института пресс-релиз к Всемирному дню здоровья</w:t>
            </w:r>
            <w:r w:rsidR="00707983">
              <w:rPr>
                <w:rFonts w:ascii="Times New Roman" w:hAnsi="Times New Roman" w:cs="Times New Roman"/>
                <w:sz w:val="28"/>
                <w:szCs w:val="28"/>
              </w:rPr>
              <w:t xml:space="preserve"> 2013 г.</w:t>
            </w:r>
          </w:p>
        </w:tc>
        <w:tc>
          <w:tcPr>
            <w:tcW w:w="2629" w:type="dxa"/>
          </w:tcPr>
          <w:p w:rsidR="00726989" w:rsidRDefault="00762B5B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B5B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726989" w:rsidTr="005E0B41">
        <w:tc>
          <w:tcPr>
            <w:tcW w:w="675" w:type="dxa"/>
          </w:tcPr>
          <w:p w:rsidR="00726989" w:rsidRPr="005E0B41" w:rsidRDefault="00726989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726989" w:rsidRDefault="00707983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Опубликовать стать</w:t>
            </w:r>
            <w:r w:rsidR="008213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эпидемиологии и профилактики арбовирусных инфекций, клещевых риккетсиозов, описторхоза в журналах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Омской области» и «Особое внимание»</w:t>
            </w:r>
          </w:p>
        </w:tc>
        <w:tc>
          <w:tcPr>
            <w:tcW w:w="2629" w:type="dxa"/>
          </w:tcPr>
          <w:p w:rsidR="00726989" w:rsidRPr="00762B5B" w:rsidRDefault="00762B5B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I-II </w:t>
            </w:r>
            <w:r w:rsidRPr="005E7E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квартал</w:t>
            </w:r>
          </w:p>
        </w:tc>
      </w:tr>
      <w:tr w:rsidR="00821398" w:rsidTr="005E0B41">
        <w:tc>
          <w:tcPr>
            <w:tcW w:w="675" w:type="dxa"/>
          </w:tcPr>
          <w:p w:rsidR="00821398" w:rsidRPr="005E0B41" w:rsidRDefault="00821398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21398" w:rsidRDefault="005E0B41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0B4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821398" w:rsidRPr="00821398">
              <w:rPr>
                <w:rFonts w:ascii="Times New Roman" w:hAnsi="Times New Roman" w:cs="Times New Roman"/>
                <w:sz w:val="28"/>
                <w:szCs w:val="28"/>
              </w:rPr>
              <w:t>статью «Эпидемическая ситуация по ВИЧ-инфекции и туберкулезу в Сибирском федеральном округе» в журнал «</w:t>
            </w:r>
            <w:proofErr w:type="spellStart"/>
            <w:r w:rsidR="00821398" w:rsidRPr="00821398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821398">
              <w:rPr>
                <w:rFonts w:ascii="Times New Roman" w:hAnsi="Times New Roman" w:cs="Times New Roman"/>
                <w:sz w:val="28"/>
                <w:szCs w:val="28"/>
              </w:rPr>
              <w:t>потребнадзор</w:t>
            </w:r>
            <w:proofErr w:type="spellEnd"/>
            <w:r w:rsidR="00821398">
              <w:rPr>
                <w:rFonts w:ascii="Times New Roman" w:hAnsi="Times New Roman" w:cs="Times New Roman"/>
                <w:sz w:val="28"/>
                <w:szCs w:val="28"/>
              </w:rPr>
              <w:t xml:space="preserve"> в Омской области».</w:t>
            </w:r>
          </w:p>
        </w:tc>
        <w:tc>
          <w:tcPr>
            <w:tcW w:w="2629" w:type="dxa"/>
          </w:tcPr>
          <w:p w:rsidR="00821398" w:rsidRDefault="00821398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398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</w:tr>
      <w:tr w:rsidR="00F2334E" w:rsidTr="005E0B41">
        <w:tc>
          <w:tcPr>
            <w:tcW w:w="675" w:type="dxa"/>
          </w:tcPr>
          <w:p w:rsidR="00F2334E" w:rsidRPr="005E0B41" w:rsidRDefault="00F2334E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2334E" w:rsidRPr="0011623A" w:rsidRDefault="00F2334E" w:rsidP="005E0B41">
            <w:pPr>
              <w:pStyle w:val="a4"/>
              <w:spacing w:line="360" w:lineRule="auto"/>
            </w:pPr>
            <w:r w:rsidRPr="009C13E7">
              <w:t xml:space="preserve">Участие в областной конференции, </w:t>
            </w:r>
            <w:r>
              <w:t>на базе</w:t>
            </w:r>
            <w:r w:rsidRPr="009C13E7">
              <w:t xml:space="preserve"> БУЗ Омской области «Центр по профилактике и борьбе со СПИД» «Актуальные вопросы ВИЧ-инфекции. Итоги за 2012 год», доклад </w:t>
            </w:r>
            <w:r w:rsidRPr="009C13E7">
              <w:lastRenderedPageBreak/>
              <w:t>«Профилактика перинатальной передачи ВИЧ в СФО», г. Омск</w:t>
            </w:r>
            <w:r w:rsidR="00821398">
              <w:t>.</w:t>
            </w:r>
          </w:p>
        </w:tc>
        <w:tc>
          <w:tcPr>
            <w:tcW w:w="2629" w:type="dxa"/>
          </w:tcPr>
          <w:p w:rsidR="00F2334E" w:rsidRDefault="00F2334E" w:rsidP="005E0B4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I квартал</w:t>
            </w:r>
          </w:p>
          <w:p w:rsidR="00F2334E" w:rsidRPr="0011623A" w:rsidRDefault="00F2334E" w:rsidP="005E0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34E" w:rsidTr="005E0B41">
        <w:tc>
          <w:tcPr>
            <w:tcW w:w="675" w:type="dxa"/>
          </w:tcPr>
          <w:p w:rsidR="00F2334E" w:rsidRPr="005E0B41" w:rsidRDefault="00F2334E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2334E" w:rsidRPr="00E94642" w:rsidRDefault="00F2334E" w:rsidP="005E0B41">
            <w:pPr>
              <w:tabs>
                <w:tab w:val="left" w:pos="708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9C13E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Участие в семинаре по перинатальной профилактике передачи ВИЧ для врачей-педиатров Омской области, г. Омск, БУЗОО «ДГБ №1»</w:t>
            </w:r>
            <w:r w:rsidR="0082139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29" w:type="dxa"/>
          </w:tcPr>
          <w:p w:rsidR="00F2334E" w:rsidRPr="009C13E7" w:rsidRDefault="00F2334E" w:rsidP="005E0B4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9C13E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</w:t>
            </w:r>
          </w:p>
          <w:p w:rsidR="00F2334E" w:rsidRPr="009C13E7" w:rsidRDefault="00F2334E" w:rsidP="005E0B4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334E" w:rsidTr="005E0B41">
        <w:tc>
          <w:tcPr>
            <w:tcW w:w="675" w:type="dxa"/>
          </w:tcPr>
          <w:p w:rsidR="00F2334E" w:rsidRPr="005E0B41" w:rsidRDefault="00F2334E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F2334E" w:rsidRDefault="00F2334E" w:rsidP="005E0B41">
            <w:pPr>
              <w:tabs>
                <w:tab w:val="left" w:pos="1418"/>
              </w:tabs>
              <w:suppressAutoHyphens/>
              <w:snapToGrid w:val="0"/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выпуск «Информационного бюллетеня</w:t>
            </w:r>
            <w:r w:rsidRPr="00C9465C">
              <w:rPr>
                <w:rFonts w:ascii="Times New Roman" w:hAnsi="Times New Roman"/>
                <w:sz w:val="28"/>
                <w:szCs w:val="28"/>
              </w:rPr>
              <w:t xml:space="preserve"> Сибирского федерального окружного центра по профилактике и борьбе со СПИД об </w:t>
            </w:r>
            <w:proofErr w:type="spellStart"/>
            <w:r w:rsidRPr="00C9465C">
              <w:rPr>
                <w:rFonts w:ascii="Times New Roman" w:hAnsi="Times New Roman"/>
                <w:sz w:val="28"/>
                <w:szCs w:val="28"/>
              </w:rPr>
              <w:t>эпидситуации</w:t>
            </w:r>
            <w:proofErr w:type="spellEnd"/>
            <w:r w:rsidRPr="00C9465C">
              <w:rPr>
                <w:rFonts w:ascii="Times New Roman" w:hAnsi="Times New Roman"/>
                <w:sz w:val="28"/>
                <w:szCs w:val="28"/>
              </w:rPr>
              <w:t xml:space="preserve"> по ВИЧ-инфекции в СФО, лечении и диспансеризации ВИЧ-инфицированных пациентов и лабораторной диагностике ВИЧ-инфекции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9465C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Pr="00C946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9465C">
              <w:rPr>
                <w:rFonts w:ascii="Times New Roman" w:hAnsi="Times New Roman"/>
                <w:sz w:val="28"/>
                <w:szCs w:val="28"/>
              </w:rPr>
              <w:t xml:space="preserve"> квартал 2013 года</w:t>
            </w:r>
            <w:r w:rsidR="00821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F2334E" w:rsidRPr="00762B5B" w:rsidRDefault="00F2334E" w:rsidP="005E0B4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C13E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</w:t>
            </w:r>
          </w:p>
        </w:tc>
      </w:tr>
      <w:tr w:rsidR="00821398" w:rsidTr="005E0B41">
        <w:tc>
          <w:tcPr>
            <w:tcW w:w="675" w:type="dxa"/>
          </w:tcPr>
          <w:p w:rsidR="00821398" w:rsidRPr="005E0B41" w:rsidRDefault="00821398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21398" w:rsidRDefault="00821398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Кубке Сибири по лыжным гонкам в г. Северске (Томской области)</w:t>
            </w:r>
          </w:p>
        </w:tc>
        <w:tc>
          <w:tcPr>
            <w:tcW w:w="2629" w:type="dxa"/>
          </w:tcPr>
          <w:p w:rsidR="00821398" w:rsidRDefault="00821398" w:rsidP="005E0B41">
            <w:pPr>
              <w:spacing w:line="360" w:lineRule="auto"/>
            </w:pPr>
            <w:r w:rsidRPr="005E7E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</w:t>
            </w:r>
          </w:p>
        </w:tc>
      </w:tr>
      <w:tr w:rsidR="00821398" w:rsidTr="005E0B41">
        <w:tc>
          <w:tcPr>
            <w:tcW w:w="675" w:type="dxa"/>
          </w:tcPr>
          <w:p w:rsidR="00821398" w:rsidRPr="005E0B41" w:rsidRDefault="00821398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21398" w:rsidRDefault="00821398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Омской области по лыжным гонкам г. Омск</w:t>
            </w:r>
          </w:p>
        </w:tc>
        <w:tc>
          <w:tcPr>
            <w:tcW w:w="2629" w:type="dxa"/>
          </w:tcPr>
          <w:p w:rsidR="00821398" w:rsidRDefault="00821398" w:rsidP="005E0B41">
            <w:pPr>
              <w:spacing w:line="360" w:lineRule="auto"/>
            </w:pPr>
            <w:r w:rsidRPr="005E7E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 квартал</w:t>
            </w:r>
          </w:p>
        </w:tc>
      </w:tr>
      <w:tr w:rsidR="00821398" w:rsidTr="005E0B41">
        <w:tc>
          <w:tcPr>
            <w:tcW w:w="675" w:type="dxa"/>
          </w:tcPr>
          <w:p w:rsidR="00821398" w:rsidRPr="005E0B41" w:rsidRDefault="00821398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21398" w:rsidRPr="009C13E7" w:rsidRDefault="00821398" w:rsidP="005E0B41">
            <w:pPr>
              <w:tabs>
                <w:tab w:val="left" w:pos="708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Подготовить статью «Эпидемическая ситуация по ВИЧ-инфекции и молекулярная диагностика в Сибирском федеральном округе» в журнал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Nota</w:t>
            </w:r>
            <w:r w:rsidRPr="00F233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bene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629" w:type="dxa"/>
          </w:tcPr>
          <w:p w:rsidR="00821398" w:rsidRDefault="00821398" w:rsidP="005E0B4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9C13E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I</w:t>
            </w:r>
            <w:r w:rsidRPr="009C13E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квартал</w:t>
            </w:r>
          </w:p>
          <w:p w:rsidR="00821398" w:rsidRPr="009C13E7" w:rsidRDefault="00821398" w:rsidP="005E0B4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2013 года</w:t>
            </w:r>
          </w:p>
        </w:tc>
      </w:tr>
      <w:tr w:rsidR="00821398" w:rsidTr="005E0B41">
        <w:tc>
          <w:tcPr>
            <w:tcW w:w="675" w:type="dxa"/>
          </w:tcPr>
          <w:p w:rsidR="00821398" w:rsidRPr="005E0B41" w:rsidRDefault="00821398" w:rsidP="005E0B41">
            <w:pPr>
              <w:pStyle w:val="a6"/>
              <w:numPr>
                <w:ilvl w:val="0"/>
                <w:numId w:val="1"/>
              </w:numPr>
              <w:spacing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821398" w:rsidRDefault="00821398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пробеге</w:t>
            </w:r>
            <w:r w:rsidR="000A1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посвященном «Дню здоровья» г. Омск.</w:t>
            </w:r>
          </w:p>
        </w:tc>
        <w:tc>
          <w:tcPr>
            <w:tcW w:w="2629" w:type="dxa"/>
          </w:tcPr>
          <w:p w:rsidR="00821398" w:rsidRDefault="00821398" w:rsidP="005E0B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E7E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квартал</w:t>
            </w:r>
          </w:p>
        </w:tc>
      </w:tr>
    </w:tbl>
    <w:p w:rsidR="00726989" w:rsidRPr="00726989" w:rsidRDefault="00726989" w:rsidP="00726989">
      <w:pPr>
        <w:rPr>
          <w:rFonts w:ascii="Times New Roman" w:hAnsi="Times New Roman" w:cs="Times New Roman"/>
          <w:sz w:val="28"/>
          <w:szCs w:val="28"/>
        </w:rPr>
      </w:pPr>
    </w:p>
    <w:sectPr w:rsidR="00726989" w:rsidRPr="00726989" w:rsidSect="007269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66F"/>
    <w:multiLevelType w:val="hybridMultilevel"/>
    <w:tmpl w:val="74C8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C0"/>
    <w:rsid w:val="000A16DD"/>
    <w:rsid w:val="00112D5F"/>
    <w:rsid w:val="00227AE3"/>
    <w:rsid w:val="003E5E15"/>
    <w:rsid w:val="004B2A31"/>
    <w:rsid w:val="005033C0"/>
    <w:rsid w:val="00547AB5"/>
    <w:rsid w:val="005E0B41"/>
    <w:rsid w:val="00632A99"/>
    <w:rsid w:val="006A37AC"/>
    <w:rsid w:val="00707983"/>
    <w:rsid w:val="00726989"/>
    <w:rsid w:val="00762B5B"/>
    <w:rsid w:val="007F099D"/>
    <w:rsid w:val="00821398"/>
    <w:rsid w:val="00A729AC"/>
    <w:rsid w:val="00E3602C"/>
    <w:rsid w:val="00E4014F"/>
    <w:rsid w:val="00F2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233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2334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5E0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233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2334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5E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Николаевич</dc:creator>
  <cp:lastModifiedBy>adm</cp:lastModifiedBy>
  <cp:revision>14</cp:revision>
  <cp:lastPrinted>2013-04-30T04:42:00Z</cp:lastPrinted>
  <dcterms:created xsi:type="dcterms:W3CDTF">2013-04-30T04:27:00Z</dcterms:created>
  <dcterms:modified xsi:type="dcterms:W3CDTF">2013-04-30T06:22:00Z</dcterms:modified>
</cp:coreProperties>
</file>